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F66" w:rsidTr="00A65F66">
        <w:tc>
          <w:tcPr>
            <w:tcW w:w="3020" w:type="dxa"/>
          </w:tcPr>
          <w:p w:rsidR="00A65F66" w:rsidRDefault="00A65F66">
            <w:r>
              <w:t>1.Kto</w:t>
            </w:r>
          </w:p>
        </w:tc>
        <w:tc>
          <w:tcPr>
            <w:tcW w:w="3021" w:type="dxa"/>
          </w:tcPr>
          <w:p w:rsidR="00A65F66" w:rsidRDefault="00A65F66">
            <w:r>
              <w:t>2.Co</w:t>
            </w:r>
          </w:p>
        </w:tc>
        <w:tc>
          <w:tcPr>
            <w:tcW w:w="3021" w:type="dxa"/>
          </w:tcPr>
          <w:p w:rsidR="00A65F66" w:rsidRDefault="00A65F66">
            <w:r>
              <w:t>3.Efe</w:t>
            </w:r>
            <w:r w:rsidR="00895AC2">
              <w:t>kt</w:t>
            </w:r>
          </w:p>
        </w:tc>
      </w:tr>
      <w:tr w:rsidR="00A65F66" w:rsidTr="00A65F66">
        <w:tc>
          <w:tcPr>
            <w:tcW w:w="3020" w:type="dxa"/>
          </w:tcPr>
          <w:p w:rsidR="00A65F66" w:rsidRDefault="00895AC2">
            <w:r>
              <w:t>Użytkownik</w:t>
            </w:r>
          </w:p>
        </w:tc>
        <w:tc>
          <w:tcPr>
            <w:tcW w:w="3021" w:type="dxa"/>
          </w:tcPr>
          <w:p w:rsidR="00A65F66" w:rsidRDefault="00895AC2">
            <w:r>
              <w:t>Klika w aplikacje</w:t>
            </w:r>
          </w:p>
        </w:tc>
        <w:tc>
          <w:tcPr>
            <w:tcW w:w="3021" w:type="dxa"/>
          </w:tcPr>
          <w:p w:rsidR="00A65F66" w:rsidRDefault="00895AC2">
            <w:r>
              <w:t>Przechodzi do okna logowania/rejestracji</w:t>
            </w:r>
          </w:p>
        </w:tc>
      </w:tr>
      <w:tr w:rsidR="00A65F66" w:rsidTr="00A65F66">
        <w:tc>
          <w:tcPr>
            <w:tcW w:w="3020" w:type="dxa"/>
          </w:tcPr>
          <w:p w:rsidR="00A65F66" w:rsidRDefault="00895AC2">
            <w:r>
              <w:t>Użytkownik</w:t>
            </w:r>
          </w:p>
        </w:tc>
        <w:tc>
          <w:tcPr>
            <w:tcW w:w="3021" w:type="dxa"/>
          </w:tcPr>
          <w:p w:rsidR="00A65F66" w:rsidRDefault="00895AC2">
            <w:r>
              <w:t>Rejestruje się</w:t>
            </w:r>
          </w:p>
        </w:tc>
        <w:tc>
          <w:tcPr>
            <w:tcW w:w="3021" w:type="dxa"/>
          </w:tcPr>
          <w:p w:rsidR="00A65F66" w:rsidRDefault="00895AC2">
            <w:r>
              <w:t>Kontakt z web serwerem</w:t>
            </w:r>
          </w:p>
        </w:tc>
      </w:tr>
      <w:tr w:rsidR="00A65F66" w:rsidTr="00A65F66">
        <w:tc>
          <w:tcPr>
            <w:tcW w:w="3020" w:type="dxa"/>
          </w:tcPr>
          <w:p w:rsidR="00895AC2" w:rsidRDefault="00895AC2">
            <w:r>
              <w:t>Web serwer</w:t>
            </w:r>
          </w:p>
        </w:tc>
        <w:tc>
          <w:tcPr>
            <w:tcW w:w="3021" w:type="dxa"/>
          </w:tcPr>
          <w:p w:rsidR="00A65F66" w:rsidRDefault="00895AC2">
            <w:r>
              <w:t>Sprawdza poprawność danych</w:t>
            </w:r>
          </w:p>
        </w:tc>
        <w:tc>
          <w:tcPr>
            <w:tcW w:w="3021" w:type="dxa"/>
          </w:tcPr>
          <w:p w:rsidR="00A65F66" w:rsidRDefault="00895AC2">
            <w:r>
              <w:t>Albo dokona się rejestracja albo nie</w:t>
            </w:r>
          </w:p>
        </w:tc>
      </w:tr>
      <w:tr w:rsidR="00A65F66" w:rsidTr="00A65F66">
        <w:tc>
          <w:tcPr>
            <w:tcW w:w="3020" w:type="dxa"/>
          </w:tcPr>
          <w:p w:rsidR="00A65F66" w:rsidRDefault="00895AC2">
            <w:r>
              <w:t>Użytkownik</w:t>
            </w:r>
          </w:p>
        </w:tc>
        <w:tc>
          <w:tcPr>
            <w:tcW w:w="3021" w:type="dxa"/>
          </w:tcPr>
          <w:p w:rsidR="00A65F66" w:rsidRDefault="00895AC2">
            <w:r>
              <w:t>Loguje się</w:t>
            </w:r>
          </w:p>
        </w:tc>
        <w:tc>
          <w:tcPr>
            <w:tcW w:w="3021" w:type="dxa"/>
          </w:tcPr>
          <w:p w:rsidR="00A65F66" w:rsidRDefault="00895AC2">
            <w:r>
              <w:t xml:space="preserve">W przypadku poprawnych danych </w:t>
            </w:r>
            <w:r w:rsidR="00ED0536">
              <w:t>następuje</w:t>
            </w:r>
            <w:r w:rsidR="00154F99">
              <w:t xml:space="preserve"> </w:t>
            </w:r>
            <w:r>
              <w:t>prze</w:t>
            </w:r>
            <w:r w:rsidR="00154F99">
              <w:t xml:space="preserve">jście </w:t>
            </w:r>
            <w:r>
              <w:t>do menu gry</w:t>
            </w:r>
          </w:p>
        </w:tc>
      </w:tr>
      <w:tr w:rsidR="00A65F66" w:rsidTr="00A65F66">
        <w:tc>
          <w:tcPr>
            <w:tcW w:w="3020" w:type="dxa"/>
          </w:tcPr>
          <w:p w:rsidR="00A65F66" w:rsidRDefault="00895AC2">
            <w:r>
              <w:t>Użytkownik</w:t>
            </w:r>
          </w:p>
        </w:tc>
        <w:tc>
          <w:tcPr>
            <w:tcW w:w="3021" w:type="dxa"/>
          </w:tcPr>
          <w:p w:rsidR="00A65F66" w:rsidRDefault="00154F99">
            <w:r>
              <w:t>Wybiera postać</w:t>
            </w:r>
          </w:p>
        </w:tc>
        <w:tc>
          <w:tcPr>
            <w:tcW w:w="3021" w:type="dxa"/>
          </w:tcPr>
          <w:p w:rsidR="00A65F66" w:rsidRDefault="00154F99">
            <w:r>
              <w:t>Wybór postaci i przejście do gry</w:t>
            </w:r>
          </w:p>
        </w:tc>
      </w:tr>
      <w:tr w:rsidR="00A65F66" w:rsidTr="00A65F66">
        <w:tc>
          <w:tcPr>
            <w:tcW w:w="3020" w:type="dxa"/>
          </w:tcPr>
          <w:p w:rsidR="00A65F66" w:rsidRDefault="00895AC2">
            <w:r>
              <w:t>Użytkownik</w:t>
            </w:r>
          </w:p>
        </w:tc>
        <w:tc>
          <w:tcPr>
            <w:tcW w:w="3021" w:type="dxa"/>
          </w:tcPr>
          <w:p w:rsidR="00A65F66" w:rsidRDefault="00154F99">
            <w:r>
              <w:t>Samouczek</w:t>
            </w:r>
          </w:p>
        </w:tc>
        <w:tc>
          <w:tcPr>
            <w:tcW w:w="3021" w:type="dxa"/>
          </w:tcPr>
          <w:p w:rsidR="00A65F66" w:rsidRDefault="00154F99">
            <w:r>
              <w:t>Zapoznanie się z grą</w:t>
            </w:r>
          </w:p>
        </w:tc>
      </w:tr>
      <w:tr w:rsidR="00154F99" w:rsidTr="00A65F66">
        <w:tc>
          <w:tcPr>
            <w:tcW w:w="3020" w:type="dxa"/>
          </w:tcPr>
          <w:p w:rsidR="00154F99" w:rsidRDefault="00154F99" w:rsidP="00154F99">
            <w:r>
              <w:t>Aplikacja</w:t>
            </w:r>
          </w:p>
        </w:tc>
        <w:tc>
          <w:tcPr>
            <w:tcW w:w="3021" w:type="dxa"/>
          </w:tcPr>
          <w:p w:rsidR="00154F99" w:rsidRDefault="00154F99" w:rsidP="00154F99">
            <w:r>
              <w:t>Ładowanie gry</w:t>
            </w:r>
          </w:p>
        </w:tc>
        <w:tc>
          <w:tcPr>
            <w:tcW w:w="3021" w:type="dxa"/>
          </w:tcPr>
          <w:p w:rsidR="00154F99" w:rsidRDefault="00154F99" w:rsidP="00154F99">
            <w:r>
              <w:t>Ładuje nową mapę i przesyła dane użytkownika na web serwer</w:t>
            </w:r>
          </w:p>
        </w:tc>
      </w:tr>
      <w:tr w:rsidR="00154F99" w:rsidTr="00A65F66">
        <w:tc>
          <w:tcPr>
            <w:tcW w:w="3020" w:type="dxa"/>
          </w:tcPr>
          <w:p w:rsidR="00154F99" w:rsidRDefault="00154F99" w:rsidP="00154F99">
            <w:r>
              <w:t>Web se</w:t>
            </w:r>
            <w:r w:rsidR="00ED0536">
              <w:t>r</w:t>
            </w:r>
            <w:r>
              <w:t>wer</w:t>
            </w:r>
          </w:p>
        </w:tc>
        <w:tc>
          <w:tcPr>
            <w:tcW w:w="3021" w:type="dxa"/>
          </w:tcPr>
          <w:p w:rsidR="00154F99" w:rsidRDefault="00ED0536" w:rsidP="00154F99">
            <w:r>
              <w:t>Odbiór danych</w:t>
            </w:r>
          </w:p>
        </w:tc>
        <w:tc>
          <w:tcPr>
            <w:tcW w:w="3021" w:type="dxa"/>
          </w:tcPr>
          <w:p w:rsidR="00154F99" w:rsidRDefault="00ED0536" w:rsidP="00154F99">
            <w:r>
              <w:t>Ładuje dane użytkownika na stronę</w:t>
            </w:r>
          </w:p>
        </w:tc>
      </w:tr>
      <w:tr w:rsidR="00154F99" w:rsidTr="00A65F66">
        <w:tc>
          <w:tcPr>
            <w:tcW w:w="3020" w:type="dxa"/>
          </w:tcPr>
          <w:p w:rsidR="00154F99" w:rsidRDefault="00154F99" w:rsidP="00154F99">
            <w:r>
              <w:t>Użytkownik</w:t>
            </w:r>
          </w:p>
        </w:tc>
        <w:tc>
          <w:tcPr>
            <w:tcW w:w="3021" w:type="dxa"/>
          </w:tcPr>
          <w:p w:rsidR="00154F99" w:rsidRDefault="00154F99" w:rsidP="00154F99">
            <w:r>
              <w:t>Rozbicie namiotu</w:t>
            </w:r>
          </w:p>
        </w:tc>
        <w:tc>
          <w:tcPr>
            <w:tcW w:w="3021" w:type="dxa"/>
          </w:tcPr>
          <w:p w:rsidR="00154F99" w:rsidRDefault="00154F99" w:rsidP="00154F99">
            <w:r>
              <w:t>Rozpoczęcie właściwej gry i auto zapis</w:t>
            </w:r>
          </w:p>
        </w:tc>
      </w:tr>
      <w:tr w:rsidR="00154F99" w:rsidTr="00A65F66">
        <w:tc>
          <w:tcPr>
            <w:tcW w:w="3020" w:type="dxa"/>
          </w:tcPr>
          <w:p w:rsidR="00154F99" w:rsidRDefault="00154F99" w:rsidP="00154F99">
            <w:r>
              <w:t>Użytkownik</w:t>
            </w:r>
          </w:p>
        </w:tc>
        <w:tc>
          <w:tcPr>
            <w:tcW w:w="3021" w:type="dxa"/>
          </w:tcPr>
          <w:p w:rsidR="00154F99" w:rsidRDefault="00154F99" w:rsidP="00154F99">
            <w:r>
              <w:t>Kliknięcie w namiot</w:t>
            </w:r>
          </w:p>
        </w:tc>
        <w:tc>
          <w:tcPr>
            <w:tcW w:w="3021" w:type="dxa"/>
          </w:tcPr>
          <w:p w:rsidR="00154F99" w:rsidRDefault="00ED0536" w:rsidP="00154F99">
            <w:r>
              <w:t>Otworzenie menu namiotu</w:t>
            </w:r>
          </w:p>
        </w:tc>
      </w:tr>
      <w:tr w:rsidR="00ED0536" w:rsidTr="00A65F66">
        <w:tc>
          <w:tcPr>
            <w:tcW w:w="3020" w:type="dxa"/>
          </w:tcPr>
          <w:p w:rsidR="00ED0536" w:rsidRDefault="00ED0536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ED0536" w:rsidP="00ED0536">
            <w:r>
              <w:t>Klikniecie w przycisk „budowanie”</w:t>
            </w:r>
          </w:p>
        </w:tc>
        <w:tc>
          <w:tcPr>
            <w:tcW w:w="3021" w:type="dxa"/>
          </w:tcPr>
          <w:p w:rsidR="00ED0536" w:rsidRDefault="00ED0536" w:rsidP="00ED0536">
            <w:r>
              <w:t>Otworzenie okna budowania</w:t>
            </w:r>
          </w:p>
        </w:tc>
      </w:tr>
      <w:tr w:rsidR="00ED0536" w:rsidTr="00A65F66">
        <w:tc>
          <w:tcPr>
            <w:tcW w:w="3020" w:type="dxa"/>
          </w:tcPr>
          <w:p w:rsidR="00ED0536" w:rsidRDefault="00ED0536" w:rsidP="00ED0536">
            <w:r>
              <w:t xml:space="preserve">Użytkownik </w:t>
            </w:r>
          </w:p>
        </w:tc>
        <w:tc>
          <w:tcPr>
            <w:tcW w:w="3021" w:type="dxa"/>
          </w:tcPr>
          <w:p w:rsidR="00ED0536" w:rsidRDefault="00ED0536" w:rsidP="00ED0536">
            <w:r>
              <w:t>Wybiera budowle</w:t>
            </w:r>
          </w:p>
        </w:tc>
        <w:tc>
          <w:tcPr>
            <w:tcW w:w="3021" w:type="dxa"/>
          </w:tcPr>
          <w:p w:rsidR="00ED0536" w:rsidRDefault="00ED0536" w:rsidP="00ED0536">
            <w:r>
              <w:t xml:space="preserve">Wybudowanie budowli </w:t>
            </w:r>
            <w:r w:rsidR="00C2059E">
              <w:t xml:space="preserve"> i zbieranie doświadczenia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Klika w budynek</w:t>
            </w:r>
          </w:p>
        </w:tc>
        <w:tc>
          <w:tcPr>
            <w:tcW w:w="3021" w:type="dxa"/>
          </w:tcPr>
          <w:p w:rsidR="00ED0536" w:rsidRDefault="00C2059E" w:rsidP="00ED0536">
            <w:r>
              <w:t>Otworzenie menu budynku(ulepszenia, nasilenie pracy)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Buduje koszary i klika w nie</w:t>
            </w:r>
          </w:p>
        </w:tc>
        <w:tc>
          <w:tcPr>
            <w:tcW w:w="3021" w:type="dxa"/>
          </w:tcPr>
          <w:p w:rsidR="00ED0536" w:rsidRDefault="00C2059E" w:rsidP="00ED0536">
            <w:r>
              <w:t>Przechodzi do menu koszar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Wybiera jednostkę bojową</w:t>
            </w:r>
          </w:p>
        </w:tc>
        <w:tc>
          <w:tcPr>
            <w:tcW w:w="3021" w:type="dxa"/>
          </w:tcPr>
          <w:p w:rsidR="00ED0536" w:rsidRDefault="00C2059E" w:rsidP="00ED0536">
            <w:r>
              <w:t>Rekrutuje jednostkę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Zmienia mapę</w:t>
            </w:r>
          </w:p>
        </w:tc>
        <w:tc>
          <w:tcPr>
            <w:tcW w:w="3021" w:type="dxa"/>
          </w:tcPr>
          <w:p w:rsidR="00ED0536" w:rsidRDefault="00C2059E" w:rsidP="00ED0536">
            <w:r>
              <w:t>Otworzenie się mapy z instancjami wroga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Klika we wrogą instancje</w:t>
            </w:r>
          </w:p>
        </w:tc>
        <w:tc>
          <w:tcPr>
            <w:tcW w:w="3021" w:type="dxa"/>
          </w:tcPr>
          <w:p w:rsidR="00ED0536" w:rsidRDefault="00C2059E" w:rsidP="00ED0536">
            <w:r>
              <w:t>Generowanie obrazu instancji wroga</w:t>
            </w:r>
          </w:p>
        </w:tc>
      </w:tr>
      <w:tr w:rsidR="00ED0536" w:rsidTr="00A65F66">
        <w:tc>
          <w:tcPr>
            <w:tcW w:w="3020" w:type="dxa"/>
          </w:tcPr>
          <w:p w:rsidR="00ED0536" w:rsidRDefault="00C2059E" w:rsidP="00ED0536">
            <w:r>
              <w:t>Użytkownik</w:t>
            </w:r>
          </w:p>
        </w:tc>
        <w:tc>
          <w:tcPr>
            <w:tcW w:w="3021" w:type="dxa"/>
          </w:tcPr>
          <w:p w:rsidR="00ED0536" w:rsidRDefault="00C2059E" w:rsidP="00ED0536">
            <w:r>
              <w:t>Eksploruje i podbija mapę</w:t>
            </w:r>
          </w:p>
        </w:tc>
        <w:tc>
          <w:tcPr>
            <w:tcW w:w="3021" w:type="dxa"/>
          </w:tcPr>
          <w:p w:rsidR="00ED0536" w:rsidRDefault="00C2059E" w:rsidP="00ED0536">
            <w:r>
              <w:t>Po kliknięciu w nieodkryty obszar użytkownik przechodzi do okna bitwy</w:t>
            </w:r>
          </w:p>
        </w:tc>
      </w:tr>
      <w:tr w:rsidR="00ED0536" w:rsidTr="00A65F66">
        <w:tc>
          <w:tcPr>
            <w:tcW w:w="3020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</w:tr>
      <w:tr w:rsidR="00ED0536" w:rsidTr="00A65F66">
        <w:tc>
          <w:tcPr>
            <w:tcW w:w="3020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</w:tr>
      <w:tr w:rsidR="00ED0536" w:rsidTr="00A65F66">
        <w:tc>
          <w:tcPr>
            <w:tcW w:w="3020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</w:tr>
      <w:tr w:rsidR="00ED0536" w:rsidTr="00A65F66">
        <w:tc>
          <w:tcPr>
            <w:tcW w:w="3020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</w:tr>
      <w:tr w:rsidR="00ED0536" w:rsidTr="00A65F66">
        <w:tc>
          <w:tcPr>
            <w:tcW w:w="3020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  <w:tc>
          <w:tcPr>
            <w:tcW w:w="3021" w:type="dxa"/>
          </w:tcPr>
          <w:p w:rsidR="00ED0536" w:rsidRDefault="00ED0536" w:rsidP="00ED0536"/>
        </w:tc>
      </w:tr>
    </w:tbl>
    <w:p w:rsidR="0046747E" w:rsidRDefault="000A3153"/>
    <w:p w:rsidR="00C2059E" w:rsidRDefault="00C2059E"/>
    <w:p w:rsidR="00B04C36" w:rsidRDefault="00B04C36"/>
    <w:p w:rsidR="00B04C36" w:rsidRDefault="00B04C36"/>
    <w:p w:rsidR="00B04C36" w:rsidRDefault="00B04C36"/>
    <w:p w:rsidR="00B04C36" w:rsidRDefault="00B04C3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059E" w:rsidTr="00C2059E">
        <w:tc>
          <w:tcPr>
            <w:tcW w:w="3020" w:type="dxa"/>
          </w:tcPr>
          <w:p w:rsidR="00C2059E" w:rsidRDefault="00C2059E">
            <w:r>
              <w:lastRenderedPageBreak/>
              <w:t>Kto</w:t>
            </w:r>
          </w:p>
        </w:tc>
        <w:tc>
          <w:tcPr>
            <w:tcW w:w="3021" w:type="dxa"/>
          </w:tcPr>
          <w:p w:rsidR="00C2059E" w:rsidRDefault="00C2059E">
            <w:r>
              <w:t>Co</w:t>
            </w:r>
          </w:p>
        </w:tc>
        <w:tc>
          <w:tcPr>
            <w:tcW w:w="3021" w:type="dxa"/>
          </w:tcPr>
          <w:p w:rsidR="00C2059E" w:rsidRDefault="00C2059E">
            <w:r>
              <w:t>Efekt</w:t>
            </w:r>
          </w:p>
        </w:tc>
      </w:tr>
      <w:tr w:rsidR="00C2059E" w:rsidTr="00B04C36">
        <w:trPr>
          <w:trHeight w:val="70"/>
        </w:trPr>
        <w:tc>
          <w:tcPr>
            <w:tcW w:w="3020" w:type="dxa"/>
          </w:tcPr>
          <w:p w:rsidR="00C2059E" w:rsidRDefault="00C2059E">
            <w:r>
              <w:t>Użytkownik</w:t>
            </w:r>
          </w:p>
        </w:tc>
        <w:tc>
          <w:tcPr>
            <w:tcW w:w="3021" w:type="dxa"/>
          </w:tcPr>
          <w:p w:rsidR="00C2059E" w:rsidRDefault="00C2059E">
            <w:r>
              <w:t>Rejestruje</w:t>
            </w:r>
            <w:r w:rsidR="00762F30">
              <w:t xml:space="preserve">/Loguje </w:t>
            </w:r>
            <w:r>
              <w:t xml:space="preserve"> konto </w:t>
            </w:r>
          </w:p>
        </w:tc>
        <w:tc>
          <w:tcPr>
            <w:tcW w:w="3021" w:type="dxa"/>
          </w:tcPr>
          <w:p w:rsidR="00C2059E" w:rsidRDefault="00C2059E">
            <w:r>
              <w:t xml:space="preserve">Założenie konta </w:t>
            </w:r>
            <w:r w:rsidR="00B04C36">
              <w:t>gracza</w:t>
            </w:r>
          </w:p>
        </w:tc>
      </w:tr>
      <w:tr w:rsidR="00C2059E" w:rsidTr="00C2059E">
        <w:tc>
          <w:tcPr>
            <w:tcW w:w="3020" w:type="dxa"/>
          </w:tcPr>
          <w:p w:rsidR="00C2059E" w:rsidRDefault="00C2059E">
            <w:r>
              <w:t xml:space="preserve">Web serwer </w:t>
            </w:r>
          </w:p>
        </w:tc>
        <w:tc>
          <w:tcPr>
            <w:tcW w:w="3021" w:type="dxa"/>
          </w:tcPr>
          <w:p w:rsidR="00C2059E" w:rsidRDefault="00C2059E">
            <w:r>
              <w:t>Sprawdza poprawność danych</w:t>
            </w:r>
          </w:p>
        </w:tc>
        <w:tc>
          <w:tcPr>
            <w:tcW w:w="3021" w:type="dxa"/>
          </w:tcPr>
          <w:p w:rsidR="00C2059E" w:rsidRDefault="00C2059E">
            <w:r>
              <w:t>Zezwala na rejestracje</w:t>
            </w:r>
          </w:p>
        </w:tc>
      </w:tr>
      <w:tr w:rsidR="00C2059E" w:rsidTr="00C2059E">
        <w:tc>
          <w:tcPr>
            <w:tcW w:w="3020" w:type="dxa"/>
          </w:tcPr>
          <w:p w:rsidR="00C2059E" w:rsidRDefault="00C2059E">
            <w:r>
              <w:t>Użytkownik</w:t>
            </w:r>
          </w:p>
        </w:tc>
        <w:tc>
          <w:tcPr>
            <w:tcW w:w="3021" w:type="dxa"/>
          </w:tcPr>
          <w:p w:rsidR="00C2059E" w:rsidRDefault="00762F30">
            <w:r>
              <w:t>Przechodzi do konta</w:t>
            </w:r>
          </w:p>
        </w:tc>
        <w:tc>
          <w:tcPr>
            <w:tcW w:w="3021" w:type="dxa"/>
          </w:tcPr>
          <w:p w:rsidR="00C2059E" w:rsidRDefault="00762F30">
            <w:r>
              <w:t xml:space="preserve">Dostęp do </w:t>
            </w:r>
            <w:r w:rsidR="00B04C36">
              <w:t>profilu  i statystyk</w:t>
            </w:r>
          </w:p>
        </w:tc>
      </w:tr>
      <w:tr w:rsidR="00C2059E" w:rsidTr="00C2059E">
        <w:tc>
          <w:tcPr>
            <w:tcW w:w="3020" w:type="dxa"/>
          </w:tcPr>
          <w:p w:rsidR="00C2059E" w:rsidRDefault="00B04C36">
            <w:r>
              <w:t>Użytkownik</w:t>
            </w:r>
          </w:p>
        </w:tc>
        <w:tc>
          <w:tcPr>
            <w:tcW w:w="3021" w:type="dxa"/>
          </w:tcPr>
          <w:p w:rsidR="00C2059E" w:rsidRDefault="00B04C36">
            <w:r>
              <w:t>Przejście do profilów</w:t>
            </w:r>
          </w:p>
        </w:tc>
        <w:tc>
          <w:tcPr>
            <w:tcW w:w="3021" w:type="dxa"/>
          </w:tcPr>
          <w:p w:rsidR="00C2059E" w:rsidRDefault="00B04C36">
            <w:r>
              <w:t xml:space="preserve">Dostęp do profilu innych graczy i statystyk. Wybór </w:t>
            </w:r>
            <w:proofErr w:type="spellStart"/>
            <w:r>
              <w:t>avatara</w:t>
            </w:r>
            <w:proofErr w:type="spellEnd"/>
          </w:p>
        </w:tc>
      </w:tr>
      <w:tr w:rsidR="00C2059E" w:rsidTr="00C2059E">
        <w:tc>
          <w:tcPr>
            <w:tcW w:w="3020" w:type="dxa"/>
          </w:tcPr>
          <w:p w:rsidR="00C2059E" w:rsidRDefault="00B04C36">
            <w:r>
              <w:t>Użytkownik</w:t>
            </w:r>
          </w:p>
        </w:tc>
        <w:tc>
          <w:tcPr>
            <w:tcW w:w="3021" w:type="dxa"/>
          </w:tcPr>
          <w:p w:rsidR="00C2059E" w:rsidRDefault="000A3153">
            <w:r>
              <w:t>Przejście</w:t>
            </w:r>
            <w:bookmarkStart w:id="0" w:name="_GoBack"/>
            <w:bookmarkEnd w:id="0"/>
            <w:r w:rsidR="00B04C36">
              <w:t xml:space="preserve"> do zaawansowanych statystyk</w:t>
            </w:r>
          </w:p>
        </w:tc>
        <w:tc>
          <w:tcPr>
            <w:tcW w:w="3021" w:type="dxa"/>
          </w:tcPr>
          <w:p w:rsidR="00C2059E" w:rsidRDefault="00B04C36">
            <w:r>
              <w:t>Reprezentacja postępu gracza</w:t>
            </w:r>
          </w:p>
        </w:tc>
      </w:tr>
      <w:tr w:rsidR="00C2059E" w:rsidTr="00C2059E">
        <w:tc>
          <w:tcPr>
            <w:tcW w:w="3020" w:type="dxa"/>
          </w:tcPr>
          <w:p w:rsidR="00C2059E" w:rsidRDefault="00B04C36">
            <w:r>
              <w:t>Użytkownik</w:t>
            </w:r>
          </w:p>
        </w:tc>
        <w:tc>
          <w:tcPr>
            <w:tcW w:w="3021" w:type="dxa"/>
          </w:tcPr>
          <w:p w:rsidR="00C2059E" w:rsidRDefault="00B04C36">
            <w:r>
              <w:t>Przejście do forum</w:t>
            </w:r>
          </w:p>
        </w:tc>
        <w:tc>
          <w:tcPr>
            <w:tcW w:w="3021" w:type="dxa"/>
          </w:tcPr>
          <w:p w:rsidR="00C2059E" w:rsidRDefault="00B04C36">
            <w:r>
              <w:t>Komunikacja z innymi graczami</w:t>
            </w:r>
          </w:p>
        </w:tc>
      </w:tr>
      <w:tr w:rsidR="00C2059E" w:rsidTr="00C2059E">
        <w:tc>
          <w:tcPr>
            <w:tcW w:w="3020" w:type="dxa"/>
          </w:tcPr>
          <w:p w:rsidR="00C2059E" w:rsidRDefault="00B04C36">
            <w:r>
              <w:t>Użytkownik</w:t>
            </w:r>
          </w:p>
        </w:tc>
        <w:tc>
          <w:tcPr>
            <w:tcW w:w="3021" w:type="dxa"/>
          </w:tcPr>
          <w:p w:rsidR="00C2059E" w:rsidRDefault="00B04C36">
            <w:r>
              <w:t>Przejście do poradnika</w:t>
            </w:r>
          </w:p>
        </w:tc>
        <w:tc>
          <w:tcPr>
            <w:tcW w:w="3021" w:type="dxa"/>
          </w:tcPr>
          <w:p w:rsidR="00C2059E" w:rsidRDefault="00B04C36">
            <w:r>
              <w:t>Opis zależności gry</w:t>
            </w:r>
          </w:p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  <w:tr w:rsidR="00B04C36" w:rsidTr="00C2059E">
        <w:tc>
          <w:tcPr>
            <w:tcW w:w="3020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  <w:tc>
          <w:tcPr>
            <w:tcW w:w="3021" w:type="dxa"/>
          </w:tcPr>
          <w:p w:rsidR="00B04C36" w:rsidRDefault="00B04C36"/>
        </w:tc>
      </w:tr>
    </w:tbl>
    <w:p w:rsidR="00C2059E" w:rsidRDefault="00C2059E"/>
    <w:sectPr w:rsidR="00C2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66"/>
    <w:rsid w:val="000A3153"/>
    <w:rsid w:val="00154F99"/>
    <w:rsid w:val="002E3B52"/>
    <w:rsid w:val="00762F30"/>
    <w:rsid w:val="00895AC2"/>
    <w:rsid w:val="00A65F66"/>
    <w:rsid w:val="00B04C36"/>
    <w:rsid w:val="00C2059E"/>
    <w:rsid w:val="00D645F8"/>
    <w:rsid w:val="00E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6A7D-A43B-4628-993D-071016B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6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Pjoter</dc:creator>
  <cp:keywords/>
  <dc:description/>
  <cp:lastModifiedBy>Pjoter</cp:lastModifiedBy>
  <cp:revision>2</cp:revision>
  <dcterms:created xsi:type="dcterms:W3CDTF">2019-03-06T14:40:00Z</dcterms:created>
  <dcterms:modified xsi:type="dcterms:W3CDTF">2019-03-20T11:57:00Z</dcterms:modified>
</cp:coreProperties>
</file>