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FB34A80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1 </w:t>
      </w:r>
    </w:p>
    <w:p w14:paraId="2A90E89A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Pr="00ED0930">
        <w:rPr>
          <w:rFonts w:asciiTheme="minorHAnsi" w:hAnsiTheme="minorHAnsi" w:cstheme="minorHAnsi"/>
          <w:sz w:val="22"/>
          <w:lang w:val="pl-PL"/>
        </w:rPr>
        <w:t>Podstawy języka R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D827BB2" w14:textId="61D01BBA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7C49407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ADA605D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</w:p>
    <w:p w14:paraId="3B163DE4" w14:textId="2D6756DD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15FA675" w14:textId="0F4F1D38" w:rsidR="00320A27" w:rsidRPr="00ED0930" w:rsidRDefault="00320A27" w:rsidP="00ED0930">
      <w:pPr>
        <w:pStyle w:val="Akapitzlist"/>
        <w:numPr>
          <w:ilvl w:val="0"/>
          <w:numId w:val="2"/>
        </w:numPr>
        <w:spacing w:after="242"/>
        <w:ind w:right="1893"/>
        <w:rPr>
          <w:rFonts w:asciiTheme="minorHAnsi" w:hAnsiTheme="minorHAnsi" w:cstheme="minorHAnsi"/>
        </w:rPr>
      </w:pPr>
      <w:proofErr w:type="spellStart"/>
      <w:r w:rsidRPr="00ED0930">
        <w:rPr>
          <w:rFonts w:asciiTheme="minorHAnsi" w:hAnsiTheme="minorHAnsi" w:cstheme="minorHAnsi"/>
        </w:rPr>
        <w:lastRenderedPageBreak/>
        <w:t>Polecenie</w:t>
      </w:r>
      <w:proofErr w:type="spellEnd"/>
    </w:p>
    <w:p w14:paraId="4C549F96" w14:textId="2D71562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 xml:space="preserve">Do zmiennej a podstaw wartość wyrażenia </w:t>
      </w:r>
      <w:r w:rsidRPr="008D4E7C">
        <w:rPr>
          <w:rFonts w:asciiTheme="minorHAnsi" w:eastAsia="Cambria" w:hAnsiTheme="minorHAnsi" w:cstheme="minorHAnsi"/>
          <w:lang w:val="pl-PL"/>
        </w:rPr>
        <w:t xml:space="preserve">14 </w:t>
      </w:r>
      <w:r w:rsidRPr="008D4E7C">
        <w:rPr>
          <w:rFonts w:ascii="Cambria Math" w:eastAsia="Cambria" w:hAnsi="Cambria Math" w:cs="Cambria Math"/>
          <w:lang w:val="pl-PL"/>
        </w:rPr>
        <w:t>∗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eastAsia="Cambria" w:hAnsiTheme="minorHAnsi" w:cstheme="minorHAnsi"/>
          <w:i/>
          <w:lang w:val="pl-PL"/>
        </w:rPr>
        <w:t>cos</w:t>
      </w:r>
      <w:r w:rsidRPr="008D4E7C">
        <w:rPr>
          <w:rFonts w:asciiTheme="minorHAnsi" w:eastAsia="Cambria" w:hAnsiTheme="minorHAnsi" w:cstheme="minorHAnsi"/>
          <w:lang w:val="pl-PL"/>
        </w:rPr>
        <w:t>(</w:t>
      </w:r>
      <w:r w:rsidRPr="008D4E7C">
        <w:rPr>
          <w:rFonts w:asciiTheme="minorHAnsi" w:eastAsia="Cambria" w:hAnsiTheme="minorHAnsi" w:cstheme="minorHAnsi"/>
          <w:i/>
          <w:lang w:val="pl-PL"/>
        </w:rPr>
        <w:t>pi</w:t>
      </w:r>
      <w:r w:rsidRPr="008D4E7C">
        <w:rPr>
          <w:rFonts w:asciiTheme="minorHAnsi" w:eastAsia="Cambria" w:hAnsiTheme="minorHAnsi" w:cstheme="minorHAnsi"/>
          <w:lang w:val="pl-PL"/>
        </w:rPr>
        <w:t>)</w:t>
      </w:r>
      <w:r w:rsidRPr="008D4E7C">
        <w:rPr>
          <w:rFonts w:asciiTheme="minorHAnsi" w:hAnsiTheme="minorHAnsi" w:cstheme="minorHAnsi"/>
          <w:lang w:val="pl-PL"/>
        </w:rPr>
        <w:t>. Do zmiennej b podstaw podwójna˛ wartość zmiennej a. Wywo</w:t>
      </w:r>
      <w:r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aj funkcje˛ sprawdzająca, która z wartości zmiennych jest mniejsza.</w:t>
      </w:r>
    </w:p>
    <w:p w14:paraId="25ACA575" w14:textId="77777777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Uruchom i poczytaj dokumentacje dla funkcji log10().</w:t>
      </w:r>
    </w:p>
    <w:p w14:paraId="2D25CA0C" w14:textId="641F8E06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A9647E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a zawieraj</w:t>
      </w:r>
      <w:r w:rsidR="00A9647E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cy liczby od 900 do 1150. Policz </w:t>
      </w:r>
      <w:r w:rsidR="00A9647E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A9647E" w:rsidRPr="008D4E7C">
        <w:rPr>
          <w:rFonts w:asciiTheme="minorHAnsi" w:hAnsiTheme="minorHAnsi" w:cstheme="minorHAnsi"/>
          <w:lang w:val="pl-PL"/>
        </w:rPr>
        <w:t xml:space="preserve">ą </w:t>
      </w:r>
      <w:r w:rsidRPr="008D4E7C">
        <w:rPr>
          <w:rFonts w:asciiTheme="minorHAnsi" w:hAnsiTheme="minorHAnsi" w:cstheme="minorHAnsi"/>
          <w:lang w:val="pl-PL"/>
        </w:rPr>
        <w:t>kwadrat</w:t>
      </w:r>
      <w:r w:rsidR="00A9647E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liczb zawartych w wektorze.</w:t>
      </w:r>
    </w:p>
    <w:p w14:paraId="4A187824" w14:textId="71E1E360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</w:t>
      </w:r>
      <w:r w:rsidR="00A9647E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wietl wszystkie funkcje zawieraj</w:t>
      </w:r>
      <w:r w:rsidR="001B7D5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ce fraz</w:t>
      </w:r>
      <w:r w:rsidR="001B7D5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log w swojej nazwie.</w:t>
      </w:r>
    </w:p>
    <w:p w14:paraId="710C3135" w14:textId="11167A1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Ustaw dowolny katalog roboczy. Nast</w:t>
      </w:r>
      <w:r w:rsidR="000D5DF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stw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zmienna˛ a zawieraj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0D5DF5" w:rsidRPr="008D4E7C">
        <w:rPr>
          <w:rFonts w:asciiTheme="minorHAnsi" w:eastAsia="Cambria" w:hAnsiTheme="minorHAnsi" w:cstheme="minorHAnsi"/>
          <w:lang w:val="pl-PL"/>
        </w:rPr>
        <w:t>ł</w:t>
      </w:r>
      <w:r w:rsidR="000D5DF5" w:rsidRPr="008D4E7C">
        <w:rPr>
          <w:rFonts w:asciiTheme="minorHAnsi" w:hAnsiTheme="minorHAnsi" w:cstheme="minorHAnsi"/>
          <w:lang w:val="pl-PL"/>
        </w:rPr>
        <w:t>ańcuch</w:t>
      </w:r>
      <w:r w:rsidRPr="008D4E7C">
        <w:rPr>
          <w:rFonts w:asciiTheme="minorHAnsi" w:hAnsiTheme="minorHAnsi" w:cstheme="minorHAnsi"/>
          <w:lang w:val="pl-PL"/>
        </w:rPr>
        <w:t xml:space="preserve"> znak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“lod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wka turystyczna”. Zapisz zmienna˛ a z obszaru roboczego do pliku w katalogu roboczym. Nast</w:t>
      </w:r>
      <w:r w:rsidR="000D5DF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usu</w:t>
      </w:r>
      <w:r w:rsidR="000D5DF5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 xml:space="preserve"> zmienn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a. Sprawd</w:t>
      </w:r>
      <w:r w:rsidR="000D5DF5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warto</w:t>
      </w:r>
      <w:r w:rsidR="000D5DF5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 xml:space="preserve"> zmiennej a (powinno jej brakowa</w:t>
      </w:r>
      <w:r w:rsidR="000D5DF5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>). Na ko</w:t>
      </w:r>
      <w:r w:rsidR="000D5DF5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>cu wczytaj plik ze zmienna˛ a i sprawd</w:t>
      </w:r>
      <w:r w:rsidR="000D5DF5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jej warto</w:t>
      </w:r>
      <w:r w:rsidR="000D5DF5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.</w:t>
      </w:r>
    </w:p>
    <w:p w14:paraId="7D344112" w14:textId="08018235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Zainstaluj i za</w:t>
      </w:r>
      <w:r w:rsidR="0069730A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 xml:space="preserve">aduj pakiet </w:t>
      </w:r>
      <w:proofErr w:type="spellStart"/>
      <w:r w:rsidRPr="008D4E7C">
        <w:rPr>
          <w:rFonts w:asciiTheme="minorHAnsi" w:hAnsiTheme="minorHAnsi" w:cstheme="minorHAnsi"/>
          <w:lang w:val="pl-PL"/>
        </w:rPr>
        <w:t>gridExtra</w:t>
      </w:r>
      <w:proofErr w:type="spellEnd"/>
      <w:r w:rsidRPr="008D4E7C">
        <w:rPr>
          <w:rFonts w:asciiTheme="minorHAnsi" w:hAnsiTheme="minorHAnsi" w:cstheme="minorHAnsi"/>
          <w:lang w:val="pl-PL"/>
        </w:rPr>
        <w:t>, kt</w:t>
      </w:r>
      <w:r w:rsidR="0069730A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ry umo</w:t>
      </w:r>
      <w:r w:rsidR="0069730A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liwia m.in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69730A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adn</w:t>
      </w:r>
      <w:r w:rsidR="0069730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wizualizacje danych tabelarycznych. Nast</w:t>
      </w:r>
      <w:r w:rsidR="0069730A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przy pomocy dokumentacji pakietu znajd</w:t>
      </w:r>
      <w:r w:rsidR="0069730A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funkcje˛ do wizualizacji danych tabelarycznych. U</w:t>
      </w:r>
      <w:r w:rsidR="0069730A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 xml:space="preserve">yj jej na pierwszych 10 wierszach zbioru danych </w:t>
      </w:r>
      <w:proofErr w:type="spellStart"/>
      <w:r w:rsidRPr="008D4E7C">
        <w:rPr>
          <w:rFonts w:asciiTheme="minorHAnsi" w:hAnsiTheme="minorHAnsi" w:cstheme="minorHAnsi"/>
          <w:lang w:val="pl-PL"/>
        </w:rPr>
        <w:t>sleep</w:t>
      </w:r>
      <w:proofErr w:type="spellEnd"/>
      <w:r w:rsidRPr="008D4E7C">
        <w:rPr>
          <w:rFonts w:asciiTheme="minorHAnsi" w:hAnsiTheme="minorHAnsi" w:cstheme="minorHAnsi"/>
          <w:lang w:val="pl-PL"/>
        </w:rPr>
        <w:t>.</w:t>
      </w:r>
    </w:p>
    <w:p w14:paraId="34A9B3FF" w14:textId="6D377117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19695A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zawieraj</w:t>
      </w:r>
      <w:r w:rsidR="0019695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cy ci</w:t>
      </w:r>
      <w:r w:rsidR="0019695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g liczb 1500, 1495,1490,...1400.</w:t>
      </w:r>
    </w:p>
    <w:p w14:paraId="086B3775" w14:textId="312D6FFE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4016E6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wektora a z liczbami od 25 do 5 oraz wektor b z liczbami</w:t>
      </w:r>
      <w:r w:rsidR="004016E6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od 50 do 70. Utw</w:t>
      </w:r>
      <w:r w:rsidR="004016E6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rz nowy wektory d </w:t>
      </w:r>
      <w:r w:rsidR="004016E6" w:rsidRPr="008D4E7C">
        <w:rPr>
          <w:rFonts w:asciiTheme="minorHAnsi" w:hAnsiTheme="minorHAnsi" w:cstheme="minorHAnsi"/>
          <w:lang w:val="pl-PL"/>
        </w:rPr>
        <w:t>będący</w:t>
      </w:r>
      <w:r w:rsidRPr="008D4E7C">
        <w:rPr>
          <w:rFonts w:asciiTheme="minorHAnsi" w:hAnsiTheme="minorHAnsi" w:cstheme="minorHAnsi"/>
          <w:lang w:val="pl-PL"/>
        </w:rPr>
        <w:t xml:space="preserve"> po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4016E6" w:rsidRPr="008D4E7C">
        <w:rPr>
          <w:rFonts w:asciiTheme="minorHAnsi" w:eastAsia="Cambria" w:hAnsiTheme="minorHAnsi" w:cstheme="minorHAnsi"/>
          <w:lang w:val="pl-PL"/>
        </w:rPr>
        <w:t>łą</w:t>
      </w:r>
      <w:r w:rsidRPr="008D4E7C">
        <w:rPr>
          <w:rFonts w:asciiTheme="minorHAnsi" w:hAnsiTheme="minorHAnsi" w:cstheme="minorHAnsi"/>
          <w:lang w:val="pl-PL"/>
        </w:rPr>
        <w:t>czeniem wektora b i a (w takiej kolejno</w:t>
      </w:r>
      <w:r w:rsidR="004016E6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ci). Wy</w:t>
      </w:r>
      <w:r w:rsidR="004016E6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wietl go.</w:t>
      </w:r>
    </w:p>
    <w:p w14:paraId="1738F514" w14:textId="5222CF8A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nazwa zawieraj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cy nazwy 15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turystycznych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typu elektrycznego. Potem 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wektory pojemno</w:t>
      </w:r>
      <w:r w:rsidR="00340264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, waga, cena, liczba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opinii zawieraj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ce kolejno dane 15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wek. Nast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ramk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wki </w:t>
      </w:r>
      <w:r w:rsidR="00340264" w:rsidRPr="008D4E7C">
        <w:rPr>
          <w:rFonts w:asciiTheme="minorHAnsi" w:hAnsiTheme="minorHAnsi" w:cstheme="minorHAnsi"/>
          <w:lang w:val="pl-PL"/>
        </w:rPr>
        <w:t>złoż</w:t>
      </w:r>
      <w:r w:rsidRPr="008D4E7C">
        <w:rPr>
          <w:rFonts w:asciiTheme="minorHAnsi" w:hAnsiTheme="minorHAnsi" w:cstheme="minorHAnsi"/>
          <w:lang w:val="pl-PL"/>
        </w:rPr>
        <w:t>on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z wektor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pojemno</w:t>
      </w:r>
      <w:r w:rsidR="00340264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, waga, cena, liczba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 xml:space="preserve">opinii. Wylicz </w:t>
      </w:r>
      <w:r w:rsidR="00340264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cen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wek.</w:t>
      </w:r>
    </w:p>
    <w:p w14:paraId="01CAEDE6" w14:textId="1B6039AB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Do stworzonej w poprzednim zadaniu ramki danych lod</w:t>
      </w:r>
      <w:r w:rsidR="000C159F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dodaj wpis zawiera</w:t>
      </w:r>
      <w:r w:rsidR="000C159F" w:rsidRPr="008D4E7C">
        <w:rPr>
          <w:rFonts w:asciiTheme="minorHAnsi" w:hAnsiTheme="minorHAnsi" w:cstheme="minorHAnsi"/>
          <w:lang w:val="pl-PL"/>
        </w:rPr>
        <w:t>ją</w:t>
      </w:r>
      <w:r w:rsidRPr="008D4E7C">
        <w:rPr>
          <w:rFonts w:asciiTheme="minorHAnsi" w:hAnsiTheme="minorHAnsi" w:cstheme="minorHAnsi"/>
          <w:lang w:val="pl-PL"/>
        </w:rPr>
        <w:t>cy dane nowej lod</w:t>
      </w:r>
      <w:r w:rsidR="000C159F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wki. Wylicz </w:t>
      </w:r>
      <w:r w:rsidR="000C159F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0C159F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ceny ponownie.</w:t>
      </w:r>
    </w:p>
    <w:p w14:paraId="7E744D1C" w14:textId="183799FC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Korzystaj</w:t>
      </w:r>
      <w:r w:rsidR="0081490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z ramki danych lod</w:t>
      </w:r>
      <w:r w:rsidR="0081490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dodaj nowa˛ kolumn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okre</w:t>
      </w:r>
      <w:r w:rsidR="00814905" w:rsidRPr="008D4E7C">
        <w:rPr>
          <w:rFonts w:asciiTheme="minorHAnsi" w:hAnsiTheme="minorHAnsi" w:cstheme="minorHAnsi"/>
          <w:lang w:val="pl-PL"/>
        </w:rPr>
        <w:t>ślają</w:t>
      </w:r>
      <w:r w:rsidRPr="008D4E7C">
        <w:rPr>
          <w:rFonts w:asciiTheme="minorHAnsi" w:hAnsiTheme="minorHAnsi" w:cstheme="minorHAnsi"/>
          <w:lang w:val="pl-PL"/>
        </w:rPr>
        <w:t>c</w:t>
      </w:r>
      <w:r w:rsidR="00814905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ocen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klient</w:t>
      </w:r>
      <w:r w:rsidR="0081490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w. Wpisz do kolumny odpowiednio oceny w skali od 0 do 5 krok 0.5. Dodana kolumna powinna si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automatycznie przekonwertowa</w:t>
      </w:r>
      <w:r w:rsidR="00814905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do cech jak</w:t>
      </w:r>
      <w:r w:rsidR="00814905" w:rsidRPr="008D4E7C">
        <w:rPr>
          <w:rFonts w:asciiTheme="minorHAnsi" w:hAnsiTheme="minorHAnsi" w:cstheme="minorHAnsi"/>
          <w:lang w:val="pl-PL"/>
        </w:rPr>
        <w:t>oś</w:t>
      </w:r>
      <w:r w:rsidRPr="008D4E7C">
        <w:rPr>
          <w:rFonts w:asciiTheme="minorHAnsi" w:hAnsiTheme="minorHAnsi" w:cstheme="minorHAnsi"/>
          <w:lang w:val="pl-PL"/>
        </w:rPr>
        <w:t xml:space="preserve">ciowych (tzw. </w:t>
      </w:r>
      <w:proofErr w:type="spellStart"/>
      <w:r w:rsidRPr="008D4E7C">
        <w:rPr>
          <w:rFonts w:asciiTheme="minorHAnsi" w:hAnsiTheme="minorHAnsi" w:cstheme="minorHAnsi"/>
          <w:lang w:val="pl-PL"/>
        </w:rPr>
        <w:t>factors</w:t>
      </w:r>
      <w:proofErr w:type="spellEnd"/>
      <w:r w:rsidRPr="008D4E7C">
        <w:rPr>
          <w:rFonts w:asciiTheme="minorHAnsi" w:hAnsiTheme="minorHAnsi" w:cstheme="minorHAnsi"/>
          <w:lang w:val="pl-PL"/>
        </w:rPr>
        <w:t xml:space="preserve">). Wylicz </w:t>
      </w:r>
      <w:r w:rsidR="00814905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rednia˛ ceny ka</w:t>
      </w:r>
      <w:r w:rsidR="00814905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oceny.</w:t>
      </w:r>
    </w:p>
    <w:p w14:paraId="5A81F604" w14:textId="6B3B2CC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Do ramki danych aparaty dodaj kolejne 4 lod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wki. Narysuj na wykresie s</w:t>
      </w:r>
      <w:r w:rsidR="002A0A2D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upkowym liczebno</w:t>
      </w:r>
      <w:r w:rsidR="002A0A2D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 xml:space="preserve"> reprezentant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ka</w:t>
      </w:r>
      <w:r w:rsidR="002A0A2D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z ocen klient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w.</w:t>
      </w:r>
    </w:p>
    <w:p w14:paraId="4D3C0E2E" w14:textId="131F14C6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Wykorzystuj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ramk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EC267C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poka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 xml:space="preserve"> procentowy udzia</w:t>
      </w:r>
      <w:r w:rsidR="00EC267C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ka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oceny przy pomocy wykresu ko</w:t>
      </w:r>
      <w:r w:rsidR="00EC267C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owego oraz wachlarzowego.</w:t>
      </w:r>
    </w:p>
    <w:p w14:paraId="47192D84" w14:textId="4BDFAF20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lastRenderedPageBreak/>
        <w:t>Do ramki danych lod</w:t>
      </w:r>
      <w:r w:rsidR="00EC267C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dodaj now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kolumn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8D4E7C">
        <w:rPr>
          <w:rFonts w:asciiTheme="minorHAnsi" w:hAnsiTheme="minorHAnsi" w:cstheme="minorHAnsi"/>
          <w:lang w:val="pl-PL"/>
        </w:rPr>
        <w:t>status_opinii</w:t>
      </w:r>
      <w:proofErr w:type="spellEnd"/>
      <w:r w:rsidRPr="008D4E7C">
        <w:rPr>
          <w:rFonts w:asciiTheme="minorHAnsi" w:hAnsiTheme="minorHAnsi" w:cstheme="minorHAnsi"/>
          <w:lang w:val="pl-PL"/>
        </w:rPr>
        <w:t xml:space="preserve"> z</w:t>
      </w:r>
      <w:r w:rsidR="00EC267C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warto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ciami: “nie ma”, “mniej 50 opinii”, "50-100 opinii", "wi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cej 100 opinii" w zale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no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 od liczby opinii. Zamie</w:t>
      </w:r>
      <w:r w:rsidR="00EC267C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 xml:space="preserve"> dodan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kolumn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na cechy jako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ciowe. Nast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przy pomocy wykresu ko</w:t>
      </w:r>
      <w:r w:rsidR="00797F44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owego wyrysuj procentowy udzia</w:t>
      </w:r>
      <w:r w:rsidR="00797F44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lod</w:t>
      </w:r>
      <w:r w:rsidR="00797F4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o konkretnym statusie opinii.</w:t>
      </w:r>
    </w:p>
    <w:p w14:paraId="1A7F3D0E" w14:textId="1B0F627F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Wykorzystuj</w:t>
      </w:r>
      <w:r w:rsidR="003E2B03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ramk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stw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zdanie o ka</w:t>
      </w:r>
      <w:r w:rsidR="003E2B03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z</w:t>
      </w:r>
      <w:r w:rsidR="003E2B03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lod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postaci: nazwa + ” ma ocen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klient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w ” + </w:t>
      </w:r>
      <w:proofErr w:type="spellStart"/>
      <w:r w:rsidRPr="008D4E7C">
        <w:rPr>
          <w:rFonts w:asciiTheme="minorHAnsi" w:hAnsiTheme="minorHAnsi" w:cstheme="minorHAnsi"/>
          <w:lang w:val="pl-PL"/>
        </w:rPr>
        <w:t>ocena_klient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</w:t>
      </w:r>
      <w:proofErr w:type="spellEnd"/>
      <w:r w:rsidRPr="008D4E7C">
        <w:rPr>
          <w:rFonts w:asciiTheme="minorHAnsi" w:hAnsiTheme="minorHAnsi" w:cstheme="minorHAnsi"/>
          <w:lang w:val="pl-PL"/>
        </w:rPr>
        <w:t xml:space="preserve"> + ” bo ma liczb</w:t>
      </w:r>
      <w:r w:rsidR="003E2B03" w:rsidRPr="008D4E7C">
        <w:rPr>
          <w:rFonts w:asciiTheme="minorHAnsi" w:hAnsiTheme="minorHAnsi" w:cstheme="minorHAnsi"/>
          <w:lang w:val="pl-PL"/>
        </w:rPr>
        <w:t xml:space="preserve">ę </w:t>
      </w:r>
      <w:r w:rsidRPr="008D4E7C">
        <w:rPr>
          <w:rFonts w:asciiTheme="minorHAnsi" w:hAnsiTheme="minorHAnsi" w:cstheme="minorHAnsi"/>
          <w:lang w:val="pl-PL"/>
        </w:rPr>
        <w:t xml:space="preserve">opinii” + </w:t>
      </w:r>
      <w:proofErr w:type="spellStart"/>
      <w:r w:rsidRPr="008D4E7C">
        <w:rPr>
          <w:rFonts w:asciiTheme="minorHAnsi" w:hAnsiTheme="minorHAnsi" w:cstheme="minorHAnsi"/>
          <w:lang w:val="pl-PL"/>
        </w:rPr>
        <w:t>liczba_opinii</w:t>
      </w:r>
      <w:proofErr w:type="spellEnd"/>
      <w:r w:rsidRPr="008D4E7C">
        <w:rPr>
          <w:rFonts w:asciiTheme="minorHAnsi" w:hAnsiTheme="minorHAnsi" w:cstheme="minorHAnsi"/>
          <w:lang w:val="pl-PL"/>
        </w:rPr>
        <w:t>. Plus oznacza konkatenacje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3E2B03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</w:t>
      </w:r>
      <w:r w:rsidR="003E2B03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>cuch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i warto</w:t>
      </w:r>
      <w:r w:rsidR="003E2B03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ci.</w:t>
      </w:r>
    </w:p>
    <w:p w14:paraId="4BD943CB" w14:textId="17804CA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Zachowa</w:t>
      </w:r>
      <w:r w:rsidR="003E2B03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ramk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w pliku .</w:t>
      </w:r>
      <w:proofErr w:type="spellStart"/>
      <w:r w:rsidRPr="008D4E7C">
        <w:rPr>
          <w:rFonts w:asciiTheme="minorHAnsi" w:hAnsiTheme="minorHAnsi" w:cstheme="minorHAnsi"/>
          <w:lang w:val="pl-PL"/>
        </w:rPr>
        <w:t>csv</w:t>
      </w:r>
      <w:proofErr w:type="spellEnd"/>
      <w:r w:rsidRPr="008D4E7C">
        <w:rPr>
          <w:rFonts w:asciiTheme="minorHAnsi" w:hAnsiTheme="minorHAnsi" w:cstheme="minorHAnsi"/>
          <w:lang w:val="pl-PL"/>
        </w:rPr>
        <w:t>. Za</w:t>
      </w:r>
      <w:r w:rsidR="003E2B03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adowa</w:t>
      </w:r>
      <w:r w:rsidR="003E2B03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ramk</w:t>
      </w:r>
      <w:r w:rsidR="003E2B03" w:rsidRPr="008D4E7C">
        <w:rPr>
          <w:rFonts w:asciiTheme="minorHAnsi" w:hAnsiTheme="minorHAnsi" w:cstheme="minorHAnsi"/>
          <w:lang w:val="pl-PL"/>
        </w:rPr>
        <w:t xml:space="preserve">ę </w:t>
      </w:r>
      <w:r w:rsidRPr="008D4E7C">
        <w:rPr>
          <w:rFonts w:asciiTheme="minorHAnsi" w:hAnsiTheme="minorHAnsi" w:cstheme="minorHAnsi"/>
          <w:lang w:val="pl-PL"/>
        </w:rPr>
        <w:t>danych z pliku .</w:t>
      </w:r>
      <w:proofErr w:type="spellStart"/>
      <w:r w:rsidRPr="008D4E7C">
        <w:rPr>
          <w:rFonts w:asciiTheme="minorHAnsi" w:hAnsiTheme="minorHAnsi" w:cstheme="minorHAnsi"/>
          <w:lang w:val="pl-PL"/>
        </w:rPr>
        <w:t>csv</w:t>
      </w:r>
      <w:proofErr w:type="spellEnd"/>
    </w:p>
    <w:p w14:paraId="2B308A49" w14:textId="6F795FC2" w:rsidR="00320A27" w:rsidRPr="008D4E7C" w:rsidRDefault="00320A27" w:rsidP="00145BF1">
      <w:pPr>
        <w:pStyle w:val="Akapitzlist"/>
        <w:spacing w:after="242" w:line="240" w:lineRule="auto"/>
        <w:ind w:left="1366" w:right="1893" w:firstLine="0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Dane (15 lod</w:t>
      </w:r>
      <w:r w:rsidR="00145BF1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turystycznych) pobra</w:t>
      </w:r>
      <w:r w:rsidR="00145BF1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ze strony http://www. euro.com.pl</w:t>
      </w:r>
    </w:p>
    <w:p w14:paraId="5D00CB15" w14:textId="77777777" w:rsidR="00320A27" w:rsidRDefault="00320A27">
      <w:pPr>
        <w:spacing w:after="160" w:line="259" w:lineRule="auto"/>
        <w:ind w:left="0" w:right="0" w:firstLine="0"/>
        <w:jc w:val="left"/>
        <w:rPr>
          <w:lang w:val="pl-PL"/>
        </w:rPr>
      </w:pPr>
      <w:r>
        <w:rPr>
          <w:lang w:val="pl-PL"/>
        </w:rPr>
        <w:br w:type="page"/>
      </w:r>
    </w:p>
    <w:p w14:paraId="354D8E6E" w14:textId="32E4C4A7" w:rsidR="00320A27" w:rsidRP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lastRenderedPageBreak/>
        <w:t>Zadanie:</w:t>
      </w:r>
    </w:p>
    <w:p w14:paraId="30D579A1" w14:textId="77777777" w:rsidR="00320A27" w:rsidRPr="00320A27" w:rsidRDefault="00320A27" w:rsidP="00320A27">
      <w:pPr>
        <w:pStyle w:val="Akapitzlist"/>
        <w:spacing w:after="43"/>
        <w:ind w:left="684" w:right="1893" w:firstLine="0"/>
        <w:rPr>
          <w:lang w:val="pl-PL"/>
        </w:rPr>
      </w:pPr>
    </w:p>
    <w:p w14:paraId="2629040C" w14:textId="18F6D5E4" w:rsidR="009015B5" w:rsidRDefault="009015B5" w:rsidP="00A0057D">
      <w:pPr>
        <w:pStyle w:val="Akapitzlist"/>
        <w:numPr>
          <w:ilvl w:val="0"/>
          <w:numId w:val="4"/>
        </w:numPr>
        <w:rPr>
          <w:lang w:val="pl-PL"/>
        </w:rPr>
      </w:pPr>
    </w:p>
    <w:p w14:paraId="32D54DFD" w14:textId="0729DA43" w:rsidR="0010276C" w:rsidRDefault="0010276C" w:rsidP="0010276C">
      <w:pPr>
        <w:pStyle w:val="Akapitzlist"/>
        <w:ind w:firstLine="0"/>
        <w:rPr>
          <w:lang w:val="pl-PL"/>
        </w:rPr>
      </w:pPr>
      <w:r w:rsidRPr="0010276C">
        <w:rPr>
          <w:noProof/>
          <w:lang w:val="pl-PL"/>
        </w:rPr>
        <w:drawing>
          <wp:inline distT="0" distB="0" distL="0" distR="0" wp14:anchorId="6FC29413" wp14:editId="16B781AF">
            <wp:extent cx="1876687" cy="1228896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8A7" w14:textId="735DADF9" w:rsidR="00A9647E" w:rsidRDefault="00A9647E" w:rsidP="00A9647E">
      <w:pPr>
        <w:pStyle w:val="Akapitzlist"/>
        <w:numPr>
          <w:ilvl w:val="0"/>
          <w:numId w:val="4"/>
        </w:numPr>
        <w:rPr>
          <w:lang w:val="pl-PL"/>
        </w:rPr>
      </w:pPr>
    </w:p>
    <w:p w14:paraId="0DEE28F4" w14:textId="6BE81AAC" w:rsidR="00A9647E" w:rsidRDefault="00A9647E" w:rsidP="00A9647E">
      <w:pPr>
        <w:pStyle w:val="Akapitzlist"/>
        <w:ind w:firstLine="0"/>
        <w:rPr>
          <w:lang w:val="pl-PL"/>
        </w:rPr>
      </w:pPr>
      <w:r w:rsidRPr="00A9647E">
        <w:rPr>
          <w:noProof/>
          <w:lang w:val="pl-PL"/>
        </w:rPr>
        <w:drawing>
          <wp:inline distT="0" distB="0" distL="0" distR="0" wp14:anchorId="2978BF82" wp14:editId="1857978D">
            <wp:extent cx="1086002" cy="51442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402" w14:textId="1E153F9B" w:rsidR="00A9647E" w:rsidRDefault="00A9647E" w:rsidP="00A9647E">
      <w:pPr>
        <w:pStyle w:val="Akapitzlist"/>
        <w:ind w:firstLine="0"/>
        <w:rPr>
          <w:lang w:val="pl-PL"/>
        </w:rPr>
      </w:pPr>
      <w:r w:rsidRPr="00A9647E">
        <w:rPr>
          <w:noProof/>
          <w:lang w:val="pl-PL"/>
        </w:rPr>
        <w:drawing>
          <wp:inline distT="0" distB="0" distL="0" distR="0" wp14:anchorId="349EDB23" wp14:editId="4D49AA40">
            <wp:extent cx="4915586" cy="4620270"/>
            <wp:effectExtent l="0" t="0" r="0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56E" w14:textId="7D4EAC3B" w:rsidR="00A9647E" w:rsidRDefault="00A9647E" w:rsidP="00A9647E">
      <w:pPr>
        <w:pStyle w:val="Akapitzlist"/>
        <w:numPr>
          <w:ilvl w:val="0"/>
          <w:numId w:val="4"/>
        </w:numPr>
        <w:rPr>
          <w:lang w:val="pl-PL"/>
        </w:rPr>
      </w:pPr>
    </w:p>
    <w:p w14:paraId="39DDD97D" w14:textId="4E325E5A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lastRenderedPageBreak/>
        <w:drawing>
          <wp:inline distT="0" distB="0" distL="0" distR="0" wp14:anchorId="54DC4E1E" wp14:editId="22ADB6E8">
            <wp:extent cx="5544324" cy="1952898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738A" w14:textId="160DC7AF" w:rsidR="000D5DF5" w:rsidRDefault="000D5DF5" w:rsidP="000D5DF5">
      <w:pPr>
        <w:pStyle w:val="Akapitzlist"/>
        <w:numPr>
          <w:ilvl w:val="0"/>
          <w:numId w:val="4"/>
        </w:numPr>
        <w:rPr>
          <w:lang w:val="pl-PL"/>
        </w:rPr>
      </w:pPr>
    </w:p>
    <w:p w14:paraId="1780432B" w14:textId="29B24517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drawing>
          <wp:inline distT="0" distB="0" distL="0" distR="0" wp14:anchorId="101F8052" wp14:editId="238A91F2">
            <wp:extent cx="676369" cy="352474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5E5" w14:textId="0F697329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drawing>
          <wp:inline distT="0" distB="0" distL="0" distR="0" wp14:anchorId="2BC84F7D" wp14:editId="06C35A3C">
            <wp:extent cx="5731510" cy="4060190"/>
            <wp:effectExtent l="0" t="0" r="254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AAF" w14:textId="0D31BE97" w:rsidR="000D5DF5" w:rsidRDefault="000D5DF5" w:rsidP="000D5DF5">
      <w:pPr>
        <w:pStyle w:val="Akapitzlist"/>
        <w:numPr>
          <w:ilvl w:val="0"/>
          <w:numId w:val="4"/>
        </w:numPr>
        <w:rPr>
          <w:lang w:val="pl-PL"/>
        </w:rPr>
      </w:pPr>
    </w:p>
    <w:p w14:paraId="742A8938" w14:textId="56E7115E" w:rsidR="000D5DF5" w:rsidRDefault="0069730A" w:rsidP="000D5DF5">
      <w:pPr>
        <w:pStyle w:val="Akapitzlist"/>
        <w:ind w:firstLine="0"/>
        <w:rPr>
          <w:lang w:val="pl-PL"/>
        </w:rPr>
      </w:pPr>
      <w:r w:rsidRPr="0069730A">
        <w:rPr>
          <w:noProof/>
          <w:lang w:val="pl-PL"/>
        </w:rPr>
        <w:drawing>
          <wp:inline distT="0" distB="0" distL="0" distR="0" wp14:anchorId="315AE32D" wp14:editId="06C9F7BD">
            <wp:extent cx="2438740" cy="1743318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23BA" w14:textId="77777777" w:rsidR="0019695A" w:rsidRDefault="0019695A" w:rsidP="000D5DF5">
      <w:pPr>
        <w:pStyle w:val="Akapitzlist"/>
        <w:ind w:firstLine="0"/>
        <w:rPr>
          <w:lang w:val="pl-PL"/>
        </w:rPr>
      </w:pPr>
    </w:p>
    <w:p w14:paraId="660B83C7" w14:textId="1207F8F9" w:rsidR="0019695A" w:rsidRDefault="0019695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103EF813" w14:textId="5E5D0F8B" w:rsidR="0069730A" w:rsidRDefault="0019695A" w:rsidP="0019695A">
      <w:pPr>
        <w:pStyle w:val="Akapitzlist"/>
        <w:ind w:firstLine="0"/>
        <w:rPr>
          <w:lang w:val="pl-PL"/>
        </w:rPr>
      </w:pPr>
      <w:r w:rsidRPr="0019695A">
        <w:rPr>
          <w:lang w:val="pl-PL"/>
        </w:rPr>
        <w:drawing>
          <wp:inline distT="0" distB="0" distL="0" distR="0" wp14:anchorId="332A393D" wp14:editId="75E2A8A8">
            <wp:extent cx="3848637" cy="1362265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5A">
        <w:rPr>
          <w:lang w:val="pl-PL"/>
        </w:rPr>
        <w:drawing>
          <wp:inline distT="0" distB="0" distL="0" distR="0" wp14:anchorId="3F9CFBAB" wp14:editId="046F9A0E">
            <wp:extent cx="2248214" cy="3229426"/>
            <wp:effectExtent l="0" t="0" r="0" b="952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52AD" w14:textId="77777777" w:rsidR="0019695A" w:rsidRDefault="0019695A" w:rsidP="0019695A">
      <w:pPr>
        <w:pStyle w:val="Akapitzlist"/>
        <w:ind w:firstLine="0"/>
        <w:rPr>
          <w:lang w:val="pl-PL"/>
        </w:rPr>
      </w:pPr>
    </w:p>
    <w:p w14:paraId="0D8AC879" w14:textId="41B846BD" w:rsidR="0019695A" w:rsidRDefault="0019695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7C9683C0" w14:textId="77777777" w:rsidR="004016E6" w:rsidRDefault="004016E6" w:rsidP="004016E6">
      <w:pPr>
        <w:pStyle w:val="Akapitzlist"/>
        <w:ind w:firstLine="0"/>
        <w:rPr>
          <w:lang w:val="pl-PL"/>
        </w:rPr>
      </w:pPr>
      <w:r w:rsidRPr="004016E6">
        <w:rPr>
          <w:lang w:val="pl-PL"/>
        </w:rPr>
        <w:drawing>
          <wp:inline distT="0" distB="0" distL="0" distR="0" wp14:anchorId="41CD0B86" wp14:editId="69DC5D5A">
            <wp:extent cx="5731510" cy="5156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D2C" w14:textId="6E5B5AD3" w:rsidR="0069730A" w:rsidRDefault="0069730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48B4365D" w14:textId="46462458" w:rsidR="004765DF" w:rsidRDefault="004765DF" w:rsidP="004765DF">
      <w:pPr>
        <w:pStyle w:val="Akapitzlist"/>
        <w:ind w:firstLine="0"/>
        <w:rPr>
          <w:lang w:val="pl-PL"/>
        </w:rPr>
      </w:pPr>
      <w:r w:rsidRPr="004765DF">
        <w:rPr>
          <w:lang w:val="pl-PL"/>
        </w:rPr>
        <w:drawing>
          <wp:inline distT="0" distB="0" distL="0" distR="0" wp14:anchorId="0BED10D9" wp14:editId="529662DB">
            <wp:extent cx="5731510" cy="486410"/>
            <wp:effectExtent l="0" t="0" r="254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A849" w14:textId="77777777" w:rsidR="004765DF" w:rsidRDefault="004765DF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3B720804" w14:textId="38756A7E" w:rsidR="004016E6" w:rsidRDefault="000C159F" w:rsidP="004016E6">
      <w:pPr>
        <w:pStyle w:val="Akapitzlist"/>
        <w:ind w:firstLine="0"/>
        <w:rPr>
          <w:lang w:val="pl-PL"/>
        </w:rPr>
      </w:pPr>
      <w:r w:rsidRPr="000C159F">
        <w:rPr>
          <w:lang w:val="pl-PL"/>
        </w:rPr>
        <w:drawing>
          <wp:inline distT="0" distB="0" distL="0" distR="0" wp14:anchorId="04353AFC" wp14:editId="5AAC79EF">
            <wp:extent cx="5731510" cy="601980"/>
            <wp:effectExtent l="0" t="0" r="254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9F">
        <w:rPr>
          <w:lang w:val="pl-PL"/>
        </w:rPr>
        <w:drawing>
          <wp:inline distT="0" distB="0" distL="0" distR="0" wp14:anchorId="06EA0384" wp14:editId="1BE4E423">
            <wp:extent cx="5731510" cy="708025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50A" w14:textId="4130AC20" w:rsidR="00D40A30" w:rsidRDefault="00D40A30" w:rsidP="004016E6">
      <w:pPr>
        <w:pStyle w:val="Akapitzlist"/>
        <w:ind w:firstLine="0"/>
        <w:rPr>
          <w:lang w:val="pl-PL"/>
        </w:rPr>
      </w:pPr>
    </w:p>
    <w:p w14:paraId="03482A03" w14:textId="0280552A" w:rsidR="00D40A30" w:rsidRDefault="00D40A30" w:rsidP="004016E6">
      <w:pPr>
        <w:pStyle w:val="Akapitzlist"/>
        <w:ind w:firstLine="0"/>
        <w:rPr>
          <w:lang w:val="pl-PL"/>
        </w:rPr>
      </w:pPr>
    </w:p>
    <w:p w14:paraId="3252A65D" w14:textId="27C509C4" w:rsidR="00D40A30" w:rsidRDefault="00D40A30" w:rsidP="004016E6">
      <w:pPr>
        <w:pStyle w:val="Akapitzlist"/>
        <w:ind w:firstLine="0"/>
        <w:rPr>
          <w:lang w:val="pl-PL"/>
        </w:rPr>
      </w:pPr>
    </w:p>
    <w:p w14:paraId="4D145EB9" w14:textId="77777777" w:rsidR="00D40A30" w:rsidRDefault="00D40A30" w:rsidP="004016E6">
      <w:pPr>
        <w:pStyle w:val="Akapitzlist"/>
        <w:ind w:firstLine="0"/>
        <w:rPr>
          <w:lang w:val="pl-PL"/>
        </w:rPr>
      </w:pPr>
    </w:p>
    <w:p w14:paraId="1E0DE3BF" w14:textId="3614391D" w:rsidR="000C159F" w:rsidRDefault="000C159F" w:rsidP="000C159F">
      <w:pPr>
        <w:pStyle w:val="Akapitzlist"/>
        <w:numPr>
          <w:ilvl w:val="0"/>
          <w:numId w:val="4"/>
        </w:numPr>
        <w:rPr>
          <w:lang w:val="pl-PL"/>
        </w:rPr>
      </w:pPr>
    </w:p>
    <w:p w14:paraId="65285E88" w14:textId="0404A5C5" w:rsidR="000C159F" w:rsidRDefault="00D40A30" w:rsidP="000C159F">
      <w:pPr>
        <w:pStyle w:val="Akapitzlist"/>
        <w:ind w:firstLine="0"/>
        <w:rPr>
          <w:lang w:val="pl-PL"/>
        </w:rPr>
      </w:pPr>
      <w:r w:rsidRPr="00D40A30">
        <w:rPr>
          <w:lang w:val="pl-PL"/>
        </w:rPr>
        <w:drawing>
          <wp:inline distT="0" distB="0" distL="0" distR="0" wp14:anchorId="6611F32B" wp14:editId="2AB84151">
            <wp:extent cx="5731510" cy="657860"/>
            <wp:effectExtent l="0" t="0" r="254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A30">
        <w:rPr>
          <w:lang w:val="pl-PL"/>
        </w:rPr>
        <w:drawing>
          <wp:inline distT="0" distB="0" distL="0" distR="0" wp14:anchorId="00D16B15" wp14:editId="21821E26">
            <wp:extent cx="5731510" cy="2577465"/>
            <wp:effectExtent l="0" t="0" r="2540" b="0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B47" w14:textId="1E9B98C0" w:rsidR="002A0A2D" w:rsidRDefault="002A0A2D" w:rsidP="002A0A2D">
      <w:pPr>
        <w:pStyle w:val="Akapitzlist"/>
        <w:numPr>
          <w:ilvl w:val="0"/>
          <w:numId w:val="4"/>
        </w:numPr>
        <w:rPr>
          <w:lang w:val="pl-PL"/>
        </w:rPr>
      </w:pPr>
    </w:p>
    <w:p w14:paraId="6723F1E9" w14:textId="37F1AE22" w:rsidR="002A0A2D" w:rsidRDefault="002A0A2D" w:rsidP="002A0A2D">
      <w:pPr>
        <w:pStyle w:val="Akapitzlist"/>
        <w:ind w:firstLine="0"/>
        <w:rPr>
          <w:lang w:val="pl-PL"/>
        </w:rPr>
      </w:pPr>
      <w:r w:rsidRPr="002A0A2D">
        <w:rPr>
          <w:lang w:val="pl-PL"/>
        </w:rPr>
        <w:drawing>
          <wp:inline distT="0" distB="0" distL="0" distR="0" wp14:anchorId="28EEED6E" wp14:editId="740C801C">
            <wp:extent cx="5731510" cy="516890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C6D" w14:textId="0B9C5D3A" w:rsidR="002A0A2D" w:rsidRDefault="002A0A2D" w:rsidP="002A0A2D">
      <w:pPr>
        <w:pStyle w:val="Akapitzlist"/>
        <w:ind w:firstLine="0"/>
        <w:rPr>
          <w:lang w:val="pl-PL"/>
        </w:rPr>
      </w:pPr>
      <w:r w:rsidRPr="002A0A2D">
        <w:rPr>
          <w:lang w:val="pl-PL"/>
        </w:rPr>
        <w:drawing>
          <wp:inline distT="0" distB="0" distL="0" distR="0" wp14:anchorId="5F826595" wp14:editId="0F56AFA1">
            <wp:extent cx="5731510" cy="628015"/>
            <wp:effectExtent l="0" t="0" r="254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438" w14:textId="67B8B1D5" w:rsidR="002A0A2D" w:rsidRDefault="002A0A2D" w:rsidP="002A0A2D">
      <w:pPr>
        <w:pStyle w:val="Akapitzlist"/>
        <w:ind w:firstLine="0"/>
        <w:rPr>
          <w:lang w:val="pl-PL"/>
        </w:rPr>
      </w:pPr>
    </w:p>
    <w:p w14:paraId="338B324A" w14:textId="539C2897" w:rsidR="002A0A2D" w:rsidRDefault="002A0A2D" w:rsidP="002A0A2D">
      <w:pPr>
        <w:pStyle w:val="Akapitzlist"/>
        <w:numPr>
          <w:ilvl w:val="0"/>
          <w:numId w:val="4"/>
        </w:numPr>
        <w:rPr>
          <w:lang w:val="pl-PL"/>
        </w:rPr>
      </w:pPr>
    </w:p>
    <w:p w14:paraId="74C63CF0" w14:textId="4C7B530D" w:rsidR="00EC267C" w:rsidRDefault="00EC267C" w:rsidP="00EC267C">
      <w:pPr>
        <w:pStyle w:val="Akapitzlist"/>
        <w:ind w:firstLine="0"/>
        <w:rPr>
          <w:lang w:val="pl-PL"/>
        </w:rPr>
      </w:pPr>
      <w:r w:rsidRPr="00EC267C">
        <w:rPr>
          <w:lang w:val="pl-PL"/>
        </w:rPr>
        <w:drawing>
          <wp:inline distT="0" distB="0" distL="0" distR="0" wp14:anchorId="50FA5AB7" wp14:editId="4FC8268A">
            <wp:extent cx="5731510" cy="1209675"/>
            <wp:effectExtent l="0" t="0" r="2540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82C" w14:textId="05B50653" w:rsidR="00EC267C" w:rsidRDefault="00EC267C" w:rsidP="00EC267C">
      <w:pPr>
        <w:pStyle w:val="Akapitzlist"/>
        <w:ind w:firstLine="0"/>
        <w:rPr>
          <w:lang w:val="pl-PL"/>
        </w:rPr>
      </w:pPr>
      <w:r w:rsidRPr="00EC267C">
        <w:rPr>
          <w:lang w:val="pl-PL"/>
        </w:rPr>
        <w:lastRenderedPageBreak/>
        <w:drawing>
          <wp:inline distT="0" distB="0" distL="0" distR="0" wp14:anchorId="126D7196" wp14:editId="0081916F">
            <wp:extent cx="5731510" cy="3845560"/>
            <wp:effectExtent l="0" t="0" r="2540" b="25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E12" w14:textId="0B18CBFA" w:rsidR="00EC267C" w:rsidRDefault="00EC267C" w:rsidP="00EC267C">
      <w:pPr>
        <w:pStyle w:val="Akapitzlist"/>
        <w:numPr>
          <w:ilvl w:val="0"/>
          <w:numId w:val="4"/>
        </w:numPr>
        <w:rPr>
          <w:lang w:val="pl-PL"/>
        </w:rPr>
      </w:pPr>
    </w:p>
    <w:p w14:paraId="1679A42E" w14:textId="04971092" w:rsidR="00EC267C" w:rsidRDefault="00797F44" w:rsidP="00EC267C">
      <w:pPr>
        <w:pStyle w:val="Akapitzlist"/>
        <w:ind w:firstLine="0"/>
        <w:rPr>
          <w:lang w:val="pl-PL"/>
        </w:rPr>
      </w:pPr>
      <w:r w:rsidRPr="00797F44">
        <w:rPr>
          <w:lang w:val="pl-PL"/>
        </w:rPr>
        <w:drawing>
          <wp:inline distT="0" distB="0" distL="0" distR="0" wp14:anchorId="2B26DDA6" wp14:editId="0D11F2AA">
            <wp:extent cx="3867690" cy="466790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5FB" w14:textId="2764ECA7" w:rsidR="00797F44" w:rsidRDefault="00797F44" w:rsidP="00EC267C">
      <w:pPr>
        <w:pStyle w:val="Akapitzlist"/>
        <w:ind w:firstLine="0"/>
        <w:rPr>
          <w:lang w:val="pl-PL"/>
        </w:rPr>
      </w:pPr>
      <w:r w:rsidRPr="00797F44">
        <w:rPr>
          <w:lang w:val="pl-PL"/>
        </w:rPr>
        <w:drawing>
          <wp:inline distT="0" distB="0" distL="0" distR="0" wp14:anchorId="239BA6B5" wp14:editId="7E718C6C">
            <wp:extent cx="5731510" cy="3847465"/>
            <wp:effectExtent l="0" t="0" r="254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791" w14:textId="1612D8A9" w:rsidR="008D4E7C" w:rsidRDefault="008D4E7C" w:rsidP="00EC267C">
      <w:pPr>
        <w:pStyle w:val="Akapitzlist"/>
        <w:ind w:firstLine="0"/>
        <w:rPr>
          <w:lang w:val="pl-PL"/>
        </w:rPr>
      </w:pPr>
    </w:p>
    <w:p w14:paraId="6C0E7CD8" w14:textId="77777777" w:rsidR="008D4E7C" w:rsidRDefault="008D4E7C" w:rsidP="00EC267C">
      <w:pPr>
        <w:pStyle w:val="Akapitzlist"/>
        <w:ind w:firstLine="0"/>
        <w:rPr>
          <w:lang w:val="pl-PL"/>
        </w:rPr>
      </w:pPr>
    </w:p>
    <w:p w14:paraId="58D5BDC7" w14:textId="52C69522" w:rsidR="00797F44" w:rsidRDefault="00797F44" w:rsidP="00797F44">
      <w:pPr>
        <w:pStyle w:val="Akapitzlist"/>
        <w:numPr>
          <w:ilvl w:val="0"/>
          <w:numId w:val="4"/>
        </w:numPr>
        <w:rPr>
          <w:lang w:val="pl-PL"/>
        </w:rPr>
      </w:pPr>
    </w:p>
    <w:p w14:paraId="196321EA" w14:textId="3DB41326" w:rsidR="00797F44" w:rsidRDefault="008D4E7C" w:rsidP="00797F44">
      <w:pPr>
        <w:pStyle w:val="Akapitzlist"/>
        <w:ind w:firstLine="0"/>
        <w:rPr>
          <w:lang w:val="pl-PL"/>
        </w:rPr>
      </w:pPr>
      <w:r w:rsidRPr="008D4E7C">
        <w:rPr>
          <w:lang w:val="pl-PL"/>
        </w:rPr>
        <w:drawing>
          <wp:inline distT="0" distB="0" distL="0" distR="0" wp14:anchorId="7E0CF4B4" wp14:editId="458FEE41">
            <wp:extent cx="5731510" cy="517525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2FC" w14:textId="02D8662E" w:rsidR="008D4E7C" w:rsidRDefault="008D4E7C" w:rsidP="00797F44">
      <w:pPr>
        <w:pStyle w:val="Akapitzlist"/>
        <w:ind w:firstLine="0"/>
        <w:rPr>
          <w:lang w:val="pl-PL"/>
        </w:rPr>
      </w:pPr>
      <w:r w:rsidRPr="008D4E7C">
        <w:rPr>
          <w:lang w:val="pl-PL"/>
        </w:rPr>
        <w:drawing>
          <wp:inline distT="0" distB="0" distL="0" distR="0" wp14:anchorId="2B18453B" wp14:editId="4A3507ED">
            <wp:extent cx="5731510" cy="3246120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A1FE" w14:textId="601EAE11" w:rsidR="008D4E7C" w:rsidRDefault="008D4E7C" w:rsidP="008D4E7C">
      <w:pPr>
        <w:pStyle w:val="Akapitzlist"/>
        <w:numPr>
          <w:ilvl w:val="0"/>
          <w:numId w:val="4"/>
        </w:numPr>
        <w:rPr>
          <w:lang w:val="pl-PL"/>
        </w:rPr>
      </w:pPr>
    </w:p>
    <w:p w14:paraId="46A797A5" w14:textId="34D91A7C" w:rsidR="008D4E7C" w:rsidRDefault="00DB32C4" w:rsidP="008D4E7C">
      <w:pPr>
        <w:pStyle w:val="Akapitzlist"/>
        <w:ind w:firstLine="0"/>
        <w:rPr>
          <w:noProof/>
        </w:rPr>
      </w:pPr>
      <w:r w:rsidRPr="00DB32C4">
        <w:rPr>
          <w:lang w:val="pl-PL"/>
        </w:rPr>
        <w:drawing>
          <wp:inline distT="0" distB="0" distL="0" distR="0" wp14:anchorId="340BBD1C" wp14:editId="4ABB8867">
            <wp:extent cx="5731510" cy="970915"/>
            <wp:effectExtent l="0" t="0" r="2540" b="63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2C4">
        <w:rPr>
          <w:noProof/>
        </w:rPr>
        <w:t xml:space="preserve"> </w:t>
      </w:r>
      <w:r w:rsidRPr="00DB32C4">
        <w:rPr>
          <w:lang w:val="pl-PL"/>
        </w:rPr>
        <w:drawing>
          <wp:inline distT="0" distB="0" distL="0" distR="0" wp14:anchorId="6BCE6867" wp14:editId="482B0B20">
            <wp:extent cx="5731510" cy="3220085"/>
            <wp:effectExtent l="0" t="0" r="254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DD98" w14:textId="4C16BBD4" w:rsidR="00CA6F80" w:rsidRDefault="00CA6F80" w:rsidP="008D4E7C">
      <w:pPr>
        <w:pStyle w:val="Akapitzlist"/>
        <w:ind w:firstLine="0"/>
        <w:rPr>
          <w:noProof/>
        </w:rPr>
      </w:pPr>
    </w:p>
    <w:p w14:paraId="1F3082EB" w14:textId="77777777" w:rsidR="00CA6F80" w:rsidRDefault="00CA6F80" w:rsidP="008D4E7C">
      <w:pPr>
        <w:pStyle w:val="Akapitzlist"/>
        <w:ind w:firstLine="0"/>
        <w:rPr>
          <w:noProof/>
        </w:rPr>
      </w:pPr>
    </w:p>
    <w:p w14:paraId="21CADBE0" w14:textId="41F37B97" w:rsidR="00CA6F80" w:rsidRPr="00CA6F80" w:rsidRDefault="00CA6F80" w:rsidP="00CA6F80">
      <w:pPr>
        <w:pStyle w:val="Akapitzlist"/>
        <w:numPr>
          <w:ilvl w:val="0"/>
          <w:numId w:val="4"/>
        </w:numPr>
        <w:rPr>
          <w:lang w:val="pl-PL"/>
        </w:rPr>
      </w:pPr>
    </w:p>
    <w:p w14:paraId="14639ECB" w14:textId="34FD88DE" w:rsidR="00CA6F80" w:rsidRDefault="00CA6F80" w:rsidP="00CA6F80">
      <w:pPr>
        <w:pStyle w:val="Akapitzlist"/>
        <w:ind w:firstLine="0"/>
        <w:rPr>
          <w:lang w:val="pl-PL"/>
        </w:rPr>
      </w:pPr>
      <w:r w:rsidRPr="00CA6F80">
        <w:rPr>
          <w:lang w:val="pl-PL"/>
        </w:rPr>
        <w:drawing>
          <wp:inline distT="0" distB="0" distL="0" distR="0" wp14:anchorId="628B8EE3" wp14:editId="1EF584B7">
            <wp:extent cx="2381582" cy="819264"/>
            <wp:effectExtent l="0" t="0" r="0" b="0"/>
            <wp:docPr id="35" name="Obraz 3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F80">
        <w:rPr>
          <w:lang w:val="pl-PL"/>
        </w:rPr>
        <w:t xml:space="preserve"> </w:t>
      </w:r>
      <w:r w:rsidRPr="00CA6F80">
        <w:rPr>
          <w:lang w:val="pl-PL"/>
        </w:rPr>
        <w:drawing>
          <wp:inline distT="0" distB="0" distL="0" distR="0" wp14:anchorId="19B80BC3" wp14:editId="54F536F7">
            <wp:extent cx="5731510" cy="2683510"/>
            <wp:effectExtent l="0" t="0" r="2540" b="2540"/>
            <wp:docPr id="32" name="Obraz 3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stół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8C6" w14:textId="77777777" w:rsidR="006A0A77" w:rsidRDefault="006A0A77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77777777" w:rsidR="006A0A77" w:rsidRPr="00145BF1" w:rsidRDefault="006A0A77" w:rsidP="006A0A77">
      <w:pPr>
        <w:pStyle w:val="Akapitzlist"/>
        <w:ind w:left="646" w:firstLine="0"/>
        <w:rPr>
          <w:lang w:val="pl-PL"/>
        </w:rPr>
      </w:pP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9695A"/>
    <w:rsid w:val="001B7D54"/>
    <w:rsid w:val="002A0A2D"/>
    <w:rsid w:val="00320A27"/>
    <w:rsid w:val="00340264"/>
    <w:rsid w:val="003D2E6B"/>
    <w:rsid w:val="003E2B03"/>
    <w:rsid w:val="004016E6"/>
    <w:rsid w:val="004765DF"/>
    <w:rsid w:val="005E4004"/>
    <w:rsid w:val="0069730A"/>
    <w:rsid w:val="006A0A77"/>
    <w:rsid w:val="00797F44"/>
    <w:rsid w:val="00814905"/>
    <w:rsid w:val="008D4E7C"/>
    <w:rsid w:val="009015B5"/>
    <w:rsid w:val="00A0057D"/>
    <w:rsid w:val="00A9647E"/>
    <w:rsid w:val="00CA6F80"/>
    <w:rsid w:val="00D40A30"/>
    <w:rsid w:val="00DB32C4"/>
    <w:rsid w:val="00EC267C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11</cp:revision>
  <dcterms:created xsi:type="dcterms:W3CDTF">2022-01-22T08:04:00Z</dcterms:created>
  <dcterms:modified xsi:type="dcterms:W3CDTF">2022-01-24T17:08:00Z</dcterms:modified>
</cp:coreProperties>
</file>