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89E3B" w14:textId="77777777" w:rsidR="0001329A" w:rsidRPr="003E4222" w:rsidRDefault="0001329A" w:rsidP="0001329A">
      <w:pPr>
        <w:pStyle w:val="Title"/>
        <w:rPr>
          <w:lang w:val="pl-PL"/>
        </w:rPr>
      </w:pPr>
      <w:r w:rsidRPr="003E4222">
        <w:rPr>
          <w:lang w:val="pl-PL"/>
        </w:rPr>
        <w:t>Bartłomiej Barszczak</w:t>
      </w:r>
    </w:p>
    <w:p w14:paraId="644B2EA6" w14:textId="77777777" w:rsidR="0001329A" w:rsidRPr="003E4222" w:rsidRDefault="0001329A" w:rsidP="0001329A">
      <w:pPr>
        <w:pStyle w:val="Title"/>
        <w:rPr>
          <w:lang w:val="pl-PL"/>
        </w:rPr>
      </w:pPr>
      <w:proofErr w:type="spellStart"/>
      <w:r w:rsidRPr="003E4222">
        <w:rPr>
          <w:lang w:val="pl-PL"/>
        </w:rPr>
        <w:t>WEAIiIB</w:t>
      </w:r>
      <w:proofErr w:type="spellEnd"/>
      <w:r w:rsidRPr="003E4222">
        <w:rPr>
          <w:lang w:val="pl-PL"/>
        </w:rPr>
        <w:t xml:space="preserve"> Automatyka i Robotyka</w:t>
      </w:r>
    </w:p>
    <w:p w14:paraId="334981C1" w14:textId="5A96AA53" w:rsidR="0001329A" w:rsidRDefault="0001329A" w:rsidP="0001329A">
      <w:pPr>
        <w:pStyle w:val="Title"/>
        <w:rPr>
          <w:lang w:val="pl-PL"/>
        </w:rPr>
      </w:pPr>
      <w:r w:rsidRPr="003E4222">
        <w:rPr>
          <w:lang w:val="pl-PL"/>
        </w:rPr>
        <w:t>Rok II semestr III gr 1a</w:t>
      </w:r>
    </w:p>
    <w:p w14:paraId="61110865" w14:textId="413A9005" w:rsidR="0001329A" w:rsidRDefault="0001329A" w:rsidP="0001329A">
      <w:pPr>
        <w:rPr>
          <w:lang w:val="pl-PL"/>
        </w:rPr>
      </w:pPr>
    </w:p>
    <w:p w14:paraId="7EB3D87E" w14:textId="77777777" w:rsidR="0001329A" w:rsidRDefault="0001329A" w:rsidP="0001329A">
      <w:pPr>
        <w:rPr>
          <w:lang w:val="pl-PL"/>
        </w:rPr>
      </w:pPr>
    </w:p>
    <w:p w14:paraId="3229FEF1" w14:textId="22F9BC4F" w:rsidR="007B5C4C" w:rsidRPr="007B5C4C" w:rsidRDefault="0001329A" w:rsidP="007B5C4C">
      <w:pPr>
        <w:pStyle w:val="Heading1"/>
        <w:rPr>
          <w:lang w:val="pl-PL"/>
        </w:rPr>
      </w:pPr>
      <w:r>
        <w:rPr>
          <w:lang w:val="pl-PL"/>
        </w:rPr>
        <w:t>Zadanie 1</w:t>
      </w:r>
    </w:p>
    <w:p w14:paraId="75A87B24" w14:textId="6F6988D9" w:rsidR="007B5C4C" w:rsidRDefault="0001329A" w:rsidP="007B5C4C">
      <w:pPr>
        <w:ind w:firstLine="720"/>
        <w:rPr>
          <w:lang w:val="pl-PL"/>
        </w:rPr>
      </w:pPr>
      <w:r>
        <w:rPr>
          <w:lang w:val="pl-PL"/>
        </w:rPr>
        <w:t xml:space="preserve">Graf </w:t>
      </w:r>
      <w:r w:rsidR="007B5C4C">
        <w:rPr>
          <w:lang w:val="pl-PL"/>
        </w:rPr>
        <w:t>–</w:t>
      </w:r>
      <w:r>
        <w:rPr>
          <w:lang w:val="pl-PL"/>
        </w:rPr>
        <w:t xml:space="preserve"> </w:t>
      </w:r>
      <w:r w:rsidR="007B5C4C">
        <w:rPr>
          <w:lang w:val="pl-PL"/>
        </w:rPr>
        <w:t xml:space="preserve">jest to nieliniowa struktura danych która składa się z niepustego zbioru W obiektów zwanych wierzchołkami oraz zbioru K którego elementy nazywamy krawędziami. </w:t>
      </w:r>
    </w:p>
    <w:p w14:paraId="3EB3EAC9" w14:textId="77777777" w:rsidR="007B5C4C" w:rsidRDefault="007B5C4C" w:rsidP="007B5C4C">
      <w:pPr>
        <w:ind w:firstLine="720"/>
        <w:rPr>
          <w:lang w:val="pl-PL"/>
        </w:rPr>
      </w:pPr>
    </w:p>
    <w:p w14:paraId="1B75BAD2" w14:textId="1FFC3559" w:rsidR="007B5C4C" w:rsidRDefault="007B5C4C" w:rsidP="0001329A">
      <w:pPr>
        <w:rPr>
          <w:lang w:val="pl-PL"/>
        </w:rPr>
      </w:pPr>
      <w:r>
        <w:rPr>
          <w:lang w:val="pl-PL"/>
        </w:rPr>
        <w:tab/>
        <w:t>Graf skierowany różni się od grafu nieskierowanego tym, że krawędzie w grafie skierowanym są uporządkowane, zwanych łukami.</w:t>
      </w:r>
    </w:p>
    <w:p w14:paraId="2CC04FC2" w14:textId="6FAA852D" w:rsidR="007B5C4C" w:rsidRDefault="007B5C4C" w:rsidP="0001329A">
      <w:pPr>
        <w:rPr>
          <w:lang w:val="pl-PL"/>
        </w:rPr>
      </w:pPr>
    </w:p>
    <w:p w14:paraId="7BC40E0C" w14:textId="49CEDCDF" w:rsidR="007B5C4C" w:rsidRDefault="007B5C4C" w:rsidP="0001329A">
      <w:pPr>
        <w:rPr>
          <w:lang w:val="pl-PL"/>
        </w:rPr>
      </w:pPr>
      <w:r>
        <w:rPr>
          <w:lang w:val="pl-PL"/>
        </w:rPr>
        <w:tab/>
        <w:t>Graf ważony to taki graf, którego krawędzie mają przyporządkowaną liczbę zwaną wagą.</w:t>
      </w:r>
    </w:p>
    <w:p w14:paraId="4400D4CC" w14:textId="2997651C" w:rsidR="007B5C4C" w:rsidRDefault="007B5C4C" w:rsidP="0001329A">
      <w:pPr>
        <w:rPr>
          <w:lang w:val="pl-PL"/>
        </w:rPr>
      </w:pPr>
    </w:p>
    <w:p w14:paraId="300EAB7B" w14:textId="0302E766" w:rsidR="007B5C4C" w:rsidRDefault="007B5C4C" w:rsidP="0001329A">
      <w:pPr>
        <w:rPr>
          <w:lang w:val="pl-PL"/>
        </w:rPr>
      </w:pPr>
      <w:r>
        <w:rPr>
          <w:lang w:val="pl-PL"/>
        </w:rPr>
        <w:tab/>
        <w:t>Graf jest spójny, jeśli istnieje co najmniej jedna ścieżka pomiędzy każdą parą wierzchołków.</w:t>
      </w:r>
    </w:p>
    <w:p w14:paraId="29237139" w14:textId="2173EC1A" w:rsidR="007B5C4C" w:rsidRDefault="007B5C4C" w:rsidP="0001329A">
      <w:pPr>
        <w:rPr>
          <w:lang w:val="pl-PL"/>
        </w:rPr>
      </w:pPr>
    </w:p>
    <w:p w14:paraId="77357630" w14:textId="4EB3BA48" w:rsidR="007B5C4C" w:rsidRDefault="007B5C4C" w:rsidP="0001329A">
      <w:pPr>
        <w:rPr>
          <w:lang w:val="pl-PL"/>
        </w:rPr>
      </w:pPr>
      <w:r>
        <w:rPr>
          <w:lang w:val="pl-PL"/>
        </w:rPr>
        <w:tab/>
      </w:r>
      <w:r w:rsidR="00E46A02">
        <w:rPr>
          <w:lang w:val="pl-PL"/>
        </w:rPr>
        <w:t>Cykl w grafie to zamknięta droga prosta kończąca się w początkowym wierzchołku drogi, graf acykliczny to taki graf, który nie zawiera żadnej drogi zamkniętej.</w:t>
      </w:r>
    </w:p>
    <w:p w14:paraId="05E6EC4D" w14:textId="0D815B46" w:rsidR="00E46A02" w:rsidRDefault="00E46A02" w:rsidP="0001329A">
      <w:pPr>
        <w:rPr>
          <w:lang w:val="pl-PL"/>
        </w:rPr>
      </w:pPr>
    </w:p>
    <w:p w14:paraId="369745C0" w14:textId="77777777" w:rsidR="00E46A02" w:rsidRDefault="00E46A02" w:rsidP="0001329A">
      <w:pPr>
        <w:rPr>
          <w:lang w:val="pl-PL"/>
        </w:rPr>
      </w:pPr>
    </w:p>
    <w:p w14:paraId="3BBCA286" w14:textId="4314F7AD" w:rsidR="00E46A02" w:rsidRDefault="00E46A02" w:rsidP="00E46A02">
      <w:pPr>
        <w:pStyle w:val="Heading1"/>
        <w:rPr>
          <w:lang w:val="pl-PL"/>
        </w:rPr>
      </w:pPr>
      <w:r>
        <w:rPr>
          <w:lang w:val="pl-PL"/>
        </w:rPr>
        <w:t>Zadanie 2</w:t>
      </w:r>
    </w:p>
    <w:p w14:paraId="166E9180" w14:textId="22A4337A" w:rsidR="00E46A02" w:rsidRDefault="00E46A02" w:rsidP="00E46A02">
      <w:pPr>
        <w:rPr>
          <w:lang w:val="pl-PL"/>
        </w:rPr>
      </w:pPr>
      <w:r>
        <w:rPr>
          <w:lang w:val="pl-PL"/>
        </w:rPr>
        <w:t xml:space="preserve">Wybrany język: </w:t>
      </w:r>
      <w:proofErr w:type="spellStart"/>
      <w:r>
        <w:rPr>
          <w:lang w:val="pl-PL"/>
        </w:rPr>
        <w:t>Python</w:t>
      </w:r>
      <w:proofErr w:type="spellEnd"/>
    </w:p>
    <w:p w14:paraId="10578BDE" w14:textId="62C9DDC5" w:rsidR="00E46A02" w:rsidRDefault="00E46A02" w:rsidP="00E46A02">
      <w:pPr>
        <w:rPr>
          <w:lang w:val="pl-PL"/>
        </w:rPr>
      </w:pPr>
      <w:r>
        <w:rPr>
          <w:lang w:val="pl-PL"/>
        </w:rPr>
        <w:t xml:space="preserve">Biblioteki: </w:t>
      </w:r>
      <w:proofErr w:type="spellStart"/>
      <w:r>
        <w:rPr>
          <w:lang w:val="pl-PL"/>
        </w:rPr>
        <w:t>NetworkX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NumPy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Matplotlib</w:t>
      </w:r>
      <w:proofErr w:type="spellEnd"/>
    </w:p>
    <w:p w14:paraId="614E2414" w14:textId="0DCAF9C5" w:rsidR="007B5C4C" w:rsidRDefault="007B5C4C" w:rsidP="0001329A">
      <w:pPr>
        <w:rPr>
          <w:lang w:val="pl-PL"/>
        </w:rPr>
      </w:pPr>
      <w:r>
        <w:rPr>
          <w:lang w:val="pl-PL"/>
        </w:rPr>
        <w:tab/>
      </w:r>
    </w:p>
    <w:p w14:paraId="1737A3A5" w14:textId="4C8DAB4F" w:rsidR="007B5C4C" w:rsidRDefault="007B5C4C" w:rsidP="0001329A">
      <w:pPr>
        <w:rPr>
          <w:lang w:val="pl-PL"/>
        </w:rPr>
      </w:pPr>
      <w:r>
        <w:rPr>
          <w:lang w:val="pl-PL"/>
        </w:rPr>
        <w:tab/>
      </w:r>
    </w:p>
    <w:p w14:paraId="32B7098A" w14:textId="32F5C75A" w:rsidR="007B5C4C" w:rsidRPr="0001329A" w:rsidRDefault="007B5C4C" w:rsidP="0001329A">
      <w:pPr>
        <w:rPr>
          <w:lang w:val="pl-PL"/>
        </w:rPr>
      </w:pPr>
      <w:r>
        <w:rPr>
          <w:lang w:val="pl-PL"/>
        </w:rPr>
        <w:tab/>
      </w:r>
    </w:p>
    <w:p w14:paraId="22790E2D" w14:textId="77777777" w:rsidR="003A059B" w:rsidRPr="0001329A" w:rsidRDefault="003A059B">
      <w:pPr>
        <w:rPr>
          <w:lang w:val="pl-PL"/>
        </w:rPr>
      </w:pPr>
    </w:p>
    <w:sectPr w:rsidR="003A059B" w:rsidRPr="00013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A71D2"/>
    <w:multiLevelType w:val="hybridMultilevel"/>
    <w:tmpl w:val="F6B082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66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AE"/>
    <w:rsid w:val="0001329A"/>
    <w:rsid w:val="002136AE"/>
    <w:rsid w:val="003A059B"/>
    <w:rsid w:val="00543D46"/>
    <w:rsid w:val="006839E3"/>
    <w:rsid w:val="007B5C4C"/>
    <w:rsid w:val="00E4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9FB9E"/>
  <w15:chartTrackingRefBased/>
  <w15:docId w15:val="{B50EEAC3-8B69-47B7-AAC7-878BF558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link w:val="Heading1Char"/>
    <w:qFormat/>
    <w:rsid w:val="0001329A"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329A"/>
    <w:rPr>
      <w:rFonts w:ascii="Helvetica" w:eastAsiaTheme="majorEastAsia" w:hAnsi="Helvetica" w:cstheme="majorBidi"/>
      <w:b/>
      <w:sz w:val="29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132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5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Bartlomiej</dc:creator>
  <cp:keywords/>
  <dc:description/>
  <cp:lastModifiedBy>Bartlomiej</cp:lastModifiedBy>
  <cp:revision>2</cp:revision>
  <dcterms:created xsi:type="dcterms:W3CDTF">2023-03-04T07:07:00Z</dcterms:created>
  <dcterms:modified xsi:type="dcterms:W3CDTF">2023-03-04T07:45:00Z</dcterms:modified>
</cp:coreProperties>
</file>