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B7F4" w14:textId="77777777" w:rsidR="00A46FAD" w:rsidRPr="004C370C" w:rsidRDefault="00A46FAD" w:rsidP="00A46FAD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Bartłomiej Barszczak</w:t>
      </w:r>
    </w:p>
    <w:p w14:paraId="2171D9CB" w14:textId="77777777" w:rsidR="00A46FAD" w:rsidRPr="004C370C" w:rsidRDefault="00A46FAD" w:rsidP="00A46FAD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WEAIiIB Automatyka i Robotyka</w:t>
      </w:r>
    </w:p>
    <w:p w14:paraId="27BD0588" w14:textId="77777777" w:rsidR="00A46FAD" w:rsidRDefault="00A46FAD" w:rsidP="00A46FAD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Rok II semestr IV grupa 3</w:t>
      </w:r>
    </w:p>
    <w:p w14:paraId="526623CA" w14:textId="77777777" w:rsidR="00E36E9C" w:rsidRDefault="00E36E9C">
      <w:pPr>
        <w:rPr>
          <w:lang w:val="pl-PL"/>
        </w:rPr>
      </w:pPr>
    </w:p>
    <w:p w14:paraId="2C81E78E" w14:textId="4963E465" w:rsidR="00A46FAD" w:rsidRDefault="00A46FAD" w:rsidP="00A46FAD">
      <w:pPr>
        <w:pStyle w:val="Heading1"/>
        <w:rPr>
          <w:lang w:val="pl-PL"/>
        </w:rPr>
      </w:pPr>
      <w:r>
        <w:rPr>
          <w:lang w:val="pl-PL"/>
        </w:rPr>
        <w:t>Zadanie 1</w:t>
      </w:r>
    </w:p>
    <w:p w14:paraId="1AE560D7" w14:textId="77777777" w:rsidR="00A46FAD" w:rsidRDefault="00A46FAD" w:rsidP="00A46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</w:pPr>
      <w:r w:rsidRPr="00A46FA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pl-PL"/>
          <w14:ligatures w14:val="none"/>
        </w:rPr>
        <w:t xml:space="preserve">#include </w:t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iostream</w:t>
      </w:r>
      <w:proofErr w:type="spellEnd"/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&gt;</w:t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pl-PL"/>
          <w14:ligatures w14:val="none"/>
        </w:rPr>
        <w:t xml:space="preserve">#include </w:t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&gt;</w:t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struct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 xml:space="preserve">Element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wage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profit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id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/**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Funckja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wypisuje macierz na konsoli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@param matrix macierz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@param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stage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etap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*/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void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print_matrix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const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&gt;&gt; &amp;matrix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stage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"</w:t>
      </w:r>
      <w:proofErr w:type="spellStart"/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Stage</w:t>
      </w:r>
      <w:proofErr w:type="spellEnd"/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 xml:space="preserve">: "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stage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endl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wypisanie etapu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// wypisanie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elementow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macierzy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=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 &lt; matrix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size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i++) {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j =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j &lt;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matrix.size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j++) {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matrix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j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&lt;&lt; </w:t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" "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endl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endl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/**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Funckja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wypisuje wektor na konsoli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@param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wektor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@param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title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tytul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*/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void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print_vector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const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Element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 &amp;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const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A46FAD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pl-PL"/>
          <w14:ligatures w14:val="none"/>
        </w:rPr>
        <w:t xml:space="preserve">string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&amp;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title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title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endl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wyspianie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tytulu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wektora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//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wyspisanie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elementow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wektora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 xml:space="preserve">"ID: "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elem.</w:t>
      </w:r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 xml:space="preserve">id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 xml:space="preserve">", </w:t>
      </w:r>
      <w:proofErr w:type="spellStart"/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wage</w:t>
      </w:r>
      <w:proofErr w:type="spellEnd"/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 xml:space="preserve">: "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elem.</w:t>
      </w:r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wage</w:t>
      </w:r>
      <w:proofErr w:type="spellEnd"/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 xml:space="preserve">", profit: "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elem.</w:t>
      </w:r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profit</w:t>
      </w:r>
      <w:proofErr w:type="spellEnd"/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endl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  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&lt;&lt;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endl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/**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Fukcja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rozwiazujaca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problem binarny 0-1 za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pomoca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programowania dynamicznego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@param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elements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kontener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obiektow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typu Element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@param limit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limit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(w problemie plecakowym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ilosc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dostepnego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miejsca)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@return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najwiekszy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zysk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*/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DP_FPLP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Element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 &amp;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limit) {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lastRenderedPageBreak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&gt;&gt;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elements.size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() +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                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&gt;(limit +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))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zainicjalizowanie macierzy wynikowej 0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Element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items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{}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rzeczy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ktore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sie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wliczaja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(w problemie plecakowych to te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ktore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nalezy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zabrac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)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stage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(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)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elements.size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zainicjalizowanie etapu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include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column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zmienne pomocnicze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//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glowna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petla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funkcji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=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&lt;=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elements.size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i++) {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j =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j &lt;= limit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j++) {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-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wage</w:t>
      </w:r>
      <w:proofErr w:type="spellEnd"/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&lt;= j)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sprawdzenie czy jest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mozliwe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dodanie elementu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    //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jesli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tak to jest dodawany ten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ktorego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zysk jest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wiekszy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j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=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::max(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-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.</w:t>
      </w:r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 xml:space="preserve">profit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+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-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j -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-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wage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               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-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j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else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j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=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-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j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dodanie w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calkowiego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zysku w danym etapie z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poprzedniejszego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etapu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print_matrix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--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stage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wypisanie macierzy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include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elements.size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limit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przypisanie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najwieszkego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zysku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column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limit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petla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odpowadajaca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za wyszukanie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ktore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elementy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nalezy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wliczyc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(w problemie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pleckakowym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zabrac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)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 = (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)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elements.size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&gt;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 xml:space="preserve">0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&amp;&amp;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include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&gt;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i--) {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include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==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-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column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)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sprawdzanie czy elementy w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kolumine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sa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takie same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//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jesli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tak to przechodzimy dalej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continue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else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jesli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nie to do listy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rzczy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ktore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nalezy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wliczyc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jest dodawany jego identyfikator (w celu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latwijeszesz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indetyfikacji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) oraz aktualizowane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sa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zmienne pomocnicze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//           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items.push_back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elements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[i - 1]);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items.insert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items.cbegin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-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include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-=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-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.</w:t>
      </w:r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profit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column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-=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-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A46FA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wage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}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print_vector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items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"</w:t>
      </w:r>
      <w:proofErr w:type="spellStart"/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Rozwiazanie</w:t>
      </w:r>
      <w:proofErr w:type="spellEnd"/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: "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wypisane rzeczy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ktore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nalezy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wliczyc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return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elements.size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limit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zwaracanie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wyniku (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najwiekszy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zysk)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main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 {</w:t>
      </w:r>
    </w:p>
    <w:p w14:paraId="0F59FE5A" w14:textId="031A16B2" w:rsidR="00A46FAD" w:rsidRPr="00A46FAD" w:rsidRDefault="00A46FAD" w:rsidP="00A46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</w:pP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dane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Element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stuff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</w:t>
      </w:r>
      <w:r w:rsidRPr="00A46FA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6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      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10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      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12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      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9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      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15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      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6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9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6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      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7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21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7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      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8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17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8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      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9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13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9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         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35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10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lastRenderedPageBreak/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space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11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limit (w problemie plec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ak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owym to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pojemnosc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plecaka)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profit = DP_FPLP(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stuff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space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r w:rsidRPr="00A46F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 xml:space="preserve">"Zysk: "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profit </w:t>
      </w:r>
      <w:r w:rsidRPr="00A46FAD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A46FA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endl</w:t>
      </w:r>
      <w:proofErr w:type="spellEnd"/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wypisanie </w:t>
      </w:r>
      <w:proofErr w:type="spellStart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najwiekszego</w:t>
      </w:r>
      <w:proofErr w:type="spellEnd"/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zysku</w:t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return </w:t>
      </w:r>
      <w:r w:rsidRPr="00A46F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46F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A46F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</w:p>
    <w:p w14:paraId="18334F09" w14:textId="77777777" w:rsidR="00A46FAD" w:rsidRDefault="00A46FAD" w:rsidP="00A46FAD">
      <w:pPr>
        <w:rPr>
          <w:lang w:val="pl-PL"/>
        </w:rPr>
      </w:pPr>
    </w:p>
    <w:p w14:paraId="108C1282" w14:textId="77777777" w:rsidR="00A46FAD" w:rsidRDefault="00A46FAD" w:rsidP="00A46FAD">
      <w:pPr>
        <w:rPr>
          <w:lang w:val="pl-PL"/>
        </w:rPr>
      </w:pPr>
    </w:p>
    <w:p w14:paraId="54B27285" w14:textId="4DCB6F45" w:rsidR="00A46FAD" w:rsidRDefault="00A46FAD" w:rsidP="00A46FAD">
      <w:pPr>
        <w:pStyle w:val="Heading1"/>
        <w:rPr>
          <w:lang w:val="pl-PL"/>
        </w:rPr>
      </w:pPr>
      <w:r>
        <w:rPr>
          <w:lang w:val="pl-PL"/>
        </w:rPr>
        <w:t>Zadanie 2</w:t>
      </w:r>
    </w:p>
    <w:p w14:paraId="7C7FD4E5" w14:textId="77777777" w:rsidR="00A46FAD" w:rsidRDefault="00A46FAD" w:rsidP="00A46FAD">
      <w:pPr>
        <w:rPr>
          <w:lang w:val="pl-PL"/>
        </w:rPr>
      </w:pPr>
    </w:p>
    <w:p w14:paraId="3D2F0635" w14:textId="26C2AF82" w:rsidR="00A46FAD" w:rsidRDefault="00A46FAD" w:rsidP="00A46FAD">
      <w:pPr>
        <w:rPr>
          <w:noProof/>
        </w:rPr>
      </w:pPr>
      <w:r w:rsidRPr="00A46FAD">
        <w:rPr>
          <w:lang w:val="pl-PL"/>
        </w:rPr>
        <w:drawing>
          <wp:inline distT="0" distB="0" distL="0" distR="0" wp14:anchorId="7C85A40D" wp14:editId="6FC0C2F8">
            <wp:extent cx="1847850" cy="5666739"/>
            <wp:effectExtent l="0" t="0" r="0" b="0"/>
            <wp:docPr id="16357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63011" name=""/>
                    <pic:cNvPicPr/>
                  </pic:nvPicPr>
                  <pic:blipFill rotWithShape="1">
                    <a:blip r:embed="rId5"/>
                    <a:srcRect l="-1" r="16730"/>
                    <a:stretch/>
                  </pic:blipFill>
                  <pic:spPr bwMode="auto">
                    <a:xfrm>
                      <a:off x="0" y="0"/>
                      <a:ext cx="1848315" cy="566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6FAD">
        <w:rPr>
          <w:noProof/>
        </w:rPr>
        <w:t xml:space="preserve"> </w:t>
      </w:r>
      <w:r w:rsidRPr="00A46FAD">
        <w:rPr>
          <w:lang w:val="pl-PL"/>
        </w:rPr>
        <w:drawing>
          <wp:inline distT="0" distB="0" distL="0" distR="0" wp14:anchorId="5FE69B45" wp14:editId="57D5600E">
            <wp:extent cx="1990725" cy="5667375"/>
            <wp:effectExtent l="0" t="0" r="9525" b="9525"/>
            <wp:docPr id="26650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05676" name=""/>
                    <pic:cNvPicPr/>
                  </pic:nvPicPr>
                  <pic:blipFill rotWithShape="1">
                    <a:blip r:embed="rId6"/>
                    <a:srcRect r="13992" b="833"/>
                    <a:stretch/>
                  </pic:blipFill>
                  <pic:spPr bwMode="auto">
                    <a:xfrm>
                      <a:off x="0" y="0"/>
                      <a:ext cx="1991003" cy="566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6FAD">
        <w:rPr>
          <w:noProof/>
        </w:rPr>
        <w:t xml:space="preserve"> </w:t>
      </w:r>
      <w:r w:rsidRPr="00A46FAD">
        <w:rPr>
          <w:noProof/>
        </w:rPr>
        <w:drawing>
          <wp:inline distT="0" distB="0" distL="0" distR="0" wp14:anchorId="011B7E60" wp14:editId="5B8A8943">
            <wp:extent cx="2181225" cy="5667375"/>
            <wp:effectExtent l="0" t="0" r="9525" b="9525"/>
            <wp:docPr id="3925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49669" name=""/>
                    <pic:cNvPicPr/>
                  </pic:nvPicPr>
                  <pic:blipFill rotWithShape="1">
                    <a:blip r:embed="rId7"/>
                    <a:srcRect r="11240" b="168"/>
                    <a:stretch/>
                  </pic:blipFill>
                  <pic:spPr bwMode="auto">
                    <a:xfrm>
                      <a:off x="0" y="0"/>
                      <a:ext cx="2181529" cy="566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7514C" w14:textId="77777777" w:rsidR="00A46FAD" w:rsidRDefault="00A46FAD" w:rsidP="00A46FAD">
      <w:pPr>
        <w:rPr>
          <w:noProof/>
        </w:rPr>
      </w:pPr>
    </w:p>
    <w:p w14:paraId="1446E951" w14:textId="5EBCCBA8" w:rsidR="00A46FAD" w:rsidRDefault="00A46FAD" w:rsidP="00A46FAD">
      <w:pPr>
        <w:rPr>
          <w:noProof/>
        </w:rPr>
      </w:pPr>
      <w:r w:rsidRPr="00A46FAD">
        <w:rPr>
          <w:lang w:val="pl-PL"/>
        </w:rPr>
        <w:lastRenderedPageBreak/>
        <w:drawing>
          <wp:inline distT="0" distB="0" distL="0" distR="0" wp14:anchorId="6917B3A5" wp14:editId="6E1F20E6">
            <wp:extent cx="2343150" cy="5657850"/>
            <wp:effectExtent l="0" t="0" r="0" b="0"/>
            <wp:docPr id="185395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51244" name=""/>
                    <pic:cNvPicPr/>
                  </pic:nvPicPr>
                  <pic:blipFill rotWithShape="1">
                    <a:blip r:embed="rId8"/>
                    <a:srcRect b="835"/>
                    <a:stretch/>
                  </pic:blipFill>
                  <pic:spPr bwMode="auto">
                    <a:xfrm>
                      <a:off x="0" y="0"/>
                      <a:ext cx="2343477" cy="565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6FAD">
        <w:rPr>
          <w:noProof/>
        </w:rPr>
        <w:t xml:space="preserve"> </w:t>
      </w:r>
      <w:r w:rsidRPr="00A46FAD">
        <w:rPr>
          <w:lang w:val="pl-PL"/>
        </w:rPr>
        <w:drawing>
          <wp:inline distT="0" distB="0" distL="0" distR="0" wp14:anchorId="17202C0E" wp14:editId="4846C9E9">
            <wp:extent cx="2524477" cy="5677692"/>
            <wp:effectExtent l="0" t="0" r="9525" b="0"/>
            <wp:docPr id="116737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70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CE96" w14:textId="77777777" w:rsidR="00A46FAD" w:rsidRDefault="00A46FAD" w:rsidP="00A46FAD">
      <w:pPr>
        <w:rPr>
          <w:noProof/>
        </w:rPr>
      </w:pPr>
    </w:p>
    <w:p w14:paraId="57F72116" w14:textId="450CF734" w:rsidR="00A46FAD" w:rsidRDefault="00A46FAD" w:rsidP="00A46FAD">
      <w:pPr>
        <w:rPr>
          <w:lang w:val="pl-PL"/>
        </w:rPr>
      </w:pPr>
      <w:r w:rsidRPr="00A46FAD">
        <w:rPr>
          <w:lang w:val="pl-PL"/>
        </w:rPr>
        <w:drawing>
          <wp:inline distT="0" distB="0" distL="0" distR="0" wp14:anchorId="1D745877" wp14:editId="13728727">
            <wp:extent cx="2143424" cy="1276528"/>
            <wp:effectExtent l="0" t="0" r="9525" b="0"/>
            <wp:docPr id="60552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22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54EC" w14:textId="77777777" w:rsidR="00A46FAD" w:rsidRDefault="00A46FAD" w:rsidP="00A46FAD">
      <w:pPr>
        <w:rPr>
          <w:lang w:val="pl-PL"/>
        </w:rPr>
      </w:pPr>
    </w:p>
    <w:p w14:paraId="1EC8A0DF" w14:textId="77777777" w:rsidR="00420D96" w:rsidRDefault="00420D96" w:rsidP="00A46FAD">
      <w:pPr>
        <w:rPr>
          <w:lang w:val="pl-PL"/>
        </w:rPr>
      </w:pPr>
    </w:p>
    <w:p w14:paraId="007DCA9B" w14:textId="77777777" w:rsidR="00420D96" w:rsidRDefault="00420D96" w:rsidP="00A46FAD">
      <w:pPr>
        <w:rPr>
          <w:lang w:val="pl-PL"/>
        </w:rPr>
      </w:pPr>
    </w:p>
    <w:p w14:paraId="45652B82" w14:textId="77777777" w:rsidR="00420D96" w:rsidRDefault="00420D96" w:rsidP="00A46FAD">
      <w:pPr>
        <w:rPr>
          <w:lang w:val="pl-PL"/>
        </w:rPr>
      </w:pPr>
    </w:p>
    <w:p w14:paraId="05C4F467" w14:textId="77777777" w:rsidR="00420D96" w:rsidRDefault="00420D96" w:rsidP="00A46FAD">
      <w:pPr>
        <w:rPr>
          <w:lang w:val="pl-PL"/>
        </w:rPr>
      </w:pPr>
    </w:p>
    <w:p w14:paraId="1C2CDD06" w14:textId="77777777" w:rsidR="00420D96" w:rsidRDefault="00420D96" w:rsidP="00A46FAD">
      <w:pPr>
        <w:rPr>
          <w:lang w:val="pl-PL"/>
        </w:rPr>
      </w:pPr>
    </w:p>
    <w:p w14:paraId="15AD9304" w14:textId="297AFC0F" w:rsidR="00420D96" w:rsidRDefault="00420D96" w:rsidP="00420D96">
      <w:pPr>
        <w:pStyle w:val="Heading1"/>
        <w:rPr>
          <w:lang w:val="pl-PL"/>
        </w:rPr>
      </w:pPr>
      <w:r>
        <w:rPr>
          <w:lang w:val="pl-PL"/>
        </w:rPr>
        <w:lastRenderedPageBreak/>
        <w:t>Zadanie 3</w:t>
      </w:r>
    </w:p>
    <w:p w14:paraId="197DF35B" w14:textId="0A84E8F7" w:rsidR="00420D96" w:rsidRDefault="00420D96" w:rsidP="00420D96">
      <w:pPr>
        <w:pStyle w:val="ListParagraph"/>
        <w:numPr>
          <w:ilvl w:val="0"/>
          <w:numId w:val="1"/>
        </w:numPr>
        <w:rPr>
          <w:lang w:val="pl-PL"/>
        </w:rPr>
      </w:pPr>
      <w:r w:rsidRPr="00420D96">
        <w:rPr>
          <w:lang w:val="pl-PL"/>
        </w:rPr>
        <w:t>Jakie założenia muszą być spełnione dla wag i zysków</w:t>
      </w:r>
    </w:p>
    <w:p w14:paraId="4FBC1856" w14:textId="0AB96686" w:rsidR="0053677B" w:rsidRDefault="0053677B" w:rsidP="0053677B">
      <w:pPr>
        <w:pStyle w:val="ListParagraph"/>
        <w:rPr>
          <w:lang w:val="pl-PL"/>
        </w:rPr>
      </w:pPr>
      <w:r>
        <w:rPr>
          <w:lang w:val="pl-PL"/>
        </w:rPr>
        <w:t>Wagi oraz zyski powinny być nieujemne.</w:t>
      </w:r>
    </w:p>
    <w:p w14:paraId="5895D985" w14:textId="77777777" w:rsidR="0053677B" w:rsidRDefault="0053677B" w:rsidP="0053677B">
      <w:pPr>
        <w:pStyle w:val="ListParagraph"/>
        <w:rPr>
          <w:lang w:val="pl-PL"/>
        </w:rPr>
      </w:pPr>
    </w:p>
    <w:p w14:paraId="6C117BF9" w14:textId="77777777" w:rsidR="0053677B" w:rsidRDefault="0053677B" w:rsidP="0053677B">
      <w:pPr>
        <w:pStyle w:val="ListParagraph"/>
        <w:rPr>
          <w:lang w:val="pl-PL"/>
        </w:rPr>
      </w:pPr>
    </w:p>
    <w:p w14:paraId="637A220B" w14:textId="77D00194" w:rsidR="00420D96" w:rsidRDefault="00420D96" w:rsidP="00420D96">
      <w:pPr>
        <w:pStyle w:val="ListParagraph"/>
        <w:numPr>
          <w:ilvl w:val="0"/>
          <w:numId w:val="1"/>
        </w:numPr>
        <w:rPr>
          <w:lang w:val="pl-PL"/>
        </w:rPr>
      </w:pPr>
      <w:r w:rsidRPr="00420D96">
        <w:rPr>
          <w:lang w:val="pl-PL"/>
        </w:rPr>
        <w:t xml:space="preserve">Co się </w:t>
      </w:r>
      <w:r w:rsidRPr="00420D96">
        <w:rPr>
          <w:lang w:val="pl-PL"/>
        </w:rPr>
        <w:t>stanie,</w:t>
      </w:r>
      <w:r w:rsidRPr="00420D96">
        <w:rPr>
          <w:lang w:val="pl-PL"/>
        </w:rPr>
        <w:t xml:space="preserve"> jeśli te założenia nie spełnimy (modyfikacja sposobu rozwiązania zadania)</w:t>
      </w:r>
    </w:p>
    <w:p w14:paraId="50A30E15" w14:textId="5F8E3D2B" w:rsidR="0053677B" w:rsidRPr="0053677B" w:rsidRDefault="0053677B" w:rsidP="0053677B">
      <w:pPr>
        <w:pStyle w:val="ListParagraph"/>
        <w:rPr>
          <w:lang w:val="pl-PL"/>
        </w:rPr>
      </w:pPr>
      <w:r>
        <w:rPr>
          <w:lang w:val="pl-PL"/>
        </w:rPr>
        <w:t>Jeżeli profit będzie wynosił zero to taki element nie potrzebie tylko będzie brany pod uwagę, a gdy będzie uj</w:t>
      </w:r>
      <w:r w:rsidR="007F3B56">
        <w:rPr>
          <w:lang w:val="pl-PL"/>
        </w:rPr>
        <w:t xml:space="preserve">emny to również nie będzie brany pod uwagę. Gorzej sytuacja </w:t>
      </w:r>
      <w:r w:rsidR="00D52099">
        <w:rPr>
          <w:lang w:val="pl-PL"/>
        </w:rPr>
        <w:t>wygląda,</w:t>
      </w:r>
      <w:r w:rsidR="007F3B56">
        <w:rPr>
          <w:lang w:val="pl-PL"/>
        </w:rPr>
        <w:t xml:space="preserve"> gdy waga jest ujemna, wtedy program się </w:t>
      </w:r>
      <w:r w:rsidR="00D52099">
        <w:rPr>
          <w:lang w:val="pl-PL"/>
        </w:rPr>
        <w:t>wysypuje.</w:t>
      </w:r>
    </w:p>
    <w:p w14:paraId="2811DEF4" w14:textId="77777777" w:rsidR="0053677B" w:rsidRDefault="0053677B" w:rsidP="0053677B">
      <w:pPr>
        <w:pStyle w:val="ListParagraph"/>
        <w:rPr>
          <w:lang w:val="pl-PL"/>
        </w:rPr>
      </w:pPr>
    </w:p>
    <w:p w14:paraId="57F0DEF5" w14:textId="77777777" w:rsidR="0053677B" w:rsidRDefault="0053677B" w:rsidP="0053677B">
      <w:pPr>
        <w:pStyle w:val="ListParagraph"/>
        <w:rPr>
          <w:lang w:val="pl-PL"/>
        </w:rPr>
      </w:pPr>
    </w:p>
    <w:p w14:paraId="7FE3DFCA" w14:textId="40F50663" w:rsidR="00420D96" w:rsidRDefault="00420D96" w:rsidP="00420D96">
      <w:pPr>
        <w:pStyle w:val="ListParagraph"/>
        <w:numPr>
          <w:ilvl w:val="0"/>
          <w:numId w:val="1"/>
        </w:numPr>
        <w:rPr>
          <w:lang w:val="pl-PL"/>
        </w:rPr>
      </w:pPr>
      <w:r w:rsidRPr="00420D96">
        <w:rPr>
          <w:lang w:val="pl-PL"/>
        </w:rPr>
        <w:t>Jaka jest złożoność obliczeniowa algorytmu?</w:t>
      </w:r>
    </w:p>
    <w:p w14:paraId="5BDF9A31" w14:textId="20B00A7D" w:rsidR="00D52099" w:rsidRPr="00420D96" w:rsidRDefault="00D52099" w:rsidP="00D52099">
      <w:pPr>
        <w:pStyle w:val="ListParagraph"/>
        <w:rPr>
          <w:lang w:val="pl-PL"/>
        </w:rPr>
      </w:pPr>
      <w:r>
        <w:rPr>
          <w:lang w:val="pl-PL"/>
        </w:rPr>
        <w:t xml:space="preserve">Złożoność obliczeniowa: O(S * C), gdzie S – ilość „przedmiotów”, a C – limit. </w:t>
      </w:r>
    </w:p>
    <w:p w14:paraId="20E26F58" w14:textId="77777777" w:rsidR="00A46FAD" w:rsidRPr="00A46FAD" w:rsidRDefault="00A46FAD" w:rsidP="00A46FAD">
      <w:pPr>
        <w:rPr>
          <w:lang w:val="pl-PL"/>
        </w:rPr>
      </w:pPr>
    </w:p>
    <w:sectPr w:rsidR="00A46FAD" w:rsidRPr="00A46FAD" w:rsidSect="00A46FA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D65"/>
    <w:multiLevelType w:val="hybridMultilevel"/>
    <w:tmpl w:val="9F74B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7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33"/>
    <w:rsid w:val="00420D96"/>
    <w:rsid w:val="0053677B"/>
    <w:rsid w:val="00543D46"/>
    <w:rsid w:val="006471F5"/>
    <w:rsid w:val="006839E3"/>
    <w:rsid w:val="007365D2"/>
    <w:rsid w:val="00771A33"/>
    <w:rsid w:val="007F3B56"/>
    <w:rsid w:val="00A46FAD"/>
    <w:rsid w:val="00C22BEB"/>
    <w:rsid w:val="00D52099"/>
    <w:rsid w:val="00E36E9C"/>
    <w:rsid w:val="00E836C6"/>
    <w:rsid w:val="00F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0282"/>
  <w15:chartTrackingRefBased/>
  <w15:docId w15:val="{5A053648-A0E1-44F9-8ADA-6B088A61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="Mangal"/>
      <w:b/>
      <w:color w:val="000000" w:themeColor="text1"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C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Caption">
    <w:name w:val="caption"/>
    <w:basedOn w:val="Normal"/>
    <w:qFormat/>
    <w:rsid w:val="00C22BEB"/>
    <w:pPr>
      <w:suppressLineNumbers/>
      <w:spacing w:before="120" w:after="120" w:line="240" w:lineRule="auto"/>
    </w:pPr>
    <w:rPr>
      <w:rFonts w:eastAsia="Noto Sans CJK SC Regular" w:cs="FreeSans"/>
      <w:i/>
      <w:iCs/>
      <w:kern w:val="0"/>
      <w:sz w:val="18"/>
      <w:szCs w:val="24"/>
      <w:lang w:val="pl-PL"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2BEB"/>
    <w:rPr>
      <w:rFonts w:asciiTheme="majorHAnsi" w:eastAsiaTheme="majorEastAsia" w:hAnsiTheme="majorHAnsi" w:cs="Mangal"/>
      <w:b/>
      <w:color w:val="000000" w:themeColor="text1"/>
      <w:sz w:val="2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A46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46FA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42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2</cp:revision>
  <dcterms:created xsi:type="dcterms:W3CDTF">2023-05-22T16:43:00Z</dcterms:created>
  <dcterms:modified xsi:type="dcterms:W3CDTF">2023-05-22T18:36:00Z</dcterms:modified>
</cp:coreProperties>
</file>