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4AEA" w14:textId="152701D8" w:rsidR="00A811B1" w:rsidRPr="00092AA5" w:rsidRDefault="00FC4E47">
      <w:r w:rsidRPr="00092AA5">
        <w:t>LAB 1 – Bartłomiej Kózka</w:t>
      </w:r>
    </w:p>
    <w:p w14:paraId="6C2CB736" w14:textId="5C7B22EB" w:rsidR="00FC4E47" w:rsidRPr="00092AA5" w:rsidRDefault="00FC4E47" w:rsidP="00FC4E47"/>
    <w:p w14:paraId="23CC2DB8" w14:textId="0DAA453A" w:rsidR="00FC4E47" w:rsidRPr="00092AA5" w:rsidRDefault="00FC4E47" w:rsidP="00FC4E47">
      <w:pPr>
        <w:pStyle w:val="Akapitzlist"/>
        <w:numPr>
          <w:ilvl w:val="0"/>
          <w:numId w:val="3"/>
        </w:numPr>
      </w:pPr>
      <w:r w:rsidRPr="00092AA5">
        <w:t xml:space="preserve">Zainstaluj </w:t>
      </w:r>
      <w:proofErr w:type="spellStart"/>
      <w:r w:rsidRPr="00092AA5">
        <w:t>Anaconde</w:t>
      </w:r>
      <w:proofErr w:type="spellEnd"/>
    </w:p>
    <w:p w14:paraId="2810200C" w14:textId="77777777" w:rsidR="00FC4E47" w:rsidRPr="00092AA5" w:rsidRDefault="00FC4E47" w:rsidP="00FC4E47">
      <w:pPr>
        <w:pStyle w:val="Akapitzlist"/>
      </w:pPr>
    </w:p>
    <w:p w14:paraId="52832B06" w14:textId="0B352A39" w:rsidR="0011653B" w:rsidRPr="00092AA5" w:rsidRDefault="0011653B" w:rsidP="0011653B">
      <w:r w:rsidRPr="00092AA5">
        <w:drawing>
          <wp:inline distT="0" distB="0" distL="0" distR="0" wp14:anchorId="7E6C7D03" wp14:editId="5A339FED">
            <wp:extent cx="5731510" cy="3059430"/>
            <wp:effectExtent l="0" t="0" r="2540" b="7620"/>
            <wp:docPr id="1301184552" name="Obraz 5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4552" name="Obraz 5" descr="Obraz zawierający tekst, zrzut ekranu, oprogramowanie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0429" w14:textId="77777777" w:rsidR="0011653B" w:rsidRPr="00092AA5" w:rsidRDefault="0011653B" w:rsidP="00FC4E47">
      <w:pPr>
        <w:pStyle w:val="Akapitzlist"/>
      </w:pPr>
    </w:p>
    <w:p w14:paraId="07E89CC9" w14:textId="4BE3D5DD" w:rsidR="0011653B" w:rsidRPr="00092AA5" w:rsidRDefault="0011653B" w:rsidP="0011653B">
      <w:pPr>
        <w:pStyle w:val="Akapitzlist"/>
        <w:numPr>
          <w:ilvl w:val="0"/>
          <w:numId w:val="3"/>
        </w:numPr>
      </w:pPr>
      <w:r w:rsidRPr="00092AA5">
        <w:t xml:space="preserve">Zainstaluj </w:t>
      </w:r>
      <w:proofErr w:type="spellStart"/>
      <w:r w:rsidRPr="00092AA5">
        <w:t>PyCharm</w:t>
      </w:r>
      <w:proofErr w:type="spellEnd"/>
      <w:r w:rsidRPr="00092AA5">
        <w:t xml:space="preserve"> Pro</w:t>
      </w:r>
    </w:p>
    <w:p w14:paraId="029573DA" w14:textId="77777777" w:rsidR="0011653B" w:rsidRPr="00092AA5" w:rsidRDefault="0011653B" w:rsidP="0011653B"/>
    <w:p w14:paraId="3658D9B8" w14:textId="68045826" w:rsidR="0011653B" w:rsidRPr="00092AA5" w:rsidRDefault="0011653B" w:rsidP="0011653B">
      <w:r w:rsidRPr="00092AA5">
        <w:drawing>
          <wp:inline distT="0" distB="0" distL="0" distR="0" wp14:anchorId="0DFF8D0E" wp14:editId="7F90344E">
            <wp:extent cx="5731510" cy="3072130"/>
            <wp:effectExtent l="0" t="0" r="2540" b="0"/>
            <wp:docPr id="538185936" name="Obraz 6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5936" name="Obraz 6" descr="Obraz zawierający tekst, zrzut ekranu, oprogramowanie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62C" w14:textId="77777777" w:rsidR="0011653B" w:rsidRPr="00092AA5" w:rsidRDefault="0011653B" w:rsidP="0011653B"/>
    <w:p w14:paraId="3D81EB77" w14:textId="387D28D4" w:rsidR="0011653B" w:rsidRPr="00092AA5" w:rsidRDefault="0011653B" w:rsidP="0011653B">
      <w:pPr>
        <w:pStyle w:val="Akapitzlist"/>
        <w:numPr>
          <w:ilvl w:val="0"/>
          <w:numId w:val="3"/>
        </w:numPr>
      </w:pPr>
      <w:r w:rsidRPr="00092AA5">
        <w:lastRenderedPageBreak/>
        <w:t xml:space="preserve">GitHub </w:t>
      </w:r>
      <w:proofErr w:type="spellStart"/>
      <w:r w:rsidRPr="00092AA5">
        <w:t>repo</w:t>
      </w:r>
      <w:proofErr w:type="spellEnd"/>
      <w:r w:rsidRPr="00092AA5">
        <w:t xml:space="preserve"> link</w:t>
      </w:r>
    </w:p>
    <w:p w14:paraId="326FB38F" w14:textId="77777777" w:rsidR="0011653B" w:rsidRPr="00092AA5" w:rsidRDefault="0011653B" w:rsidP="0011653B">
      <w:pPr>
        <w:pStyle w:val="Akapitzlist"/>
      </w:pPr>
    </w:p>
    <w:p w14:paraId="2A90723B" w14:textId="284AE03B" w:rsidR="0011653B" w:rsidRPr="00092AA5" w:rsidRDefault="0011653B" w:rsidP="0011653B">
      <w:pPr>
        <w:pStyle w:val="Akapitzlist"/>
      </w:pPr>
      <w:hyperlink r:id="rId7" w:history="1">
        <w:r w:rsidRPr="00092AA5">
          <w:rPr>
            <w:rStyle w:val="Hipercze"/>
          </w:rPr>
          <w:t>https://github.com/bartlomiejkozka/ML</w:t>
        </w:r>
      </w:hyperlink>
    </w:p>
    <w:p w14:paraId="48917A57" w14:textId="77777777" w:rsidR="0011653B" w:rsidRPr="00092AA5" w:rsidRDefault="0011653B" w:rsidP="0011653B">
      <w:pPr>
        <w:pStyle w:val="Akapitzlist"/>
      </w:pPr>
    </w:p>
    <w:p w14:paraId="2BE2EC88" w14:textId="77777777" w:rsidR="0011653B" w:rsidRPr="00092AA5" w:rsidRDefault="0011653B" w:rsidP="0011653B">
      <w:pPr>
        <w:pStyle w:val="Akapitzlist"/>
      </w:pPr>
    </w:p>
    <w:p w14:paraId="74D0CEE3" w14:textId="7B4B6C62" w:rsidR="0011653B" w:rsidRPr="00092AA5" w:rsidRDefault="0011653B" w:rsidP="0011653B">
      <w:pPr>
        <w:pStyle w:val="Akapitzlist"/>
        <w:numPr>
          <w:ilvl w:val="0"/>
          <w:numId w:val="3"/>
        </w:numPr>
      </w:pPr>
      <w:r w:rsidRPr="00092AA5">
        <w:t xml:space="preserve">Google </w:t>
      </w:r>
      <w:proofErr w:type="spellStart"/>
      <w:r w:rsidRPr="00092AA5">
        <w:t>Colab</w:t>
      </w:r>
      <w:proofErr w:type="spellEnd"/>
    </w:p>
    <w:p w14:paraId="0AE3DF37" w14:textId="77777777" w:rsidR="0011653B" w:rsidRPr="00092AA5" w:rsidRDefault="0011653B" w:rsidP="0011653B">
      <w:pPr>
        <w:pStyle w:val="Akapitzlist"/>
      </w:pPr>
    </w:p>
    <w:p w14:paraId="20DA7300" w14:textId="5FB8B9AA" w:rsidR="0011653B" w:rsidRPr="00092AA5" w:rsidRDefault="0011653B" w:rsidP="0011653B">
      <w:r w:rsidRPr="00092AA5">
        <w:drawing>
          <wp:inline distT="0" distB="0" distL="0" distR="0" wp14:anchorId="53344C56" wp14:editId="30BDE1E7">
            <wp:extent cx="5731510" cy="2712085"/>
            <wp:effectExtent l="0" t="0" r="2540" b="0"/>
            <wp:docPr id="1911125895" name="Obraz 7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895" name="Obraz 7" descr="Obraz zawierający tekst, zrzut ekranu, oprogramowanie, Strona internetow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2076" w14:textId="77777777" w:rsidR="0011653B" w:rsidRPr="00092AA5" w:rsidRDefault="0011653B" w:rsidP="0011653B"/>
    <w:p w14:paraId="68AC1E27" w14:textId="3F5C651F" w:rsidR="0011653B" w:rsidRPr="00092AA5" w:rsidRDefault="0011653B" w:rsidP="0011653B">
      <w:pPr>
        <w:pStyle w:val="Akapitzlist"/>
        <w:numPr>
          <w:ilvl w:val="0"/>
          <w:numId w:val="3"/>
        </w:numPr>
      </w:pPr>
      <w:proofErr w:type="spellStart"/>
      <w:r w:rsidRPr="00092AA5">
        <w:t>Conda</w:t>
      </w:r>
      <w:proofErr w:type="spellEnd"/>
      <w:r w:rsidRPr="00092AA5">
        <w:t xml:space="preserve"> </w:t>
      </w:r>
      <w:proofErr w:type="spellStart"/>
      <w:r w:rsidRPr="00092AA5">
        <w:t>envs</w:t>
      </w:r>
      <w:proofErr w:type="spellEnd"/>
      <w:r w:rsidRPr="00092AA5">
        <w:t xml:space="preserve"> list</w:t>
      </w:r>
    </w:p>
    <w:p w14:paraId="682C2AAA" w14:textId="77777777" w:rsidR="0011653B" w:rsidRPr="00092AA5" w:rsidRDefault="0011653B" w:rsidP="0011653B"/>
    <w:p w14:paraId="1918C190" w14:textId="75AE5BBF" w:rsidR="0011653B" w:rsidRDefault="0011653B" w:rsidP="0011653B">
      <w:r w:rsidRPr="00092AA5">
        <w:drawing>
          <wp:inline distT="0" distB="0" distL="0" distR="0" wp14:anchorId="72C2354B" wp14:editId="595F35B6">
            <wp:extent cx="5731510" cy="2345690"/>
            <wp:effectExtent l="0" t="0" r="2540" b="0"/>
            <wp:docPr id="1550363373" name="Obraz 8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63373" name="Obraz 8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AC4C" w14:textId="77777777" w:rsidR="000D3E7F" w:rsidRDefault="000D3E7F" w:rsidP="0011653B"/>
    <w:p w14:paraId="089C2E7A" w14:textId="0BC19444" w:rsidR="000D3E7F" w:rsidRPr="00092AA5" w:rsidRDefault="000D3E7F" w:rsidP="0011653B">
      <w:r>
        <w:t xml:space="preserve">Brak stworzenia środowiska </w:t>
      </w:r>
      <w:proofErr w:type="spellStart"/>
      <w:r>
        <w:t>DataScience_DL</w:t>
      </w:r>
      <w:proofErr w:type="spellEnd"/>
      <w:r>
        <w:t xml:space="preserve"> wynika z braku posiadania </w:t>
      </w:r>
      <w:proofErr w:type="spellStart"/>
      <w:r>
        <w:t>gpu</w:t>
      </w:r>
      <w:proofErr w:type="spellEnd"/>
      <w:r>
        <w:t xml:space="preserve"> NVIDIA.</w:t>
      </w:r>
    </w:p>
    <w:p w14:paraId="44C0A514" w14:textId="77777777" w:rsidR="0011653B" w:rsidRPr="00092AA5" w:rsidRDefault="0011653B" w:rsidP="0011653B"/>
    <w:p w14:paraId="1C9C42A5" w14:textId="77C81959" w:rsidR="0011653B" w:rsidRPr="00092AA5" w:rsidRDefault="0011653B" w:rsidP="0011653B">
      <w:pPr>
        <w:pStyle w:val="Akapitzlist"/>
        <w:numPr>
          <w:ilvl w:val="0"/>
          <w:numId w:val="3"/>
        </w:numPr>
      </w:pPr>
      <w:proofErr w:type="spellStart"/>
      <w:r w:rsidRPr="00092AA5">
        <w:lastRenderedPageBreak/>
        <w:t>Conda</w:t>
      </w:r>
      <w:proofErr w:type="spellEnd"/>
      <w:r w:rsidRPr="00092AA5">
        <w:t xml:space="preserve"> </w:t>
      </w:r>
      <w:proofErr w:type="spellStart"/>
      <w:r w:rsidRPr="00092AA5">
        <w:t>envs</w:t>
      </w:r>
      <w:proofErr w:type="spellEnd"/>
      <w:r w:rsidRPr="00092AA5">
        <w:t xml:space="preserve"> </w:t>
      </w:r>
      <w:proofErr w:type="spellStart"/>
      <w:r w:rsidRPr="00092AA5">
        <w:t>packages</w:t>
      </w:r>
      <w:proofErr w:type="spellEnd"/>
    </w:p>
    <w:p w14:paraId="4903EC80" w14:textId="33989538" w:rsidR="0011653B" w:rsidRPr="00092AA5" w:rsidRDefault="0011653B" w:rsidP="0011653B">
      <w:r w:rsidRPr="00092AA5">
        <w:drawing>
          <wp:inline distT="0" distB="0" distL="0" distR="0" wp14:anchorId="1E85D278" wp14:editId="5CF177E3">
            <wp:extent cx="5731510" cy="8317230"/>
            <wp:effectExtent l="0" t="0" r="2540" b="7620"/>
            <wp:docPr id="1085841159" name="Obraz 9" descr="Obraz zawierający tekst, zrzut ekranu, me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1159" name="Obraz 9" descr="Obraz zawierający tekst, zrzut ekranu, me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ED1A" w14:textId="72794DED" w:rsidR="0011653B" w:rsidRPr="00092AA5" w:rsidRDefault="0011653B" w:rsidP="0011653B">
      <w:r w:rsidRPr="00092AA5">
        <w:lastRenderedPageBreak/>
        <w:drawing>
          <wp:inline distT="0" distB="0" distL="0" distR="0" wp14:anchorId="00FCC1CC" wp14:editId="21708759">
            <wp:extent cx="5731510" cy="8335010"/>
            <wp:effectExtent l="0" t="0" r="2540" b="8890"/>
            <wp:docPr id="1115779195" name="Obraz 10" descr="Obraz zawierający tekst, zrzut ekranu, me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9195" name="Obraz 10" descr="Obraz zawierający tekst, zrzut ekranu, me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84BA" w14:textId="77777777" w:rsidR="0011653B" w:rsidRPr="00092AA5" w:rsidRDefault="0011653B" w:rsidP="0011653B"/>
    <w:p w14:paraId="61F018DB" w14:textId="4A7776F3" w:rsidR="0011653B" w:rsidRPr="00092AA5" w:rsidRDefault="0011653B" w:rsidP="0011653B">
      <w:r w:rsidRPr="00092AA5">
        <w:lastRenderedPageBreak/>
        <w:drawing>
          <wp:inline distT="0" distB="0" distL="0" distR="0" wp14:anchorId="0665493E" wp14:editId="5856C928">
            <wp:extent cx="5731510" cy="8698230"/>
            <wp:effectExtent l="0" t="0" r="2540" b="7620"/>
            <wp:docPr id="229414048" name="Obraz 11" descr="Obraz zawierający tekst, zrzut ekranu, me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4048" name="Obraz 11" descr="Obraz zawierający tekst, zrzut ekranu, me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2CC4" w14:textId="432712F5" w:rsidR="0011653B" w:rsidRPr="00092AA5" w:rsidRDefault="0011653B" w:rsidP="0011653B">
      <w:r w:rsidRPr="00092AA5">
        <w:lastRenderedPageBreak/>
        <w:drawing>
          <wp:inline distT="0" distB="0" distL="0" distR="0" wp14:anchorId="48156344" wp14:editId="75C3C007">
            <wp:extent cx="5033645" cy="8863330"/>
            <wp:effectExtent l="0" t="0" r="0" b="0"/>
            <wp:docPr id="1265747041" name="Obraz 12" descr="Obraz zawierający tekst, menu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7041" name="Obraz 12" descr="Obraz zawierający tekst, menu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219F" w14:textId="0A052A34" w:rsidR="0011653B" w:rsidRPr="00092AA5" w:rsidRDefault="0011653B" w:rsidP="0011653B">
      <w:r w:rsidRPr="00092AA5">
        <w:lastRenderedPageBreak/>
        <w:drawing>
          <wp:inline distT="0" distB="0" distL="0" distR="0" wp14:anchorId="76AA07D3" wp14:editId="79D1FEF7">
            <wp:extent cx="5045710" cy="8863330"/>
            <wp:effectExtent l="0" t="0" r="2540" b="0"/>
            <wp:docPr id="1046356201" name="Obraz 13" descr="Obraz zawierający tekst, menu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56201" name="Obraz 13" descr="Obraz zawierający tekst, menu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52E0" w14:textId="153BC387" w:rsidR="0011653B" w:rsidRPr="00092AA5" w:rsidRDefault="002E3BA5" w:rsidP="002E3BA5">
      <w:pPr>
        <w:pStyle w:val="Akapitzlist"/>
        <w:numPr>
          <w:ilvl w:val="1"/>
          <w:numId w:val="3"/>
        </w:numPr>
      </w:pPr>
      <w:r w:rsidRPr="00092AA5">
        <w:lastRenderedPageBreak/>
        <w:t>Krótki opis zainstalowanych bibliotek</w:t>
      </w:r>
    </w:p>
    <w:p w14:paraId="4DA02F19" w14:textId="77777777" w:rsidR="002E3BA5" w:rsidRPr="00092AA5" w:rsidRDefault="002E3BA5" w:rsidP="002E3BA5">
      <w:pPr>
        <w:pStyle w:val="Akapitzlist"/>
      </w:pPr>
    </w:p>
    <w:p w14:paraId="24C90A7E" w14:textId="01720EC5" w:rsidR="00092AA5" w:rsidRDefault="002E3BA5" w:rsidP="00092AA5">
      <w:pPr>
        <w:pStyle w:val="Akapitzlist"/>
        <w:numPr>
          <w:ilvl w:val="0"/>
          <w:numId w:val="4"/>
        </w:numPr>
      </w:pPr>
      <w:proofErr w:type="spellStart"/>
      <w:r w:rsidRPr="002E3BA5">
        <w:rPr>
          <w:b/>
          <w:bCs/>
        </w:rPr>
        <w:t>category-encoders</w:t>
      </w:r>
      <w:proofErr w:type="spellEnd"/>
      <w:r w:rsidRPr="00092AA5">
        <w:t xml:space="preserve"> – zestaw transformatorów w stylu </w:t>
      </w:r>
      <w:proofErr w:type="spellStart"/>
      <w:r w:rsidRPr="00092AA5">
        <w:t>scikit-learn</w:t>
      </w:r>
      <w:proofErr w:type="spellEnd"/>
      <w:r w:rsidRPr="00092AA5">
        <w:t xml:space="preserve"> służących do kodowania zmiennych kategorycznych w zmienne numeryczne np. zamiana wartości typu string w DF na odpowiednie im liczby.</w:t>
      </w:r>
    </w:p>
    <w:p w14:paraId="66BEFAFC" w14:textId="5A4D554F" w:rsidR="0011653B" w:rsidRDefault="00092AA5" w:rsidP="00092AA5">
      <w:pPr>
        <w:pStyle w:val="Akapitzlist"/>
        <w:numPr>
          <w:ilvl w:val="0"/>
          <w:numId w:val="4"/>
        </w:numPr>
      </w:pPr>
      <w:proofErr w:type="spellStart"/>
      <w:r w:rsidRPr="002E3BA5">
        <w:rPr>
          <w:rFonts w:ascii="Segoe UI" w:eastAsia="Times New Roman" w:hAnsi="Segoe UI" w:cs="Segoe UI"/>
          <w:b/>
          <w:bCs/>
          <w:color w:val="1D2125"/>
          <w:kern w:val="0"/>
          <w:sz w:val="23"/>
          <w:szCs w:val="23"/>
          <w:lang w:eastAsia="en-GB"/>
          <w14:ligatures w14:val="none"/>
        </w:rPr>
        <w:t>feature-engine</w:t>
      </w:r>
      <w:proofErr w:type="spellEnd"/>
      <w:r w:rsidRPr="00092AA5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GB"/>
          <w14:ligatures w14:val="none"/>
        </w:rPr>
        <w:t xml:space="preserve"> – bardziej </w:t>
      </w:r>
      <w:r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GB"/>
          <w14:ligatures w14:val="none"/>
        </w:rPr>
        <w:t xml:space="preserve">rozbudowana biblioteka niż </w:t>
      </w:r>
      <w:proofErr w:type="spellStart"/>
      <w:r w:rsidRPr="002E3BA5">
        <w:t>category-encoders</w:t>
      </w:r>
      <w:proofErr w:type="spellEnd"/>
      <w:r>
        <w:t xml:space="preserve">, zapewniająca dodatkowo takie narzędzia jak imputacja brakujących danych, wyrywanie i usuwanie </w:t>
      </w:r>
      <w:proofErr w:type="spellStart"/>
      <w:r>
        <w:t>outlierów</w:t>
      </w:r>
      <w:proofErr w:type="spellEnd"/>
      <w:r>
        <w:t>, sele</w:t>
      </w:r>
      <w:r>
        <w:t>k</w:t>
      </w:r>
      <w:r>
        <w:t xml:space="preserve">cję cech, wszystkie transformaty można wpiąć do </w:t>
      </w:r>
      <w:proofErr w:type="spellStart"/>
      <w:r>
        <w:t>pipeline</w:t>
      </w:r>
      <w:proofErr w:type="spellEnd"/>
      <w:r>
        <w:t>.</w:t>
      </w:r>
    </w:p>
    <w:p w14:paraId="515EC898" w14:textId="6F10FFA1" w:rsidR="0031644D" w:rsidRPr="0031644D" w:rsidRDefault="00092AA5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 w:rsidRPr="00092AA5">
        <w:rPr>
          <w:b/>
          <w:bCs/>
        </w:rPr>
        <w:t>F</w:t>
      </w:r>
      <w:r w:rsidRPr="00092AA5">
        <w:rPr>
          <w:b/>
          <w:bCs/>
        </w:rPr>
        <w:t>eaturetools</w:t>
      </w:r>
      <w:proofErr w:type="spellEnd"/>
      <w:r>
        <w:rPr>
          <w:b/>
          <w:bCs/>
        </w:rPr>
        <w:t xml:space="preserve"> </w:t>
      </w:r>
      <w:r>
        <w:t>– automatyczne tworzenie nowych cech z danych tabelarycznyc</w:t>
      </w:r>
      <w:r w:rsidR="0031644D">
        <w:t>h, szczególnie jeśli są to relacyjne bazy danych.</w:t>
      </w:r>
    </w:p>
    <w:p w14:paraId="60BC7EC8" w14:textId="32493056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Seaborn</w:t>
      </w:r>
      <w:proofErr w:type="spellEnd"/>
      <w:r>
        <w:t xml:space="preserve"> – biblioteka to wizualizacji danych zbudowana na bazie </w:t>
      </w:r>
      <w:proofErr w:type="spellStart"/>
      <w:r>
        <w:t>matplotlib</w:t>
      </w:r>
      <w:proofErr w:type="spellEnd"/>
      <w:r>
        <w:t>. Ułatwia tworzenie bardziej estetycznych wykresów przy małej ilości kodu.</w:t>
      </w:r>
    </w:p>
    <w:p w14:paraId="19025471" w14:textId="7DE2686E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Numpy</w:t>
      </w:r>
      <w:proofErr w:type="spellEnd"/>
      <w:r>
        <w:rPr>
          <w:b/>
          <w:bCs/>
        </w:rPr>
        <w:t xml:space="preserve"> </w:t>
      </w:r>
      <w:r>
        <w:t>– podstawowa biblioteka do obliczeń numerycznych, zapewnia szybkie operacje na dużych tablicach (macierzach).</w:t>
      </w:r>
    </w:p>
    <w:p w14:paraId="69837F2C" w14:textId="6F76801F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Pandas</w:t>
      </w:r>
      <w:proofErr w:type="spellEnd"/>
      <w:r>
        <w:t xml:space="preserve"> – biblioteka do analizy i przetwarzania danych. Ułatwia szybkie i łatwe manipulowanie danymi w postaci tabelarycznej.</w:t>
      </w:r>
    </w:p>
    <w:p w14:paraId="0BE14266" w14:textId="777E6F13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Scikit-learn</w:t>
      </w:r>
      <w:proofErr w:type="spellEnd"/>
      <w:r>
        <w:rPr>
          <w:b/>
          <w:bCs/>
        </w:rPr>
        <w:t xml:space="preserve"> </w:t>
      </w:r>
      <w:r>
        <w:t xml:space="preserve"> - umożliwia łatwe budowanie, trenowanie i ocenianie modeli ML.</w:t>
      </w:r>
    </w:p>
    <w:p w14:paraId="295E96E2" w14:textId="27F8310C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Scipy</w:t>
      </w:r>
      <w:proofErr w:type="spellEnd"/>
      <w:r>
        <w:rPr>
          <w:b/>
          <w:bCs/>
        </w:rPr>
        <w:t xml:space="preserve"> </w:t>
      </w:r>
      <w:r>
        <w:t xml:space="preserve">– rozszerzenie możliwości bib. </w:t>
      </w:r>
      <w:proofErr w:type="spellStart"/>
      <w:r>
        <w:rPr>
          <w:b/>
          <w:bCs/>
        </w:rPr>
        <w:t>Numpy</w:t>
      </w:r>
      <w:proofErr w:type="spellEnd"/>
      <w:r>
        <w:rPr>
          <w:b/>
          <w:bCs/>
        </w:rPr>
        <w:t xml:space="preserve"> </w:t>
      </w:r>
      <w:r>
        <w:t xml:space="preserve"> w zakresie obliczeń inżynierskich.</w:t>
      </w:r>
    </w:p>
    <w:p w14:paraId="4415E701" w14:textId="495817B5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Statsmodels</w:t>
      </w:r>
      <w:proofErr w:type="spellEnd"/>
      <w:r>
        <w:rPr>
          <w:b/>
          <w:bCs/>
        </w:rPr>
        <w:t xml:space="preserve"> </w:t>
      </w:r>
      <w:r>
        <w:t>– biblioteka służąca do statystycznego modelowania, testowania hipotez i analizy danych, wgląd na bardziej szczegółowe statystyki.</w:t>
      </w:r>
    </w:p>
    <w:p w14:paraId="0F7E83D7" w14:textId="31C8C748" w:rsidR="0031644D" w:rsidRPr="0031644D" w:rsidRDefault="0031644D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pyTorch</w:t>
      </w:r>
      <w:proofErr w:type="spellEnd"/>
      <w:r>
        <w:rPr>
          <w:b/>
          <w:bCs/>
        </w:rPr>
        <w:t xml:space="preserve"> </w:t>
      </w:r>
      <w:r>
        <w:t xml:space="preserve">– umożliwia łatwe tworzenie i trenowanie modeli sieci neuronowych, przeznaczona do </w:t>
      </w:r>
      <w:proofErr w:type="spellStart"/>
      <w:r>
        <w:t>deep</w:t>
      </w:r>
      <w:proofErr w:type="spellEnd"/>
      <w:r>
        <w:t xml:space="preserve"> learning.</w:t>
      </w:r>
    </w:p>
    <w:p w14:paraId="3DD871D6" w14:textId="1038A8D2" w:rsidR="0031644D" w:rsidRPr="007B4722" w:rsidRDefault="007B4722" w:rsidP="0031644D">
      <w:pPr>
        <w:pStyle w:val="Akapitzlist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GeoPandas</w:t>
      </w:r>
      <w:proofErr w:type="spellEnd"/>
      <w:r>
        <w:rPr>
          <w:b/>
          <w:bCs/>
        </w:rPr>
        <w:t xml:space="preserve"> </w:t>
      </w:r>
      <w:r>
        <w:t xml:space="preserve">– rozszerzenie funkcjonalności biblioteki </w:t>
      </w:r>
      <w:proofErr w:type="spellStart"/>
      <w:r>
        <w:rPr>
          <w:b/>
          <w:bCs/>
        </w:rPr>
        <w:t>pandas</w:t>
      </w:r>
      <w:proofErr w:type="spellEnd"/>
      <w:r>
        <w:rPr>
          <w:b/>
          <w:bCs/>
        </w:rPr>
        <w:t xml:space="preserve"> </w:t>
      </w:r>
      <w:r>
        <w:t>o obsługę danych geograficznych, czyli pracę z danymi przestrzennymi.</w:t>
      </w:r>
    </w:p>
    <w:p w14:paraId="70EADA12" w14:textId="77777777" w:rsidR="007B4722" w:rsidRDefault="007B4722" w:rsidP="007B4722">
      <w:pPr>
        <w:rPr>
          <w:b/>
          <w:bCs/>
        </w:rPr>
      </w:pPr>
    </w:p>
    <w:p w14:paraId="213B8193" w14:textId="4A12460D" w:rsidR="007B4722" w:rsidRDefault="007B4722" w:rsidP="007B4722">
      <w:pPr>
        <w:pStyle w:val="Akapitzlist"/>
        <w:numPr>
          <w:ilvl w:val="0"/>
          <w:numId w:val="3"/>
        </w:numPr>
      </w:pPr>
      <w:r>
        <w:t xml:space="preserve">Różnica pip a </w:t>
      </w:r>
      <w:proofErr w:type="spellStart"/>
      <w:r>
        <w:t>conda</w:t>
      </w:r>
      <w:proofErr w:type="spellEnd"/>
    </w:p>
    <w:p w14:paraId="0108410B" w14:textId="7A55F89C" w:rsidR="007B4722" w:rsidRDefault="007B4722" w:rsidP="007B4722">
      <w:r>
        <w:t xml:space="preserve">Są to dwa różne narzędzia do zarządzania pakietami w </w:t>
      </w:r>
      <w:proofErr w:type="spellStart"/>
      <w:r>
        <w:t>Pythonie</w:t>
      </w:r>
      <w:proofErr w:type="spellEnd"/>
      <w:r>
        <w:t xml:space="preserve">, ale różnią się w zakresie funkcji jakie mogą wykonywać. Pip jest menadżerem pakietów który zarządza instalacją pakietów z </w:t>
      </w:r>
      <w:proofErr w:type="spellStart"/>
      <w:r>
        <w:t>PyPi</w:t>
      </w:r>
      <w:proofErr w:type="spellEnd"/>
      <w:r>
        <w:t xml:space="preserve"> tylko dla </w:t>
      </w:r>
      <w:proofErr w:type="spellStart"/>
      <w:r>
        <w:t>pythona</w:t>
      </w:r>
      <w:proofErr w:type="spellEnd"/>
      <w:r>
        <w:t xml:space="preserve"> oraz nie ma możliwości zarządzania środowiskami. </w:t>
      </w:r>
      <w:proofErr w:type="spellStart"/>
      <w:r>
        <w:t>Natoamiast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jest menadżerem pakietów który zarządza instalacją pakietów do (</w:t>
      </w:r>
      <w:proofErr w:type="spellStart"/>
      <w:r>
        <w:t>pythona</w:t>
      </w:r>
      <w:proofErr w:type="spellEnd"/>
      <w:r>
        <w:t>, R, Scala) jak i środowiskami wirtualnymi.</w:t>
      </w:r>
    </w:p>
    <w:p w14:paraId="67F5A0E2" w14:textId="77777777" w:rsidR="007B4722" w:rsidRDefault="007B4722" w:rsidP="007B4722"/>
    <w:p w14:paraId="736A5FDA" w14:textId="77777777" w:rsidR="007B4722" w:rsidRDefault="007B4722" w:rsidP="007B4722"/>
    <w:p w14:paraId="47BA47E0" w14:textId="77777777" w:rsidR="007B4722" w:rsidRDefault="007B4722" w:rsidP="007B4722"/>
    <w:p w14:paraId="30BFBF4C" w14:textId="77777777" w:rsidR="007B4722" w:rsidRDefault="007B4722" w:rsidP="007B4722"/>
    <w:p w14:paraId="63E9092E" w14:textId="77777777" w:rsidR="007B4722" w:rsidRDefault="007B4722" w:rsidP="007B4722"/>
    <w:p w14:paraId="64647D99" w14:textId="6F77D182" w:rsidR="007B4722" w:rsidRDefault="007B4722" w:rsidP="007B4722">
      <w:r>
        <w:rPr>
          <w:noProof/>
        </w:rPr>
        <w:lastRenderedPageBreak/>
        <w:drawing>
          <wp:inline distT="0" distB="0" distL="0" distR="0" wp14:anchorId="57288220" wp14:editId="30D535DC">
            <wp:extent cx="5138382" cy="3369608"/>
            <wp:effectExtent l="0" t="0" r="5715" b="2540"/>
            <wp:docPr id="2062387239" name="Obraz 3" descr="Obraz zawierający tekst, zrzut ekranu, me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87239" name="Obraz 3" descr="Obraz zawierający tekst, zrzut ekranu, me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47" cy="3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53FF" w14:textId="77777777" w:rsidR="007B4722" w:rsidRDefault="007B4722" w:rsidP="007B4722"/>
    <w:p w14:paraId="10F60687" w14:textId="77777777" w:rsidR="007B4722" w:rsidRDefault="007B4722" w:rsidP="007B4722">
      <w:pPr>
        <w:pStyle w:val="Akapitzlist"/>
        <w:numPr>
          <w:ilvl w:val="0"/>
          <w:numId w:val="3"/>
        </w:numPr>
      </w:pPr>
    </w:p>
    <w:p w14:paraId="49906EA2" w14:textId="77777777" w:rsidR="007B4722" w:rsidRDefault="007B4722" w:rsidP="007B4722">
      <w:pPr>
        <w:pStyle w:val="Akapitzlist"/>
      </w:pPr>
      <w:r w:rsidRPr="007B4722">
        <w:t>1. s</w:t>
      </w:r>
      <w:proofErr w:type="spellStart"/>
      <w:r w:rsidRPr="007B4722">
        <w:t>ource</w:t>
      </w:r>
      <w:proofErr w:type="spellEnd"/>
      <w:r w:rsidRPr="007B4722">
        <w:t xml:space="preserve"> </w:t>
      </w:r>
      <w:proofErr w:type="spellStart"/>
      <w:r w:rsidRPr="007B4722">
        <w:t>activate</w:t>
      </w:r>
      <w:proofErr w:type="spellEnd"/>
      <w:r w:rsidRPr="007B4722">
        <w:t xml:space="preserve"> </w:t>
      </w:r>
      <w:proofErr w:type="spellStart"/>
      <w:r w:rsidRPr="007B4722">
        <w:t>myenv</w:t>
      </w:r>
      <w:proofErr w:type="spellEnd"/>
      <w:r w:rsidRPr="007B4722">
        <w:t xml:space="preserve"> </w:t>
      </w:r>
    </w:p>
    <w:p w14:paraId="446486A8" w14:textId="49652D87" w:rsidR="007B4722" w:rsidRDefault="007B4722" w:rsidP="007B4722">
      <w:pPr>
        <w:pStyle w:val="Akapitzlist"/>
      </w:pPr>
      <w:r w:rsidRPr="007B4722">
        <w:t>2. p</w:t>
      </w:r>
      <w:proofErr w:type="spellStart"/>
      <w:r w:rsidRPr="007B4722">
        <w:t>ython</w:t>
      </w:r>
      <w:proofErr w:type="spellEnd"/>
      <w:r w:rsidRPr="007B4722">
        <w:t xml:space="preserve"> -m </w:t>
      </w:r>
      <w:proofErr w:type="spellStart"/>
      <w:r w:rsidRPr="007B4722">
        <w:t>ipykernel</w:t>
      </w:r>
      <w:proofErr w:type="spellEnd"/>
      <w:r w:rsidRPr="007B4722">
        <w:t xml:space="preserve"> </w:t>
      </w:r>
      <w:proofErr w:type="spellStart"/>
      <w:r w:rsidRPr="007B4722">
        <w:t>install</w:t>
      </w:r>
      <w:proofErr w:type="spellEnd"/>
      <w:r w:rsidRPr="007B4722">
        <w:t xml:space="preserve"> --</w:t>
      </w:r>
      <w:proofErr w:type="spellStart"/>
      <w:r w:rsidRPr="007B4722">
        <w:t>user</w:t>
      </w:r>
      <w:proofErr w:type="spellEnd"/>
      <w:r w:rsidRPr="007B4722">
        <w:t xml:space="preserve"> --</w:t>
      </w:r>
      <w:proofErr w:type="spellStart"/>
      <w:r w:rsidRPr="007B4722">
        <w:t>name</w:t>
      </w:r>
      <w:proofErr w:type="spellEnd"/>
      <w:r w:rsidRPr="007B4722">
        <w:t xml:space="preserve"> </w:t>
      </w:r>
      <w:proofErr w:type="spellStart"/>
      <w:r w:rsidRPr="007B4722">
        <w:t>myenv</w:t>
      </w:r>
      <w:proofErr w:type="spellEnd"/>
      <w:r w:rsidRPr="007B4722">
        <w:t xml:space="preserve"> --display-</w:t>
      </w:r>
      <w:proofErr w:type="spellStart"/>
      <w:r w:rsidRPr="007B4722">
        <w:t>name</w:t>
      </w:r>
      <w:proofErr w:type="spellEnd"/>
      <w:r w:rsidRPr="007B4722">
        <w:t xml:space="preserve"> "</w:t>
      </w:r>
      <w:proofErr w:type="spellStart"/>
      <w:r w:rsidRPr="007B4722">
        <w:t>Python</w:t>
      </w:r>
      <w:proofErr w:type="spellEnd"/>
      <w:r w:rsidRPr="007B4722">
        <w:t xml:space="preserve"> py36"</w:t>
      </w:r>
    </w:p>
    <w:p w14:paraId="6AFC5C0B" w14:textId="1C4A1A84" w:rsidR="007B4722" w:rsidRDefault="007B4722" w:rsidP="007B4722">
      <w:r>
        <w:t xml:space="preserve">Procedura ta służy do aktywacji środowiska wirtualnego stworzonego za pomocą </w:t>
      </w:r>
      <w:proofErr w:type="spellStart"/>
      <w:r>
        <w:t>conda</w:t>
      </w:r>
      <w:proofErr w:type="spellEnd"/>
      <w:r>
        <w:t xml:space="preserve"> a następnie rejestracji jego jako dostępnego </w:t>
      </w:r>
      <w:proofErr w:type="spellStart"/>
      <w:r>
        <w:t>kernela</w:t>
      </w:r>
      <w:proofErr w:type="spellEnd"/>
      <w:r>
        <w:t xml:space="preserve"> w </w:t>
      </w:r>
      <w:proofErr w:type="spellStart"/>
      <w:r>
        <w:t>Jupyter</w:t>
      </w:r>
      <w:proofErr w:type="spellEnd"/>
      <w:r>
        <w:t xml:space="preserve"> Notebook.</w:t>
      </w:r>
    </w:p>
    <w:p w14:paraId="651417B5" w14:textId="1261FC00" w:rsidR="007B4722" w:rsidRDefault="007B4722" w:rsidP="007B4722">
      <w:r>
        <w:rPr>
          <w:noProof/>
        </w:rPr>
        <w:drawing>
          <wp:inline distT="0" distB="0" distL="0" distR="0" wp14:anchorId="540D57C0" wp14:editId="1FB14489">
            <wp:extent cx="5731510" cy="2112645"/>
            <wp:effectExtent l="0" t="0" r="2540" b="1905"/>
            <wp:docPr id="2085020475" name="Obraz 2" descr="Obraz zawierający tekst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0475" name="Obraz 2" descr="Obraz zawierający tekst, oprogramowani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A0BE6" wp14:editId="397A30DC">
            <wp:extent cx="5731510" cy="1594485"/>
            <wp:effectExtent l="0" t="0" r="2540" b="5715"/>
            <wp:docPr id="1484128137" name="Obraz 1" descr="Obraz zawierający tekst, oprogramowanie, Oprogramowanie multimedial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28137" name="Obraz 1" descr="Obraz zawierający tekst, oprogramowanie, Oprogramowanie multimedialn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96CB" w14:textId="37D903C3" w:rsidR="007B4722" w:rsidRDefault="007B4722" w:rsidP="007B4722"/>
    <w:p w14:paraId="157DFBBD" w14:textId="14D3690D" w:rsidR="007B4722" w:rsidRDefault="007B4722" w:rsidP="007B4722"/>
    <w:p w14:paraId="034FE312" w14:textId="77777777" w:rsidR="007B4722" w:rsidRPr="007B4722" w:rsidRDefault="007B4722" w:rsidP="007B4722"/>
    <w:p w14:paraId="2EBE88A9" w14:textId="77777777" w:rsidR="0031644D" w:rsidRPr="0031644D" w:rsidRDefault="0031644D" w:rsidP="0031644D">
      <w:pPr>
        <w:rPr>
          <w:b/>
          <w:bCs/>
        </w:rPr>
      </w:pPr>
    </w:p>
    <w:sectPr w:rsidR="0031644D" w:rsidRPr="00316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D15FA"/>
    <w:multiLevelType w:val="multilevel"/>
    <w:tmpl w:val="7CB8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436EE"/>
    <w:multiLevelType w:val="multilevel"/>
    <w:tmpl w:val="4058E9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3A2388"/>
    <w:multiLevelType w:val="multilevel"/>
    <w:tmpl w:val="B114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77EF2"/>
    <w:multiLevelType w:val="multilevel"/>
    <w:tmpl w:val="D536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745CA"/>
    <w:multiLevelType w:val="hybridMultilevel"/>
    <w:tmpl w:val="2CDAFC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C6363"/>
    <w:multiLevelType w:val="multilevel"/>
    <w:tmpl w:val="4794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64168B"/>
    <w:multiLevelType w:val="hybridMultilevel"/>
    <w:tmpl w:val="F3A6C85E"/>
    <w:lvl w:ilvl="0" w:tplc="09AAFE56">
      <w:start w:val="6"/>
      <w:numFmt w:val="bullet"/>
      <w:lvlText w:val="-"/>
      <w:lvlJc w:val="left"/>
      <w:pPr>
        <w:ind w:left="78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8331C5E"/>
    <w:multiLevelType w:val="multilevel"/>
    <w:tmpl w:val="E4EA6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F27D65"/>
    <w:multiLevelType w:val="hybridMultilevel"/>
    <w:tmpl w:val="6D2A57F2"/>
    <w:lvl w:ilvl="0" w:tplc="3E66345E">
      <w:start w:val="6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F51D6"/>
    <w:multiLevelType w:val="hybridMultilevel"/>
    <w:tmpl w:val="1C4A9F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6693">
    <w:abstractNumId w:val="4"/>
  </w:num>
  <w:num w:numId="2" w16cid:durableId="541095390">
    <w:abstractNumId w:val="9"/>
  </w:num>
  <w:num w:numId="3" w16cid:durableId="657997262">
    <w:abstractNumId w:val="1"/>
  </w:num>
  <w:num w:numId="4" w16cid:durableId="437608138">
    <w:abstractNumId w:val="2"/>
  </w:num>
  <w:num w:numId="5" w16cid:durableId="510532955">
    <w:abstractNumId w:val="3"/>
  </w:num>
  <w:num w:numId="6" w16cid:durableId="798380221">
    <w:abstractNumId w:val="0"/>
  </w:num>
  <w:num w:numId="7" w16cid:durableId="766190315">
    <w:abstractNumId w:val="7"/>
  </w:num>
  <w:num w:numId="8" w16cid:durableId="273093953">
    <w:abstractNumId w:val="5"/>
  </w:num>
  <w:num w:numId="9" w16cid:durableId="190992302">
    <w:abstractNumId w:val="8"/>
  </w:num>
  <w:num w:numId="10" w16cid:durableId="729428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47"/>
    <w:rsid w:val="00092AA5"/>
    <w:rsid w:val="000D3E7F"/>
    <w:rsid w:val="0011653B"/>
    <w:rsid w:val="002E3BA5"/>
    <w:rsid w:val="0031644D"/>
    <w:rsid w:val="0044672F"/>
    <w:rsid w:val="007B4722"/>
    <w:rsid w:val="00855DE3"/>
    <w:rsid w:val="009601C7"/>
    <w:rsid w:val="00A172E3"/>
    <w:rsid w:val="00A811B1"/>
    <w:rsid w:val="00FC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0CDD7"/>
  <w15:chartTrackingRefBased/>
  <w15:docId w15:val="{B1585900-EC14-45F7-84B2-E2D69EC52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C4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C4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C4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4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4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4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4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4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4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C4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C4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C4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4E4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4E4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4E4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4E4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4E4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4E4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C4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C4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4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C4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C4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C4E4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C4E4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C4E4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4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4E4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C4E47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11653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16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8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artlomiejkozka/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Kózka</dc:creator>
  <cp:keywords/>
  <dc:description/>
  <cp:lastModifiedBy>Bartłomiej Kózka</cp:lastModifiedBy>
  <cp:revision>8</cp:revision>
  <cp:lastPrinted>2025-03-11T08:35:00Z</cp:lastPrinted>
  <dcterms:created xsi:type="dcterms:W3CDTF">2025-03-10T22:09:00Z</dcterms:created>
  <dcterms:modified xsi:type="dcterms:W3CDTF">2025-03-11T08:35:00Z</dcterms:modified>
</cp:coreProperties>
</file>