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Zad 1.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index.html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l 7 – l 26</w:t>
      </w:r>
    </w:p>
    <w:p>
      <w:pPr>
        <w:pStyle w:val="TextBody"/>
        <w:bidi w:val="0"/>
        <w:jc w:val="left"/>
        <w:rPr/>
      </w:pPr>
      <w:r>
        <w:rPr/>
        <w:t>Lepiej żeby style były w oddzielnym pliku.</w:t>
      </w:r>
    </w:p>
    <w:p>
      <w:pPr>
        <w:pStyle w:val="TextBody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l 13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  <w:t xml:space="preserve">Notacja camel case (backgroundColor) występuje w Reakcie.js bądź w strukturze DOM, poprawna postać tej właściwości w zwykłych plikach html/css to </w:t>
      </w:r>
      <w:r>
        <w:rPr>
          <w:b w:val="false"/>
          <w:bCs w:val="false"/>
        </w:rPr>
        <w:t>background-color.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  <w:t xml:space="preserve">Zmienna css została zapisana błędnie bez „- -” , poprawnie jest </w:t>
      </w:r>
      <w:r>
        <w:rPr>
          <w:b w:val="false"/>
          <w:bCs w:val="false"/>
        </w:rPr>
        <w:t>var(--bg-color).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 xml:space="preserve">l 14 </w:t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b w:val="false"/>
        </w:rPr>
        <w:t>Do czcionki</w:t>
      </w:r>
      <w:r>
        <w:rPr/>
        <w:t xml:space="preserve"> </w:t>
      </w:r>
      <w:r>
        <w:rPr>
          <w:b w:val="false"/>
        </w:rPr>
        <w:t>Lato brakuje linka z google fonts.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  <w:t>Lato powinno być w cudzysłowie.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  <w:t>Czcionka powinna mieć fallback gdyby nie działała, np. sans-serif czy zwykła prosta czcionka czytana przez wszystkie przeglądarki.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l 17</w:t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  <w:t>Margin dla wszystkich divów to zły pomysł, to najczęściej występujący element w strukturze DOM, więc zepsuje to layout.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l 29</w:t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  <w:t>Nie ma takiej właściwości jak aria-main.</w:t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l 30</w:t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  <w:t>Użycie className z React.js zamiast zwykłego class.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l 32</w:t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  <w:t>Niepotrzebny znak „&gt;”.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l 38</w:t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  <w:t>Pusty tag &lt;script&gt;&lt;/script&gt;, brakuje linku do heroes-hall-of-fame.js,.</w:t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b/>
          <w:b/>
        </w:rPr>
      </w:pPr>
      <w:r>
        <w:rPr>
          <w:b/>
        </w:rPr>
        <w:t>heroes-hall-of-fame.js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l 7</w:t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b w:val="false"/>
        </w:rPr>
        <w:t xml:space="preserve">#powerCount to pole prywatne i nie będzie się można do niego odwoływać w kodzie poza klasą więc w moim rozwiązaniu zdecydowałem się na pole bez </w:t>
      </w:r>
      <w:r>
        <w:rPr>
          <w:b/>
        </w:rPr>
        <w:t>#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l 18</w:t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b w:val="false"/>
          <w:i w:val="false"/>
          <w:caps w:val="false"/>
          <w:smallCaps w:val="false"/>
        </w:rPr>
        <w:t xml:space="preserve">Tak się nie da zinkrementować zmiennej, to </w:t>
      </w:r>
      <w:r>
        <w:rPr>
          <w:rStyle w:val="Emphasis"/>
          <w:b w:val="false"/>
          <w:i w:val="false"/>
          <w:caps w:val="false"/>
          <w:smallCaps w:val="false"/>
        </w:rPr>
        <w:t xml:space="preserve">błąd syntaktyczny. 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Emphasis"/>
          <w:b/>
          <w:bCs/>
          <w:i w:val="false"/>
          <w:caps w:val="false"/>
          <w:smallCaps w:val="false"/>
        </w:rPr>
        <w:t>l 26 – l 27</w:t>
      </w:r>
    </w:p>
    <w:p>
      <w:pPr>
        <w:pStyle w:val="TextBody"/>
        <w:bidi w:val="0"/>
        <w:spacing w:lineRule="auto" w:line="240" w:before="0" w:after="0"/>
        <w:jc w:val="left"/>
        <w:rPr>
          <w:rStyle w:val="Emphasis"/>
          <w:b w:val="false"/>
          <w:b w:val="false"/>
          <w:i w:val="false"/>
          <w:i w:val="false"/>
          <w:caps w:val="false"/>
          <w:smallCaps w:val="false"/>
        </w:rPr>
      </w:pPr>
      <w:r>
        <w:rPr>
          <w:b w:val="false"/>
          <w:i w:val="false"/>
          <w:caps w:val="false"/>
          <w:smallCaps w:val="false"/>
        </w:rPr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  <w:t xml:space="preserve">Nieścisłość w nazewnictwie. Albo można nazywać zmienne hero1, hero2 itp. albo w obu przypadkach nazwa własna czyli hulk zamiast hero. 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  <w:t>Brak camel case w gethero.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l 32</w:t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  <w:t>Nazwa funkcji niezgodna z konwencją camel case.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l 34 -l 37</w:t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  <w:t xml:space="preserve">Funkcja nie zwraca obiektu hero. 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  <w:t xml:space="preserve">Brakuje parametru name. 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b w:val="false"/>
        </w:rPr>
        <w:t>Inkrementacja jest w złym</w:t>
      </w:r>
      <w:r>
        <w:rPr/>
        <w:t xml:space="preserve"> </w:t>
      </w:r>
      <w:r>
        <w:rPr>
          <w:b w:val="false"/>
        </w:rPr>
        <w:t>miejscu, jeżeli już to powinna być przy dodawaniu obiektu do tablicy heroes.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 xml:space="preserve">l 39-53 </w:t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  <w:t>Ta funkcja jest odpowiedzialna za zbyt wiele operacji, inicjalizuje obiekt i dodaje do tabelki, co nie powinno tu być, bo funkcja ma na celu dodawanie kodu do DOM.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l 40</w:t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b w:val="false"/>
        </w:rPr>
        <w:t xml:space="preserve">Zmienna </w:t>
      </w:r>
      <w:r>
        <w:rPr/>
        <w:t>„</w:t>
      </w:r>
      <w:r>
        <w:rPr>
          <w:b w:val="false"/>
        </w:rPr>
        <w:t>spider” pierwszy raz pojawia się w kodzie, nie została zadeklarowana.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l 43</w:t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  <w:t>Nie ma w index.html takiego id jak „div” i nie powinno się w ogóle używać nazw tagów html jako id.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l 47</w:t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  <w:t>Została użyta destrukturyzacja tablicy zamiast obiektu.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l 51</w:t>
      </w:r>
    </w:p>
    <w:p>
      <w:pPr>
        <w:pStyle w:val="TextBody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  <w:t>Divy heroElement są dołączane do kontenera, lepiej żeby były w środku.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LibreOffice/6.4.7.2$Linux_X86_64 LibreOffice_project/40$Build-2</Application>
  <Pages>2</Pages>
  <Words>325</Words>
  <Characters>1677</Characters>
  <CharactersWithSpaces>1965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2022-02-03T16:55:09Z</dcterms:created>
  <dc:creator/>
  <dc:description/>
  <dc:language>pl-PL</dc:language>
  <cp:lastModifiedBy/>
  <dcterms:modified xsi:type="dcterms:W3CDTF">2022-02-06T19:14:26Z</dcterms:modified>
  <cp:revision>11</cp:revision>
  <dc:subject/>
  <dc:title/>
</cp:coreProperties>
</file>