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146"/>
        <w:gridCol w:w="4640"/>
      </w:tblGrid>
      <w:tr w:rsidR="00DC5E27" w:rsidTr="71578ED4" w14:paraId="6B3AA911" w14:textId="77777777">
        <w:tc>
          <w:tcPr>
            <w:tcW w:w="4077" w:type="dxa"/>
            <w:shd w:val="clear" w:color="auto" w:fill="auto"/>
            <w:tcMar/>
          </w:tcPr>
          <w:p w:rsidR="00DC5E27" w:rsidP="71578ED4" w:rsidRDefault="0018157E" w14:paraId="5A6C43AC" w14:textId="7487BAED" w14:noSpellErr="1">
            <w:pPr>
              <w:spacing w:line="240" w:lineRule="auto"/>
              <w:rPr>
                <w:sz w:val="20"/>
                <w:szCs w:val="20"/>
                <w:lang w:val="pl-PL"/>
              </w:rPr>
            </w:pPr>
            <w:bookmarkStart w:name="_Hlk56894904" w:id="0"/>
            <w:r w:rsidR="66DA890A">
              <w:drawing>
                <wp:inline wp14:editId="1F44E18D" wp14:anchorId="35174F9C">
                  <wp:extent cx="2495550" cy="1133475"/>
                  <wp:effectExtent l="0" t="0" r="0" b="0"/>
                  <wp:docPr id="1" name="Obraz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az 1"/>
                          <pic:cNvPicPr/>
                        </pic:nvPicPr>
                        <pic:blipFill>
                          <a:blip r:embed="R6b306d78e808470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955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9" w:type="dxa"/>
            <w:shd w:val="clear" w:color="auto" w:fill="auto"/>
            <w:tcMar/>
          </w:tcPr>
          <w:p w:rsidR="00DC5E27" w:rsidRDefault="00DC5E27" w14:paraId="066D0377" w14:textId="77777777">
            <w:pPr>
              <w:jc w:val="left"/>
              <w:rPr>
                <w:rFonts w:ascii="Calibri" w:hAnsi="Calibri" w:cs="Calibri"/>
              </w:rPr>
            </w:pPr>
          </w:p>
          <w:p w:rsidRPr="000A4BCD" w:rsidR="00DC5E27" w:rsidRDefault="00DC5E27" w14:paraId="1F2AA7E0" w14:textId="3501D42E">
            <w:pPr>
              <w:jc w:val="left"/>
              <w:rPr>
                <w:b w:val="1"/>
                <w:bCs w:val="1"/>
                <w:sz w:val="28"/>
                <w:szCs w:val="28"/>
                <w:lang w:val="pl-PL"/>
              </w:rPr>
            </w:pPr>
            <w:r w:rsidRPr="71578ED4" w:rsidR="5ED9C53F">
              <w:rPr>
                <w:rFonts w:ascii="Calibri" w:hAnsi="Calibri" w:cs="Calibri"/>
                <w:b w:val="1"/>
                <w:bCs w:val="1"/>
                <w:sz w:val="32"/>
                <w:szCs w:val="32"/>
                <w:lang w:val="pl-PL"/>
              </w:rPr>
              <w:t>Wydział Finansów i Zarządzania</w:t>
            </w:r>
            <w:r>
              <w:br/>
            </w:r>
            <w:r w:rsidRPr="71578ED4" w:rsidR="5ED9C53F">
              <w:rPr>
                <w:rFonts w:ascii="Calibri" w:hAnsi="Calibri" w:cs="Calibri"/>
                <w:b w:val="1"/>
                <w:bCs w:val="1"/>
                <w:sz w:val="28"/>
                <w:szCs w:val="28"/>
                <w:lang w:val="pl-PL"/>
              </w:rPr>
              <w:t xml:space="preserve">Kierunek: </w:t>
            </w:r>
            <w:r w:rsidRPr="71578ED4" w:rsidR="30ADE45A">
              <w:rPr>
                <w:rFonts w:ascii="Calibri" w:hAnsi="Calibri" w:cs="Calibri"/>
                <w:b w:val="1"/>
                <w:bCs w:val="1"/>
                <w:sz w:val="28"/>
                <w:szCs w:val="28"/>
                <w:lang w:val="pl-PL"/>
              </w:rPr>
              <w:t>Informatyk</w:t>
            </w:r>
            <w:r w:rsidRPr="71578ED4" w:rsidR="2747C52F">
              <w:rPr>
                <w:rFonts w:ascii="Calibri" w:hAnsi="Calibri" w:cs="Calibri"/>
                <w:b w:val="1"/>
                <w:bCs w:val="1"/>
                <w:sz w:val="28"/>
                <w:szCs w:val="28"/>
                <w:lang w:val="pl-PL"/>
              </w:rPr>
              <w:t>a</w:t>
            </w:r>
          </w:p>
          <w:p w:rsidR="00DC5E27" w:rsidRDefault="00DC5E27" w14:paraId="42770654" w14:textId="77777777">
            <w:pPr>
              <w:spacing w:line="240" w:lineRule="auto"/>
              <w:rPr>
                <w:sz w:val="20"/>
                <w:lang w:val="pl-PL"/>
              </w:rPr>
            </w:pPr>
          </w:p>
        </w:tc>
      </w:tr>
    </w:tbl>
    <w:p w:rsidRPr="00BB5C08" w:rsidR="00414B81" w:rsidP="00BB5C08" w:rsidRDefault="00414B81" w14:paraId="4474E83D" w14:textId="77777777">
      <w:pPr>
        <w:spacing w:line="240" w:lineRule="auto"/>
        <w:rPr>
          <w:sz w:val="20"/>
          <w:lang w:val="pl-PL"/>
        </w:rPr>
      </w:pPr>
    </w:p>
    <w:p w:rsidR="0099350B" w:rsidP="0099350B" w:rsidRDefault="0099350B" w14:paraId="53FE37C3" w14:textId="77777777">
      <w:pPr>
        <w:rPr>
          <w:rFonts w:ascii="Calibri" w:hAnsi="Calibri" w:cs="Calibri"/>
          <w:lang w:val="pl-PL"/>
        </w:rPr>
      </w:pPr>
    </w:p>
    <w:p w:rsidR="00C30CCC" w:rsidP="0099350B" w:rsidRDefault="00C30CCC" w14:paraId="5AAE183E" w14:textId="77777777">
      <w:pPr>
        <w:rPr>
          <w:rFonts w:ascii="Calibri" w:hAnsi="Calibri" w:cs="Calibri"/>
          <w:lang w:val="pl-PL"/>
        </w:rPr>
      </w:pPr>
    </w:p>
    <w:p w:rsidR="003E2BFE" w:rsidP="0099350B" w:rsidRDefault="003E2BFE" w14:paraId="63E4EBA5" w14:textId="77777777">
      <w:pPr>
        <w:rPr>
          <w:rFonts w:ascii="Calibri" w:hAnsi="Calibri" w:cs="Calibri"/>
          <w:lang w:val="pl-PL"/>
        </w:rPr>
      </w:pPr>
    </w:p>
    <w:p w:rsidR="00DC5E27" w:rsidP="0099350B" w:rsidRDefault="00DC5E27" w14:paraId="60311313" w14:textId="77777777">
      <w:pPr>
        <w:rPr>
          <w:rFonts w:ascii="Calibri" w:hAnsi="Calibri" w:cs="Calibri"/>
          <w:lang w:val="pl-PL"/>
        </w:rPr>
      </w:pPr>
    </w:p>
    <w:p w:rsidR="0590F516" w:rsidP="71578ED4" w:rsidRDefault="0590F516" w14:paraId="22A19DDB" w14:textId="044B92BC">
      <w:pPr>
        <w:pStyle w:val="Autorpracy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Pr="71578ED4" w:rsidR="0590F516">
        <w:rPr>
          <w:rFonts w:ascii="Calibri" w:hAnsi="Calibri" w:cs="Calibri"/>
          <w:lang w:val="pl-PL"/>
        </w:rPr>
        <w:t>Bartłomiej Niewęgłowski</w:t>
      </w:r>
    </w:p>
    <w:p w:rsidR="00414B81" w:rsidP="002415C3" w:rsidRDefault="00414B81" w14:paraId="33451AC8" w14:textId="434F4372">
      <w:pPr>
        <w:pStyle w:val="Numeralbumustudenta"/>
        <w:rPr>
          <w:rFonts w:ascii="Calibri" w:hAnsi="Calibri" w:cs="Calibri"/>
        </w:rPr>
      </w:pPr>
      <w:r w:rsidRPr="71578ED4" w:rsidR="00414B81">
        <w:rPr>
          <w:rFonts w:ascii="Calibri" w:hAnsi="Calibri" w:cs="Calibri"/>
        </w:rPr>
        <w:t xml:space="preserve">(numer albumu: </w:t>
      </w:r>
      <w:r w:rsidRPr="71578ED4" w:rsidR="2F4D1564">
        <w:rPr>
          <w:rFonts w:ascii="Calibri" w:hAnsi="Calibri" w:cs="Calibri"/>
        </w:rPr>
        <w:t>63037</w:t>
      </w:r>
      <w:r w:rsidRPr="71578ED4" w:rsidR="00414B81">
        <w:rPr>
          <w:rFonts w:ascii="Calibri" w:hAnsi="Calibri" w:cs="Calibri"/>
        </w:rPr>
        <w:t>)</w:t>
      </w:r>
    </w:p>
    <w:p w:rsidR="00C30CCC" w:rsidP="00C30CCC" w:rsidRDefault="00C30CCC" w14:paraId="7D2140E5" w14:textId="77777777">
      <w:pPr>
        <w:rPr>
          <w:rFonts w:ascii="Calibri" w:hAnsi="Calibri" w:cs="Calibri"/>
          <w:sz w:val="28"/>
          <w:szCs w:val="24"/>
          <w:lang w:val="pl-PL"/>
        </w:rPr>
      </w:pPr>
    </w:p>
    <w:p w:rsidR="00C30CCC" w:rsidP="00414B81" w:rsidRDefault="00C30CCC" w14:paraId="7FC39403" w14:textId="77777777">
      <w:pPr>
        <w:jc w:val="center"/>
        <w:rPr>
          <w:rFonts w:ascii="Calibri" w:hAnsi="Calibri" w:cs="Calibri"/>
          <w:sz w:val="28"/>
          <w:szCs w:val="24"/>
          <w:lang w:val="pl-PL"/>
        </w:rPr>
      </w:pPr>
    </w:p>
    <w:p w:rsidR="00713CC7" w:rsidP="7F972C03" w:rsidRDefault="00713CC7" w14:paraId="0FBA802B" w14:textId="28EA8D49">
      <w:pPr>
        <w:pStyle w:val="Tytupolskipracy"/>
        <w:suppressLineNumbers w:val="0"/>
        <w:spacing w:before="0" w:beforeAutospacing="off" w:after="0" w:afterAutospacing="off" w:line="360" w:lineRule="auto"/>
        <w:ind w:left="0" w:right="0"/>
        <w:jc w:val="center"/>
        <w:rPr>
          <w:rFonts w:ascii="Calibri" w:hAnsi="Calibri" w:cs="Calibri"/>
          <w:lang w:val="pl-PL"/>
        </w:rPr>
      </w:pPr>
      <w:r w:rsidRPr="7F972C03" w:rsidR="5A30CAD7">
        <w:rPr>
          <w:rFonts w:ascii="Calibri" w:hAnsi="Calibri" w:cs="Calibri"/>
          <w:lang w:val="pl-PL"/>
        </w:rPr>
        <w:t xml:space="preserve">Opracowanie i implementacja aplikacji </w:t>
      </w:r>
      <w:r w:rsidRPr="7F972C03" w:rsidR="4AC627F1">
        <w:rPr>
          <w:rFonts w:ascii="Calibri" w:hAnsi="Calibri" w:cs="Calibri"/>
          <w:lang w:val="pl-PL"/>
        </w:rPr>
        <w:t>K</w:t>
      </w:r>
      <w:r w:rsidRPr="7F972C03" w:rsidR="5A30CAD7">
        <w:rPr>
          <w:rFonts w:ascii="Calibri" w:hAnsi="Calibri" w:cs="Calibri"/>
          <w:lang w:val="pl-PL"/>
        </w:rPr>
        <w:t>anban</w:t>
      </w:r>
    </w:p>
    <w:p w:rsidR="00713CC7" w:rsidP="00713CC7" w:rsidRDefault="00713CC7" w14:paraId="00D3A553" w14:textId="77777777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Inżynierska praca projektowa</w:t>
      </w:r>
    </w:p>
    <w:p w:rsidR="00334271" w:rsidP="00334271" w:rsidRDefault="00334271" w14:paraId="527A215D" w14:textId="77777777">
      <w:pPr>
        <w:rPr>
          <w:rFonts w:ascii="Calibri" w:hAnsi="Calibri" w:cs="Calibri"/>
          <w:lang w:val="pl-PL"/>
        </w:rPr>
      </w:pPr>
    </w:p>
    <w:p w:rsidR="00334271" w:rsidP="00334271" w:rsidRDefault="00334271" w14:paraId="325EE02D" w14:textId="77777777">
      <w:pPr>
        <w:rPr>
          <w:rFonts w:ascii="Calibri" w:hAnsi="Calibri" w:cs="Calibri"/>
          <w:lang w:val="pl-PL"/>
        </w:rPr>
      </w:pPr>
    </w:p>
    <w:p w:rsidR="00C30CCC" w:rsidP="00334271" w:rsidRDefault="00C30CCC" w14:paraId="7CCAF928" w14:textId="77777777">
      <w:pPr>
        <w:rPr>
          <w:rFonts w:ascii="Calibri" w:hAnsi="Calibri" w:cs="Calibri"/>
          <w:lang w:val="pl-PL"/>
        </w:rPr>
      </w:pPr>
    </w:p>
    <w:p w:rsidR="00334271" w:rsidP="00334271" w:rsidRDefault="00334271" w14:paraId="11C5796E" w14:textId="77777777">
      <w:pPr>
        <w:rPr>
          <w:rFonts w:ascii="Calibri" w:hAnsi="Calibri" w:cs="Calibri"/>
          <w:lang w:val="pl-PL"/>
        </w:rPr>
      </w:pPr>
    </w:p>
    <w:p w:rsidR="001328F6" w:rsidP="00CD1731" w:rsidRDefault="001328F6" w14:paraId="5FD03B37" w14:textId="77777777">
      <w:pPr>
        <w:pStyle w:val="Opiekunnaukowy"/>
        <w:rPr>
          <w:rFonts w:ascii="Calibri" w:hAnsi="Calibri" w:cs="Calibri"/>
        </w:rPr>
      </w:pPr>
      <w:bookmarkStart w:name="_Hlk56897559" w:id="5"/>
    </w:p>
    <w:p w:rsidR="001328F6" w:rsidP="00CD1731" w:rsidRDefault="001328F6" w14:paraId="527C870B" w14:textId="77777777">
      <w:pPr>
        <w:pStyle w:val="Opiekunnaukowy"/>
        <w:rPr>
          <w:rFonts w:ascii="Calibri" w:hAnsi="Calibri" w:cs="Calibri"/>
        </w:rPr>
      </w:pPr>
    </w:p>
    <w:p w:rsidR="00414B81" w:rsidP="00CD1731" w:rsidRDefault="00414B81" w14:paraId="0E559794" w14:textId="77777777">
      <w:pPr>
        <w:pStyle w:val="Opiekunnaukowy"/>
        <w:rPr>
          <w:rFonts w:ascii="Calibri" w:hAnsi="Calibri" w:cs="Calibri"/>
        </w:rPr>
      </w:pPr>
      <w:r w:rsidRPr="71578ED4" w:rsidR="00414B81">
        <w:rPr>
          <w:rFonts w:ascii="Calibri" w:hAnsi="Calibri" w:cs="Calibri"/>
        </w:rPr>
        <w:t>Opiekun</w:t>
      </w:r>
      <w:r w:rsidRPr="71578ED4" w:rsidR="009472E2">
        <w:rPr>
          <w:rFonts w:ascii="Calibri" w:hAnsi="Calibri" w:cs="Calibri"/>
        </w:rPr>
        <w:t xml:space="preserve"> merytoryczny</w:t>
      </w:r>
      <w:r w:rsidRPr="71578ED4" w:rsidR="00414B81">
        <w:rPr>
          <w:rFonts w:ascii="Calibri" w:hAnsi="Calibri" w:cs="Calibri"/>
        </w:rPr>
        <w:t>:</w:t>
      </w:r>
    </w:p>
    <w:p w:rsidR="41FCA66E" w:rsidP="71578ED4" w:rsidRDefault="41FCA66E" w14:paraId="3E158F9D" w14:textId="689F36EA">
      <w:pPr>
        <w:pStyle w:val="Tytustopienaukowypopolskuiminazwiskoopiekuna"/>
        <w:suppressLineNumbers w:val="0"/>
        <w:bidi w:val="0"/>
        <w:spacing w:before="0" w:beforeAutospacing="off" w:after="0" w:afterAutospacing="off" w:line="360" w:lineRule="auto"/>
        <w:ind w:left="0" w:right="0"/>
        <w:jc w:val="right"/>
      </w:pPr>
      <w:r w:rsidRPr="71578ED4" w:rsidR="41FCA66E">
        <w:rPr>
          <w:rFonts w:ascii="Calibri" w:hAnsi="Calibri" w:cs="Calibri"/>
        </w:rPr>
        <w:t>Mgr inż. Wojciech Barczyński</w:t>
      </w:r>
    </w:p>
    <w:p w:rsidRPr="00C4324E" w:rsidR="00AF2903" w:rsidP="00AF2903" w:rsidRDefault="00AF2903" w14:paraId="3CEADE4F" w14:textId="77777777">
      <w:pPr>
        <w:rPr>
          <w:rFonts w:ascii="Calibri" w:hAnsi="Calibri" w:cs="Calibri"/>
          <w:lang w:val="pl-PL"/>
        </w:rPr>
      </w:pPr>
    </w:p>
    <w:p w:rsidRPr="00C4324E" w:rsidR="001328F6" w:rsidP="00AF2903" w:rsidRDefault="001328F6" w14:paraId="195F6441" w14:textId="77777777">
      <w:pPr>
        <w:rPr>
          <w:rFonts w:ascii="Calibri" w:hAnsi="Calibri" w:cs="Calibri"/>
          <w:lang w:val="pl-PL"/>
        </w:rPr>
      </w:pPr>
    </w:p>
    <w:p w:rsidRPr="00C4324E" w:rsidR="001328F6" w:rsidP="00AF2903" w:rsidRDefault="001328F6" w14:paraId="7B95C622" w14:textId="77777777">
      <w:pPr>
        <w:rPr>
          <w:rFonts w:ascii="Calibri" w:hAnsi="Calibri" w:cs="Calibri"/>
          <w:lang w:val="pl-PL"/>
        </w:rPr>
      </w:pPr>
    </w:p>
    <w:p w:rsidRPr="00C4324E" w:rsidR="001328F6" w:rsidP="71578ED4" w:rsidRDefault="001328F6" w14:paraId="77F11166" w14:noSpellErr="1" w14:textId="64D0B4E1">
      <w:pPr>
        <w:pStyle w:val="Normalny"/>
        <w:rPr>
          <w:rFonts w:ascii="Calibri" w:hAnsi="Calibri" w:cs="Calibri"/>
          <w:lang w:val="pl-PL"/>
        </w:rPr>
      </w:pPr>
    </w:p>
    <w:bookmarkEnd w:id="5"/>
    <w:p w:rsidR="00414B81" w:rsidP="71578ED4" w:rsidRDefault="00414B81" w14:paraId="78312190" w14:textId="4245A7FA">
      <w:pPr>
        <w:pStyle w:val="Miejscowoirokpowstaniapracy"/>
        <w:rPr>
          <w:rFonts w:ascii="Calibri" w:hAnsi="Calibri" w:cs="Calibri"/>
        </w:rPr>
      </w:pPr>
      <w:r w:rsidRPr="5AD81245" w:rsidR="73EB2248">
        <w:rPr>
          <w:rFonts w:ascii="Calibri" w:hAnsi="Calibri" w:cs="Calibri"/>
        </w:rPr>
        <w:t>Wrocław</w:t>
      </w:r>
      <w:r w:rsidRPr="5AD81245" w:rsidR="73EB2248">
        <w:rPr>
          <w:rFonts w:ascii="Calibri" w:hAnsi="Calibri" w:cs="Calibri"/>
        </w:rPr>
        <w:t xml:space="preserve"> 202</w:t>
      </w:r>
      <w:r w:rsidRPr="5AD81245" w:rsidR="0F5703F5">
        <w:rPr>
          <w:rFonts w:ascii="Calibri" w:hAnsi="Calibri" w:cs="Calibri"/>
        </w:rPr>
        <w:t>4</w:t>
      </w:r>
      <w:bookmarkEnd w:id="0"/>
    </w:p>
    <w:p w:rsidR="5AD81245" w:rsidRDefault="5AD81245" w14:paraId="36000472" w14:textId="6769130C">
      <w:r>
        <w:br w:type="page"/>
      </w:r>
    </w:p>
    <w:sdt>
      <w:sdtPr>
        <w:id w:val="1356443775"/>
        <w:docPartObj>
          <w:docPartGallery w:val="Table of Contents"/>
          <w:docPartUnique/>
        </w:docPartObj>
      </w:sdtPr>
      <w:sdtContent>
        <w:p w:rsidR="5AD81245" w:rsidP="557668CA" w:rsidRDefault="5AD81245" w14:paraId="2D4FF34D" w14:textId="1CFD1595">
          <w:pPr>
            <w:pStyle w:val="Spistreci1"/>
            <w:tabs>
              <w:tab w:val="right" w:leader="dot" w:pos="9060"/>
            </w:tabs>
            <w:bidi w:val="0"/>
            <w:rPr>
              <w:rStyle w:val="Hipercze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30585044">
            <w:r w:rsidRPr="7F972C03" w:rsidR="7F972C03">
              <w:rPr>
                <w:rStyle w:val="Hipercze"/>
              </w:rPr>
              <w:t>1.Wprowadzenie teoretyczne do metodyki Kanban</w:t>
            </w:r>
            <w:r>
              <w:tab/>
            </w:r>
            <w:r>
              <w:fldChar w:fldCharType="begin"/>
            </w:r>
            <w:r>
              <w:instrText xml:space="preserve">PAGEREF _Toc730585044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3</w:t>
            </w:r>
            <w:r>
              <w:fldChar w:fldCharType="end"/>
            </w:r>
          </w:hyperlink>
        </w:p>
        <w:p w:rsidR="5AD81245" w:rsidP="5AD81245" w:rsidRDefault="5AD81245" w14:paraId="0E13B922" w14:textId="20B7C4DC">
          <w:pPr>
            <w:pStyle w:val="Spistreci2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1016547378">
            <w:r w:rsidRPr="7F972C03" w:rsidR="7F972C03">
              <w:rPr>
                <w:rStyle w:val="Hipercze"/>
              </w:rPr>
              <w:t>1.1. Definicja</w:t>
            </w:r>
            <w:r>
              <w:tab/>
            </w:r>
            <w:r>
              <w:fldChar w:fldCharType="begin"/>
            </w:r>
            <w:r>
              <w:instrText xml:space="preserve">PAGEREF _Toc1016547378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3</w:t>
            </w:r>
            <w:r>
              <w:fldChar w:fldCharType="end"/>
            </w:r>
          </w:hyperlink>
        </w:p>
        <w:p w:rsidR="5AD81245" w:rsidP="5AD81245" w:rsidRDefault="5AD81245" w14:paraId="338C2B28" w14:textId="2F374E0B">
          <w:pPr>
            <w:pStyle w:val="Spistreci2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530411958">
            <w:r w:rsidRPr="7F972C03" w:rsidR="7F972C03">
              <w:rPr>
                <w:rStyle w:val="Hipercze"/>
              </w:rPr>
              <w:t>1.2. Historia</w:t>
            </w:r>
            <w:r>
              <w:tab/>
            </w:r>
            <w:r>
              <w:fldChar w:fldCharType="begin"/>
            </w:r>
            <w:r>
              <w:instrText xml:space="preserve">PAGEREF _Toc530411958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3</w:t>
            </w:r>
            <w:r>
              <w:fldChar w:fldCharType="end"/>
            </w:r>
          </w:hyperlink>
        </w:p>
        <w:p w:rsidR="5AD81245" w:rsidP="5AD81245" w:rsidRDefault="5AD81245" w14:paraId="33571586" w14:textId="3962FE58">
          <w:pPr>
            <w:pStyle w:val="Spistreci2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1862113334">
            <w:r w:rsidRPr="7F972C03" w:rsidR="7F972C03">
              <w:rPr>
                <w:rStyle w:val="Hipercze"/>
              </w:rPr>
              <w:t>1.3. Praktyki Kanban</w:t>
            </w:r>
            <w:r>
              <w:tab/>
            </w:r>
            <w:r>
              <w:fldChar w:fldCharType="begin"/>
            </w:r>
            <w:r>
              <w:instrText xml:space="preserve">PAGEREF _Toc1862113334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3</w:t>
            </w:r>
            <w:r>
              <w:fldChar w:fldCharType="end"/>
            </w:r>
          </w:hyperlink>
        </w:p>
        <w:p w:rsidR="5AD81245" w:rsidP="5AD81245" w:rsidRDefault="5AD81245" w14:paraId="18A770A7" w14:textId="2EE71561">
          <w:pPr>
            <w:pStyle w:val="Spistreci2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111169845">
            <w:r w:rsidRPr="7F972C03" w:rsidR="7F972C03">
              <w:rPr>
                <w:rStyle w:val="Hipercze"/>
              </w:rPr>
              <w:t>1.4. Porównanie Kanban i Scrum</w:t>
            </w:r>
            <w:r>
              <w:tab/>
            </w:r>
            <w:r>
              <w:fldChar w:fldCharType="begin"/>
            </w:r>
            <w:r>
              <w:instrText xml:space="preserve">PAGEREF _Toc111169845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4</w:t>
            </w:r>
            <w:r>
              <w:fldChar w:fldCharType="end"/>
            </w:r>
          </w:hyperlink>
        </w:p>
        <w:p w:rsidR="5AD81245" w:rsidP="5AD81245" w:rsidRDefault="5AD81245" w14:paraId="4C8CD840" w14:textId="678F9F30">
          <w:pPr>
            <w:pStyle w:val="Spistreci2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836921714">
            <w:r w:rsidRPr="7F972C03" w:rsidR="7F972C03">
              <w:rPr>
                <w:rStyle w:val="Hipercze"/>
              </w:rPr>
              <w:t>1.5 Zalety korzystania z Kanban</w:t>
            </w:r>
            <w:r>
              <w:tab/>
            </w:r>
            <w:r>
              <w:fldChar w:fldCharType="begin"/>
            </w:r>
            <w:r>
              <w:instrText xml:space="preserve">PAGEREF _Toc836921714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5</w:t>
            </w:r>
            <w:r>
              <w:fldChar w:fldCharType="end"/>
            </w:r>
          </w:hyperlink>
        </w:p>
        <w:p w:rsidR="5AD81245" w:rsidP="5AD81245" w:rsidRDefault="5AD81245" w14:paraId="52957D83" w14:textId="36688098">
          <w:pPr>
            <w:pStyle w:val="Spistreci1"/>
            <w:tabs>
              <w:tab w:val="left" w:leader="none" w:pos="480"/>
              <w:tab w:val="right" w:leader="dot" w:pos="9060"/>
            </w:tabs>
            <w:bidi w:val="0"/>
            <w:rPr>
              <w:rStyle w:val="Hipercze"/>
            </w:rPr>
          </w:pPr>
          <w:hyperlink w:anchor="_Toc166697561">
            <w:r w:rsidRPr="7F972C03" w:rsidR="7F972C03">
              <w:rPr>
                <w:rStyle w:val="Hipercze"/>
              </w:rPr>
              <w:t>3.</w:t>
            </w:r>
            <w:r>
              <w:tab/>
            </w:r>
            <w:r w:rsidRPr="7F972C03" w:rsidR="7F972C03">
              <w:rPr>
                <w:rStyle w:val="Hipercze"/>
              </w:rPr>
              <w:t>Podstawy teoretyczne wykorzystanych technologii</w:t>
            </w:r>
            <w:r>
              <w:tab/>
            </w:r>
            <w:r>
              <w:fldChar w:fldCharType="begin"/>
            </w:r>
            <w:r>
              <w:instrText xml:space="preserve">PAGEREF _Toc166697561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7</w:t>
            </w:r>
            <w:r>
              <w:fldChar w:fldCharType="end"/>
            </w:r>
          </w:hyperlink>
        </w:p>
        <w:p w:rsidR="5AD81245" w:rsidP="5AD81245" w:rsidRDefault="5AD81245" w14:paraId="127417AC" w14:textId="3EB16C1B">
          <w:pPr>
            <w:pStyle w:val="Spistreci2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1796859524">
            <w:r w:rsidRPr="7F972C03" w:rsidR="7F972C03">
              <w:rPr>
                <w:rStyle w:val="Hipercze"/>
              </w:rPr>
              <w:t>3.1. Django</w:t>
            </w:r>
            <w:r>
              <w:tab/>
            </w:r>
            <w:r>
              <w:fldChar w:fldCharType="begin"/>
            </w:r>
            <w:r>
              <w:instrText xml:space="preserve">PAGEREF _Toc1796859524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7</w:t>
            </w:r>
            <w:r>
              <w:fldChar w:fldCharType="end"/>
            </w:r>
          </w:hyperlink>
        </w:p>
        <w:p w:rsidR="5AD81245" w:rsidP="5AD81245" w:rsidRDefault="5AD81245" w14:paraId="58896100" w14:textId="4C682E20">
          <w:pPr>
            <w:pStyle w:val="Spistreci3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215391119">
            <w:r w:rsidRPr="7F972C03" w:rsidR="7F972C03">
              <w:rPr>
                <w:rStyle w:val="Hipercze"/>
              </w:rPr>
              <w:t>3.1.1. Wprowadzenie</w:t>
            </w:r>
            <w:r>
              <w:tab/>
            </w:r>
            <w:r>
              <w:fldChar w:fldCharType="begin"/>
            </w:r>
            <w:r>
              <w:instrText xml:space="preserve">PAGEREF _Toc215391119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7</w:t>
            </w:r>
            <w:r>
              <w:fldChar w:fldCharType="end"/>
            </w:r>
          </w:hyperlink>
        </w:p>
        <w:p w:rsidR="5AD81245" w:rsidP="5AD81245" w:rsidRDefault="5AD81245" w14:paraId="528B64E9" w14:textId="564DB1B9">
          <w:pPr>
            <w:pStyle w:val="Spistreci3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171597803">
            <w:r w:rsidRPr="7F972C03" w:rsidR="7F972C03">
              <w:rPr>
                <w:rStyle w:val="Hipercze"/>
              </w:rPr>
              <w:t>3.1.2. Architektura</w:t>
            </w:r>
            <w:r>
              <w:tab/>
            </w:r>
            <w:r>
              <w:fldChar w:fldCharType="begin"/>
            </w:r>
            <w:r>
              <w:instrText xml:space="preserve">PAGEREF _Toc171597803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7</w:t>
            </w:r>
            <w:r>
              <w:fldChar w:fldCharType="end"/>
            </w:r>
          </w:hyperlink>
        </w:p>
        <w:p w:rsidR="5AD81245" w:rsidP="5AD81245" w:rsidRDefault="5AD81245" w14:paraId="535333D3" w14:textId="6BFAF84A">
          <w:pPr>
            <w:pStyle w:val="Spistreci3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390943044">
            <w:r w:rsidRPr="7F972C03" w:rsidR="7F972C03">
              <w:rPr>
                <w:rStyle w:val="Hipercze"/>
              </w:rPr>
              <w:t>3.1.3. Kluczowe funkcjonalności</w:t>
            </w:r>
            <w:r>
              <w:tab/>
            </w:r>
            <w:r>
              <w:fldChar w:fldCharType="begin"/>
            </w:r>
            <w:r>
              <w:instrText xml:space="preserve">PAGEREF _Toc390943044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8</w:t>
            </w:r>
            <w:r>
              <w:fldChar w:fldCharType="end"/>
            </w:r>
          </w:hyperlink>
        </w:p>
        <w:p w:rsidR="5AD81245" w:rsidP="5AD81245" w:rsidRDefault="5AD81245" w14:paraId="20BBF64C" w14:textId="32670977">
          <w:pPr>
            <w:pStyle w:val="Spistreci2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173146114">
            <w:r w:rsidRPr="7F972C03" w:rsidR="7F972C03">
              <w:rPr>
                <w:rStyle w:val="Hipercze"/>
              </w:rPr>
              <w:t>3.2 React</w:t>
            </w:r>
            <w:r>
              <w:tab/>
            </w:r>
            <w:r>
              <w:fldChar w:fldCharType="begin"/>
            </w:r>
            <w:r>
              <w:instrText xml:space="preserve">PAGEREF _Toc173146114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9</w:t>
            </w:r>
            <w:r>
              <w:fldChar w:fldCharType="end"/>
            </w:r>
          </w:hyperlink>
        </w:p>
        <w:p w:rsidR="5AD81245" w:rsidP="5AD81245" w:rsidRDefault="5AD81245" w14:paraId="7B7E1A11" w14:textId="5A4DFC35">
          <w:pPr>
            <w:pStyle w:val="Spistreci3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870847104">
            <w:r w:rsidRPr="7F972C03" w:rsidR="7F972C03">
              <w:rPr>
                <w:rStyle w:val="Hipercze"/>
              </w:rPr>
              <w:t>3.2.1. Wprowadzenie</w:t>
            </w:r>
            <w:r>
              <w:tab/>
            </w:r>
            <w:r>
              <w:fldChar w:fldCharType="begin"/>
            </w:r>
            <w:r>
              <w:instrText xml:space="preserve">PAGEREF _Toc870847104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9</w:t>
            </w:r>
            <w:r>
              <w:fldChar w:fldCharType="end"/>
            </w:r>
          </w:hyperlink>
        </w:p>
        <w:p w:rsidR="5AD81245" w:rsidP="5AD81245" w:rsidRDefault="5AD81245" w14:paraId="3ADCBFE7" w14:textId="110D039F">
          <w:pPr>
            <w:pStyle w:val="Spistreci3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1678544047">
            <w:r w:rsidRPr="7F972C03" w:rsidR="7F972C03">
              <w:rPr>
                <w:rStyle w:val="Hipercze"/>
              </w:rPr>
              <w:t>3.2.2. Komponenty i zarządzanie stanem</w:t>
            </w:r>
            <w:r>
              <w:tab/>
            </w:r>
            <w:r>
              <w:fldChar w:fldCharType="begin"/>
            </w:r>
            <w:r>
              <w:instrText xml:space="preserve">PAGEREF _Toc1678544047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9</w:t>
            </w:r>
            <w:r>
              <w:fldChar w:fldCharType="end"/>
            </w:r>
          </w:hyperlink>
        </w:p>
        <w:p w:rsidR="5AD81245" w:rsidP="5AD81245" w:rsidRDefault="5AD81245" w14:paraId="738D06D7" w14:textId="028E8C49">
          <w:pPr>
            <w:pStyle w:val="Spistreci3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2019682116">
            <w:r w:rsidRPr="7F972C03" w:rsidR="7F972C03">
              <w:rPr>
                <w:rStyle w:val="Hipercze"/>
              </w:rPr>
              <w:t>3.2.3 Zalety korzystania z React</w:t>
            </w:r>
            <w:r>
              <w:tab/>
            </w:r>
            <w:r>
              <w:fldChar w:fldCharType="begin"/>
            </w:r>
            <w:r>
              <w:instrText xml:space="preserve">PAGEREF _Toc2019682116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9</w:t>
            </w:r>
            <w:r>
              <w:fldChar w:fldCharType="end"/>
            </w:r>
          </w:hyperlink>
        </w:p>
        <w:p w:rsidR="5AD81245" w:rsidP="5AD81245" w:rsidRDefault="5AD81245" w14:paraId="407157FE" w14:textId="7A5A74C8">
          <w:pPr>
            <w:pStyle w:val="Spistreci2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1491150512">
            <w:r w:rsidRPr="7F972C03" w:rsidR="7F972C03">
              <w:rPr>
                <w:rStyle w:val="Hipercze"/>
              </w:rPr>
              <w:t>3.3 PostgreSQL</w:t>
            </w:r>
            <w:r>
              <w:tab/>
            </w:r>
            <w:r>
              <w:fldChar w:fldCharType="begin"/>
            </w:r>
            <w:r>
              <w:instrText xml:space="preserve">PAGEREF _Toc1491150512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10</w:t>
            </w:r>
            <w:r>
              <w:fldChar w:fldCharType="end"/>
            </w:r>
          </w:hyperlink>
        </w:p>
        <w:p w:rsidR="5AD81245" w:rsidP="5AD81245" w:rsidRDefault="5AD81245" w14:paraId="6BC97A7B" w14:textId="52F11346">
          <w:pPr>
            <w:pStyle w:val="Spistreci3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1130508123">
            <w:r w:rsidRPr="7F972C03" w:rsidR="7F972C03">
              <w:rPr>
                <w:rStyle w:val="Hipercze"/>
              </w:rPr>
              <w:t>3.2.1 Wprowadzenie</w:t>
            </w:r>
            <w:r>
              <w:tab/>
            </w:r>
            <w:r>
              <w:fldChar w:fldCharType="begin"/>
            </w:r>
            <w:r>
              <w:instrText xml:space="preserve">PAGEREF _Toc1130508123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10</w:t>
            </w:r>
            <w:r>
              <w:fldChar w:fldCharType="end"/>
            </w:r>
          </w:hyperlink>
        </w:p>
        <w:p w:rsidR="5AD81245" w:rsidP="5AD81245" w:rsidRDefault="5AD81245" w14:paraId="388C7AAA" w14:textId="7BF74B33">
          <w:pPr>
            <w:pStyle w:val="Spistreci3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735484237">
            <w:r w:rsidRPr="7F972C03" w:rsidR="7F972C03">
              <w:rPr>
                <w:rStyle w:val="Hipercze"/>
              </w:rPr>
              <w:t>3.2.2 Architekura</w:t>
            </w:r>
            <w:r>
              <w:tab/>
            </w:r>
            <w:r>
              <w:fldChar w:fldCharType="begin"/>
            </w:r>
            <w:r>
              <w:instrText xml:space="preserve">PAGEREF _Toc735484237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10</w:t>
            </w:r>
            <w:r>
              <w:fldChar w:fldCharType="end"/>
            </w:r>
          </w:hyperlink>
        </w:p>
        <w:p w:rsidR="557668CA" w:rsidP="557668CA" w:rsidRDefault="557668CA" w14:paraId="514596DF" w14:textId="53E4776C">
          <w:pPr>
            <w:pStyle w:val="Spistreci3"/>
            <w:tabs>
              <w:tab w:val="right" w:leader="dot" w:pos="9060"/>
            </w:tabs>
            <w:bidi w:val="0"/>
            <w:rPr>
              <w:rStyle w:val="Hipercze"/>
            </w:rPr>
          </w:pPr>
          <w:hyperlink w:anchor="_Toc2104059220">
            <w:r w:rsidRPr="7F972C03" w:rsidR="7F972C03">
              <w:rPr>
                <w:rStyle w:val="Hipercze"/>
              </w:rPr>
              <w:t>3.2.3 Zalety wykorzystania w projektach webowych.</w:t>
            </w:r>
            <w:r>
              <w:tab/>
            </w:r>
            <w:r>
              <w:fldChar w:fldCharType="begin"/>
            </w:r>
            <w:r>
              <w:instrText xml:space="preserve">PAGEREF _Toc2104059220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11</w:t>
            </w:r>
            <w:r>
              <w:fldChar w:fldCharType="end"/>
            </w:r>
          </w:hyperlink>
        </w:p>
        <w:p w:rsidR="7F972C03" w:rsidP="7F972C03" w:rsidRDefault="7F972C03" w14:paraId="0568F3DF" w14:textId="37ECB78D">
          <w:pPr>
            <w:pStyle w:val="Spistreci1"/>
            <w:tabs>
              <w:tab w:val="left" w:leader="none" w:pos="480"/>
              <w:tab w:val="right" w:leader="dot" w:pos="9060"/>
            </w:tabs>
            <w:bidi w:val="0"/>
            <w:rPr>
              <w:rStyle w:val="Hipercze"/>
            </w:rPr>
          </w:pPr>
          <w:hyperlink w:anchor="_Toc834141498">
            <w:r w:rsidRPr="7F972C03" w:rsidR="7F972C03">
              <w:rPr>
                <w:rStyle w:val="Hipercze"/>
              </w:rPr>
              <w:t>4.</w:t>
            </w:r>
            <w:r>
              <w:tab/>
            </w:r>
            <w:r w:rsidRPr="7F972C03" w:rsidR="7F972C03">
              <w:rPr>
                <w:rStyle w:val="Hipercze"/>
              </w:rPr>
              <w:t>Aplikacja</w:t>
            </w:r>
            <w:r>
              <w:tab/>
            </w:r>
            <w:r>
              <w:fldChar w:fldCharType="begin"/>
            </w:r>
            <w:r>
              <w:instrText xml:space="preserve">PAGEREF _Toc834141498 \h</w:instrText>
            </w:r>
            <w:r>
              <w:fldChar w:fldCharType="separate"/>
            </w:r>
            <w:r w:rsidRPr="7F972C03" w:rsidR="7F972C03">
              <w:rPr>
                <w:rStyle w:val="Hipercze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AD81245" w:rsidP="5AD81245" w:rsidRDefault="5AD81245" w14:paraId="64EF6944" w14:textId="74485D62">
      <w:pPr>
        <w:pStyle w:val="Normalny"/>
        <w:tabs>
          <w:tab w:val="right" w:leader="dot" w:pos="9060"/>
        </w:tabs>
        <w:bidi w:val="0"/>
      </w:pPr>
    </w:p>
    <w:p w:rsidR="5AD81245" w:rsidP="5AD81245" w:rsidRDefault="5AD81245" w14:paraId="4676DF0D" w14:textId="1B6163BA">
      <w:pPr>
        <w:pStyle w:val="Normalny"/>
        <w:jc w:val="center"/>
      </w:pPr>
    </w:p>
    <w:p w:rsidR="5AD81245" w:rsidRDefault="5AD81245" w14:paraId="7032AB70" w14:textId="6863DDCB">
      <w:r>
        <w:br w:type="page"/>
      </w:r>
    </w:p>
    <w:p w:rsidR="5AD81245" w:rsidP="5AD81245" w:rsidRDefault="5AD81245" w14:paraId="17AB2F09" w14:textId="23FB5061">
      <w:pPr>
        <w:pStyle w:val="Normalny"/>
      </w:pPr>
    </w:p>
    <w:p w:rsidR="5AD81245" w:rsidP="5AD81245" w:rsidRDefault="5AD81245" w14:paraId="4CA42067" w14:textId="41BF8B13">
      <w:pPr>
        <w:pStyle w:val="Normalny"/>
      </w:pPr>
    </w:p>
    <w:p w:rsidR="5AD81245" w:rsidP="5AD81245" w:rsidRDefault="5AD81245" w14:paraId="2AA7D33E" w14:textId="0E6BF692">
      <w:pPr>
        <w:pStyle w:val="Normalny"/>
      </w:pPr>
    </w:p>
    <w:p w:rsidR="360B736A" w:rsidP="360B736A" w:rsidRDefault="360B736A" w14:paraId="72A7A3CE" w14:textId="7884AEA5">
      <w:pPr>
        <w:pStyle w:val="Normalny"/>
      </w:pPr>
    </w:p>
    <w:p w:rsidR="51C29714" w:rsidP="5AD81245" w:rsidRDefault="51C29714" w14:paraId="4E26C881" w14:textId="66CE1DF5">
      <w:pPr>
        <w:pStyle w:val="Nagwek1"/>
        <w:ind w:left="0"/>
        <w:jc w:val="center"/>
      </w:pPr>
      <w:bookmarkStart w:name="_Toc770113856" w:id="1504330769"/>
      <w:bookmarkStart w:name="_Toc730585044" w:id="266305124"/>
      <w:r w:rsidR="21057AC9">
        <w:rPr/>
        <w:t>1.</w:t>
      </w:r>
      <w:r w:rsidR="74DEC213">
        <w:rPr/>
        <w:t>Wprowadzenie</w:t>
      </w:r>
      <w:r w:rsidR="74DEC213">
        <w:rPr/>
        <w:t xml:space="preserve"> </w:t>
      </w:r>
      <w:r w:rsidR="74DEC213">
        <w:rPr/>
        <w:t>teoretyczne</w:t>
      </w:r>
      <w:r w:rsidR="74DEC213">
        <w:rPr/>
        <w:t xml:space="preserve"> do </w:t>
      </w:r>
      <w:r w:rsidR="74DEC213">
        <w:rPr/>
        <w:t>metodyki</w:t>
      </w:r>
      <w:r w:rsidR="74DEC213">
        <w:rPr/>
        <w:t xml:space="preserve"> Kanban</w:t>
      </w:r>
      <w:bookmarkEnd w:id="1504330769"/>
      <w:bookmarkEnd w:id="266305124"/>
    </w:p>
    <w:p w:rsidR="71578ED4" w:rsidP="71578ED4" w:rsidRDefault="71578ED4" w14:paraId="260D29F3" w14:textId="4DE1635A">
      <w:pPr>
        <w:pStyle w:val="Normalny"/>
      </w:pPr>
    </w:p>
    <w:p w:rsidR="51C29714" w:rsidP="71578ED4" w:rsidRDefault="51C29714" w14:paraId="6950796E" w14:textId="5D99F457">
      <w:pPr>
        <w:pStyle w:val="Nagwek2"/>
        <w:ind w:left="283" w:hanging="0"/>
      </w:pPr>
      <w:bookmarkStart w:name="_Toc1275129713" w:id="1020380499"/>
      <w:bookmarkStart w:name="_Toc1016547378" w:id="2015151510"/>
      <w:r w:rsidR="74DEC213">
        <w:rPr/>
        <w:t xml:space="preserve">1.1. </w:t>
      </w:r>
      <w:r w:rsidR="74DEC213">
        <w:rPr/>
        <w:t>Definicja</w:t>
      </w:r>
      <w:bookmarkEnd w:id="1020380499"/>
      <w:bookmarkEnd w:id="2015151510"/>
    </w:p>
    <w:p w:rsidR="4F48BF75" w:rsidP="7F972C03" w:rsidRDefault="4F48BF75" w14:paraId="2738DAEE" w14:textId="3A63998B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 w:firstLine="283"/>
        <w:jc w:val="left"/>
        <w:rPr>
          <w:rFonts w:ascii="Times New Roman" w:hAnsi="Times New Roman" w:eastAsia="Times New Roman" w:cs="Times New Roman"/>
        </w:rPr>
      </w:pPr>
      <w:r w:rsidRPr="7F972C03" w:rsidR="1530656E">
        <w:rPr>
          <w:rFonts w:ascii="Times New Roman" w:hAnsi="Times New Roman" w:eastAsia="Times New Roman" w:cs="Times New Roman"/>
        </w:rPr>
        <w:t xml:space="preserve">Metodyka Kanban służy do wizualizacji i zarządzania </w:t>
      </w:r>
      <w:r w:rsidRPr="7F972C03" w:rsidR="1530656E">
        <w:rPr>
          <w:rFonts w:ascii="Times New Roman" w:hAnsi="Times New Roman" w:eastAsia="Times New Roman" w:cs="Times New Roman"/>
        </w:rPr>
        <w:t>przepływem</w:t>
      </w:r>
      <w:r w:rsidRPr="7F972C03" w:rsidR="1530656E">
        <w:rPr>
          <w:rFonts w:ascii="Times New Roman" w:hAnsi="Times New Roman" w:eastAsia="Times New Roman" w:cs="Times New Roman"/>
        </w:rPr>
        <w:t xml:space="preserve"> </w:t>
      </w:r>
      <w:r w:rsidRPr="7F972C03" w:rsidR="1530656E">
        <w:rPr>
          <w:rFonts w:ascii="Times New Roman" w:hAnsi="Times New Roman" w:eastAsia="Times New Roman" w:cs="Times New Roman"/>
        </w:rPr>
        <w:t>pracy</w:t>
      </w:r>
      <w:r w:rsidRPr="7F972C03" w:rsidR="1530656E">
        <w:rPr>
          <w:rFonts w:ascii="Times New Roman" w:hAnsi="Times New Roman" w:eastAsia="Times New Roman" w:cs="Times New Roman"/>
        </w:rPr>
        <w:t xml:space="preserve">, </w:t>
      </w:r>
      <w:r w:rsidRPr="7F972C03" w:rsidR="1530656E">
        <w:rPr>
          <w:rFonts w:ascii="Times New Roman" w:hAnsi="Times New Roman" w:eastAsia="Times New Roman" w:cs="Times New Roman"/>
        </w:rPr>
        <w:t>umożliwiając</w:t>
      </w:r>
      <w:r w:rsidRPr="7F972C03" w:rsidR="1530656E">
        <w:rPr>
          <w:rFonts w:ascii="Times New Roman" w:hAnsi="Times New Roman" w:eastAsia="Times New Roman" w:cs="Times New Roman"/>
        </w:rPr>
        <w:t xml:space="preserve"> </w:t>
      </w:r>
      <w:r w:rsidRPr="7F972C03" w:rsidR="1530656E">
        <w:rPr>
          <w:rFonts w:ascii="Times New Roman" w:hAnsi="Times New Roman" w:eastAsia="Times New Roman" w:cs="Times New Roman"/>
        </w:rPr>
        <w:t>zespołom</w:t>
      </w:r>
      <w:r w:rsidRPr="7F972C03" w:rsidR="1530656E">
        <w:rPr>
          <w:rFonts w:ascii="Times New Roman" w:hAnsi="Times New Roman" w:eastAsia="Times New Roman" w:cs="Times New Roman"/>
        </w:rPr>
        <w:t xml:space="preserve"> </w:t>
      </w:r>
      <w:r w:rsidRPr="7F972C03" w:rsidR="1530656E">
        <w:rPr>
          <w:rFonts w:ascii="Times New Roman" w:hAnsi="Times New Roman" w:eastAsia="Times New Roman" w:cs="Times New Roman"/>
        </w:rPr>
        <w:t>lepsze</w:t>
      </w:r>
      <w:r w:rsidRPr="7F972C03" w:rsidR="1530656E">
        <w:rPr>
          <w:rFonts w:ascii="Times New Roman" w:hAnsi="Times New Roman" w:eastAsia="Times New Roman" w:cs="Times New Roman"/>
        </w:rPr>
        <w:t xml:space="preserve"> </w:t>
      </w:r>
      <w:r w:rsidRPr="7F972C03" w:rsidR="1530656E">
        <w:rPr>
          <w:rFonts w:ascii="Times New Roman" w:hAnsi="Times New Roman" w:eastAsia="Times New Roman" w:cs="Times New Roman"/>
        </w:rPr>
        <w:t>zrozumienie</w:t>
      </w:r>
      <w:r w:rsidRPr="7F972C03" w:rsidR="1530656E">
        <w:rPr>
          <w:rFonts w:ascii="Times New Roman" w:hAnsi="Times New Roman" w:eastAsia="Times New Roman" w:cs="Times New Roman"/>
        </w:rPr>
        <w:t xml:space="preserve"> </w:t>
      </w:r>
      <w:r w:rsidRPr="7F972C03" w:rsidR="1530656E">
        <w:rPr>
          <w:rFonts w:ascii="Times New Roman" w:hAnsi="Times New Roman" w:eastAsia="Times New Roman" w:cs="Times New Roman"/>
        </w:rPr>
        <w:t>procesów</w:t>
      </w:r>
      <w:r w:rsidRPr="7F972C03" w:rsidR="1530656E">
        <w:rPr>
          <w:rFonts w:ascii="Times New Roman" w:hAnsi="Times New Roman" w:eastAsia="Times New Roman" w:cs="Times New Roman"/>
        </w:rPr>
        <w:t xml:space="preserve"> </w:t>
      </w:r>
      <w:r w:rsidRPr="7F972C03" w:rsidR="1530656E">
        <w:rPr>
          <w:rFonts w:ascii="Times New Roman" w:hAnsi="Times New Roman" w:eastAsia="Times New Roman" w:cs="Times New Roman"/>
        </w:rPr>
        <w:t>produkcyjnych</w:t>
      </w:r>
      <w:r w:rsidRPr="7F972C03" w:rsidR="1530656E">
        <w:rPr>
          <w:rFonts w:ascii="Times New Roman" w:hAnsi="Times New Roman" w:eastAsia="Times New Roman" w:cs="Times New Roman"/>
        </w:rPr>
        <w:t xml:space="preserve"> </w:t>
      </w:r>
      <w:r w:rsidRPr="7F972C03" w:rsidR="1530656E">
        <w:rPr>
          <w:rFonts w:ascii="Times New Roman" w:hAnsi="Times New Roman" w:eastAsia="Times New Roman" w:cs="Times New Roman"/>
        </w:rPr>
        <w:t>i</w:t>
      </w:r>
      <w:r w:rsidRPr="7F972C03" w:rsidR="1530656E">
        <w:rPr>
          <w:rFonts w:ascii="Times New Roman" w:hAnsi="Times New Roman" w:eastAsia="Times New Roman" w:cs="Times New Roman"/>
        </w:rPr>
        <w:t xml:space="preserve"> </w:t>
      </w:r>
      <w:r w:rsidRPr="7F972C03" w:rsidR="1530656E">
        <w:rPr>
          <w:rFonts w:ascii="Times New Roman" w:hAnsi="Times New Roman" w:eastAsia="Times New Roman" w:cs="Times New Roman"/>
        </w:rPr>
        <w:t>usługowych</w:t>
      </w:r>
      <w:r w:rsidRPr="7F972C03" w:rsidR="1530656E">
        <w:rPr>
          <w:rFonts w:ascii="Times New Roman" w:hAnsi="Times New Roman" w:eastAsia="Times New Roman" w:cs="Times New Roman"/>
        </w:rPr>
        <w:t xml:space="preserve">. </w:t>
      </w:r>
      <w:r w:rsidRPr="7F972C03" w:rsidR="1530656E">
        <w:rPr>
          <w:rFonts w:ascii="Times New Roman" w:hAnsi="Times New Roman" w:eastAsia="Times New Roman" w:cs="Times New Roman"/>
        </w:rPr>
        <w:t>Stosując</w:t>
      </w:r>
      <w:r w:rsidRPr="7F972C03" w:rsidR="1530656E">
        <w:rPr>
          <w:rFonts w:ascii="Times New Roman" w:hAnsi="Times New Roman" w:eastAsia="Times New Roman" w:cs="Times New Roman"/>
        </w:rPr>
        <w:t xml:space="preserve"> Kanban,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organizacje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mogą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efektywniej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identyfikować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etapy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prac</w:t>
      </w:r>
      <w:r w:rsidRPr="7F972C03" w:rsidR="07326911">
        <w:rPr>
          <w:rFonts w:ascii="Times New Roman" w:hAnsi="Times New Roman" w:eastAsia="Times New Roman" w:cs="Times New Roman"/>
        </w:rPr>
        <w:t xml:space="preserve">, </w:t>
      </w:r>
      <w:r w:rsidRPr="7F972C03" w:rsidR="07326911">
        <w:rPr>
          <w:rFonts w:ascii="Times New Roman" w:hAnsi="Times New Roman" w:eastAsia="Times New Roman" w:cs="Times New Roman"/>
        </w:rPr>
        <w:t>monitorować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obciążenie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zadań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oraz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dostosowywać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priorytety</w:t>
      </w:r>
      <w:r w:rsidRPr="7F972C03" w:rsidR="07326911">
        <w:rPr>
          <w:rFonts w:ascii="Times New Roman" w:hAnsi="Times New Roman" w:eastAsia="Times New Roman" w:cs="Times New Roman"/>
        </w:rPr>
        <w:t xml:space="preserve"> w </w:t>
      </w:r>
      <w:r w:rsidRPr="7F972C03" w:rsidR="07326911">
        <w:rPr>
          <w:rFonts w:ascii="Times New Roman" w:hAnsi="Times New Roman" w:eastAsia="Times New Roman" w:cs="Times New Roman"/>
        </w:rPr>
        <w:t>czasie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07326911">
        <w:rPr>
          <w:rFonts w:ascii="Times New Roman" w:hAnsi="Times New Roman" w:eastAsia="Times New Roman" w:cs="Times New Roman"/>
        </w:rPr>
        <w:t>rzeczywistym</w:t>
      </w:r>
      <w:r w:rsidRPr="7F972C03" w:rsidR="07326911">
        <w:rPr>
          <w:rFonts w:ascii="Times New Roman" w:hAnsi="Times New Roman" w:eastAsia="Times New Roman" w:cs="Times New Roman"/>
        </w:rPr>
        <w:t xml:space="preserve">, co </w:t>
      </w:r>
      <w:r w:rsidRPr="7F972C03" w:rsidR="07326911">
        <w:rPr>
          <w:rFonts w:ascii="Times New Roman" w:hAnsi="Times New Roman" w:eastAsia="Times New Roman" w:cs="Times New Roman"/>
        </w:rPr>
        <w:t>sprzyja</w:t>
      </w:r>
      <w:r w:rsidRPr="7F972C03" w:rsidR="07326911">
        <w:rPr>
          <w:rFonts w:ascii="Times New Roman" w:hAnsi="Times New Roman" w:eastAsia="Times New Roman" w:cs="Times New Roman"/>
        </w:rPr>
        <w:t xml:space="preserve"> </w:t>
      </w:r>
      <w:r w:rsidRPr="7F972C03" w:rsidR="72CDD64F">
        <w:rPr>
          <w:rFonts w:ascii="Times New Roman" w:hAnsi="Times New Roman" w:eastAsia="Times New Roman" w:cs="Times New Roman"/>
        </w:rPr>
        <w:t>zwiększeniu</w:t>
      </w:r>
      <w:r w:rsidRPr="7F972C03" w:rsidR="72CDD64F">
        <w:rPr>
          <w:rFonts w:ascii="Times New Roman" w:hAnsi="Times New Roman" w:eastAsia="Times New Roman" w:cs="Times New Roman"/>
        </w:rPr>
        <w:t xml:space="preserve"> </w:t>
      </w:r>
      <w:r w:rsidRPr="7F972C03" w:rsidR="72CDD64F">
        <w:rPr>
          <w:rFonts w:ascii="Times New Roman" w:hAnsi="Times New Roman" w:eastAsia="Times New Roman" w:cs="Times New Roman"/>
        </w:rPr>
        <w:t>efektywności</w:t>
      </w:r>
      <w:r w:rsidRPr="7F972C03" w:rsidR="72CDD64F">
        <w:rPr>
          <w:rFonts w:ascii="Times New Roman" w:hAnsi="Times New Roman" w:eastAsia="Times New Roman" w:cs="Times New Roman"/>
        </w:rPr>
        <w:t xml:space="preserve"> </w:t>
      </w:r>
      <w:r w:rsidRPr="7F972C03" w:rsidR="72CDD64F">
        <w:rPr>
          <w:rFonts w:ascii="Times New Roman" w:hAnsi="Times New Roman" w:eastAsia="Times New Roman" w:cs="Times New Roman"/>
        </w:rPr>
        <w:t>i</w:t>
      </w:r>
      <w:r w:rsidRPr="7F972C03" w:rsidR="72CDD64F">
        <w:rPr>
          <w:rFonts w:ascii="Times New Roman" w:hAnsi="Times New Roman" w:eastAsia="Times New Roman" w:cs="Times New Roman"/>
        </w:rPr>
        <w:t xml:space="preserve"> </w:t>
      </w:r>
      <w:r w:rsidRPr="7F972C03" w:rsidR="72CDD64F">
        <w:rPr>
          <w:rFonts w:ascii="Times New Roman" w:hAnsi="Times New Roman" w:eastAsia="Times New Roman" w:cs="Times New Roman"/>
        </w:rPr>
        <w:t>zadowolenia</w:t>
      </w:r>
      <w:r w:rsidRPr="7F972C03" w:rsidR="72CDD64F">
        <w:rPr>
          <w:rFonts w:ascii="Times New Roman" w:hAnsi="Times New Roman" w:eastAsia="Times New Roman" w:cs="Times New Roman"/>
        </w:rPr>
        <w:t xml:space="preserve"> </w:t>
      </w:r>
      <w:r w:rsidRPr="7F972C03" w:rsidR="72CDD64F">
        <w:rPr>
          <w:rFonts w:ascii="Times New Roman" w:hAnsi="Times New Roman" w:eastAsia="Times New Roman" w:cs="Times New Roman"/>
        </w:rPr>
        <w:t>klientów</w:t>
      </w:r>
      <w:r w:rsidRPr="7F972C03" w:rsidR="72CDD64F">
        <w:rPr>
          <w:rFonts w:ascii="Times New Roman" w:hAnsi="Times New Roman" w:eastAsia="Times New Roman" w:cs="Times New Roman"/>
        </w:rPr>
        <w:t xml:space="preserve">. </w:t>
      </w:r>
      <w:r w:rsidRPr="7F972C03" w:rsidR="72CDD64F">
        <w:rPr>
          <w:rFonts w:ascii="Times New Roman" w:hAnsi="Times New Roman" w:eastAsia="Times New Roman" w:cs="Times New Roman"/>
        </w:rPr>
        <w:t>Metoda</w:t>
      </w:r>
      <w:r w:rsidRPr="7F972C03" w:rsidR="72CDD64F">
        <w:rPr>
          <w:rFonts w:ascii="Times New Roman" w:hAnsi="Times New Roman" w:eastAsia="Times New Roman" w:cs="Times New Roman"/>
        </w:rPr>
        <w:t xml:space="preserve"> ta, </w:t>
      </w:r>
      <w:r w:rsidRPr="7F972C03" w:rsidR="72CDD64F">
        <w:rPr>
          <w:rFonts w:ascii="Times New Roman" w:hAnsi="Times New Roman" w:eastAsia="Times New Roman" w:cs="Times New Roman"/>
        </w:rPr>
        <w:t>poprzez</w:t>
      </w:r>
      <w:r w:rsidRPr="7F972C03" w:rsidR="72CDD64F">
        <w:rPr>
          <w:rFonts w:ascii="Times New Roman" w:hAnsi="Times New Roman" w:eastAsia="Times New Roman" w:cs="Times New Roman"/>
        </w:rPr>
        <w:t xml:space="preserve"> </w:t>
      </w:r>
      <w:r w:rsidRPr="7F972C03" w:rsidR="72CDD64F">
        <w:rPr>
          <w:rFonts w:ascii="Times New Roman" w:hAnsi="Times New Roman" w:eastAsia="Times New Roman" w:cs="Times New Roman"/>
        </w:rPr>
        <w:t>swoją</w:t>
      </w:r>
      <w:r w:rsidRPr="7F972C03" w:rsidR="72CDD64F">
        <w:rPr>
          <w:rFonts w:ascii="Times New Roman" w:hAnsi="Times New Roman" w:eastAsia="Times New Roman" w:cs="Times New Roman"/>
        </w:rPr>
        <w:t xml:space="preserve"> </w:t>
      </w:r>
      <w:r w:rsidRPr="7F972C03" w:rsidR="72CDD64F">
        <w:rPr>
          <w:rFonts w:ascii="Times New Roman" w:hAnsi="Times New Roman" w:eastAsia="Times New Roman" w:cs="Times New Roman"/>
        </w:rPr>
        <w:t>elastyczność</w:t>
      </w:r>
      <w:r w:rsidRPr="7F972C03" w:rsidR="72CDD64F">
        <w:rPr>
          <w:rFonts w:ascii="Times New Roman" w:hAnsi="Times New Roman" w:eastAsia="Times New Roman" w:cs="Times New Roman"/>
        </w:rPr>
        <w:t xml:space="preserve">, </w:t>
      </w:r>
      <w:r w:rsidRPr="7F972C03" w:rsidR="72CDD64F">
        <w:rPr>
          <w:rFonts w:ascii="Times New Roman" w:hAnsi="Times New Roman" w:eastAsia="Times New Roman" w:cs="Times New Roman"/>
        </w:rPr>
        <w:t>dostosowywuje</w:t>
      </w:r>
      <w:r w:rsidRPr="7F972C03" w:rsidR="72CDD64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się</w:t>
      </w:r>
      <w:r w:rsidRPr="7F972C03" w:rsidR="7E159D0F">
        <w:rPr>
          <w:rFonts w:ascii="Times New Roman" w:hAnsi="Times New Roman" w:eastAsia="Times New Roman" w:cs="Times New Roman"/>
        </w:rPr>
        <w:t xml:space="preserve"> do </w:t>
      </w:r>
      <w:r w:rsidRPr="7F972C03" w:rsidR="7E159D0F">
        <w:rPr>
          <w:rFonts w:ascii="Times New Roman" w:hAnsi="Times New Roman" w:eastAsia="Times New Roman" w:cs="Times New Roman"/>
        </w:rPr>
        <w:t>różnych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wymagań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i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oczekiwań</w:t>
      </w:r>
      <w:r w:rsidRPr="7F972C03" w:rsidR="7E159D0F">
        <w:rPr>
          <w:rFonts w:ascii="Times New Roman" w:hAnsi="Times New Roman" w:eastAsia="Times New Roman" w:cs="Times New Roman"/>
        </w:rPr>
        <w:t xml:space="preserve">, </w:t>
      </w:r>
      <w:r w:rsidRPr="7F972C03" w:rsidR="7E159D0F">
        <w:rPr>
          <w:rFonts w:ascii="Times New Roman" w:hAnsi="Times New Roman" w:eastAsia="Times New Roman" w:cs="Times New Roman"/>
        </w:rPr>
        <w:t>zarówno</w:t>
      </w:r>
      <w:r w:rsidRPr="7F972C03" w:rsidR="7E159D0F">
        <w:rPr>
          <w:rFonts w:ascii="Times New Roman" w:hAnsi="Times New Roman" w:eastAsia="Times New Roman" w:cs="Times New Roman"/>
        </w:rPr>
        <w:t xml:space="preserve"> ze </w:t>
      </w:r>
      <w:r w:rsidRPr="7F972C03" w:rsidR="7E159D0F">
        <w:rPr>
          <w:rFonts w:ascii="Times New Roman" w:hAnsi="Times New Roman" w:eastAsia="Times New Roman" w:cs="Times New Roman"/>
        </w:rPr>
        <w:t>strony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klientów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zewnętrznych</w:t>
      </w:r>
      <w:r w:rsidRPr="7F972C03" w:rsidR="7E159D0F">
        <w:rPr>
          <w:rFonts w:ascii="Times New Roman" w:hAnsi="Times New Roman" w:eastAsia="Times New Roman" w:cs="Times New Roman"/>
        </w:rPr>
        <w:t xml:space="preserve">, jak </w:t>
      </w:r>
      <w:r w:rsidRPr="7F972C03" w:rsidR="7E159D0F">
        <w:rPr>
          <w:rFonts w:ascii="Times New Roman" w:hAnsi="Times New Roman" w:eastAsia="Times New Roman" w:cs="Times New Roman"/>
        </w:rPr>
        <w:t>i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wewnętrznych</w:t>
      </w:r>
      <w:r w:rsidRPr="7F972C03" w:rsidR="7E159D0F">
        <w:rPr>
          <w:rFonts w:ascii="Times New Roman" w:hAnsi="Times New Roman" w:eastAsia="Times New Roman" w:cs="Times New Roman"/>
        </w:rPr>
        <w:t xml:space="preserve">. Kanban </w:t>
      </w:r>
      <w:r w:rsidRPr="7F972C03" w:rsidR="7E159D0F">
        <w:rPr>
          <w:rFonts w:ascii="Times New Roman" w:hAnsi="Times New Roman" w:eastAsia="Times New Roman" w:cs="Times New Roman"/>
        </w:rPr>
        <w:t>podkreśla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znaczenie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ciągłej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optymalizacji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i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dostosowywania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7E159D0F">
        <w:rPr>
          <w:rFonts w:ascii="Times New Roman" w:hAnsi="Times New Roman" w:eastAsia="Times New Roman" w:cs="Times New Roman"/>
        </w:rPr>
        <w:t>procesów</w:t>
      </w:r>
      <w:r w:rsidRPr="7F972C03" w:rsidR="7E159D0F">
        <w:rPr>
          <w:rFonts w:ascii="Times New Roman" w:hAnsi="Times New Roman" w:eastAsia="Times New Roman" w:cs="Times New Roman"/>
        </w:rPr>
        <w:t xml:space="preserve"> </w:t>
      </w:r>
      <w:r w:rsidRPr="7F972C03" w:rsidR="69B10A4E">
        <w:rPr>
          <w:rFonts w:ascii="Times New Roman" w:hAnsi="Times New Roman" w:eastAsia="Times New Roman" w:cs="Times New Roman"/>
        </w:rPr>
        <w:t xml:space="preserve">do </w:t>
      </w:r>
      <w:r w:rsidRPr="7F972C03" w:rsidR="69B10A4E">
        <w:rPr>
          <w:rFonts w:ascii="Times New Roman" w:hAnsi="Times New Roman" w:eastAsia="Times New Roman" w:cs="Times New Roman"/>
        </w:rPr>
        <w:t>zmieniających</w:t>
      </w:r>
      <w:r w:rsidRPr="7F972C03" w:rsidR="69B10A4E">
        <w:rPr>
          <w:rFonts w:ascii="Times New Roman" w:hAnsi="Times New Roman" w:eastAsia="Times New Roman" w:cs="Times New Roman"/>
        </w:rPr>
        <w:t xml:space="preserve"> </w:t>
      </w:r>
      <w:r w:rsidRPr="7F972C03" w:rsidR="69B10A4E">
        <w:rPr>
          <w:rFonts w:ascii="Times New Roman" w:hAnsi="Times New Roman" w:eastAsia="Times New Roman" w:cs="Times New Roman"/>
        </w:rPr>
        <w:t>się</w:t>
      </w:r>
      <w:r w:rsidRPr="7F972C03" w:rsidR="69B10A4E">
        <w:rPr>
          <w:rFonts w:ascii="Times New Roman" w:hAnsi="Times New Roman" w:eastAsia="Times New Roman" w:cs="Times New Roman"/>
        </w:rPr>
        <w:t xml:space="preserve"> </w:t>
      </w:r>
      <w:r w:rsidRPr="7F972C03" w:rsidR="69B10A4E">
        <w:rPr>
          <w:rFonts w:ascii="Times New Roman" w:hAnsi="Times New Roman" w:eastAsia="Times New Roman" w:cs="Times New Roman"/>
        </w:rPr>
        <w:t>warunków</w:t>
      </w:r>
      <w:r w:rsidRPr="7F972C03" w:rsidR="69B10A4E">
        <w:rPr>
          <w:rFonts w:ascii="Times New Roman" w:hAnsi="Times New Roman" w:eastAsia="Times New Roman" w:cs="Times New Roman"/>
        </w:rPr>
        <w:t xml:space="preserve">, co </w:t>
      </w:r>
      <w:r w:rsidRPr="7F972C03" w:rsidR="69B10A4E">
        <w:rPr>
          <w:rFonts w:ascii="Times New Roman" w:hAnsi="Times New Roman" w:eastAsia="Times New Roman" w:cs="Times New Roman"/>
        </w:rPr>
        <w:t>czyni</w:t>
      </w:r>
      <w:r w:rsidRPr="7F972C03" w:rsidR="69B10A4E">
        <w:rPr>
          <w:rFonts w:ascii="Times New Roman" w:hAnsi="Times New Roman" w:eastAsia="Times New Roman" w:cs="Times New Roman"/>
        </w:rPr>
        <w:t xml:space="preserve"> go </w:t>
      </w:r>
      <w:r w:rsidRPr="7F972C03" w:rsidR="69B10A4E">
        <w:rPr>
          <w:rFonts w:ascii="Times New Roman" w:hAnsi="Times New Roman" w:eastAsia="Times New Roman" w:cs="Times New Roman"/>
        </w:rPr>
        <w:t>skutecznym</w:t>
      </w:r>
      <w:r w:rsidRPr="7F972C03" w:rsidR="69B10A4E">
        <w:rPr>
          <w:rFonts w:ascii="Times New Roman" w:hAnsi="Times New Roman" w:eastAsia="Times New Roman" w:cs="Times New Roman"/>
        </w:rPr>
        <w:t xml:space="preserve"> </w:t>
      </w:r>
      <w:r w:rsidRPr="7F972C03" w:rsidR="69B10A4E">
        <w:rPr>
          <w:rFonts w:ascii="Times New Roman" w:hAnsi="Times New Roman" w:eastAsia="Times New Roman" w:cs="Times New Roman"/>
        </w:rPr>
        <w:t>narzędzien</w:t>
      </w:r>
      <w:r w:rsidRPr="7F972C03" w:rsidR="69B10A4E">
        <w:rPr>
          <w:rFonts w:ascii="Times New Roman" w:hAnsi="Times New Roman" w:eastAsia="Times New Roman" w:cs="Times New Roman"/>
        </w:rPr>
        <w:t xml:space="preserve"> w </w:t>
      </w:r>
      <w:r w:rsidRPr="7F972C03" w:rsidR="69B10A4E">
        <w:rPr>
          <w:rFonts w:ascii="Times New Roman" w:hAnsi="Times New Roman" w:eastAsia="Times New Roman" w:cs="Times New Roman"/>
        </w:rPr>
        <w:t>wielu</w:t>
      </w:r>
      <w:r w:rsidRPr="7F972C03" w:rsidR="69B10A4E">
        <w:rPr>
          <w:rFonts w:ascii="Times New Roman" w:hAnsi="Times New Roman" w:eastAsia="Times New Roman" w:cs="Times New Roman"/>
        </w:rPr>
        <w:t xml:space="preserve"> </w:t>
      </w:r>
      <w:r w:rsidRPr="7F972C03" w:rsidR="69B10A4E">
        <w:rPr>
          <w:rFonts w:ascii="Times New Roman" w:hAnsi="Times New Roman" w:eastAsia="Times New Roman" w:cs="Times New Roman"/>
        </w:rPr>
        <w:t>środowiskach</w:t>
      </w:r>
      <w:r w:rsidRPr="7F972C03" w:rsidR="69B10A4E">
        <w:rPr>
          <w:rFonts w:ascii="Times New Roman" w:hAnsi="Times New Roman" w:eastAsia="Times New Roman" w:cs="Times New Roman"/>
        </w:rPr>
        <w:t xml:space="preserve"> pracy.</w:t>
      </w:r>
      <w:r w:rsidRPr="7F972C03" w:rsidR="1530656E">
        <w:rPr>
          <w:rFonts w:ascii="Times New Roman" w:hAnsi="Times New Roman" w:eastAsia="Times New Roman" w:cs="Times New Roman"/>
        </w:rPr>
        <w:t xml:space="preserve"> </w:t>
      </w:r>
      <w:r w:rsidRPr="71578ED4">
        <w:rPr>
          <w:rStyle w:val="Odwoanieprzypisudolnego"/>
          <w:rFonts w:ascii="Times New Roman" w:hAnsi="Times New Roman" w:eastAsia="Times New Roman" w:cs="Times New Roman"/>
        </w:rPr>
        <w:footnoteReference w:id="24518"/>
      </w:r>
    </w:p>
    <w:p w:rsidR="71578ED4" w:rsidP="71578ED4" w:rsidRDefault="71578ED4" w14:paraId="53F076CF" w14:textId="19D79F34">
      <w:pPr>
        <w:pStyle w:val="Normalny"/>
        <w:spacing w:line="360" w:lineRule="auto"/>
        <w:ind w:firstLine="283"/>
        <w:jc w:val="left"/>
        <w:rPr>
          <w:rFonts w:ascii="Times New Roman" w:hAnsi="Times New Roman" w:eastAsia="Times New Roman" w:cs="Times New Roman"/>
        </w:rPr>
      </w:pPr>
    </w:p>
    <w:p w:rsidR="0DE392E6" w:rsidP="71578ED4" w:rsidRDefault="0DE392E6" w14:paraId="6532539C" w14:textId="2EF0FD47">
      <w:pPr>
        <w:pStyle w:val="Nagwek2"/>
        <w:rPr>
          <w:rFonts w:ascii="Times New Roman" w:hAnsi="Times New Roman" w:eastAsia="Times New Roman" w:cs="Times New Roman"/>
        </w:rPr>
      </w:pPr>
      <w:r w:rsidR="261976BA">
        <w:rPr/>
        <w:t xml:space="preserve">    </w:t>
      </w:r>
      <w:bookmarkStart w:name="_Toc1895231232" w:id="1794383693"/>
      <w:bookmarkStart w:name="_Toc530411958" w:id="1782703131"/>
      <w:r w:rsidR="261976BA">
        <w:rPr/>
        <w:t>1.2. Historia</w:t>
      </w:r>
      <w:bookmarkEnd w:id="1794383693"/>
      <w:bookmarkEnd w:id="1782703131"/>
    </w:p>
    <w:p w:rsidR="4D315F16" w:rsidP="71578ED4" w:rsidRDefault="4D315F16" w14:paraId="5D04E09C" w14:textId="3D7E4FBD">
      <w:pPr>
        <w:pStyle w:val="Normalny"/>
        <w:spacing w:line="360" w:lineRule="auto"/>
        <w:ind w:firstLine="283"/>
        <w:jc w:val="left"/>
        <w:rPr>
          <w:rFonts w:ascii="Times New Roman" w:hAnsi="Times New Roman" w:eastAsia="Times New Roman" w:cs="Times New Roman"/>
        </w:rPr>
      </w:pPr>
      <w:r w:rsidRPr="71578ED4" w:rsidR="4D315F16">
        <w:rPr>
          <w:rFonts w:ascii="Times New Roman" w:hAnsi="Times New Roman" w:eastAsia="Times New Roman" w:cs="Times New Roman"/>
        </w:rPr>
        <w:t xml:space="preserve">Historia Kanban </w:t>
      </w:r>
      <w:r w:rsidRPr="71578ED4" w:rsidR="0E8C79E5">
        <w:rPr>
          <w:rFonts w:ascii="Times New Roman" w:hAnsi="Times New Roman" w:eastAsia="Times New Roman" w:cs="Times New Roman"/>
        </w:rPr>
        <w:t>sięga</w:t>
      </w:r>
      <w:r w:rsidRPr="71578ED4" w:rsidR="0E8C79E5">
        <w:rPr>
          <w:rFonts w:ascii="Times New Roman" w:hAnsi="Times New Roman" w:eastAsia="Times New Roman" w:cs="Times New Roman"/>
        </w:rPr>
        <w:t xml:space="preserve"> </w:t>
      </w:r>
      <w:r w:rsidRPr="71578ED4" w:rsidR="0E8C79E5">
        <w:rPr>
          <w:rFonts w:ascii="Times New Roman" w:hAnsi="Times New Roman" w:eastAsia="Times New Roman" w:cs="Times New Roman"/>
        </w:rPr>
        <w:t>końca</w:t>
      </w:r>
      <w:r w:rsidRPr="71578ED4" w:rsidR="0E8C79E5">
        <w:rPr>
          <w:rFonts w:ascii="Times New Roman" w:hAnsi="Times New Roman" w:eastAsia="Times New Roman" w:cs="Times New Roman"/>
        </w:rPr>
        <w:t xml:space="preserve"> </w:t>
      </w:r>
      <w:r w:rsidRPr="71578ED4" w:rsidR="0E8C79E5">
        <w:rPr>
          <w:rFonts w:ascii="Times New Roman" w:hAnsi="Times New Roman" w:eastAsia="Times New Roman" w:cs="Times New Roman"/>
        </w:rPr>
        <w:t>lat</w:t>
      </w:r>
      <w:r w:rsidRPr="71578ED4" w:rsidR="0E8C79E5">
        <w:rPr>
          <w:rFonts w:ascii="Times New Roman" w:hAnsi="Times New Roman" w:eastAsia="Times New Roman" w:cs="Times New Roman"/>
        </w:rPr>
        <w:t xml:space="preserve"> 40. XX </w:t>
      </w:r>
      <w:r w:rsidRPr="71578ED4" w:rsidR="0E8C79E5">
        <w:rPr>
          <w:rFonts w:ascii="Times New Roman" w:hAnsi="Times New Roman" w:eastAsia="Times New Roman" w:cs="Times New Roman"/>
        </w:rPr>
        <w:t>wieku</w:t>
      </w:r>
      <w:r w:rsidRPr="71578ED4" w:rsidR="0E8C79E5">
        <w:rPr>
          <w:rFonts w:ascii="Times New Roman" w:hAnsi="Times New Roman" w:eastAsia="Times New Roman" w:cs="Times New Roman"/>
        </w:rPr>
        <w:t xml:space="preserve"> </w:t>
      </w:r>
      <w:r w:rsidRPr="71578ED4" w:rsidR="0E8C79E5">
        <w:rPr>
          <w:rFonts w:ascii="Times New Roman" w:hAnsi="Times New Roman" w:eastAsia="Times New Roman" w:cs="Times New Roman"/>
        </w:rPr>
        <w:t>i</w:t>
      </w:r>
      <w:r w:rsidRPr="71578ED4" w:rsidR="0E8C79E5">
        <w:rPr>
          <w:rFonts w:ascii="Times New Roman" w:hAnsi="Times New Roman" w:eastAsia="Times New Roman" w:cs="Times New Roman"/>
        </w:rPr>
        <w:t xml:space="preserve"> jest </w:t>
      </w:r>
      <w:r w:rsidRPr="71578ED4" w:rsidR="0E8C79E5">
        <w:rPr>
          <w:rFonts w:ascii="Times New Roman" w:hAnsi="Times New Roman" w:eastAsia="Times New Roman" w:cs="Times New Roman"/>
        </w:rPr>
        <w:t>ściśle</w:t>
      </w:r>
      <w:r w:rsidRPr="71578ED4" w:rsidR="0E8C79E5">
        <w:rPr>
          <w:rFonts w:ascii="Times New Roman" w:hAnsi="Times New Roman" w:eastAsia="Times New Roman" w:cs="Times New Roman"/>
        </w:rPr>
        <w:t xml:space="preserve"> </w:t>
      </w:r>
      <w:r w:rsidRPr="71578ED4" w:rsidR="0E8C79E5">
        <w:rPr>
          <w:rFonts w:ascii="Times New Roman" w:hAnsi="Times New Roman" w:eastAsia="Times New Roman" w:cs="Times New Roman"/>
        </w:rPr>
        <w:t>związana</w:t>
      </w:r>
      <w:r w:rsidRPr="71578ED4" w:rsidR="0E8C79E5">
        <w:rPr>
          <w:rFonts w:ascii="Times New Roman" w:hAnsi="Times New Roman" w:eastAsia="Times New Roman" w:cs="Times New Roman"/>
        </w:rPr>
        <w:t xml:space="preserve"> z Taiichi Ohno, </w:t>
      </w:r>
      <w:r w:rsidRPr="71578ED4" w:rsidR="0E8C79E5">
        <w:rPr>
          <w:rFonts w:ascii="Times New Roman" w:hAnsi="Times New Roman" w:eastAsia="Times New Roman" w:cs="Times New Roman"/>
        </w:rPr>
        <w:t>inżynierem</w:t>
      </w:r>
      <w:r w:rsidRPr="71578ED4" w:rsidR="0E8C79E5">
        <w:rPr>
          <w:rFonts w:ascii="Times New Roman" w:hAnsi="Times New Roman" w:eastAsia="Times New Roman" w:cs="Times New Roman"/>
        </w:rPr>
        <w:t xml:space="preserve"> z </w:t>
      </w:r>
      <w:r w:rsidRPr="71578ED4" w:rsidR="0E8C79E5">
        <w:rPr>
          <w:rFonts w:ascii="Times New Roman" w:hAnsi="Times New Roman" w:eastAsia="Times New Roman" w:cs="Times New Roman"/>
        </w:rPr>
        <w:t>firmy</w:t>
      </w:r>
      <w:r w:rsidRPr="71578ED4" w:rsidR="0E8C79E5">
        <w:rPr>
          <w:rFonts w:ascii="Times New Roman" w:hAnsi="Times New Roman" w:eastAsia="Times New Roman" w:cs="Times New Roman"/>
        </w:rPr>
        <w:t xml:space="preserve"> Toyota, </w:t>
      </w:r>
      <w:r w:rsidRPr="71578ED4" w:rsidR="0E8C79E5">
        <w:rPr>
          <w:rFonts w:ascii="Times New Roman" w:hAnsi="Times New Roman" w:eastAsia="Times New Roman" w:cs="Times New Roman"/>
        </w:rPr>
        <w:t>który</w:t>
      </w:r>
      <w:r w:rsidRPr="71578ED4" w:rsidR="0E8C79E5">
        <w:rPr>
          <w:rFonts w:ascii="Times New Roman" w:hAnsi="Times New Roman" w:eastAsia="Times New Roman" w:cs="Times New Roman"/>
        </w:rPr>
        <w:t xml:space="preserve"> </w:t>
      </w:r>
      <w:r w:rsidRPr="71578ED4" w:rsidR="0E8C79E5">
        <w:rPr>
          <w:rFonts w:ascii="Times New Roman" w:hAnsi="Times New Roman" w:eastAsia="Times New Roman" w:cs="Times New Roman"/>
        </w:rPr>
        <w:t>poszukiwał</w:t>
      </w:r>
      <w:r w:rsidRPr="71578ED4" w:rsidR="0E8C79E5">
        <w:rPr>
          <w:rFonts w:ascii="Times New Roman" w:hAnsi="Times New Roman" w:eastAsia="Times New Roman" w:cs="Times New Roman"/>
        </w:rPr>
        <w:t xml:space="preserve"> </w:t>
      </w:r>
      <w:r w:rsidRPr="71578ED4" w:rsidR="0E8C79E5">
        <w:rPr>
          <w:rFonts w:ascii="Times New Roman" w:hAnsi="Times New Roman" w:eastAsia="Times New Roman" w:cs="Times New Roman"/>
        </w:rPr>
        <w:t>sposobów</w:t>
      </w:r>
      <w:r w:rsidRPr="71578ED4" w:rsidR="0E8C79E5">
        <w:rPr>
          <w:rFonts w:ascii="Times New Roman" w:hAnsi="Times New Roman" w:eastAsia="Times New Roman" w:cs="Times New Roman"/>
        </w:rPr>
        <w:t xml:space="preserve"> </w:t>
      </w:r>
      <w:r w:rsidRPr="71578ED4" w:rsidR="0E8C79E5">
        <w:rPr>
          <w:rFonts w:ascii="Times New Roman" w:hAnsi="Times New Roman" w:eastAsia="Times New Roman" w:cs="Times New Roman"/>
        </w:rPr>
        <w:t>na</w:t>
      </w:r>
      <w:r w:rsidRPr="71578ED4" w:rsidR="0E8C79E5">
        <w:rPr>
          <w:rFonts w:ascii="Times New Roman" w:hAnsi="Times New Roman" w:eastAsia="Times New Roman" w:cs="Times New Roman"/>
        </w:rPr>
        <w:t xml:space="preserve"> </w:t>
      </w:r>
      <w:r w:rsidRPr="71578ED4" w:rsidR="0E8C79E5">
        <w:rPr>
          <w:rFonts w:ascii="Times New Roman" w:hAnsi="Times New Roman" w:eastAsia="Times New Roman" w:cs="Times New Roman"/>
        </w:rPr>
        <w:t>usprawnienie</w:t>
      </w:r>
      <w:r w:rsidRPr="71578ED4" w:rsidR="0E8C79E5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procesów</w:t>
      </w:r>
      <w:r w:rsidRPr="71578ED4" w:rsidR="7095221A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produkcyjnych</w:t>
      </w:r>
      <w:r w:rsidRPr="71578ED4" w:rsidR="7095221A">
        <w:rPr>
          <w:rFonts w:ascii="Times New Roman" w:hAnsi="Times New Roman" w:eastAsia="Times New Roman" w:cs="Times New Roman"/>
        </w:rPr>
        <w:t xml:space="preserve">. </w:t>
      </w:r>
      <w:r w:rsidRPr="71578ED4" w:rsidR="7095221A">
        <w:rPr>
          <w:rFonts w:ascii="Times New Roman" w:hAnsi="Times New Roman" w:eastAsia="Times New Roman" w:cs="Times New Roman"/>
        </w:rPr>
        <w:t>Inspiracją</w:t>
      </w:r>
      <w:r w:rsidRPr="71578ED4" w:rsidR="7095221A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dla</w:t>
      </w:r>
      <w:r w:rsidRPr="71578ED4" w:rsidR="7095221A">
        <w:rPr>
          <w:rFonts w:ascii="Times New Roman" w:hAnsi="Times New Roman" w:eastAsia="Times New Roman" w:cs="Times New Roman"/>
        </w:rPr>
        <w:t xml:space="preserve"> Ohno </w:t>
      </w:r>
      <w:r w:rsidRPr="71578ED4" w:rsidR="7095221A">
        <w:rPr>
          <w:rFonts w:ascii="Times New Roman" w:hAnsi="Times New Roman" w:eastAsia="Times New Roman" w:cs="Times New Roman"/>
        </w:rPr>
        <w:t>stała</w:t>
      </w:r>
      <w:r w:rsidRPr="71578ED4" w:rsidR="7095221A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się</w:t>
      </w:r>
      <w:r w:rsidRPr="71578ED4" w:rsidR="7095221A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obserwacja</w:t>
      </w:r>
      <w:r w:rsidRPr="71578ED4" w:rsidR="7095221A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amerykańskich</w:t>
      </w:r>
      <w:r w:rsidRPr="71578ED4" w:rsidR="7095221A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supermarketów</w:t>
      </w:r>
      <w:r w:rsidRPr="71578ED4" w:rsidR="7095221A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i</w:t>
      </w:r>
      <w:r w:rsidRPr="71578ED4" w:rsidR="7095221A">
        <w:rPr>
          <w:rFonts w:ascii="Times New Roman" w:hAnsi="Times New Roman" w:eastAsia="Times New Roman" w:cs="Times New Roman"/>
        </w:rPr>
        <w:t xml:space="preserve"> ich </w:t>
      </w:r>
      <w:r w:rsidRPr="71578ED4" w:rsidR="7095221A">
        <w:rPr>
          <w:rFonts w:ascii="Times New Roman" w:hAnsi="Times New Roman" w:eastAsia="Times New Roman" w:cs="Times New Roman"/>
        </w:rPr>
        <w:t>sposób</w:t>
      </w:r>
      <w:r w:rsidRPr="71578ED4" w:rsidR="7095221A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zarządzania</w:t>
      </w:r>
      <w:r w:rsidRPr="71578ED4" w:rsidR="7095221A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zapasami</w:t>
      </w:r>
      <w:r w:rsidRPr="71578ED4" w:rsidR="7095221A">
        <w:rPr>
          <w:rFonts w:ascii="Times New Roman" w:hAnsi="Times New Roman" w:eastAsia="Times New Roman" w:cs="Times New Roman"/>
        </w:rPr>
        <w:t xml:space="preserve">, </w:t>
      </w:r>
      <w:r w:rsidRPr="71578ED4" w:rsidR="7095221A">
        <w:rPr>
          <w:rFonts w:ascii="Times New Roman" w:hAnsi="Times New Roman" w:eastAsia="Times New Roman" w:cs="Times New Roman"/>
        </w:rPr>
        <w:t>oparty</w:t>
      </w:r>
      <w:r w:rsidRPr="71578ED4" w:rsidR="7095221A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na</w:t>
      </w:r>
      <w:r w:rsidRPr="71578ED4" w:rsidR="7095221A">
        <w:rPr>
          <w:rFonts w:ascii="Times New Roman" w:hAnsi="Times New Roman" w:eastAsia="Times New Roman" w:cs="Times New Roman"/>
        </w:rPr>
        <w:t xml:space="preserve"> </w:t>
      </w:r>
      <w:r w:rsidRPr="71578ED4" w:rsidR="7095221A">
        <w:rPr>
          <w:rFonts w:ascii="Times New Roman" w:hAnsi="Times New Roman" w:eastAsia="Times New Roman" w:cs="Times New Roman"/>
        </w:rPr>
        <w:t>uzu</w:t>
      </w:r>
      <w:r w:rsidRPr="71578ED4" w:rsidR="67868F33">
        <w:rPr>
          <w:rFonts w:ascii="Times New Roman" w:hAnsi="Times New Roman" w:eastAsia="Times New Roman" w:cs="Times New Roman"/>
        </w:rPr>
        <w:t>pełnianiu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towarów</w:t>
      </w:r>
      <w:r w:rsidRPr="71578ED4" w:rsidR="67868F33">
        <w:rPr>
          <w:rFonts w:ascii="Times New Roman" w:hAnsi="Times New Roman" w:eastAsia="Times New Roman" w:cs="Times New Roman"/>
        </w:rPr>
        <w:t xml:space="preserve"> “</w:t>
      </w:r>
      <w:r w:rsidRPr="71578ED4" w:rsidR="67868F33">
        <w:rPr>
          <w:rFonts w:ascii="Times New Roman" w:hAnsi="Times New Roman" w:eastAsia="Times New Roman" w:cs="Times New Roman"/>
        </w:rPr>
        <w:t>dokładnie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na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czas</w:t>
      </w:r>
      <w:r w:rsidRPr="71578ED4" w:rsidR="67868F33">
        <w:rPr>
          <w:rFonts w:ascii="Times New Roman" w:hAnsi="Times New Roman" w:eastAsia="Times New Roman" w:cs="Times New Roman"/>
        </w:rPr>
        <w:t xml:space="preserve">” </w:t>
      </w:r>
      <w:r w:rsidRPr="71578ED4" w:rsidR="67868F33">
        <w:rPr>
          <w:rFonts w:ascii="Times New Roman" w:hAnsi="Times New Roman" w:eastAsia="Times New Roman" w:cs="Times New Roman"/>
        </w:rPr>
        <w:t>tylko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wtedy</w:t>
      </w:r>
      <w:r w:rsidRPr="71578ED4" w:rsidR="67868F33">
        <w:rPr>
          <w:rFonts w:ascii="Times New Roman" w:hAnsi="Times New Roman" w:eastAsia="Times New Roman" w:cs="Times New Roman"/>
        </w:rPr>
        <w:t xml:space="preserve">, </w:t>
      </w:r>
      <w:r w:rsidRPr="71578ED4" w:rsidR="67868F33">
        <w:rPr>
          <w:rFonts w:ascii="Times New Roman" w:hAnsi="Times New Roman" w:eastAsia="Times New Roman" w:cs="Times New Roman"/>
        </w:rPr>
        <w:t>gdy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zauważono</w:t>
      </w:r>
      <w:r w:rsidRPr="71578ED4" w:rsidR="67868F33">
        <w:rPr>
          <w:rFonts w:ascii="Times New Roman" w:hAnsi="Times New Roman" w:eastAsia="Times New Roman" w:cs="Times New Roman"/>
        </w:rPr>
        <w:t xml:space="preserve">, </w:t>
      </w:r>
      <w:r w:rsidRPr="71578ED4" w:rsidR="67868F33">
        <w:rPr>
          <w:rFonts w:ascii="Times New Roman" w:hAnsi="Times New Roman" w:eastAsia="Times New Roman" w:cs="Times New Roman"/>
        </w:rPr>
        <w:t>że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brakuje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określonych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produktów</w:t>
      </w:r>
      <w:r w:rsidRPr="71578ED4" w:rsidR="67868F33">
        <w:rPr>
          <w:rFonts w:ascii="Times New Roman" w:hAnsi="Times New Roman" w:eastAsia="Times New Roman" w:cs="Times New Roman"/>
        </w:rPr>
        <w:t xml:space="preserve">. Ta </w:t>
      </w:r>
      <w:r w:rsidRPr="71578ED4" w:rsidR="67868F33">
        <w:rPr>
          <w:rFonts w:ascii="Times New Roman" w:hAnsi="Times New Roman" w:eastAsia="Times New Roman" w:cs="Times New Roman"/>
        </w:rPr>
        <w:t>filozofia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stała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się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podstawą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dla</w:t>
      </w:r>
      <w:r w:rsidRPr="71578ED4" w:rsidR="67868F33">
        <w:rPr>
          <w:rFonts w:ascii="Times New Roman" w:hAnsi="Times New Roman" w:eastAsia="Times New Roman" w:cs="Times New Roman"/>
        </w:rPr>
        <w:t xml:space="preserve"> </w:t>
      </w:r>
      <w:r w:rsidRPr="71578ED4" w:rsidR="67868F33">
        <w:rPr>
          <w:rFonts w:ascii="Times New Roman" w:hAnsi="Times New Roman" w:eastAsia="Times New Roman" w:cs="Times New Roman"/>
        </w:rPr>
        <w:t>systemu</w:t>
      </w:r>
      <w:r w:rsidRPr="71578ED4" w:rsidR="67868F33">
        <w:rPr>
          <w:rFonts w:ascii="Times New Roman" w:hAnsi="Times New Roman" w:eastAsia="Times New Roman" w:cs="Times New Roman"/>
        </w:rPr>
        <w:t xml:space="preserve"> Kan</w:t>
      </w:r>
      <w:r w:rsidRPr="71578ED4" w:rsidR="6D68F375">
        <w:rPr>
          <w:rFonts w:ascii="Times New Roman" w:hAnsi="Times New Roman" w:eastAsia="Times New Roman" w:cs="Times New Roman"/>
        </w:rPr>
        <w:t xml:space="preserve">ban w Toyota, </w:t>
      </w:r>
      <w:r w:rsidRPr="71578ED4" w:rsidR="6D68F375">
        <w:rPr>
          <w:rFonts w:ascii="Times New Roman" w:hAnsi="Times New Roman" w:eastAsia="Times New Roman" w:cs="Times New Roman"/>
        </w:rPr>
        <w:t>gdzie</w:t>
      </w:r>
      <w:r w:rsidRPr="71578ED4" w:rsidR="6D68F375">
        <w:rPr>
          <w:rFonts w:ascii="Times New Roman" w:hAnsi="Times New Roman" w:eastAsia="Times New Roman" w:cs="Times New Roman"/>
        </w:rPr>
        <w:t xml:space="preserve"> </w:t>
      </w:r>
      <w:r w:rsidRPr="71578ED4" w:rsidR="6D68F375">
        <w:rPr>
          <w:rFonts w:ascii="Times New Roman" w:hAnsi="Times New Roman" w:eastAsia="Times New Roman" w:cs="Times New Roman"/>
        </w:rPr>
        <w:t>każdy</w:t>
      </w:r>
      <w:r w:rsidRPr="71578ED4" w:rsidR="6D68F375">
        <w:rPr>
          <w:rFonts w:ascii="Times New Roman" w:hAnsi="Times New Roman" w:eastAsia="Times New Roman" w:cs="Times New Roman"/>
        </w:rPr>
        <w:t xml:space="preserve"> element </w:t>
      </w:r>
      <w:r w:rsidRPr="71578ED4" w:rsidR="6D68F375">
        <w:rPr>
          <w:rFonts w:ascii="Times New Roman" w:hAnsi="Times New Roman" w:eastAsia="Times New Roman" w:cs="Times New Roman"/>
        </w:rPr>
        <w:t>procesu</w:t>
      </w:r>
      <w:r w:rsidRPr="71578ED4" w:rsidR="6D68F375">
        <w:rPr>
          <w:rFonts w:ascii="Times New Roman" w:hAnsi="Times New Roman" w:eastAsia="Times New Roman" w:cs="Times New Roman"/>
        </w:rPr>
        <w:t xml:space="preserve"> </w:t>
      </w:r>
      <w:r w:rsidRPr="71578ED4" w:rsidR="6D68F375">
        <w:rPr>
          <w:rFonts w:ascii="Times New Roman" w:hAnsi="Times New Roman" w:eastAsia="Times New Roman" w:cs="Times New Roman"/>
        </w:rPr>
        <w:t>produkcyjnego</w:t>
      </w:r>
      <w:r w:rsidRPr="71578ED4" w:rsidR="6D68F375">
        <w:rPr>
          <w:rFonts w:ascii="Times New Roman" w:hAnsi="Times New Roman" w:eastAsia="Times New Roman" w:cs="Times New Roman"/>
        </w:rPr>
        <w:t xml:space="preserve"> </w:t>
      </w:r>
      <w:r w:rsidRPr="71578ED4" w:rsidR="6D68F375">
        <w:rPr>
          <w:rFonts w:ascii="Times New Roman" w:hAnsi="Times New Roman" w:eastAsia="Times New Roman" w:cs="Times New Roman"/>
        </w:rPr>
        <w:t>był</w:t>
      </w:r>
      <w:r w:rsidRPr="71578ED4" w:rsidR="6D68F375">
        <w:rPr>
          <w:rFonts w:ascii="Times New Roman" w:hAnsi="Times New Roman" w:eastAsia="Times New Roman" w:cs="Times New Roman"/>
        </w:rPr>
        <w:t xml:space="preserve"> </w:t>
      </w:r>
      <w:r w:rsidRPr="71578ED4" w:rsidR="2EC40E44">
        <w:rPr>
          <w:rFonts w:ascii="Times New Roman" w:hAnsi="Times New Roman" w:eastAsia="Times New Roman" w:cs="Times New Roman"/>
        </w:rPr>
        <w:t>sygnalizowany</w:t>
      </w:r>
      <w:r w:rsidRPr="71578ED4" w:rsidR="2EC40E44">
        <w:rPr>
          <w:rFonts w:ascii="Times New Roman" w:hAnsi="Times New Roman" w:eastAsia="Times New Roman" w:cs="Times New Roman"/>
        </w:rPr>
        <w:t xml:space="preserve"> </w:t>
      </w:r>
      <w:r w:rsidRPr="71578ED4" w:rsidR="2EC40E44">
        <w:rPr>
          <w:rFonts w:ascii="Times New Roman" w:hAnsi="Times New Roman" w:eastAsia="Times New Roman" w:cs="Times New Roman"/>
        </w:rPr>
        <w:t>wizualnie</w:t>
      </w:r>
      <w:r w:rsidRPr="71578ED4" w:rsidR="2EC40E44">
        <w:rPr>
          <w:rFonts w:ascii="Times New Roman" w:hAnsi="Times New Roman" w:eastAsia="Times New Roman" w:cs="Times New Roman"/>
        </w:rPr>
        <w:t xml:space="preserve">, co </w:t>
      </w:r>
      <w:r w:rsidRPr="71578ED4" w:rsidR="2EC40E44">
        <w:rPr>
          <w:rFonts w:ascii="Times New Roman" w:hAnsi="Times New Roman" w:eastAsia="Times New Roman" w:cs="Times New Roman"/>
        </w:rPr>
        <w:t>pozwalało</w:t>
      </w:r>
      <w:r w:rsidRPr="71578ED4" w:rsidR="2EC40E44">
        <w:rPr>
          <w:rFonts w:ascii="Times New Roman" w:hAnsi="Times New Roman" w:eastAsia="Times New Roman" w:cs="Times New Roman"/>
        </w:rPr>
        <w:t xml:space="preserve"> </w:t>
      </w:r>
      <w:r w:rsidRPr="71578ED4" w:rsidR="2EC40E44">
        <w:rPr>
          <w:rFonts w:ascii="Times New Roman" w:hAnsi="Times New Roman" w:eastAsia="Times New Roman" w:cs="Times New Roman"/>
        </w:rPr>
        <w:t>na</w:t>
      </w:r>
      <w:r w:rsidRPr="71578ED4" w:rsidR="2EC40E44">
        <w:rPr>
          <w:rFonts w:ascii="Times New Roman" w:hAnsi="Times New Roman" w:eastAsia="Times New Roman" w:cs="Times New Roman"/>
        </w:rPr>
        <w:t xml:space="preserve"> </w:t>
      </w:r>
      <w:r w:rsidRPr="71578ED4" w:rsidR="2EC40E44">
        <w:rPr>
          <w:rFonts w:ascii="Times New Roman" w:hAnsi="Times New Roman" w:eastAsia="Times New Roman" w:cs="Times New Roman"/>
        </w:rPr>
        <w:t>efektywniejsze</w:t>
      </w:r>
      <w:r w:rsidRPr="71578ED4" w:rsidR="2EC40E44">
        <w:rPr>
          <w:rFonts w:ascii="Times New Roman" w:hAnsi="Times New Roman" w:eastAsia="Times New Roman" w:cs="Times New Roman"/>
        </w:rPr>
        <w:t xml:space="preserve"> </w:t>
      </w:r>
      <w:r w:rsidRPr="71578ED4" w:rsidR="2EC40E44">
        <w:rPr>
          <w:rFonts w:ascii="Times New Roman" w:hAnsi="Times New Roman" w:eastAsia="Times New Roman" w:cs="Times New Roman"/>
        </w:rPr>
        <w:t>zarządzanie</w:t>
      </w:r>
      <w:r w:rsidRPr="71578ED4" w:rsidR="2EC40E44">
        <w:rPr>
          <w:rFonts w:ascii="Times New Roman" w:hAnsi="Times New Roman" w:eastAsia="Times New Roman" w:cs="Times New Roman"/>
        </w:rPr>
        <w:t xml:space="preserve"> </w:t>
      </w:r>
      <w:r w:rsidRPr="71578ED4" w:rsidR="2EC40E44">
        <w:rPr>
          <w:rFonts w:ascii="Times New Roman" w:hAnsi="Times New Roman" w:eastAsia="Times New Roman" w:cs="Times New Roman"/>
        </w:rPr>
        <w:t>zapasami</w:t>
      </w:r>
      <w:r w:rsidRPr="71578ED4" w:rsidR="2EC40E44">
        <w:rPr>
          <w:rFonts w:ascii="Times New Roman" w:hAnsi="Times New Roman" w:eastAsia="Times New Roman" w:cs="Times New Roman"/>
        </w:rPr>
        <w:t xml:space="preserve"> </w:t>
      </w:r>
      <w:r w:rsidRPr="71578ED4" w:rsidR="2EC40E44">
        <w:rPr>
          <w:rFonts w:ascii="Times New Roman" w:hAnsi="Times New Roman" w:eastAsia="Times New Roman" w:cs="Times New Roman"/>
        </w:rPr>
        <w:t>i</w:t>
      </w:r>
      <w:r w:rsidRPr="71578ED4" w:rsidR="2EC40E44">
        <w:rPr>
          <w:rFonts w:ascii="Times New Roman" w:hAnsi="Times New Roman" w:eastAsia="Times New Roman" w:cs="Times New Roman"/>
        </w:rPr>
        <w:t xml:space="preserve"> </w:t>
      </w:r>
      <w:r w:rsidRPr="71578ED4" w:rsidR="2EC40E44">
        <w:rPr>
          <w:rFonts w:ascii="Times New Roman" w:hAnsi="Times New Roman" w:eastAsia="Times New Roman" w:cs="Times New Roman"/>
        </w:rPr>
        <w:t>przepływem</w:t>
      </w:r>
      <w:r w:rsidRPr="71578ED4" w:rsidR="2EC40E44">
        <w:rPr>
          <w:rFonts w:ascii="Times New Roman" w:hAnsi="Times New Roman" w:eastAsia="Times New Roman" w:cs="Times New Roman"/>
        </w:rPr>
        <w:t xml:space="preserve"> </w:t>
      </w:r>
      <w:r w:rsidRPr="71578ED4" w:rsidR="2EC40E44">
        <w:rPr>
          <w:rFonts w:ascii="Times New Roman" w:hAnsi="Times New Roman" w:eastAsia="Times New Roman" w:cs="Times New Roman"/>
        </w:rPr>
        <w:t>pracy</w:t>
      </w:r>
      <w:r w:rsidRPr="71578ED4" w:rsidR="2EC40E44">
        <w:rPr>
          <w:rFonts w:ascii="Times New Roman" w:hAnsi="Times New Roman" w:eastAsia="Times New Roman" w:cs="Times New Roman"/>
        </w:rPr>
        <w:t>.</w:t>
      </w:r>
      <w:r w:rsidRPr="71578ED4">
        <w:rPr>
          <w:rStyle w:val="Odwoanieprzypisudolnego"/>
          <w:rFonts w:ascii="Times New Roman" w:hAnsi="Times New Roman" w:eastAsia="Times New Roman" w:cs="Times New Roman"/>
        </w:rPr>
        <w:footnoteReference w:id="12942"/>
      </w:r>
    </w:p>
    <w:p w:rsidR="71578ED4" w:rsidP="71578ED4" w:rsidRDefault="71578ED4" w14:paraId="1D97258D" w14:textId="31AB8F15">
      <w:pPr>
        <w:pStyle w:val="Normalny"/>
        <w:spacing w:line="360" w:lineRule="auto"/>
        <w:ind w:firstLine="283"/>
        <w:jc w:val="left"/>
        <w:rPr>
          <w:rFonts w:ascii="Times New Roman" w:hAnsi="Times New Roman" w:eastAsia="Times New Roman" w:cs="Times New Roman"/>
        </w:rPr>
      </w:pPr>
    </w:p>
    <w:p w:rsidR="5B87A85A" w:rsidP="71578ED4" w:rsidRDefault="5B87A85A" w14:paraId="7639A181" w14:textId="0D0704E4">
      <w:pPr>
        <w:pStyle w:val="Nagwek2"/>
      </w:pPr>
      <w:r w:rsidR="70FEF78D">
        <w:rPr/>
        <w:t xml:space="preserve">    </w:t>
      </w:r>
      <w:bookmarkStart w:name="_Toc706626912" w:id="1746734418"/>
      <w:bookmarkStart w:name="_Toc1862113334" w:id="1914840045"/>
      <w:r w:rsidR="70FEF78D">
        <w:rPr/>
        <w:t xml:space="preserve">1.3. </w:t>
      </w:r>
      <w:r w:rsidR="2F61F4E4">
        <w:rPr/>
        <w:t>Praktyki</w:t>
      </w:r>
      <w:r w:rsidR="2F61F4E4">
        <w:rPr/>
        <w:t xml:space="preserve"> Kanban</w:t>
      </w:r>
      <w:bookmarkEnd w:id="1746734418"/>
      <w:bookmarkEnd w:id="1914840045"/>
      <w:r w:rsidR="2F61F4E4">
        <w:rPr/>
        <w:t xml:space="preserve"> </w:t>
      </w:r>
    </w:p>
    <w:p w:rsidR="25262E62" w:rsidP="71578ED4" w:rsidRDefault="25262E62" w14:paraId="31D6ED52" w14:textId="6B892F8F">
      <w:pPr>
        <w:pStyle w:val="Normalny"/>
      </w:pPr>
      <w:r w:rsidR="25262E62">
        <w:rPr/>
        <w:t xml:space="preserve">    </w:t>
      </w:r>
      <w:r w:rsidR="25262E62">
        <w:rPr/>
        <w:t>Metodyka</w:t>
      </w:r>
      <w:r w:rsidR="25262E62">
        <w:rPr/>
        <w:t xml:space="preserve"> Kanban, </w:t>
      </w:r>
      <w:r w:rsidR="25262E62">
        <w:rPr/>
        <w:t>dzięki</w:t>
      </w:r>
      <w:r w:rsidR="25262E62">
        <w:rPr/>
        <w:t xml:space="preserve"> </w:t>
      </w:r>
      <w:r w:rsidR="25262E62">
        <w:rPr/>
        <w:t>swojemu</w:t>
      </w:r>
      <w:r w:rsidR="25262E62">
        <w:rPr/>
        <w:t xml:space="preserve"> </w:t>
      </w:r>
      <w:r w:rsidR="6ECEAFCF">
        <w:rPr/>
        <w:t>pragmatycznemu</w:t>
      </w:r>
      <w:r w:rsidR="6ECEAFCF">
        <w:rPr/>
        <w:t xml:space="preserve"> </w:t>
      </w:r>
      <w:r w:rsidR="6ECEAFCF">
        <w:rPr/>
        <w:t>podejściu</w:t>
      </w:r>
      <w:r w:rsidR="6ECEAFCF">
        <w:rPr/>
        <w:t xml:space="preserve"> do </w:t>
      </w:r>
      <w:r w:rsidR="6ECEAFCF">
        <w:rPr/>
        <w:t>zarządzania</w:t>
      </w:r>
      <w:r w:rsidR="6ECEAFCF">
        <w:rPr/>
        <w:t xml:space="preserve"> </w:t>
      </w:r>
      <w:r w:rsidR="6ECEAFCF">
        <w:rPr/>
        <w:t>projektami</w:t>
      </w:r>
      <w:r w:rsidR="6ECEAFCF">
        <w:rPr/>
        <w:t xml:space="preserve"> </w:t>
      </w:r>
      <w:r w:rsidR="6ECEAFCF">
        <w:rPr/>
        <w:t>i</w:t>
      </w:r>
      <w:r w:rsidR="6ECEAFCF">
        <w:rPr/>
        <w:t xml:space="preserve"> </w:t>
      </w:r>
      <w:r w:rsidR="6ECEAFCF">
        <w:rPr/>
        <w:t>procesami</w:t>
      </w:r>
      <w:r w:rsidR="6ECEAFCF">
        <w:rPr/>
        <w:t xml:space="preserve">, </w:t>
      </w:r>
      <w:r w:rsidR="6ECEAFCF">
        <w:rPr/>
        <w:t>opiera</w:t>
      </w:r>
      <w:r w:rsidR="6ECEAFCF">
        <w:rPr/>
        <w:t xml:space="preserve"> </w:t>
      </w:r>
      <w:r w:rsidR="6ECEAFCF">
        <w:rPr/>
        <w:t>się</w:t>
      </w:r>
      <w:r w:rsidR="6ECEAFCF">
        <w:rPr/>
        <w:t xml:space="preserve"> </w:t>
      </w:r>
      <w:r w:rsidR="6ECEAFCF">
        <w:rPr/>
        <w:t>na</w:t>
      </w:r>
      <w:r w:rsidR="6ECEAFCF">
        <w:rPr/>
        <w:t xml:space="preserve"> </w:t>
      </w:r>
      <w:r w:rsidR="6ECEAFCF">
        <w:rPr/>
        <w:t>sześciu</w:t>
      </w:r>
      <w:r w:rsidR="6ECEAFCF">
        <w:rPr/>
        <w:t xml:space="preserve"> </w:t>
      </w:r>
      <w:r w:rsidR="6ECEAFCF">
        <w:rPr/>
        <w:t>kluczowych</w:t>
      </w:r>
      <w:r w:rsidR="6ECEAFCF">
        <w:rPr/>
        <w:t xml:space="preserve"> </w:t>
      </w:r>
      <w:r w:rsidR="6ECEAFCF">
        <w:rPr/>
        <w:t>praktykach</w:t>
      </w:r>
      <w:r w:rsidR="6ECEAFCF">
        <w:rPr/>
        <w:t xml:space="preserve">. </w:t>
      </w:r>
      <w:r w:rsidR="6ECEAFCF">
        <w:rPr/>
        <w:t>Te</w:t>
      </w:r>
      <w:r w:rsidR="6ECEAFCF">
        <w:rPr/>
        <w:t xml:space="preserve"> </w:t>
      </w:r>
      <w:r w:rsidR="6ECEAFCF">
        <w:rPr/>
        <w:t>praktyki</w:t>
      </w:r>
      <w:r w:rsidR="6ECEAFCF">
        <w:rPr/>
        <w:t xml:space="preserve">, </w:t>
      </w:r>
      <w:r w:rsidR="6ECEAFCF">
        <w:rPr/>
        <w:t>ewoluujące</w:t>
      </w:r>
      <w:r w:rsidR="6ECEAFCF">
        <w:rPr/>
        <w:t xml:space="preserve"> w </w:t>
      </w:r>
      <w:r w:rsidR="6ECEAFCF">
        <w:rPr/>
        <w:t>odp</w:t>
      </w:r>
      <w:r w:rsidR="0F7C3D37">
        <w:rPr/>
        <w:t>owiedzi</w:t>
      </w:r>
      <w:r w:rsidR="0F7C3D37">
        <w:rPr/>
        <w:t xml:space="preserve"> </w:t>
      </w:r>
      <w:r w:rsidR="0F7C3D37">
        <w:rPr/>
        <w:t>na</w:t>
      </w:r>
      <w:r w:rsidR="0F7C3D37">
        <w:rPr/>
        <w:t xml:space="preserve"> </w:t>
      </w:r>
      <w:r w:rsidR="0F7C3D37">
        <w:rPr/>
        <w:t>dynamicznie</w:t>
      </w:r>
      <w:r w:rsidR="0F7C3D37">
        <w:rPr/>
        <w:t xml:space="preserve"> </w:t>
      </w:r>
      <w:r w:rsidR="0F7C3D37">
        <w:rPr/>
        <w:t>zmieniające</w:t>
      </w:r>
      <w:r w:rsidR="0F7C3D37">
        <w:rPr/>
        <w:t xml:space="preserve"> </w:t>
      </w:r>
      <w:r w:rsidR="0F7C3D37">
        <w:rPr/>
        <w:t>się</w:t>
      </w:r>
      <w:r w:rsidR="0F7C3D37">
        <w:rPr/>
        <w:t xml:space="preserve"> </w:t>
      </w:r>
      <w:r w:rsidR="0F7C3D37">
        <w:rPr/>
        <w:t>środowisko</w:t>
      </w:r>
      <w:r w:rsidR="0F7C3D37">
        <w:rPr/>
        <w:t xml:space="preserve"> </w:t>
      </w:r>
      <w:r w:rsidR="0F7C3D37">
        <w:rPr/>
        <w:t>projektowe</w:t>
      </w:r>
      <w:r w:rsidR="0F7C3D37">
        <w:rPr/>
        <w:t xml:space="preserve">, </w:t>
      </w:r>
      <w:r w:rsidR="0F7C3D37">
        <w:rPr/>
        <w:t>mają</w:t>
      </w:r>
      <w:r w:rsidR="0F7C3D37">
        <w:rPr/>
        <w:t xml:space="preserve"> </w:t>
      </w:r>
      <w:r w:rsidR="0F7C3D37">
        <w:rPr/>
        <w:t>na</w:t>
      </w:r>
      <w:r w:rsidR="0F7C3D37">
        <w:rPr/>
        <w:t xml:space="preserve"> </w:t>
      </w:r>
      <w:r w:rsidR="0F7C3D37">
        <w:rPr/>
        <w:t>celu</w:t>
      </w:r>
      <w:r w:rsidR="0F7C3D37">
        <w:rPr/>
        <w:t xml:space="preserve"> </w:t>
      </w:r>
      <w:r w:rsidR="0F7C3D37">
        <w:rPr/>
        <w:t>nie</w:t>
      </w:r>
      <w:r w:rsidR="0F7C3D37">
        <w:rPr/>
        <w:t xml:space="preserve"> </w:t>
      </w:r>
      <w:r w:rsidR="0F7C3D37">
        <w:rPr/>
        <w:t>tylko</w:t>
      </w:r>
      <w:r w:rsidR="0F7C3D37">
        <w:rPr/>
        <w:t xml:space="preserve"> </w:t>
      </w:r>
      <w:r w:rsidR="0F7C3D37">
        <w:rPr/>
        <w:t>ulepszenie</w:t>
      </w:r>
      <w:r w:rsidR="0F7C3D37">
        <w:rPr/>
        <w:t xml:space="preserve"> </w:t>
      </w:r>
      <w:r w:rsidR="0F7C3D37">
        <w:rPr/>
        <w:t>bieżących</w:t>
      </w:r>
      <w:r w:rsidR="0F7C3D37">
        <w:rPr/>
        <w:t xml:space="preserve"> </w:t>
      </w:r>
      <w:r w:rsidR="0F7C3D37">
        <w:rPr/>
        <w:t>działań</w:t>
      </w:r>
      <w:r w:rsidR="0F7C3D37">
        <w:rPr/>
        <w:t xml:space="preserve">, ale </w:t>
      </w:r>
      <w:r w:rsidR="0F7C3D37">
        <w:rPr/>
        <w:t>również</w:t>
      </w:r>
      <w:r w:rsidR="0F7C3D37">
        <w:rPr/>
        <w:t xml:space="preserve"> </w:t>
      </w:r>
      <w:r w:rsidR="0F7C3D37">
        <w:rPr/>
        <w:t>zapewnienie</w:t>
      </w:r>
      <w:r w:rsidR="0F7C3D37">
        <w:rPr/>
        <w:t xml:space="preserve"> </w:t>
      </w:r>
      <w:r w:rsidR="0F7C3D37">
        <w:rPr/>
        <w:t>ciągłego</w:t>
      </w:r>
      <w:r w:rsidR="0F7C3D37">
        <w:rPr/>
        <w:t xml:space="preserve"> </w:t>
      </w:r>
      <w:r w:rsidR="0F7C3D37">
        <w:rPr/>
        <w:t>wz</w:t>
      </w:r>
      <w:r w:rsidR="1EFF9F9C">
        <w:rPr/>
        <w:t>rostu</w:t>
      </w:r>
      <w:r w:rsidR="1EFF9F9C">
        <w:rPr/>
        <w:t xml:space="preserve"> </w:t>
      </w:r>
      <w:r w:rsidR="1EFF9F9C">
        <w:rPr/>
        <w:t>i</w:t>
      </w:r>
      <w:r w:rsidR="1EFF9F9C">
        <w:rPr/>
        <w:t xml:space="preserve"> </w:t>
      </w:r>
      <w:r w:rsidR="1EFF9F9C">
        <w:rPr/>
        <w:t>doskonalenia</w:t>
      </w:r>
      <w:r w:rsidR="1EFF9F9C">
        <w:rPr/>
        <w:t xml:space="preserve"> w organizacji.</w:t>
      </w:r>
    </w:p>
    <w:p w:rsidR="1EFF9F9C" w:rsidP="71578ED4" w:rsidRDefault="1EFF9F9C" w14:paraId="2623BF6D" w14:textId="29E0C2ED">
      <w:pPr>
        <w:pStyle w:val="ListParagraph"/>
        <w:numPr>
          <w:ilvl w:val="0"/>
          <w:numId w:val="42"/>
        </w:numPr>
        <w:rPr/>
      </w:pPr>
      <w:r w:rsidR="1EFF9F9C">
        <w:rPr/>
        <w:t>Wizualizacja</w:t>
      </w:r>
      <w:r w:rsidR="1EFF9F9C">
        <w:rPr/>
        <w:t xml:space="preserve"> </w:t>
      </w:r>
      <w:r w:rsidR="1EFF9F9C">
        <w:rPr/>
        <w:t>procesu</w:t>
      </w:r>
      <w:r w:rsidR="1EFF9F9C">
        <w:rPr/>
        <w:t xml:space="preserve"> pracy</w:t>
      </w:r>
    </w:p>
    <w:p w:rsidR="4900360E" w:rsidP="360B736A" w:rsidRDefault="4900360E" w14:paraId="358407C7" w14:textId="4C130923">
      <w:pPr>
        <w:pStyle w:val="Normalny"/>
        <w:ind w:left="0"/>
        <w:rPr>
          <w:sz w:val="24"/>
          <w:szCs w:val="24"/>
        </w:rPr>
      </w:pPr>
      <w:r w:rsidRPr="360B736A" w:rsidR="4900360E">
        <w:rPr>
          <w:sz w:val="24"/>
          <w:szCs w:val="24"/>
        </w:rPr>
        <w:t>Podstawą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efektywnego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zarządzania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przepływem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pracy</w:t>
      </w:r>
      <w:r w:rsidRPr="360B736A" w:rsidR="4900360E">
        <w:rPr>
          <w:sz w:val="24"/>
          <w:szCs w:val="24"/>
        </w:rPr>
        <w:t xml:space="preserve"> w Kanban jest </w:t>
      </w:r>
      <w:r w:rsidRPr="360B736A" w:rsidR="4900360E">
        <w:rPr>
          <w:sz w:val="24"/>
          <w:szCs w:val="24"/>
        </w:rPr>
        <w:t>stworzenie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wizualnej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reprezentacji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procesu</w:t>
      </w:r>
      <w:r w:rsidRPr="360B736A" w:rsidR="4900360E">
        <w:rPr>
          <w:sz w:val="24"/>
          <w:szCs w:val="24"/>
        </w:rPr>
        <w:t xml:space="preserve">. </w:t>
      </w:r>
      <w:r w:rsidRPr="360B736A" w:rsidR="4900360E">
        <w:rPr>
          <w:sz w:val="24"/>
          <w:szCs w:val="24"/>
        </w:rPr>
        <w:t>Używanie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tablic</w:t>
      </w:r>
      <w:r w:rsidRPr="360B736A" w:rsidR="4900360E">
        <w:rPr>
          <w:sz w:val="24"/>
          <w:szCs w:val="24"/>
        </w:rPr>
        <w:t xml:space="preserve"> Kanban z </w:t>
      </w:r>
      <w:r w:rsidRPr="360B736A" w:rsidR="4900360E">
        <w:rPr>
          <w:sz w:val="24"/>
          <w:szCs w:val="24"/>
        </w:rPr>
        <w:t>kolumnami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dla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każdego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etapu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pracy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oraz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kartami</w:t>
      </w:r>
      <w:r w:rsidRPr="360B736A" w:rsidR="4900360E">
        <w:rPr>
          <w:sz w:val="24"/>
          <w:szCs w:val="24"/>
        </w:rPr>
        <w:t xml:space="preserve"> </w:t>
      </w:r>
      <w:r w:rsidRPr="360B736A" w:rsidR="4900360E">
        <w:rPr>
          <w:sz w:val="24"/>
          <w:szCs w:val="24"/>
        </w:rPr>
        <w:t>dla</w:t>
      </w:r>
      <w:r w:rsidRPr="360B736A" w:rsidR="4900360E">
        <w:rPr>
          <w:sz w:val="24"/>
          <w:szCs w:val="24"/>
        </w:rPr>
        <w:t xml:space="preserve"> </w:t>
      </w:r>
      <w:r w:rsidRPr="360B736A" w:rsidR="6F821A83">
        <w:rPr>
          <w:sz w:val="24"/>
          <w:szCs w:val="24"/>
        </w:rPr>
        <w:t>poszczególnych</w:t>
      </w:r>
      <w:r w:rsidRPr="360B736A" w:rsidR="6F821A83">
        <w:rPr>
          <w:sz w:val="24"/>
          <w:szCs w:val="24"/>
        </w:rPr>
        <w:t xml:space="preserve"> </w:t>
      </w:r>
      <w:r w:rsidRPr="360B736A" w:rsidR="6F821A83">
        <w:rPr>
          <w:sz w:val="24"/>
          <w:szCs w:val="24"/>
        </w:rPr>
        <w:t>zadań</w:t>
      </w:r>
      <w:r w:rsidRPr="360B736A" w:rsidR="6F821A83">
        <w:rPr>
          <w:sz w:val="24"/>
          <w:szCs w:val="24"/>
        </w:rPr>
        <w:t xml:space="preserve"> </w:t>
      </w:r>
      <w:r w:rsidRPr="360B736A" w:rsidR="6F821A83">
        <w:rPr>
          <w:sz w:val="24"/>
          <w:szCs w:val="24"/>
        </w:rPr>
        <w:t>pozwala</w:t>
      </w:r>
      <w:r w:rsidRPr="360B736A" w:rsidR="6F821A83">
        <w:rPr>
          <w:sz w:val="24"/>
          <w:szCs w:val="24"/>
        </w:rPr>
        <w:t xml:space="preserve"> </w:t>
      </w:r>
      <w:r w:rsidRPr="360B736A" w:rsidR="6F821A83">
        <w:rPr>
          <w:sz w:val="24"/>
          <w:szCs w:val="24"/>
        </w:rPr>
        <w:t>na</w:t>
      </w:r>
      <w:r w:rsidRPr="360B736A" w:rsidR="6F821A83">
        <w:rPr>
          <w:sz w:val="24"/>
          <w:szCs w:val="24"/>
        </w:rPr>
        <w:t xml:space="preserve"> </w:t>
      </w:r>
      <w:r w:rsidRPr="360B736A" w:rsidR="6F821A83">
        <w:rPr>
          <w:sz w:val="24"/>
          <w:szCs w:val="24"/>
        </w:rPr>
        <w:t>intuicyjne</w:t>
      </w:r>
      <w:r w:rsidRPr="360B736A" w:rsidR="6F821A83">
        <w:rPr>
          <w:sz w:val="24"/>
          <w:szCs w:val="24"/>
        </w:rPr>
        <w:t xml:space="preserve"> </w:t>
      </w:r>
      <w:r w:rsidRPr="360B736A" w:rsidR="6F821A83">
        <w:rPr>
          <w:sz w:val="24"/>
          <w:szCs w:val="24"/>
        </w:rPr>
        <w:t>śledzenie</w:t>
      </w:r>
      <w:r w:rsidRPr="360B736A" w:rsidR="6F821A83">
        <w:rPr>
          <w:sz w:val="24"/>
          <w:szCs w:val="24"/>
        </w:rPr>
        <w:t xml:space="preserve"> </w:t>
      </w:r>
      <w:r w:rsidRPr="360B736A" w:rsidR="6F821A83">
        <w:rPr>
          <w:sz w:val="24"/>
          <w:szCs w:val="24"/>
        </w:rPr>
        <w:t>postępów</w:t>
      </w:r>
      <w:r w:rsidRPr="360B736A" w:rsidR="6F821A83">
        <w:rPr>
          <w:sz w:val="24"/>
          <w:szCs w:val="24"/>
        </w:rPr>
        <w:t xml:space="preserve"> </w:t>
      </w:r>
      <w:r w:rsidRPr="360B736A" w:rsidR="6F821A83">
        <w:rPr>
          <w:sz w:val="24"/>
          <w:szCs w:val="24"/>
        </w:rPr>
        <w:t>i</w:t>
      </w:r>
      <w:r w:rsidRPr="360B736A" w:rsidR="6F821A83">
        <w:rPr>
          <w:sz w:val="24"/>
          <w:szCs w:val="24"/>
        </w:rPr>
        <w:t xml:space="preserve"> </w:t>
      </w:r>
      <w:r w:rsidRPr="360B736A" w:rsidR="6F821A83">
        <w:rPr>
          <w:sz w:val="24"/>
          <w:szCs w:val="24"/>
        </w:rPr>
        <w:t>identyfikację</w:t>
      </w:r>
      <w:r w:rsidRPr="360B736A" w:rsidR="6F821A83">
        <w:rPr>
          <w:sz w:val="24"/>
          <w:szCs w:val="24"/>
        </w:rPr>
        <w:t xml:space="preserve"> </w:t>
      </w:r>
      <w:r w:rsidRPr="360B736A" w:rsidR="6F821A83">
        <w:rPr>
          <w:sz w:val="24"/>
          <w:szCs w:val="24"/>
        </w:rPr>
        <w:t>potencjalnych</w:t>
      </w:r>
      <w:r w:rsidRPr="360B736A" w:rsidR="6F821A83">
        <w:rPr>
          <w:sz w:val="24"/>
          <w:szCs w:val="24"/>
        </w:rPr>
        <w:t xml:space="preserve"> </w:t>
      </w:r>
      <w:r w:rsidRPr="360B736A" w:rsidR="6F821A83">
        <w:rPr>
          <w:sz w:val="24"/>
          <w:szCs w:val="24"/>
        </w:rPr>
        <w:t>zatorów</w:t>
      </w:r>
      <w:r w:rsidRPr="360B736A" w:rsidR="64EB8CAD">
        <w:rPr>
          <w:sz w:val="24"/>
          <w:szCs w:val="24"/>
        </w:rPr>
        <w:t xml:space="preserve">, </w:t>
      </w:r>
      <w:r w:rsidRPr="360B736A" w:rsidR="64EB8CAD">
        <w:rPr>
          <w:sz w:val="24"/>
          <w:szCs w:val="24"/>
        </w:rPr>
        <w:t>zapewniając</w:t>
      </w:r>
      <w:r w:rsidRPr="360B736A" w:rsidR="64EB8CAD">
        <w:rPr>
          <w:sz w:val="24"/>
          <w:szCs w:val="24"/>
        </w:rPr>
        <w:t xml:space="preserve"> </w:t>
      </w:r>
      <w:r w:rsidRPr="360B736A" w:rsidR="64EB8CAD">
        <w:rPr>
          <w:sz w:val="24"/>
          <w:szCs w:val="24"/>
        </w:rPr>
        <w:t>wszystkim</w:t>
      </w:r>
      <w:r w:rsidRPr="360B736A" w:rsidR="64EB8CAD">
        <w:rPr>
          <w:sz w:val="24"/>
          <w:szCs w:val="24"/>
        </w:rPr>
        <w:t xml:space="preserve"> </w:t>
      </w:r>
      <w:r w:rsidRPr="360B736A" w:rsidR="64EB8CAD">
        <w:rPr>
          <w:sz w:val="24"/>
          <w:szCs w:val="24"/>
        </w:rPr>
        <w:t>członkom</w:t>
      </w:r>
      <w:r w:rsidRPr="360B736A" w:rsidR="64EB8CAD">
        <w:rPr>
          <w:sz w:val="24"/>
          <w:szCs w:val="24"/>
        </w:rPr>
        <w:t xml:space="preserve"> </w:t>
      </w:r>
      <w:r w:rsidRPr="360B736A" w:rsidR="64EB8CAD">
        <w:rPr>
          <w:sz w:val="24"/>
          <w:szCs w:val="24"/>
        </w:rPr>
        <w:t>zespołu</w:t>
      </w:r>
      <w:r w:rsidRPr="360B736A" w:rsidR="64EB8CAD">
        <w:rPr>
          <w:sz w:val="24"/>
          <w:szCs w:val="24"/>
        </w:rPr>
        <w:t xml:space="preserve"> </w:t>
      </w:r>
      <w:r w:rsidRPr="360B736A" w:rsidR="64EB8CAD">
        <w:rPr>
          <w:sz w:val="24"/>
          <w:szCs w:val="24"/>
        </w:rPr>
        <w:t>klarowny</w:t>
      </w:r>
      <w:r w:rsidRPr="360B736A" w:rsidR="64EB8CAD">
        <w:rPr>
          <w:sz w:val="24"/>
          <w:szCs w:val="24"/>
        </w:rPr>
        <w:t xml:space="preserve"> </w:t>
      </w:r>
      <w:r w:rsidRPr="360B736A" w:rsidR="64EB8CAD">
        <w:rPr>
          <w:sz w:val="24"/>
          <w:szCs w:val="24"/>
        </w:rPr>
        <w:t>obraz</w:t>
      </w:r>
      <w:r w:rsidRPr="360B736A" w:rsidR="64EB8CAD">
        <w:rPr>
          <w:sz w:val="24"/>
          <w:szCs w:val="24"/>
        </w:rPr>
        <w:t xml:space="preserve"> </w:t>
      </w:r>
      <w:r w:rsidRPr="360B736A" w:rsidR="64EB8CAD">
        <w:rPr>
          <w:sz w:val="24"/>
          <w:szCs w:val="24"/>
        </w:rPr>
        <w:t>aktualnego</w:t>
      </w:r>
      <w:r w:rsidRPr="360B736A" w:rsidR="64EB8CAD">
        <w:rPr>
          <w:sz w:val="24"/>
          <w:szCs w:val="24"/>
        </w:rPr>
        <w:t xml:space="preserve"> </w:t>
      </w:r>
      <w:r w:rsidRPr="360B736A" w:rsidR="64EB8CAD">
        <w:rPr>
          <w:sz w:val="24"/>
          <w:szCs w:val="24"/>
        </w:rPr>
        <w:t>stanu</w:t>
      </w:r>
      <w:r w:rsidRPr="360B736A" w:rsidR="64EB8CAD">
        <w:rPr>
          <w:sz w:val="24"/>
          <w:szCs w:val="24"/>
        </w:rPr>
        <w:t xml:space="preserve"> </w:t>
      </w:r>
      <w:r w:rsidRPr="360B736A" w:rsidR="64EB8CAD">
        <w:rPr>
          <w:sz w:val="24"/>
          <w:szCs w:val="24"/>
        </w:rPr>
        <w:t>projektu</w:t>
      </w:r>
      <w:r w:rsidRPr="360B736A" w:rsidR="64EB8CAD">
        <w:rPr>
          <w:sz w:val="24"/>
          <w:szCs w:val="24"/>
        </w:rPr>
        <w:t>.</w:t>
      </w:r>
    </w:p>
    <w:p w:rsidR="7AA1B16D" w:rsidP="71578ED4" w:rsidRDefault="7AA1B16D" w14:paraId="30E91908" w14:textId="152C2509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71578ED4" w:rsidR="7AA1B16D">
        <w:rPr>
          <w:sz w:val="24"/>
          <w:szCs w:val="24"/>
        </w:rPr>
        <w:t>Ograniczenie</w:t>
      </w:r>
      <w:r w:rsidRPr="71578ED4" w:rsidR="7AA1B16D">
        <w:rPr>
          <w:sz w:val="24"/>
          <w:szCs w:val="24"/>
        </w:rPr>
        <w:t xml:space="preserve"> prac w toku</w:t>
      </w:r>
    </w:p>
    <w:p w:rsidR="7AA1B16D" w:rsidP="71578ED4" w:rsidRDefault="7AA1B16D" w14:paraId="285860EF" w14:textId="6A59F858">
      <w:pPr>
        <w:pStyle w:val="Normalny"/>
        <w:ind w:left="0"/>
        <w:rPr>
          <w:sz w:val="24"/>
          <w:szCs w:val="24"/>
        </w:rPr>
      </w:pPr>
      <w:r w:rsidRPr="71578ED4" w:rsidR="7AA1B16D">
        <w:rPr>
          <w:sz w:val="24"/>
          <w:szCs w:val="24"/>
        </w:rPr>
        <w:t>Kluczowym</w:t>
      </w:r>
      <w:r w:rsidRPr="71578ED4" w:rsidR="7AA1B16D">
        <w:rPr>
          <w:sz w:val="24"/>
          <w:szCs w:val="24"/>
        </w:rPr>
        <w:t xml:space="preserve"> </w:t>
      </w:r>
      <w:r w:rsidRPr="71578ED4" w:rsidR="7AA1B16D">
        <w:rPr>
          <w:sz w:val="24"/>
          <w:szCs w:val="24"/>
        </w:rPr>
        <w:t>elementem</w:t>
      </w:r>
      <w:r w:rsidRPr="71578ED4" w:rsidR="7AA1B16D">
        <w:rPr>
          <w:sz w:val="24"/>
          <w:szCs w:val="24"/>
        </w:rPr>
        <w:t xml:space="preserve"> Kanban jest </w:t>
      </w:r>
      <w:r w:rsidRPr="71578ED4" w:rsidR="7AA1B16D">
        <w:rPr>
          <w:sz w:val="24"/>
          <w:szCs w:val="24"/>
        </w:rPr>
        <w:t>zachowanie</w:t>
      </w:r>
      <w:r w:rsidRPr="71578ED4" w:rsidR="7AA1B16D">
        <w:rPr>
          <w:sz w:val="24"/>
          <w:szCs w:val="24"/>
        </w:rPr>
        <w:t xml:space="preserve"> </w:t>
      </w:r>
      <w:r w:rsidRPr="71578ED4" w:rsidR="7AA1B16D">
        <w:rPr>
          <w:sz w:val="24"/>
          <w:szCs w:val="24"/>
        </w:rPr>
        <w:t>zasady</w:t>
      </w:r>
      <w:r w:rsidRPr="71578ED4" w:rsidR="7AA1B16D">
        <w:rPr>
          <w:sz w:val="24"/>
          <w:szCs w:val="24"/>
        </w:rPr>
        <w:t xml:space="preserve"> </w:t>
      </w:r>
      <w:r w:rsidRPr="71578ED4" w:rsidR="3DC846D8">
        <w:rPr>
          <w:sz w:val="24"/>
          <w:szCs w:val="24"/>
        </w:rPr>
        <w:t>ograniczonej</w:t>
      </w:r>
      <w:r w:rsidRPr="71578ED4" w:rsidR="3DC846D8">
        <w:rPr>
          <w:sz w:val="24"/>
          <w:szCs w:val="24"/>
        </w:rPr>
        <w:t xml:space="preserve"> </w:t>
      </w:r>
      <w:r w:rsidRPr="71578ED4" w:rsidR="3DC846D8">
        <w:rPr>
          <w:sz w:val="24"/>
          <w:szCs w:val="24"/>
        </w:rPr>
        <w:t>liczby</w:t>
      </w:r>
      <w:r w:rsidRPr="71578ED4" w:rsidR="3DC846D8">
        <w:rPr>
          <w:sz w:val="24"/>
          <w:szCs w:val="24"/>
        </w:rPr>
        <w:t xml:space="preserve"> </w:t>
      </w:r>
      <w:r w:rsidRPr="71578ED4" w:rsidR="3DC846D8">
        <w:rPr>
          <w:sz w:val="24"/>
          <w:szCs w:val="24"/>
        </w:rPr>
        <w:t>zadań</w:t>
      </w:r>
      <w:r w:rsidRPr="71578ED4" w:rsidR="3DC846D8">
        <w:rPr>
          <w:sz w:val="24"/>
          <w:szCs w:val="24"/>
        </w:rPr>
        <w:t xml:space="preserve"> </w:t>
      </w:r>
      <w:r w:rsidRPr="71578ED4" w:rsidR="3DC846D8">
        <w:rPr>
          <w:sz w:val="24"/>
          <w:szCs w:val="24"/>
        </w:rPr>
        <w:t>realizowanych</w:t>
      </w:r>
      <w:r w:rsidRPr="71578ED4" w:rsidR="3DC846D8">
        <w:rPr>
          <w:sz w:val="24"/>
          <w:szCs w:val="24"/>
        </w:rPr>
        <w:t xml:space="preserve"> w </w:t>
      </w:r>
      <w:r w:rsidRPr="71578ED4" w:rsidR="3DC846D8">
        <w:rPr>
          <w:sz w:val="24"/>
          <w:szCs w:val="24"/>
        </w:rPr>
        <w:t>tym</w:t>
      </w:r>
      <w:r w:rsidRPr="71578ED4" w:rsidR="3DC846D8">
        <w:rPr>
          <w:sz w:val="24"/>
          <w:szCs w:val="24"/>
        </w:rPr>
        <w:t xml:space="preserve"> </w:t>
      </w:r>
      <w:r w:rsidRPr="71578ED4" w:rsidR="3DC846D8">
        <w:rPr>
          <w:sz w:val="24"/>
          <w:szCs w:val="24"/>
        </w:rPr>
        <w:t>samym</w:t>
      </w:r>
      <w:r w:rsidRPr="71578ED4" w:rsidR="3DC846D8">
        <w:rPr>
          <w:sz w:val="24"/>
          <w:szCs w:val="24"/>
        </w:rPr>
        <w:t xml:space="preserve"> </w:t>
      </w:r>
      <w:r w:rsidRPr="71578ED4" w:rsidR="3DC846D8">
        <w:rPr>
          <w:sz w:val="24"/>
          <w:szCs w:val="24"/>
        </w:rPr>
        <w:t>czasie</w:t>
      </w:r>
      <w:r w:rsidRPr="71578ED4" w:rsidR="3DC846D8">
        <w:rPr>
          <w:sz w:val="24"/>
          <w:szCs w:val="24"/>
        </w:rPr>
        <w:t xml:space="preserve">. </w:t>
      </w:r>
      <w:r w:rsidRPr="71578ED4" w:rsidR="3DC846D8">
        <w:rPr>
          <w:sz w:val="24"/>
          <w:szCs w:val="24"/>
        </w:rPr>
        <w:t>Ustalenie</w:t>
      </w:r>
      <w:r w:rsidRPr="71578ED4" w:rsidR="3DC846D8">
        <w:rPr>
          <w:sz w:val="24"/>
          <w:szCs w:val="24"/>
        </w:rPr>
        <w:t xml:space="preserve"> </w:t>
      </w:r>
      <w:r w:rsidRPr="71578ED4" w:rsidR="3DC846D8">
        <w:rPr>
          <w:sz w:val="24"/>
          <w:szCs w:val="24"/>
        </w:rPr>
        <w:t>maksym</w:t>
      </w:r>
      <w:r w:rsidRPr="71578ED4" w:rsidR="5E75D43F">
        <w:rPr>
          <w:sz w:val="24"/>
          <w:szCs w:val="24"/>
        </w:rPr>
        <w:t>alnej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liczby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zadań</w:t>
      </w:r>
      <w:r w:rsidRPr="71578ED4" w:rsidR="5E75D43F">
        <w:rPr>
          <w:sz w:val="24"/>
          <w:szCs w:val="24"/>
        </w:rPr>
        <w:t xml:space="preserve"> w </w:t>
      </w:r>
      <w:r w:rsidRPr="71578ED4" w:rsidR="5E75D43F">
        <w:rPr>
          <w:sz w:val="24"/>
          <w:szCs w:val="24"/>
        </w:rPr>
        <w:t>toku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pozwala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na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skoncentrowanie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uwagi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zespołu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na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zakończeniu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rozpoczętych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zadań</w:t>
      </w:r>
      <w:r w:rsidRPr="71578ED4" w:rsidR="5E75D43F">
        <w:rPr>
          <w:sz w:val="24"/>
          <w:szCs w:val="24"/>
        </w:rPr>
        <w:t xml:space="preserve">, </w:t>
      </w:r>
      <w:r w:rsidRPr="71578ED4" w:rsidR="5E75D43F">
        <w:rPr>
          <w:sz w:val="24"/>
          <w:szCs w:val="24"/>
        </w:rPr>
        <w:t>zamiast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rozpraszania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się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na</w:t>
      </w:r>
      <w:r w:rsidRPr="71578ED4" w:rsidR="5E75D43F">
        <w:rPr>
          <w:sz w:val="24"/>
          <w:szCs w:val="24"/>
        </w:rPr>
        <w:t xml:space="preserve"> </w:t>
      </w:r>
      <w:r w:rsidRPr="71578ED4" w:rsidR="5E75D43F">
        <w:rPr>
          <w:sz w:val="24"/>
          <w:szCs w:val="24"/>
        </w:rPr>
        <w:t>wielozadani</w:t>
      </w:r>
      <w:r w:rsidRPr="71578ED4" w:rsidR="1FD0EF0E">
        <w:rPr>
          <w:sz w:val="24"/>
          <w:szCs w:val="24"/>
        </w:rPr>
        <w:t>owości</w:t>
      </w:r>
      <w:r w:rsidRPr="71578ED4" w:rsidR="1FD0EF0E">
        <w:rPr>
          <w:sz w:val="24"/>
          <w:szCs w:val="24"/>
        </w:rPr>
        <w:t xml:space="preserve">, co z </w:t>
      </w:r>
      <w:r w:rsidRPr="71578ED4" w:rsidR="1FD0EF0E">
        <w:rPr>
          <w:sz w:val="24"/>
          <w:szCs w:val="24"/>
        </w:rPr>
        <w:t>kolei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przyczynia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się</w:t>
      </w:r>
      <w:r w:rsidRPr="71578ED4" w:rsidR="1FD0EF0E">
        <w:rPr>
          <w:sz w:val="24"/>
          <w:szCs w:val="24"/>
        </w:rPr>
        <w:t xml:space="preserve"> do </w:t>
      </w:r>
      <w:r w:rsidRPr="71578ED4" w:rsidR="1FD0EF0E">
        <w:rPr>
          <w:sz w:val="24"/>
          <w:szCs w:val="24"/>
        </w:rPr>
        <w:t>wzrostu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wydajności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i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skrócenia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czasu</w:t>
      </w:r>
      <w:r w:rsidRPr="71578ED4" w:rsidR="1FD0EF0E">
        <w:rPr>
          <w:sz w:val="24"/>
          <w:szCs w:val="24"/>
        </w:rPr>
        <w:t xml:space="preserve"> realizacji.</w:t>
      </w:r>
    </w:p>
    <w:p w:rsidR="1FD0EF0E" w:rsidP="71578ED4" w:rsidRDefault="1FD0EF0E" w14:paraId="212C5FFD" w14:textId="57D99097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71578ED4" w:rsidR="1FD0EF0E">
        <w:rPr>
          <w:sz w:val="24"/>
          <w:szCs w:val="24"/>
        </w:rPr>
        <w:t>Zarządzanie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przepływem</w:t>
      </w:r>
      <w:r w:rsidRPr="71578ED4" w:rsidR="1FD0EF0E">
        <w:rPr>
          <w:sz w:val="24"/>
          <w:szCs w:val="24"/>
        </w:rPr>
        <w:t xml:space="preserve"> </w:t>
      </w:r>
    </w:p>
    <w:p w:rsidR="1FD0EF0E" w:rsidP="71578ED4" w:rsidRDefault="1FD0EF0E" w14:paraId="05753301" w14:textId="425B7281">
      <w:pPr>
        <w:pStyle w:val="Normalny"/>
        <w:ind w:left="0"/>
        <w:rPr>
          <w:sz w:val="24"/>
          <w:szCs w:val="24"/>
        </w:rPr>
      </w:pPr>
      <w:r w:rsidRPr="71578ED4" w:rsidR="1FD0EF0E">
        <w:rPr>
          <w:sz w:val="24"/>
          <w:szCs w:val="24"/>
        </w:rPr>
        <w:t>Optymalizacja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przepływu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pracy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poprzez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zarządzanie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tempem</w:t>
      </w:r>
      <w:r w:rsidRPr="71578ED4" w:rsidR="1FD0EF0E">
        <w:rPr>
          <w:sz w:val="24"/>
          <w:szCs w:val="24"/>
        </w:rPr>
        <w:t xml:space="preserve">, w </w:t>
      </w:r>
      <w:r w:rsidRPr="71578ED4" w:rsidR="1FD0EF0E">
        <w:rPr>
          <w:sz w:val="24"/>
          <w:szCs w:val="24"/>
        </w:rPr>
        <w:t>jakim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zadania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są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przekazywane</w:t>
      </w:r>
      <w:r w:rsidRPr="71578ED4" w:rsidR="01D99744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między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kolejnymi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etapami</w:t>
      </w:r>
      <w:r w:rsidRPr="71578ED4" w:rsidR="1FD0EF0E">
        <w:rPr>
          <w:sz w:val="24"/>
          <w:szCs w:val="24"/>
        </w:rPr>
        <w:t xml:space="preserve">, </w:t>
      </w:r>
      <w:r w:rsidRPr="71578ED4" w:rsidR="1FD0EF0E">
        <w:rPr>
          <w:sz w:val="24"/>
          <w:szCs w:val="24"/>
        </w:rPr>
        <w:t>umożliwia</w:t>
      </w:r>
      <w:r w:rsidRPr="71578ED4" w:rsidR="1FD0EF0E">
        <w:rPr>
          <w:sz w:val="24"/>
          <w:szCs w:val="24"/>
        </w:rPr>
        <w:t xml:space="preserve"> </w:t>
      </w:r>
      <w:r w:rsidRPr="71578ED4" w:rsidR="1FD0EF0E">
        <w:rPr>
          <w:sz w:val="24"/>
          <w:szCs w:val="24"/>
        </w:rPr>
        <w:t>skr</w:t>
      </w:r>
      <w:r w:rsidRPr="71578ED4" w:rsidR="612C09DC">
        <w:rPr>
          <w:sz w:val="24"/>
          <w:szCs w:val="24"/>
        </w:rPr>
        <w:t>ócenie</w:t>
      </w:r>
      <w:r w:rsidRPr="71578ED4" w:rsidR="612C09DC">
        <w:rPr>
          <w:sz w:val="24"/>
          <w:szCs w:val="24"/>
        </w:rPr>
        <w:t xml:space="preserve"> </w:t>
      </w:r>
      <w:r w:rsidRPr="71578ED4" w:rsidR="612C09DC">
        <w:rPr>
          <w:sz w:val="24"/>
          <w:szCs w:val="24"/>
        </w:rPr>
        <w:t>całkowitego</w:t>
      </w:r>
      <w:r w:rsidRPr="71578ED4" w:rsidR="612C09DC">
        <w:rPr>
          <w:sz w:val="24"/>
          <w:szCs w:val="24"/>
        </w:rPr>
        <w:t xml:space="preserve"> </w:t>
      </w:r>
      <w:r w:rsidRPr="71578ED4" w:rsidR="612C09DC">
        <w:rPr>
          <w:sz w:val="24"/>
          <w:szCs w:val="24"/>
        </w:rPr>
        <w:t>czasu</w:t>
      </w:r>
      <w:r w:rsidRPr="71578ED4" w:rsidR="612C09DC">
        <w:rPr>
          <w:sz w:val="24"/>
          <w:szCs w:val="24"/>
        </w:rPr>
        <w:t xml:space="preserve"> </w:t>
      </w:r>
      <w:r w:rsidRPr="71578ED4" w:rsidR="612C09DC">
        <w:rPr>
          <w:sz w:val="24"/>
          <w:szCs w:val="24"/>
        </w:rPr>
        <w:t>potrzebnego</w:t>
      </w:r>
      <w:r w:rsidRPr="71578ED4" w:rsidR="612C09DC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na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dostarczenie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produktu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końcowego</w:t>
      </w:r>
      <w:r w:rsidRPr="71578ED4" w:rsidR="6F2A0639">
        <w:rPr>
          <w:sz w:val="24"/>
          <w:szCs w:val="24"/>
        </w:rPr>
        <w:t xml:space="preserve">. </w:t>
      </w:r>
      <w:r w:rsidRPr="71578ED4" w:rsidR="6F2A0639">
        <w:rPr>
          <w:sz w:val="24"/>
          <w:szCs w:val="24"/>
        </w:rPr>
        <w:t>Skupienie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na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płynności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przepływu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zamiast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na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idywidualnej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efektywności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pracowników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sprzyja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szybszemu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dostarczaniu</w:t>
      </w:r>
      <w:r w:rsidRPr="71578ED4" w:rsidR="6F2A0639">
        <w:rPr>
          <w:sz w:val="24"/>
          <w:szCs w:val="24"/>
        </w:rPr>
        <w:t xml:space="preserve"> wartości.</w:t>
      </w:r>
    </w:p>
    <w:p w:rsidR="6F2A0639" w:rsidP="71578ED4" w:rsidRDefault="6F2A0639" w14:paraId="55C3F592" w14:textId="3881C41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71578ED4" w:rsidR="6F2A0639">
        <w:rPr>
          <w:sz w:val="24"/>
          <w:szCs w:val="24"/>
        </w:rPr>
        <w:t>Transparentność</w:t>
      </w:r>
      <w:r w:rsidRPr="71578ED4" w:rsidR="6F2A0639">
        <w:rPr>
          <w:sz w:val="24"/>
          <w:szCs w:val="24"/>
        </w:rPr>
        <w:t xml:space="preserve"> zasad procesu </w:t>
      </w:r>
    </w:p>
    <w:p w:rsidR="6F2A0639" w:rsidP="71578ED4" w:rsidRDefault="6F2A0639" w14:paraId="06953F2B" w14:textId="20197AAA">
      <w:pPr>
        <w:pStyle w:val="Normalny"/>
        <w:ind w:left="0"/>
        <w:rPr>
          <w:sz w:val="24"/>
          <w:szCs w:val="24"/>
        </w:rPr>
      </w:pPr>
      <w:r w:rsidRPr="71578ED4" w:rsidR="6F2A0639">
        <w:rPr>
          <w:sz w:val="24"/>
          <w:szCs w:val="24"/>
        </w:rPr>
        <w:t>Jasne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i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otwarte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komunikowanie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zasad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rządzących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procesem</w:t>
      </w:r>
      <w:r w:rsidRPr="71578ED4" w:rsidR="6F2A0639">
        <w:rPr>
          <w:sz w:val="24"/>
          <w:szCs w:val="24"/>
        </w:rPr>
        <w:t xml:space="preserve"> Kanban jest </w:t>
      </w:r>
      <w:r w:rsidRPr="71578ED4" w:rsidR="6F2A0639">
        <w:rPr>
          <w:sz w:val="24"/>
          <w:szCs w:val="24"/>
        </w:rPr>
        <w:t>niezbędne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dla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jego</w:t>
      </w:r>
      <w:r w:rsidRPr="71578ED4" w:rsidR="6F2A0639">
        <w:rPr>
          <w:sz w:val="24"/>
          <w:szCs w:val="24"/>
        </w:rPr>
        <w:t xml:space="preserve"> </w:t>
      </w:r>
      <w:r w:rsidRPr="71578ED4" w:rsidR="6F2A0639">
        <w:rPr>
          <w:sz w:val="24"/>
          <w:szCs w:val="24"/>
        </w:rPr>
        <w:t>skuteczności</w:t>
      </w:r>
      <w:r w:rsidRPr="71578ED4" w:rsidR="06C900BA">
        <w:rPr>
          <w:sz w:val="24"/>
          <w:szCs w:val="24"/>
        </w:rPr>
        <w:t xml:space="preserve">. </w:t>
      </w:r>
      <w:r w:rsidRPr="71578ED4" w:rsidR="06C900BA">
        <w:rPr>
          <w:sz w:val="24"/>
          <w:szCs w:val="24"/>
        </w:rPr>
        <w:t>Ustalając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jednoznaczne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wytyczne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i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zachęcając</w:t>
      </w:r>
      <w:r w:rsidRPr="71578ED4" w:rsidR="06C900BA">
        <w:rPr>
          <w:sz w:val="24"/>
          <w:szCs w:val="24"/>
        </w:rPr>
        <w:t xml:space="preserve"> do ich </w:t>
      </w:r>
      <w:r w:rsidRPr="71578ED4" w:rsidR="06C900BA">
        <w:rPr>
          <w:sz w:val="24"/>
          <w:szCs w:val="24"/>
        </w:rPr>
        <w:t>ciągłego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doskonalenia</w:t>
      </w:r>
      <w:r w:rsidRPr="71578ED4" w:rsidR="06C900BA">
        <w:rPr>
          <w:sz w:val="24"/>
          <w:szCs w:val="24"/>
        </w:rPr>
        <w:t xml:space="preserve">, </w:t>
      </w:r>
      <w:r w:rsidRPr="71578ED4" w:rsidR="06C900BA">
        <w:rPr>
          <w:sz w:val="24"/>
          <w:szCs w:val="24"/>
        </w:rPr>
        <w:t>zespół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może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lepiej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współpracować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i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efektywniej</w:t>
      </w:r>
      <w:r w:rsidRPr="71578ED4" w:rsidR="06C900BA">
        <w:rPr>
          <w:sz w:val="24"/>
          <w:szCs w:val="24"/>
        </w:rPr>
        <w:t xml:space="preserve"> realizować zadania.</w:t>
      </w:r>
    </w:p>
    <w:p w:rsidR="06C900BA" w:rsidP="71578ED4" w:rsidRDefault="06C900BA" w14:paraId="3E26144B" w14:textId="2AA7A4C3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71578ED4" w:rsidR="06C900BA">
        <w:rPr>
          <w:sz w:val="24"/>
          <w:szCs w:val="24"/>
        </w:rPr>
        <w:t>Mechanizmy</w:t>
      </w:r>
      <w:r w:rsidRPr="71578ED4" w:rsidR="06C900BA">
        <w:rPr>
          <w:sz w:val="24"/>
          <w:szCs w:val="24"/>
        </w:rPr>
        <w:t xml:space="preserve"> informacji zwrotnej</w:t>
      </w:r>
    </w:p>
    <w:p w:rsidR="06C900BA" w:rsidP="71578ED4" w:rsidRDefault="06C900BA" w14:paraId="35D4DF7A" w14:textId="54A99A31">
      <w:pPr>
        <w:pStyle w:val="Normalny"/>
        <w:ind w:left="0"/>
        <w:rPr>
          <w:sz w:val="24"/>
          <w:szCs w:val="24"/>
        </w:rPr>
      </w:pPr>
      <w:r w:rsidRPr="71578ED4" w:rsidR="06C900BA">
        <w:rPr>
          <w:sz w:val="24"/>
          <w:szCs w:val="24"/>
        </w:rPr>
        <w:t>Regularne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zbieranie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i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analizowanie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informacji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zwrotnych</w:t>
      </w:r>
      <w:r w:rsidRPr="71578ED4" w:rsidR="06C900BA">
        <w:rPr>
          <w:sz w:val="24"/>
          <w:szCs w:val="24"/>
        </w:rPr>
        <w:t xml:space="preserve">, </w:t>
      </w:r>
      <w:r w:rsidRPr="71578ED4" w:rsidR="06C900BA">
        <w:rPr>
          <w:sz w:val="24"/>
          <w:szCs w:val="24"/>
        </w:rPr>
        <w:t>zarówno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od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klientów</w:t>
      </w:r>
      <w:r w:rsidRPr="71578ED4" w:rsidR="06C900BA">
        <w:rPr>
          <w:sz w:val="24"/>
          <w:szCs w:val="24"/>
        </w:rPr>
        <w:t xml:space="preserve">, jak </w:t>
      </w:r>
      <w:r w:rsidRPr="71578ED4" w:rsidR="06C900BA">
        <w:rPr>
          <w:sz w:val="24"/>
          <w:szCs w:val="24"/>
        </w:rPr>
        <w:t>i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wewnątrz</w:t>
      </w:r>
      <w:r w:rsidRPr="71578ED4" w:rsidR="06C900BA">
        <w:rPr>
          <w:sz w:val="24"/>
          <w:szCs w:val="24"/>
        </w:rPr>
        <w:t xml:space="preserve"> </w:t>
      </w:r>
      <w:r w:rsidRPr="71578ED4" w:rsidR="06C900BA">
        <w:rPr>
          <w:sz w:val="24"/>
          <w:szCs w:val="24"/>
        </w:rPr>
        <w:t>zespołu</w:t>
      </w:r>
      <w:r w:rsidRPr="71578ED4" w:rsidR="06C900BA">
        <w:rPr>
          <w:sz w:val="24"/>
          <w:szCs w:val="24"/>
        </w:rPr>
        <w:t xml:space="preserve">, jest </w:t>
      </w:r>
      <w:r w:rsidRPr="71578ED4" w:rsidR="06C900BA">
        <w:rPr>
          <w:sz w:val="24"/>
          <w:szCs w:val="24"/>
        </w:rPr>
        <w:t>kluczowe</w:t>
      </w:r>
      <w:r w:rsidRPr="71578ED4" w:rsidR="06C900BA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dla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ciągłego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ulepszania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procesu</w:t>
      </w:r>
      <w:r w:rsidRPr="71578ED4" w:rsidR="01639E3C">
        <w:rPr>
          <w:sz w:val="24"/>
          <w:szCs w:val="24"/>
        </w:rPr>
        <w:t xml:space="preserve">. </w:t>
      </w:r>
      <w:r w:rsidRPr="71578ED4" w:rsidR="01639E3C">
        <w:rPr>
          <w:sz w:val="24"/>
          <w:szCs w:val="24"/>
        </w:rPr>
        <w:t>Umożliwia</w:t>
      </w:r>
      <w:r w:rsidRPr="71578ED4" w:rsidR="01639E3C">
        <w:rPr>
          <w:sz w:val="24"/>
          <w:szCs w:val="24"/>
        </w:rPr>
        <w:t xml:space="preserve"> to </w:t>
      </w:r>
      <w:r w:rsidRPr="71578ED4" w:rsidR="01639E3C">
        <w:rPr>
          <w:sz w:val="24"/>
          <w:szCs w:val="24"/>
        </w:rPr>
        <w:t>dostosowywanie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praktyk</w:t>
      </w:r>
      <w:r w:rsidRPr="71578ED4" w:rsidR="01639E3C">
        <w:rPr>
          <w:sz w:val="24"/>
          <w:szCs w:val="24"/>
        </w:rPr>
        <w:t xml:space="preserve"> Kanban do </w:t>
      </w:r>
      <w:r w:rsidRPr="71578ED4" w:rsidR="01639E3C">
        <w:rPr>
          <w:sz w:val="24"/>
          <w:szCs w:val="24"/>
        </w:rPr>
        <w:t>zmieniających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się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wymagań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i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optymalizajcę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calego</w:t>
      </w:r>
      <w:r w:rsidRPr="71578ED4" w:rsidR="01639E3C">
        <w:rPr>
          <w:sz w:val="24"/>
          <w:szCs w:val="24"/>
        </w:rPr>
        <w:t xml:space="preserve"> procesu pracy.</w:t>
      </w:r>
    </w:p>
    <w:p w:rsidR="01639E3C" w:rsidP="71578ED4" w:rsidRDefault="01639E3C" w14:paraId="4217B0D1" w14:textId="40C5E063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71578ED4" w:rsidR="01639E3C">
        <w:rPr>
          <w:sz w:val="24"/>
          <w:szCs w:val="24"/>
        </w:rPr>
        <w:t>Wspólne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ulepszanie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i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eksperymentalny</w:t>
      </w:r>
      <w:r w:rsidRPr="71578ED4" w:rsidR="01639E3C">
        <w:rPr>
          <w:sz w:val="24"/>
          <w:szCs w:val="24"/>
        </w:rPr>
        <w:t xml:space="preserve"> rozwój</w:t>
      </w:r>
    </w:p>
    <w:p w:rsidR="01639E3C" w:rsidP="71578ED4" w:rsidRDefault="01639E3C" w14:paraId="65CE3909" w14:textId="347CDD17">
      <w:pPr>
        <w:pStyle w:val="Normalny"/>
        <w:ind w:left="0"/>
        <w:rPr>
          <w:sz w:val="24"/>
          <w:szCs w:val="24"/>
        </w:rPr>
      </w:pPr>
      <w:r w:rsidRPr="71578ED4" w:rsidR="01639E3C">
        <w:rPr>
          <w:sz w:val="24"/>
          <w:szCs w:val="24"/>
        </w:rPr>
        <w:t>Ostatecznym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celem</w:t>
      </w:r>
      <w:r w:rsidRPr="71578ED4" w:rsidR="01639E3C">
        <w:rPr>
          <w:sz w:val="24"/>
          <w:szCs w:val="24"/>
        </w:rPr>
        <w:t xml:space="preserve"> Kanban jest </w:t>
      </w:r>
      <w:r w:rsidRPr="71578ED4" w:rsidR="01639E3C">
        <w:rPr>
          <w:sz w:val="24"/>
          <w:szCs w:val="24"/>
        </w:rPr>
        <w:t>kultura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ciągłego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ulepszania</w:t>
      </w:r>
      <w:r w:rsidRPr="71578ED4" w:rsidR="01639E3C">
        <w:rPr>
          <w:sz w:val="24"/>
          <w:szCs w:val="24"/>
        </w:rPr>
        <w:t xml:space="preserve">, </w:t>
      </w:r>
      <w:r w:rsidRPr="71578ED4" w:rsidR="01639E3C">
        <w:rPr>
          <w:sz w:val="24"/>
          <w:szCs w:val="24"/>
        </w:rPr>
        <w:t>gdzie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nowe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pomysły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i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podejścia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są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regularnie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testowane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i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wdrażane</w:t>
      </w:r>
      <w:r w:rsidRPr="71578ED4" w:rsidR="01639E3C">
        <w:rPr>
          <w:sz w:val="24"/>
          <w:szCs w:val="24"/>
        </w:rPr>
        <w:t xml:space="preserve">. </w:t>
      </w:r>
      <w:r w:rsidRPr="71578ED4" w:rsidR="01639E3C">
        <w:rPr>
          <w:sz w:val="24"/>
          <w:szCs w:val="24"/>
        </w:rPr>
        <w:t>Zachęcanie</w:t>
      </w:r>
      <w:r w:rsidRPr="71578ED4" w:rsidR="01639E3C">
        <w:rPr>
          <w:sz w:val="24"/>
          <w:szCs w:val="24"/>
        </w:rPr>
        <w:t xml:space="preserve"> do </w:t>
      </w:r>
      <w:r w:rsidRPr="71578ED4" w:rsidR="01639E3C">
        <w:rPr>
          <w:sz w:val="24"/>
          <w:szCs w:val="24"/>
        </w:rPr>
        <w:t>współpracy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i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eksperymentowania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pozwala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na</w:t>
      </w:r>
      <w:r w:rsidRPr="71578ED4" w:rsidR="01639E3C">
        <w:rPr>
          <w:sz w:val="24"/>
          <w:szCs w:val="24"/>
        </w:rPr>
        <w:t xml:space="preserve"> </w:t>
      </w:r>
      <w:r w:rsidRPr="71578ED4" w:rsidR="01639E3C">
        <w:rPr>
          <w:sz w:val="24"/>
          <w:szCs w:val="24"/>
        </w:rPr>
        <w:t>ro</w:t>
      </w:r>
      <w:r w:rsidRPr="71578ED4" w:rsidR="35F18C42">
        <w:rPr>
          <w:sz w:val="24"/>
          <w:szCs w:val="24"/>
        </w:rPr>
        <w:t>zwój</w:t>
      </w:r>
      <w:r w:rsidRPr="71578ED4" w:rsidR="35F18C42">
        <w:rPr>
          <w:sz w:val="24"/>
          <w:szCs w:val="24"/>
        </w:rPr>
        <w:t xml:space="preserve"> </w:t>
      </w:r>
      <w:r w:rsidRPr="71578ED4" w:rsidR="35F18C42">
        <w:rPr>
          <w:sz w:val="24"/>
          <w:szCs w:val="24"/>
        </w:rPr>
        <w:t>procesu</w:t>
      </w:r>
      <w:r w:rsidRPr="71578ED4" w:rsidR="35F18C42">
        <w:rPr>
          <w:sz w:val="24"/>
          <w:szCs w:val="24"/>
        </w:rPr>
        <w:t xml:space="preserve"> </w:t>
      </w:r>
      <w:r w:rsidRPr="71578ED4" w:rsidR="35F18C42">
        <w:rPr>
          <w:sz w:val="24"/>
          <w:szCs w:val="24"/>
        </w:rPr>
        <w:t>i</w:t>
      </w:r>
      <w:r w:rsidRPr="71578ED4" w:rsidR="35F18C42">
        <w:rPr>
          <w:sz w:val="24"/>
          <w:szCs w:val="24"/>
        </w:rPr>
        <w:t xml:space="preserve"> </w:t>
      </w:r>
      <w:r w:rsidRPr="71578ED4" w:rsidR="35F18C42">
        <w:rPr>
          <w:sz w:val="24"/>
          <w:szCs w:val="24"/>
        </w:rPr>
        <w:t>dostosowanie</w:t>
      </w:r>
      <w:r w:rsidRPr="71578ED4" w:rsidR="35F18C42">
        <w:rPr>
          <w:sz w:val="24"/>
          <w:szCs w:val="24"/>
        </w:rPr>
        <w:t xml:space="preserve"> </w:t>
      </w:r>
      <w:r w:rsidRPr="71578ED4" w:rsidR="35F18C42">
        <w:rPr>
          <w:sz w:val="24"/>
          <w:szCs w:val="24"/>
        </w:rPr>
        <w:t>go do</w:t>
      </w:r>
      <w:r w:rsidRPr="71578ED4" w:rsidR="35F18C42">
        <w:rPr>
          <w:sz w:val="24"/>
          <w:szCs w:val="24"/>
        </w:rPr>
        <w:t xml:space="preserve"> </w:t>
      </w:r>
      <w:r w:rsidRPr="71578ED4" w:rsidR="35F18C42">
        <w:rPr>
          <w:sz w:val="24"/>
          <w:szCs w:val="24"/>
        </w:rPr>
        <w:t>unikalnych</w:t>
      </w:r>
      <w:r w:rsidRPr="71578ED4" w:rsidR="35F18C42">
        <w:rPr>
          <w:sz w:val="24"/>
          <w:szCs w:val="24"/>
        </w:rPr>
        <w:t xml:space="preserve"> </w:t>
      </w:r>
      <w:r w:rsidRPr="71578ED4" w:rsidR="35F18C42">
        <w:rPr>
          <w:sz w:val="24"/>
          <w:szCs w:val="24"/>
        </w:rPr>
        <w:t>potrzeb</w:t>
      </w:r>
      <w:r w:rsidRPr="71578ED4" w:rsidR="35F18C42">
        <w:rPr>
          <w:sz w:val="24"/>
          <w:szCs w:val="24"/>
        </w:rPr>
        <w:t xml:space="preserve"> </w:t>
      </w:r>
      <w:r w:rsidRPr="71578ED4" w:rsidR="35F18C42">
        <w:rPr>
          <w:sz w:val="24"/>
          <w:szCs w:val="24"/>
        </w:rPr>
        <w:t>projektu</w:t>
      </w:r>
      <w:r w:rsidRPr="71578ED4" w:rsidR="35F18C42">
        <w:rPr>
          <w:sz w:val="24"/>
          <w:szCs w:val="24"/>
        </w:rPr>
        <w:t>.</w:t>
      </w:r>
      <w:r w:rsidRPr="71578ED4">
        <w:rPr>
          <w:rStyle w:val="Odwoanieprzypisudolnego"/>
          <w:sz w:val="24"/>
          <w:szCs w:val="24"/>
        </w:rPr>
        <w:footnoteReference w:id="19408"/>
      </w:r>
    </w:p>
    <w:p w:rsidR="71578ED4" w:rsidP="71578ED4" w:rsidRDefault="71578ED4" w14:paraId="7C6DF315" w14:textId="4CEF40E0">
      <w:pPr>
        <w:pStyle w:val="Normalny"/>
        <w:ind w:left="0"/>
        <w:rPr>
          <w:sz w:val="24"/>
          <w:szCs w:val="24"/>
        </w:rPr>
      </w:pPr>
    </w:p>
    <w:p w:rsidR="2BCCF0A2" w:rsidP="360B736A" w:rsidRDefault="2BCCF0A2" w14:paraId="17C96908" w14:textId="0F59227D">
      <w:pPr>
        <w:pStyle w:val="Nagwek2"/>
        <w:ind w:left="0" w:hanging="0"/>
      </w:pPr>
      <w:bookmarkStart w:name="_Toc1414180140" w:id="1002768399"/>
      <w:bookmarkStart w:name="_Toc111169845" w:id="240778742"/>
      <w:r w:rsidR="19E97190">
        <w:rPr/>
        <w:t>1.4</w:t>
      </w:r>
      <w:r w:rsidR="2A118558">
        <w:rPr/>
        <w:t>.</w:t>
      </w:r>
      <w:r w:rsidR="19E97190">
        <w:rPr/>
        <w:t xml:space="preserve"> </w:t>
      </w:r>
      <w:r w:rsidR="73A02ADB">
        <w:rPr/>
        <w:t>Porównanie</w:t>
      </w:r>
      <w:r w:rsidR="73A02ADB">
        <w:rPr/>
        <w:t xml:space="preserve"> Kanban </w:t>
      </w:r>
      <w:r w:rsidR="73A02ADB">
        <w:rPr/>
        <w:t>i</w:t>
      </w:r>
      <w:r w:rsidR="73A02ADB">
        <w:rPr/>
        <w:t xml:space="preserve"> Scrum</w:t>
      </w:r>
      <w:bookmarkEnd w:id="1002768399"/>
      <w:bookmarkEnd w:id="240778742"/>
    </w:p>
    <w:p w:rsidR="472DAA04" w:rsidP="360B736A" w:rsidRDefault="472DAA04" w14:paraId="3BD627C7" w14:textId="5CEF94DE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</w:pPr>
      <w:r w:rsidR="00E1B46D">
        <w:rPr/>
        <w:t>Metodologie</w:t>
      </w:r>
      <w:r w:rsidR="00E1B46D">
        <w:rPr/>
        <w:t xml:space="preserve"> Kanban </w:t>
      </w:r>
      <w:r w:rsidR="00E1B46D">
        <w:rPr/>
        <w:t>i</w:t>
      </w:r>
      <w:r w:rsidR="00E1B46D">
        <w:rPr/>
        <w:t xml:space="preserve"> Scrum </w:t>
      </w:r>
      <w:r w:rsidR="00E1B46D">
        <w:rPr/>
        <w:t>należą</w:t>
      </w:r>
      <w:r w:rsidR="00E1B46D">
        <w:rPr/>
        <w:t xml:space="preserve"> do </w:t>
      </w:r>
      <w:r w:rsidR="00E1B46D">
        <w:rPr/>
        <w:t>najbardziej</w:t>
      </w:r>
      <w:r w:rsidR="00E1B46D">
        <w:rPr/>
        <w:t xml:space="preserve"> </w:t>
      </w:r>
      <w:r w:rsidR="00E1B46D">
        <w:rPr/>
        <w:t>rozpowszechnionych</w:t>
      </w:r>
      <w:r w:rsidR="00E1B46D">
        <w:rPr/>
        <w:t xml:space="preserve"> </w:t>
      </w:r>
      <w:r w:rsidR="00E1B46D">
        <w:rPr/>
        <w:t>podejść</w:t>
      </w:r>
      <w:r w:rsidR="00E1B46D">
        <w:rPr/>
        <w:t xml:space="preserve"> w </w:t>
      </w:r>
      <w:r w:rsidR="00E1B46D">
        <w:rPr/>
        <w:t>ramach</w:t>
      </w:r>
      <w:r w:rsidR="00E1B46D">
        <w:rPr/>
        <w:t xml:space="preserve"> </w:t>
      </w:r>
      <w:r w:rsidR="00E1B46D">
        <w:rPr/>
        <w:t>filozofii</w:t>
      </w:r>
      <w:r w:rsidR="00E1B46D">
        <w:rPr/>
        <w:t xml:space="preserve"> Agile, </w:t>
      </w:r>
      <w:r w:rsidR="00E1B46D">
        <w:rPr/>
        <w:t>obie</w:t>
      </w:r>
      <w:r w:rsidR="00E1B46D">
        <w:rPr/>
        <w:t xml:space="preserve"> </w:t>
      </w:r>
      <w:r w:rsidR="00E1B46D">
        <w:rPr/>
        <w:t>promując</w:t>
      </w:r>
      <w:r w:rsidR="00E1B46D">
        <w:rPr/>
        <w:t xml:space="preserve"> </w:t>
      </w:r>
      <w:r w:rsidR="00E1B46D">
        <w:rPr/>
        <w:t>ideę</w:t>
      </w:r>
      <w:r w:rsidR="00E1B46D">
        <w:rPr/>
        <w:t xml:space="preserve"> </w:t>
      </w:r>
      <w:r w:rsidR="00E1B46D">
        <w:rPr/>
        <w:t>ciągłego</w:t>
      </w:r>
      <w:r w:rsidR="00E1B46D">
        <w:rPr/>
        <w:t xml:space="preserve"> </w:t>
      </w:r>
      <w:r w:rsidR="00E1B46D">
        <w:rPr/>
        <w:t>rozwoju</w:t>
      </w:r>
      <w:r w:rsidR="00E1B46D">
        <w:rPr/>
        <w:t xml:space="preserve"> </w:t>
      </w:r>
      <w:r w:rsidR="00E1B46D">
        <w:rPr/>
        <w:t>i</w:t>
      </w:r>
      <w:r w:rsidR="00E1B46D">
        <w:rPr/>
        <w:t xml:space="preserve"> </w:t>
      </w:r>
      <w:r w:rsidR="00E1B46D">
        <w:rPr/>
        <w:t>adaptacji</w:t>
      </w:r>
      <w:r w:rsidR="00E1B46D">
        <w:rPr/>
        <w:t xml:space="preserve">. </w:t>
      </w:r>
      <w:r w:rsidR="00E1B46D">
        <w:rPr/>
        <w:t>Elast</w:t>
      </w:r>
      <w:r w:rsidR="2AA3ECD0">
        <w:rPr/>
        <w:t>yczność</w:t>
      </w:r>
      <w:r w:rsidR="2AA3ECD0">
        <w:rPr/>
        <w:t xml:space="preserve"> </w:t>
      </w:r>
      <w:r w:rsidR="2AA3ECD0">
        <w:rPr/>
        <w:t>i</w:t>
      </w:r>
      <w:r w:rsidR="2AA3ECD0">
        <w:rPr/>
        <w:t xml:space="preserve"> </w:t>
      </w:r>
      <w:r w:rsidR="2AA3ECD0">
        <w:rPr/>
        <w:t>nieustanne</w:t>
      </w:r>
      <w:r w:rsidR="2AA3ECD0">
        <w:rPr/>
        <w:t xml:space="preserve"> </w:t>
      </w:r>
      <w:r w:rsidR="2AA3ECD0">
        <w:rPr/>
        <w:t>doskonalenie</w:t>
      </w:r>
      <w:r w:rsidR="2AA3ECD0">
        <w:rPr/>
        <w:t xml:space="preserve"> to </w:t>
      </w:r>
      <w:r w:rsidR="2AA3ECD0">
        <w:rPr/>
        <w:t>fundamenty</w:t>
      </w:r>
      <w:r w:rsidR="2AA3ECD0">
        <w:rPr/>
        <w:t xml:space="preserve">, </w:t>
      </w:r>
      <w:r w:rsidR="2AA3ECD0">
        <w:rPr/>
        <w:t>które</w:t>
      </w:r>
      <w:r w:rsidR="2AA3ECD0">
        <w:rPr/>
        <w:t xml:space="preserve"> </w:t>
      </w:r>
      <w:r w:rsidR="2AA3ECD0">
        <w:rPr/>
        <w:t>przyciągają</w:t>
      </w:r>
      <w:r w:rsidR="2AA3ECD0">
        <w:rPr/>
        <w:t xml:space="preserve"> do Agile </w:t>
      </w:r>
      <w:r w:rsidR="2AA3ECD0">
        <w:rPr/>
        <w:t>zespoły</w:t>
      </w:r>
      <w:r w:rsidR="2AA3ECD0">
        <w:rPr/>
        <w:t xml:space="preserve"> z </w:t>
      </w:r>
      <w:r w:rsidR="2AA3ECD0">
        <w:rPr/>
        <w:t>różnych</w:t>
      </w:r>
      <w:r w:rsidR="2AA3ECD0">
        <w:rPr/>
        <w:t xml:space="preserve"> </w:t>
      </w:r>
      <w:r w:rsidR="2AA3ECD0">
        <w:rPr/>
        <w:t>dziedzin</w:t>
      </w:r>
      <w:r w:rsidR="2AA3ECD0">
        <w:rPr/>
        <w:t xml:space="preserve">, od </w:t>
      </w:r>
      <w:r w:rsidR="2AA3ECD0">
        <w:rPr/>
        <w:t>produktowych</w:t>
      </w:r>
      <w:r w:rsidR="2AA3ECD0">
        <w:rPr/>
        <w:t xml:space="preserve"> po software development. </w:t>
      </w:r>
      <w:r w:rsidR="2AA3ECD0">
        <w:rPr/>
        <w:t>Ci</w:t>
      </w:r>
      <w:r w:rsidR="417565C6">
        <w:rPr/>
        <w:t>ągła</w:t>
      </w:r>
      <w:r w:rsidR="417565C6">
        <w:rPr/>
        <w:t xml:space="preserve"> </w:t>
      </w:r>
      <w:r w:rsidR="417565C6">
        <w:rPr/>
        <w:t>optymalizacja</w:t>
      </w:r>
      <w:r w:rsidR="417565C6">
        <w:rPr/>
        <w:t xml:space="preserve"> jest </w:t>
      </w:r>
      <w:r w:rsidR="417565C6">
        <w:rPr/>
        <w:t>wspólnym</w:t>
      </w:r>
      <w:r w:rsidR="417565C6">
        <w:rPr/>
        <w:t xml:space="preserve"> </w:t>
      </w:r>
      <w:r w:rsidR="417565C6">
        <w:rPr/>
        <w:t>mianownikiem</w:t>
      </w:r>
      <w:r w:rsidR="417565C6">
        <w:rPr/>
        <w:t xml:space="preserve"> </w:t>
      </w:r>
      <w:r w:rsidR="417565C6">
        <w:rPr/>
        <w:t>zarówno</w:t>
      </w:r>
      <w:r w:rsidR="417565C6">
        <w:rPr/>
        <w:t xml:space="preserve"> Kanban, jak </w:t>
      </w:r>
      <w:r w:rsidR="417565C6">
        <w:rPr/>
        <w:t>i</w:t>
      </w:r>
      <w:r w:rsidR="417565C6">
        <w:rPr/>
        <w:t xml:space="preserve"> Scrum.</w:t>
      </w:r>
    </w:p>
    <w:p w:rsidR="2936523A" w:rsidP="71578ED4" w:rsidRDefault="2936523A" w14:paraId="30538F13" w14:textId="28C76590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2936523A">
        <w:rPr/>
        <w:t>Te</w:t>
      </w:r>
      <w:r w:rsidR="2936523A">
        <w:rPr/>
        <w:t xml:space="preserve"> </w:t>
      </w:r>
      <w:r w:rsidR="2936523A">
        <w:rPr/>
        <w:t>dwie</w:t>
      </w:r>
      <w:r w:rsidR="2936523A">
        <w:rPr/>
        <w:t xml:space="preserve"> </w:t>
      </w:r>
      <w:r w:rsidR="2936523A">
        <w:rPr/>
        <w:t>metody</w:t>
      </w:r>
      <w:r w:rsidR="2936523A">
        <w:rPr/>
        <w:t xml:space="preserve"> </w:t>
      </w:r>
      <w:r w:rsidR="2936523A">
        <w:rPr/>
        <w:t>współpracy</w:t>
      </w:r>
      <w:r w:rsidR="2936523A">
        <w:rPr/>
        <w:t xml:space="preserve"> </w:t>
      </w:r>
      <w:r w:rsidR="2936523A">
        <w:rPr/>
        <w:t>zespołowej</w:t>
      </w:r>
      <w:r w:rsidR="2936523A">
        <w:rPr/>
        <w:t xml:space="preserve"> </w:t>
      </w:r>
      <w:r w:rsidR="2936523A">
        <w:rPr/>
        <w:t>oferują</w:t>
      </w:r>
      <w:r w:rsidR="2936523A">
        <w:rPr/>
        <w:t xml:space="preserve"> </w:t>
      </w:r>
      <w:r w:rsidR="2936523A">
        <w:rPr/>
        <w:t>fundamenty</w:t>
      </w:r>
      <w:r w:rsidR="2936523A">
        <w:rPr/>
        <w:t xml:space="preserve"> do </w:t>
      </w:r>
      <w:r w:rsidR="2936523A">
        <w:rPr/>
        <w:t>efektywniejszej</w:t>
      </w:r>
      <w:r w:rsidR="2936523A">
        <w:rPr/>
        <w:t xml:space="preserve"> </w:t>
      </w:r>
      <w:r w:rsidR="2936523A">
        <w:rPr/>
        <w:t>pracy</w:t>
      </w:r>
      <w:r w:rsidR="2936523A">
        <w:rPr/>
        <w:t xml:space="preserve"> </w:t>
      </w:r>
      <w:r w:rsidR="2936523A">
        <w:rPr/>
        <w:t>grupowej</w:t>
      </w:r>
      <w:r w:rsidR="2936523A">
        <w:rPr/>
        <w:t xml:space="preserve">. </w:t>
      </w:r>
      <w:r w:rsidR="2936523A">
        <w:rPr/>
        <w:t>Mimo</w:t>
      </w:r>
      <w:r w:rsidR="2936523A">
        <w:rPr/>
        <w:t xml:space="preserve"> </w:t>
      </w:r>
      <w:r w:rsidR="2936523A">
        <w:rPr/>
        <w:t>że</w:t>
      </w:r>
      <w:r w:rsidR="2936523A">
        <w:rPr/>
        <w:t xml:space="preserve"> </w:t>
      </w:r>
      <w:r w:rsidR="2936523A">
        <w:rPr/>
        <w:t>współpraca</w:t>
      </w:r>
      <w:r w:rsidR="2936523A">
        <w:rPr/>
        <w:t xml:space="preserve"> </w:t>
      </w:r>
      <w:r w:rsidR="2936523A">
        <w:rPr/>
        <w:t>może</w:t>
      </w:r>
      <w:r w:rsidR="2936523A">
        <w:rPr/>
        <w:t xml:space="preserve"> </w:t>
      </w:r>
      <w:r w:rsidR="2936523A">
        <w:rPr/>
        <w:t>wygl</w:t>
      </w:r>
      <w:r w:rsidR="4FC643E3">
        <w:rPr/>
        <w:t>ądać</w:t>
      </w:r>
      <w:r w:rsidR="4FC643E3">
        <w:rPr/>
        <w:t xml:space="preserve"> </w:t>
      </w:r>
      <w:r w:rsidR="4FC643E3">
        <w:rPr/>
        <w:t>różnie</w:t>
      </w:r>
      <w:r w:rsidR="4FC643E3">
        <w:rPr/>
        <w:t xml:space="preserve"> w </w:t>
      </w:r>
      <w:r w:rsidR="4FC643E3">
        <w:rPr/>
        <w:t>zależności</w:t>
      </w:r>
      <w:r w:rsidR="4FC643E3">
        <w:rPr/>
        <w:t xml:space="preserve"> </w:t>
      </w:r>
      <w:r w:rsidR="4FC643E3">
        <w:rPr/>
        <w:t>od</w:t>
      </w:r>
      <w:r w:rsidR="4FC643E3">
        <w:rPr/>
        <w:t xml:space="preserve"> </w:t>
      </w:r>
      <w:r w:rsidR="4FC643E3">
        <w:rPr/>
        <w:t>wybranego</w:t>
      </w:r>
      <w:r w:rsidR="4FC643E3">
        <w:rPr/>
        <w:t xml:space="preserve"> </w:t>
      </w:r>
      <w:r w:rsidR="4FC643E3">
        <w:rPr/>
        <w:t>frameworku</w:t>
      </w:r>
      <w:r w:rsidR="4FC643E3">
        <w:rPr/>
        <w:t xml:space="preserve">, Kanban </w:t>
      </w:r>
      <w:r w:rsidR="4FC643E3">
        <w:rPr/>
        <w:t>i</w:t>
      </w:r>
      <w:r w:rsidR="4FC643E3">
        <w:rPr/>
        <w:t xml:space="preserve"> Scrum </w:t>
      </w:r>
      <w:r w:rsidR="4FC643E3">
        <w:rPr/>
        <w:t>mają</w:t>
      </w:r>
      <w:r w:rsidR="4FC643E3">
        <w:rPr/>
        <w:t xml:space="preserve"> za </w:t>
      </w:r>
      <w:r w:rsidR="4FC643E3">
        <w:rPr/>
        <w:t>zadanie</w:t>
      </w:r>
      <w:r w:rsidR="4FC643E3">
        <w:rPr/>
        <w:t xml:space="preserve"> </w:t>
      </w:r>
      <w:r w:rsidR="4FC643E3">
        <w:rPr/>
        <w:t>poprawę</w:t>
      </w:r>
      <w:r w:rsidR="4FC643E3">
        <w:rPr/>
        <w:t xml:space="preserve"> </w:t>
      </w:r>
      <w:r w:rsidR="4FC643E3">
        <w:rPr/>
        <w:t>interakcji</w:t>
      </w:r>
      <w:r w:rsidR="4FC643E3">
        <w:rPr/>
        <w:t xml:space="preserve"> </w:t>
      </w:r>
      <w:r w:rsidR="4FC643E3">
        <w:rPr/>
        <w:t>wewnątrz</w:t>
      </w:r>
      <w:r w:rsidR="4FC643E3">
        <w:rPr/>
        <w:t xml:space="preserve"> </w:t>
      </w:r>
      <w:r w:rsidR="4FC643E3">
        <w:rPr/>
        <w:t>zespołów</w:t>
      </w:r>
      <w:r w:rsidR="4FC643E3">
        <w:rPr/>
        <w:t>.</w:t>
      </w:r>
    </w:p>
    <w:p w:rsidR="4FC643E3" w:rsidP="71578ED4" w:rsidRDefault="4FC643E3" w14:paraId="6BD330CF" w14:textId="242EA4A0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4FC643E3">
        <w:rPr/>
        <w:t>Choć</w:t>
      </w:r>
      <w:r w:rsidR="4FC643E3">
        <w:rPr/>
        <w:t xml:space="preserve"> Kanban </w:t>
      </w:r>
      <w:r w:rsidR="4FC643E3">
        <w:rPr/>
        <w:t>i</w:t>
      </w:r>
      <w:r w:rsidR="4FC643E3">
        <w:rPr/>
        <w:t xml:space="preserve"> Scrum </w:t>
      </w:r>
      <w:r w:rsidR="4FC643E3">
        <w:rPr/>
        <w:t>mają</w:t>
      </w:r>
      <w:r w:rsidR="4FC643E3">
        <w:rPr/>
        <w:t xml:space="preserve"> </w:t>
      </w:r>
      <w:r w:rsidR="4FC643E3">
        <w:rPr/>
        <w:t>wiele</w:t>
      </w:r>
      <w:r w:rsidR="4FC643E3">
        <w:rPr/>
        <w:t xml:space="preserve"> </w:t>
      </w:r>
      <w:r w:rsidR="4FC643E3">
        <w:rPr/>
        <w:t>wspólnych</w:t>
      </w:r>
      <w:r w:rsidR="4FC643E3">
        <w:rPr/>
        <w:t xml:space="preserve"> </w:t>
      </w:r>
      <w:r w:rsidR="4FC643E3">
        <w:rPr/>
        <w:t>elementów</w:t>
      </w:r>
      <w:r w:rsidR="4FC643E3">
        <w:rPr/>
        <w:t xml:space="preserve">, </w:t>
      </w:r>
      <w:r w:rsidR="4FC643E3">
        <w:rPr/>
        <w:t>istotne</w:t>
      </w:r>
      <w:r w:rsidR="4FC643E3">
        <w:rPr/>
        <w:t xml:space="preserve"> </w:t>
      </w:r>
      <w:r w:rsidR="4FC643E3">
        <w:rPr/>
        <w:t>różnice</w:t>
      </w:r>
      <w:r w:rsidR="4FC643E3">
        <w:rPr/>
        <w:t xml:space="preserve"> </w:t>
      </w:r>
      <w:r w:rsidR="4FC643E3">
        <w:rPr/>
        <w:t>między</w:t>
      </w:r>
      <w:r w:rsidR="4FC643E3">
        <w:rPr/>
        <w:t xml:space="preserve"> </w:t>
      </w:r>
      <w:r w:rsidR="4FC643E3">
        <w:rPr/>
        <w:t>nimi</w:t>
      </w:r>
      <w:r w:rsidR="4FC643E3">
        <w:rPr/>
        <w:t xml:space="preserve"> </w:t>
      </w:r>
      <w:r w:rsidR="4FC643E3">
        <w:rPr/>
        <w:t>wyróżniają</w:t>
      </w:r>
      <w:r w:rsidR="4FC643E3">
        <w:rPr/>
        <w:t xml:space="preserve"> </w:t>
      </w:r>
      <w:r w:rsidR="4FC643E3">
        <w:rPr/>
        <w:t>każdą</w:t>
      </w:r>
      <w:r w:rsidR="4FC643E3">
        <w:rPr/>
        <w:t xml:space="preserve"> z </w:t>
      </w:r>
      <w:r w:rsidR="4FC643E3">
        <w:rPr/>
        <w:t>metod</w:t>
      </w:r>
      <w:r w:rsidR="4FC643E3">
        <w:rPr/>
        <w:t xml:space="preserve">. Oto </w:t>
      </w:r>
      <w:r w:rsidR="4FC643E3">
        <w:rPr/>
        <w:t>głowne</w:t>
      </w:r>
      <w:r w:rsidR="4FC643E3">
        <w:rPr/>
        <w:t xml:space="preserve"> z </w:t>
      </w:r>
      <w:r w:rsidR="4FC643E3">
        <w:rPr/>
        <w:t>nich</w:t>
      </w:r>
      <w:r w:rsidR="2112A8C9">
        <w:rPr/>
        <w:t xml:space="preserve">: </w:t>
      </w:r>
    </w:p>
    <w:p w:rsidR="2112A8C9" w:rsidP="71578ED4" w:rsidRDefault="2112A8C9" w14:paraId="1BB6D9C8" w14:textId="7E4384C9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2112A8C9">
        <w:rPr/>
        <w:t xml:space="preserve">Scrum </w:t>
      </w:r>
      <w:r w:rsidR="2112A8C9">
        <w:rPr/>
        <w:t>posiada</w:t>
      </w:r>
      <w:r w:rsidR="2112A8C9">
        <w:rPr/>
        <w:t xml:space="preserve"> </w:t>
      </w:r>
      <w:r w:rsidR="2112A8C9">
        <w:rPr/>
        <w:t>bardziej</w:t>
      </w:r>
      <w:r w:rsidR="2112A8C9">
        <w:rPr/>
        <w:t xml:space="preserve"> </w:t>
      </w:r>
      <w:r w:rsidR="2112A8C9">
        <w:rPr/>
        <w:t>sformalizowaną</w:t>
      </w:r>
      <w:r w:rsidR="2112A8C9">
        <w:rPr/>
        <w:t xml:space="preserve"> </w:t>
      </w:r>
      <w:r w:rsidR="2112A8C9">
        <w:rPr/>
        <w:t>stukturę</w:t>
      </w:r>
      <w:r w:rsidR="2112A8C9">
        <w:rPr/>
        <w:t xml:space="preserve"> </w:t>
      </w:r>
      <w:r w:rsidR="2112A8C9">
        <w:rPr/>
        <w:t>niż</w:t>
      </w:r>
      <w:r w:rsidR="2112A8C9">
        <w:rPr/>
        <w:t xml:space="preserve"> Kanban, </w:t>
      </w:r>
      <w:r w:rsidR="2112A8C9">
        <w:rPr/>
        <w:t>wprowadzając</w:t>
      </w:r>
      <w:r w:rsidR="2112A8C9">
        <w:rPr/>
        <w:t xml:space="preserve"> </w:t>
      </w:r>
      <w:r w:rsidR="2112A8C9">
        <w:rPr/>
        <w:t>specyficzny</w:t>
      </w:r>
      <w:r w:rsidR="2112A8C9">
        <w:rPr/>
        <w:t xml:space="preserve"> </w:t>
      </w:r>
      <w:r w:rsidR="2112A8C9">
        <w:rPr/>
        <w:t>zestaw</w:t>
      </w:r>
      <w:r w:rsidR="2112A8C9">
        <w:rPr/>
        <w:t xml:space="preserve"> </w:t>
      </w:r>
      <w:r w:rsidR="2112A8C9">
        <w:rPr/>
        <w:t>zasad</w:t>
      </w:r>
      <w:r w:rsidR="2112A8C9">
        <w:rPr/>
        <w:t xml:space="preserve"> do </w:t>
      </w:r>
      <w:r w:rsidR="2112A8C9">
        <w:rPr/>
        <w:t>przestrzegania</w:t>
      </w:r>
      <w:r w:rsidR="2112A8C9">
        <w:rPr/>
        <w:t xml:space="preserve"> </w:t>
      </w:r>
      <w:r w:rsidR="2112A8C9">
        <w:rPr/>
        <w:t>przez</w:t>
      </w:r>
      <w:r w:rsidR="2112A8C9">
        <w:rPr/>
        <w:t xml:space="preserve"> </w:t>
      </w:r>
      <w:r w:rsidR="2112A8C9">
        <w:rPr/>
        <w:t>zespoly</w:t>
      </w:r>
      <w:r w:rsidR="2112A8C9">
        <w:rPr/>
        <w:t xml:space="preserve">. W </w:t>
      </w:r>
      <w:r w:rsidR="2112A8C9">
        <w:rPr/>
        <w:t>przeciwieństwie</w:t>
      </w:r>
      <w:r w:rsidR="2112A8C9">
        <w:rPr/>
        <w:t xml:space="preserve">, Kanban </w:t>
      </w:r>
      <w:r w:rsidR="2112A8C9">
        <w:rPr/>
        <w:t>częściej</w:t>
      </w:r>
      <w:r w:rsidR="2112A8C9">
        <w:rPr/>
        <w:t xml:space="preserve"> </w:t>
      </w:r>
      <w:r w:rsidR="2112A8C9">
        <w:rPr/>
        <w:t>s</w:t>
      </w:r>
      <w:r w:rsidR="41C03630">
        <w:rPr/>
        <w:t>łuży</w:t>
      </w:r>
      <w:r w:rsidR="41C03630">
        <w:rPr/>
        <w:t xml:space="preserve"> do </w:t>
      </w:r>
      <w:r w:rsidR="41C03630">
        <w:rPr/>
        <w:t>wizualizacji</w:t>
      </w:r>
      <w:r w:rsidR="41C03630">
        <w:rPr/>
        <w:t xml:space="preserve"> </w:t>
      </w:r>
      <w:r w:rsidR="41C03630">
        <w:rPr/>
        <w:t>pracy</w:t>
      </w:r>
      <w:r w:rsidR="41C03630">
        <w:rPr/>
        <w:t xml:space="preserve">. </w:t>
      </w:r>
      <w:r w:rsidR="41C03630">
        <w:rPr/>
        <w:t>Istnieją</w:t>
      </w:r>
      <w:r w:rsidR="41C03630">
        <w:rPr/>
        <w:t xml:space="preserve"> </w:t>
      </w:r>
      <w:r w:rsidR="41C03630">
        <w:rPr/>
        <w:t>zespoły</w:t>
      </w:r>
      <w:r w:rsidR="2BD56997">
        <w:rPr/>
        <w:t xml:space="preserve">, </w:t>
      </w:r>
      <w:r w:rsidR="2BD56997">
        <w:rPr/>
        <w:t>które</w:t>
      </w:r>
      <w:r w:rsidR="2BD56997">
        <w:rPr/>
        <w:t xml:space="preserve"> </w:t>
      </w:r>
      <w:r w:rsidR="2BD56997">
        <w:rPr/>
        <w:t>implementują</w:t>
      </w:r>
      <w:r w:rsidR="2BD56997">
        <w:rPr/>
        <w:t xml:space="preserve"> Scrum </w:t>
      </w:r>
      <w:r w:rsidR="2BD56997">
        <w:rPr/>
        <w:t>na</w:t>
      </w:r>
      <w:r w:rsidR="2BD56997">
        <w:rPr/>
        <w:t xml:space="preserve"> </w:t>
      </w:r>
      <w:r w:rsidR="2BD56997">
        <w:rPr/>
        <w:t>tablicach</w:t>
      </w:r>
      <w:r w:rsidR="2BD56997">
        <w:rPr/>
        <w:t xml:space="preserve"> Kanban, ale </w:t>
      </w:r>
      <w:r w:rsidR="2BD56997">
        <w:rPr/>
        <w:t>nadal</w:t>
      </w:r>
      <w:r w:rsidR="2BD56997">
        <w:rPr/>
        <w:t xml:space="preserve"> </w:t>
      </w:r>
      <w:r w:rsidR="2BD56997">
        <w:rPr/>
        <w:t>działają</w:t>
      </w:r>
      <w:r w:rsidR="2BD56997">
        <w:rPr/>
        <w:t xml:space="preserve"> w </w:t>
      </w:r>
      <w:r w:rsidR="2BD56997">
        <w:rPr/>
        <w:t>ramach</w:t>
      </w:r>
      <w:r w:rsidR="2BD56997">
        <w:rPr/>
        <w:t xml:space="preserve"> Scrum, a </w:t>
      </w:r>
      <w:r w:rsidR="2BD56997">
        <w:rPr/>
        <w:t>nie</w:t>
      </w:r>
      <w:r w:rsidR="2BD56997">
        <w:rPr/>
        <w:t xml:space="preserve"> Kanban. Kanban </w:t>
      </w:r>
      <w:r w:rsidR="2BD56997">
        <w:rPr/>
        <w:t>można</w:t>
      </w:r>
      <w:r w:rsidR="2BD56997">
        <w:rPr/>
        <w:t xml:space="preserve"> </w:t>
      </w:r>
      <w:r w:rsidR="2BD56997">
        <w:rPr/>
        <w:t>rozumieć</w:t>
      </w:r>
      <w:r w:rsidR="2BD56997">
        <w:rPr/>
        <w:t xml:space="preserve"> </w:t>
      </w:r>
      <w:r w:rsidR="2BD56997">
        <w:rPr/>
        <w:t>raczej</w:t>
      </w:r>
      <w:r w:rsidR="2BD56997">
        <w:rPr/>
        <w:t xml:space="preserve"> </w:t>
      </w:r>
      <w:r w:rsidR="2BD56997">
        <w:rPr/>
        <w:t>jako</w:t>
      </w:r>
      <w:r w:rsidR="2BD56997">
        <w:rPr/>
        <w:t xml:space="preserve"> </w:t>
      </w:r>
      <w:r w:rsidR="2BD56997">
        <w:rPr/>
        <w:t>narzędzie</w:t>
      </w:r>
      <w:r w:rsidR="2BD56997">
        <w:rPr/>
        <w:t xml:space="preserve"> do </w:t>
      </w:r>
      <w:r w:rsidR="2BD56997">
        <w:rPr/>
        <w:t>wizualizacji</w:t>
      </w:r>
      <w:r w:rsidR="2BD56997">
        <w:rPr/>
        <w:t xml:space="preserve"> </w:t>
      </w:r>
      <w:r w:rsidR="2BD56997">
        <w:rPr/>
        <w:t>pracy</w:t>
      </w:r>
      <w:r w:rsidR="2BD56997">
        <w:rPr/>
        <w:t xml:space="preserve"> </w:t>
      </w:r>
      <w:r w:rsidR="2BD56997">
        <w:rPr/>
        <w:t>niż</w:t>
      </w:r>
      <w:r w:rsidR="2BD56997">
        <w:rPr/>
        <w:t xml:space="preserve"> </w:t>
      </w:r>
      <w:r w:rsidR="2BD56997">
        <w:rPr/>
        <w:t>metodologię</w:t>
      </w:r>
      <w:r w:rsidR="2BD56997">
        <w:rPr/>
        <w:t xml:space="preserve"> z </w:t>
      </w:r>
      <w:r w:rsidR="2BD56997">
        <w:rPr/>
        <w:t>określonymi</w:t>
      </w:r>
      <w:r w:rsidR="2BD56997">
        <w:rPr/>
        <w:t xml:space="preserve"> re</w:t>
      </w:r>
      <w:r w:rsidR="31B7CDD9">
        <w:rPr/>
        <w:t>gułami.</w:t>
      </w:r>
    </w:p>
    <w:p w:rsidR="31B7CDD9" w:rsidP="71578ED4" w:rsidRDefault="31B7CDD9" w14:paraId="628E4F93" w14:textId="45D6BA37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31B7CDD9">
        <w:rPr/>
        <w:t xml:space="preserve">Scrum jest </w:t>
      </w:r>
      <w:r w:rsidR="31B7CDD9">
        <w:rPr/>
        <w:t>metodologią</w:t>
      </w:r>
      <w:r w:rsidR="31B7CDD9">
        <w:rPr/>
        <w:t xml:space="preserve"> o </w:t>
      </w:r>
      <w:r w:rsidR="31B7CDD9">
        <w:rPr/>
        <w:t>określonych</w:t>
      </w:r>
      <w:r w:rsidR="31B7CDD9">
        <w:rPr/>
        <w:t xml:space="preserve"> </w:t>
      </w:r>
      <w:r w:rsidR="31B7CDD9">
        <w:rPr/>
        <w:t>ramach</w:t>
      </w:r>
      <w:r w:rsidR="31B7CDD9">
        <w:rPr/>
        <w:t xml:space="preserve"> </w:t>
      </w:r>
      <w:r w:rsidR="31B7CDD9">
        <w:rPr/>
        <w:t>czasowych</w:t>
      </w:r>
      <w:r w:rsidR="31B7CDD9">
        <w:rPr/>
        <w:t xml:space="preserve">, w </w:t>
      </w:r>
      <w:r w:rsidR="31B7CDD9">
        <w:rPr/>
        <w:t>przeciwieństwie</w:t>
      </w:r>
      <w:r w:rsidR="31B7CDD9">
        <w:rPr/>
        <w:t xml:space="preserve"> do </w:t>
      </w:r>
      <w:r w:rsidR="31B7CDD9">
        <w:rPr/>
        <w:t>bardziej</w:t>
      </w:r>
      <w:r w:rsidR="31B7CDD9">
        <w:rPr/>
        <w:t xml:space="preserve"> </w:t>
      </w:r>
      <w:r w:rsidR="31B7CDD9">
        <w:rPr/>
        <w:t>elastycznego</w:t>
      </w:r>
      <w:r w:rsidR="31B7CDD9">
        <w:rPr/>
        <w:t xml:space="preserve"> </w:t>
      </w:r>
      <w:r w:rsidR="31B7CDD9">
        <w:rPr/>
        <w:t>Kanbana</w:t>
      </w:r>
      <w:r w:rsidR="31B7CDD9">
        <w:rPr/>
        <w:t xml:space="preserve">. Scrum </w:t>
      </w:r>
      <w:r w:rsidR="31B7CDD9">
        <w:rPr/>
        <w:t>działa</w:t>
      </w:r>
      <w:r w:rsidR="31B7CDD9">
        <w:rPr/>
        <w:t xml:space="preserve"> w </w:t>
      </w:r>
      <w:r w:rsidR="31B7CDD9">
        <w:rPr/>
        <w:t>oparciu</w:t>
      </w:r>
      <w:r w:rsidR="31B7CDD9">
        <w:rPr/>
        <w:t xml:space="preserve"> o </w:t>
      </w:r>
      <w:r w:rsidR="31B7CDD9">
        <w:rPr/>
        <w:t>sprinty</w:t>
      </w:r>
      <w:r w:rsidR="66C9EE01">
        <w:rPr/>
        <w:t xml:space="preserve">, </w:t>
      </w:r>
      <w:r w:rsidR="66C9EE01">
        <w:rPr/>
        <w:t>zwykle</w:t>
      </w:r>
      <w:r w:rsidR="66C9EE01">
        <w:rPr/>
        <w:t xml:space="preserve"> </w:t>
      </w:r>
      <w:r w:rsidR="66C9EE01">
        <w:rPr/>
        <w:t>dwutygodniowe</w:t>
      </w:r>
      <w:r w:rsidR="66C9EE01">
        <w:rPr/>
        <w:t xml:space="preserve"> </w:t>
      </w:r>
      <w:r w:rsidR="66C9EE01">
        <w:rPr/>
        <w:t>cykle</w:t>
      </w:r>
      <w:r w:rsidR="66C9EE01">
        <w:rPr/>
        <w:t xml:space="preserve"> </w:t>
      </w:r>
      <w:r w:rsidR="66C9EE01">
        <w:rPr/>
        <w:t>pracy</w:t>
      </w:r>
      <w:r w:rsidR="66C9EE01">
        <w:rPr/>
        <w:t xml:space="preserve">, </w:t>
      </w:r>
      <w:r w:rsidR="66C9EE01">
        <w:rPr/>
        <w:t>podczas</w:t>
      </w:r>
      <w:r w:rsidR="66C9EE01">
        <w:rPr/>
        <w:t xml:space="preserve"> </w:t>
      </w:r>
      <w:r w:rsidR="66C9EE01">
        <w:rPr/>
        <w:t>których</w:t>
      </w:r>
      <w:r w:rsidR="66C9EE01">
        <w:rPr/>
        <w:t xml:space="preserve"> </w:t>
      </w:r>
      <w:r w:rsidR="66C9EE01">
        <w:rPr/>
        <w:t>zespół</w:t>
      </w:r>
      <w:r w:rsidR="66C9EE01">
        <w:rPr/>
        <w:t xml:space="preserve"> </w:t>
      </w:r>
      <w:r w:rsidR="66C9EE01">
        <w:rPr/>
        <w:t>realizuje</w:t>
      </w:r>
      <w:r w:rsidR="66C9EE01">
        <w:rPr/>
        <w:t xml:space="preserve"> </w:t>
      </w:r>
      <w:r w:rsidR="66C9EE01">
        <w:rPr/>
        <w:t>określony</w:t>
      </w:r>
      <w:r w:rsidR="66C9EE01">
        <w:rPr/>
        <w:t xml:space="preserve"> </w:t>
      </w:r>
      <w:r w:rsidR="66C9EE01">
        <w:rPr/>
        <w:t>zestaw</w:t>
      </w:r>
      <w:r w:rsidR="66C9EE01">
        <w:rPr/>
        <w:t xml:space="preserve"> </w:t>
      </w:r>
      <w:r w:rsidR="66C9EE01">
        <w:rPr/>
        <w:t>zadań</w:t>
      </w:r>
      <w:r w:rsidR="66C9EE01">
        <w:rPr/>
        <w:t xml:space="preserve">. </w:t>
      </w:r>
      <w:r w:rsidR="66C9EE01">
        <w:rPr/>
        <w:t>Tablice</w:t>
      </w:r>
      <w:r w:rsidR="66C9EE01">
        <w:rPr/>
        <w:t xml:space="preserve"> Kanban </w:t>
      </w:r>
      <w:r w:rsidR="66C9EE01">
        <w:rPr/>
        <w:t>nie</w:t>
      </w:r>
      <w:r w:rsidR="66C9EE01">
        <w:rPr/>
        <w:t xml:space="preserve"> wymag</w:t>
      </w:r>
      <w:r w:rsidR="47DE0E45">
        <w:rPr/>
        <w:t>ają</w:t>
      </w:r>
      <w:r w:rsidR="66C9EE01">
        <w:rPr/>
        <w:t xml:space="preserve"> </w:t>
      </w:r>
      <w:r w:rsidR="66C9EE01">
        <w:rPr/>
        <w:t>natomiast</w:t>
      </w:r>
      <w:r w:rsidR="66C9EE01">
        <w:rPr/>
        <w:t xml:space="preserve"> </w:t>
      </w:r>
      <w:r w:rsidR="66C9EE01">
        <w:rPr/>
        <w:t>ściśle</w:t>
      </w:r>
      <w:r w:rsidR="66C9EE01">
        <w:rPr/>
        <w:t xml:space="preserve"> </w:t>
      </w:r>
      <w:r w:rsidR="66C9EE01">
        <w:rPr/>
        <w:t>określonego</w:t>
      </w:r>
      <w:r w:rsidR="66C9EE01">
        <w:rPr/>
        <w:t xml:space="preserve"> </w:t>
      </w:r>
      <w:r w:rsidR="66C9EE01">
        <w:rPr/>
        <w:t>początku</w:t>
      </w:r>
      <w:r w:rsidR="66C9EE01">
        <w:rPr/>
        <w:t xml:space="preserve"> ani </w:t>
      </w:r>
      <w:r w:rsidR="66C9EE01">
        <w:rPr/>
        <w:t>końca</w:t>
      </w:r>
      <w:r w:rsidR="66C9EE01">
        <w:rPr/>
        <w:t>.</w:t>
      </w:r>
    </w:p>
    <w:p w:rsidR="3AD499DA" w:rsidP="71578ED4" w:rsidRDefault="3AD499DA" w14:paraId="0FBB7854" w14:textId="6B4688A1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5E68159D">
        <w:rPr/>
        <w:t>Organizacja</w:t>
      </w:r>
      <w:r w:rsidR="5E68159D">
        <w:rPr/>
        <w:t xml:space="preserve"> </w:t>
      </w:r>
      <w:r w:rsidR="5E68159D">
        <w:rPr/>
        <w:t>kolumn</w:t>
      </w:r>
      <w:r w:rsidR="5E68159D">
        <w:rPr/>
        <w:t xml:space="preserve"> </w:t>
      </w:r>
      <w:r w:rsidR="5E68159D">
        <w:rPr/>
        <w:t>na</w:t>
      </w:r>
      <w:r w:rsidR="5E68159D">
        <w:rPr/>
        <w:t xml:space="preserve"> </w:t>
      </w:r>
      <w:r w:rsidR="5E68159D">
        <w:rPr/>
        <w:t>tablicach</w:t>
      </w:r>
      <w:r w:rsidR="5E68159D">
        <w:rPr/>
        <w:t xml:space="preserve"> Kanban </w:t>
      </w:r>
      <w:r w:rsidR="5E68159D">
        <w:rPr/>
        <w:t>może</w:t>
      </w:r>
      <w:r w:rsidR="5E68159D">
        <w:rPr/>
        <w:t xml:space="preserve"> </w:t>
      </w:r>
      <w:r w:rsidR="5E68159D">
        <w:rPr/>
        <w:t>przybierać</w:t>
      </w:r>
      <w:r w:rsidR="5E68159D">
        <w:rPr/>
        <w:t xml:space="preserve"> </w:t>
      </w:r>
      <w:r w:rsidR="5E68159D">
        <w:rPr/>
        <w:t>różne</w:t>
      </w:r>
      <w:r w:rsidR="5E68159D">
        <w:rPr/>
        <w:t xml:space="preserve"> </w:t>
      </w:r>
      <w:r w:rsidR="5E68159D">
        <w:rPr/>
        <w:t>formy</w:t>
      </w:r>
      <w:r w:rsidR="5E68159D">
        <w:rPr/>
        <w:t xml:space="preserve">. W </w:t>
      </w:r>
      <w:r w:rsidR="5E68159D">
        <w:rPr/>
        <w:t>metodzie</w:t>
      </w:r>
      <w:r w:rsidR="5E68159D">
        <w:rPr/>
        <w:t xml:space="preserve"> Scrum </w:t>
      </w:r>
      <w:r w:rsidR="5E68159D">
        <w:rPr/>
        <w:t>ważne</w:t>
      </w:r>
      <w:r w:rsidR="5E68159D">
        <w:rPr/>
        <w:t xml:space="preserve"> jest, aby </w:t>
      </w:r>
      <w:r w:rsidR="5E68159D">
        <w:rPr/>
        <w:t>śledzić</w:t>
      </w:r>
      <w:r w:rsidR="5E68159D">
        <w:rPr/>
        <w:t xml:space="preserve"> </w:t>
      </w:r>
      <w:r w:rsidR="5E68159D">
        <w:rPr/>
        <w:t>postępy</w:t>
      </w:r>
      <w:r w:rsidR="5E68159D">
        <w:rPr/>
        <w:t xml:space="preserve"> </w:t>
      </w:r>
      <w:r w:rsidR="5E68159D">
        <w:rPr/>
        <w:t>pracy</w:t>
      </w:r>
      <w:r w:rsidR="5E68159D">
        <w:rPr/>
        <w:t xml:space="preserve"> w </w:t>
      </w:r>
      <w:r w:rsidR="5E68159D">
        <w:rPr/>
        <w:t>poszczególnych</w:t>
      </w:r>
      <w:r w:rsidR="5E68159D">
        <w:rPr/>
        <w:t xml:space="preserve"> </w:t>
      </w:r>
      <w:r w:rsidR="5E68159D">
        <w:rPr/>
        <w:t>etapach</w:t>
      </w:r>
      <w:r w:rsidR="5E68159D">
        <w:rPr/>
        <w:t xml:space="preserve">. </w:t>
      </w:r>
      <w:r w:rsidR="5E68159D">
        <w:rPr/>
        <w:t>Jednak</w:t>
      </w:r>
      <w:r w:rsidR="5E68159D">
        <w:rPr/>
        <w:t xml:space="preserve"> </w:t>
      </w:r>
      <w:r w:rsidR="5E68159D">
        <w:rPr/>
        <w:t>na</w:t>
      </w:r>
      <w:r w:rsidR="5E68159D">
        <w:rPr/>
        <w:t xml:space="preserve"> </w:t>
      </w:r>
      <w:r w:rsidR="5E68159D">
        <w:rPr/>
        <w:t>tablicy</w:t>
      </w:r>
      <w:r w:rsidR="5E68159D">
        <w:rPr/>
        <w:t xml:space="preserve"> K</w:t>
      </w:r>
      <w:r w:rsidR="0F2A5746">
        <w:rPr/>
        <w:t xml:space="preserve">anban </w:t>
      </w:r>
      <w:r w:rsidR="0F2A5746">
        <w:rPr/>
        <w:t>nieopartej</w:t>
      </w:r>
      <w:r w:rsidR="0F2A5746">
        <w:rPr/>
        <w:t xml:space="preserve"> </w:t>
      </w:r>
      <w:r w:rsidR="0F2A5746">
        <w:rPr/>
        <w:t>na</w:t>
      </w:r>
      <w:r w:rsidR="0F2A5746">
        <w:rPr/>
        <w:t xml:space="preserve"> </w:t>
      </w:r>
      <w:r w:rsidR="0F2A5746">
        <w:rPr/>
        <w:t>Scrumie</w:t>
      </w:r>
      <w:r w:rsidR="0F2A5746">
        <w:rPr/>
        <w:t xml:space="preserve">, </w:t>
      </w:r>
      <w:r w:rsidR="0F2A5746">
        <w:rPr/>
        <w:t>kolumny</w:t>
      </w:r>
      <w:r w:rsidR="0F2A5746">
        <w:rPr/>
        <w:t xml:space="preserve"> </w:t>
      </w:r>
      <w:r w:rsidR="0F2A5746">
        <w:rPr/>
        <w:t>mogą</w:t>
      </w:r>
      <w:r w:rsidR="0F2A5746">
        <w:rPr/>
        <w:t xml:space="preserve"> </w:t>
      </w:r>
      <w:r w:rsidR="0F2A5746">
        <w:rPr/>
        <w:t>odzwierciedlać</w:t>
      </w:r>
      <w:r w:rsidR="0F2A5746">
        <w:rPr/>
        <w:t xml:space="preserve"> </w:t>
      </w:r>
      <w:r w:rsidR="0F2A5746">
        <w:rPr/>
        <w:t>różne</w:t>
      </w:r>
      <w:r w:rsidR="0F2A5746">
        <w:rPr/>
        <w:t xml:space="preserve"> </w:t>
      </w:r>
      <w:r w:rsidR="0F2A5746">
        <w:rPr/>
        <w:t>aspekty</w:t>
      </w:r>
      <w:r w:rsidR="0F2A5746">
        <w:rPr/>
        <w:t xml:space="preserve"> </w:t>
      </w:r>
      <w:r w:rsidR="0F2A5746">
        <w:rPr/>
        <w:t>pracy</w:t>
      </w:r>
      <w:r w:rsidR="0F2A5746">
        <w:rPr/>
        <w:t xml:space="preserve">, </w:t>
      </w:r>
      <w:r w:rsidR="0F2A5746">
        <w:rPr/>
        <w:t>nie</w:t>
      </w:r>
      <w:r w:rsidR="0F2A5746">
        <w:rPr/>
        <w:t xml:space="preserve"> </w:t>
      </w:r>
      <w:r w:rsidR="0F2A5746">
        <w:rPr/>
        <w:t>ograniczając</w:t>
      </w:r>
      <w:r w:rsidR="0F2A5746">
        <w:rPr/>
        <w:t xml:space="preserve"> </w:t>
      </w:r>
      <w:r w:rsidR="0F2A5746">
        <w:rPr/>
        <w:t>się</w:t>
      </w:r>
      <w:r w:rsidR="0F2A5746">
        <w:rPr/>
        <w:t xml:space="preserve"> </w:t>
      </w:r>
      <w:r w:rsidR="0F2A5746">
        <w:rPr/>
        <w:t>tylko</w:t>
      </w:r>
      <w:r w:rsidR="0F2A5746">
        <w:rPr/>
        <w:t xml:space="preserve"> do </w:t>
      </w:r>
      <w:r w:rsidR="0F2A5746">
        <w:rPr/>
        <w:t>statusu</w:t>
      </w:r>
      <w:r w:rsidR="0F2A5746">
        <w:rPr/>
        <w:t xml:space="preserve"> </w:t>
      </w:r>
      <w:r w:rsidR="0F2A5746">
        <w:rPr/>
        <w:t>zadań</w:t>
      </w:r>
      <w:r w:rsidR="0F2A5746">
        <w:rPr/>
        <w:t xml:space="preserve">. </w:t>
      </w:r>
      <w:r w:rsidR="0F2A5746">
        <w:rPr/>
        <w:t>Kolumny</w:t>
      </w:r>
      <w:r w:rsidR="0F2A5746">
        <w:rPr/>
        <w:t xml:space="preserve"> </w:t>
      </w:r>
      <w:r w:rsidR="0F2A5746">
        <w:rPr/>
        <w:t>mogą</w:t>
      </w:r>
      <w:r w:rsidR="0F2A5746">
        <w:rPr/>
        <w:t xml:space="preserve"> </w:t>
      </w:r>
      <w:r w:rsidR="0F2A5746">
        <w:rPr/>
        <w:t>więc</w:t>
      </w:r>
      <w:r w:rsidR="0F2A5746">
        <w:rPr/>
        <w:t xml:space="preserve"> </w:t>
      </w:r>
      <w:r w:rsidR="0F2A5746">
        <w:rPr/>
        <w:t>prz</w:t>
      </w:r>
      <w:r w:rsidR="5EE314CB">
        <w:rPr/>
        <w:t>edstawiać</w:t>
      </w:r>
      <w:r w:rsidR="5EE314CB">
        <w:rPr/>
        <w:t xml:space="preserve"> </w:t>
      </w:r>
      <w:r w:rsidR="5EE314CB">
        <w:rPr/>
        <w:t>prace</w:t>
      </w:r>
      <w:r w:rsidR="5EE314CB">
        <w:rPr/>
        <w:t xml:space="preserve"> </w:t>
      </w:r>
      <w:r w:rsidR="5EE314CB">
        <w:rPr/>
        <w:t>zaplanowane</w:t>
      </w:r>
      <w:r w:rsidR="5EE314CB">
        <w:rPr/>
        <w:t xml:space="preserve"> </w:t>
      </w:r>
      <w:r w:rsidR="5EE314CB">
        <w:rPr/>
        <w:t>na</w:t>
      </w:r>
      <w:r w:rsidR="5EE314CB">
        <w:rPr/>
        <w:t xml:space="preserve"> </w:t>
      </w:r>
      <w:r w:rsidR="5EE314CB">
        <w:rPr/>
        <w:t>każdy</w:t>
      </w:r>
      <w:r w:rsidR="5EE314CB">
        <w:rPr/>
        <w:t xml:space="preserve"> </w:t>
      </w:r>
      <w:r w:rsidR="5EE314CB">
        <w:rPr/>
        <w:t>miesiąc</w:t>
      </w:r>
      <w:r w:rsidR="5EE314CB">
        <w:rPr/>
        <w:t xml:space="preserve">, </w:t>
      </w:r>
      <w:r w:rsidR="5EE314CB">
        <w:rPr/>
        <w:t>retrospekcje</w:t>
      </w:r>
      <w:r w:rsidR="5EE314CB">
        <w:rPr/>
        <w:t xml:space="preserve"> </w:t>
      </w:r>
      <w:r w:rsidR="5EE314CB">
        <w:rPr/>
        <w:t>dotyczące</w:t>
      </w:r>
      <w:r w:rsidR="5EE314CB">
        <w:rPr/>
        <w:t xml:space="preserve"> </w:t>
      </w:r>
      <w:r w:rsidR="5EE314CB">
        <w:rPr/>
        <w:t>wcześniej</w:t>
      </w:r>
      <w:r w:rsidR="5EE314CB">
        <w:rPr/>
        <w:t xml:space="preserve"> </w:t>
      </w:r>
      <w:r w:rsidR="5EE314CB">
        <w:rPr/>
        <w:t>wykonanych</w:t>
      </w:r>
      <w:r w:rsidR="5EE314CB">
        <w:rPr/>
        <w:t xml:space="preserve"> </w:t>
      </w:r>
      <w:r w:rsidR="5EE314CB">
        <w:rPr/>
        <w:t>zadań</w:t>
      </w:r>
      <w:r w:rsidR="5EE314CB">
        <w:rPr/>
        <w:t xml:space="preserve"> </w:t>
      </w:r>
      <w:r w:rsidR="5EE314CB">
        <w:rPr/>
        <w:t>lub</w:t>
      </w:r>
      <w:r w:rsidR="5EE314CB">
        <w:rPr/>
        <w:t xml:space="preserve"> </w:t>
      </w:r>
      <w:r w:rsidR="5EE314CB">
        <w:rPr/>
        <w:t>inne</w:t>
      </w:r>
      <w:r w:rsidR="5EE314CB">
        <w:rPr/>
        <w:t xml:space="preserve"> </w:t>
      </w:r>
      <w:r w:rsidR="5EE314CB">
        <w:rPr/>
        <w:t>potrzeby</w:t>
      </w:r>
      <w:r w:rsidR="5EE314CB">
        <w:rPr/>
        <w:t xml:space="preserve">, </w:t>
      </w:r>
      <w:r w:rsidR="5EE314CB">
        <w:rPr/>
        <w:t>co</w:t>
      </w:r>
      <w:r w:rsidR="0FF6F5FA">
        <w:rPr/>
        <w:t xml:space="preserve"> </w:t>
      </w:r>
      <w:r w:rsidR="5EE314CB">
        <w:rPr/>
        <w:t>jest</w:t>
      </w:r>
      <w:r w:rsidR="5EE314CB">
        <w:rPr/>
        <w:t xml:space="preserve"> </w:t>
      </w:r>
      <w:r w:rsidR="5EE314CB">
        <w:rPr/>
        <w:t>różnicą</w:t>
      </w:r>
      <w:r w:rsidR="5EE314CB">
        <w:rPr/>
        <w:t xml:space="preserve"> </w:t>
      </w:r>
      <w:r w:rsidR="5EE314CB">
        <w:rPr/>
        <w:t>wobec</w:t>
      </w:r>
      <w:r w:rsidR="5EE314CB">
        <w:rPr/>
        <w:t xml:space="preserve"> </w:t>
      </w:r>
      <w:r w:rsidR="5EE314CB">
        <w:rPr/>
        <w:t>bardziej</w:t>
      </w:r>
      <w:r w:rsidR="5EE314CB">
        <w:rPr/>
        <w:t xml:space="preserve"> </w:t>
      </w:r>
      <w:r w:rsidR="5EE314CB">
        <w:rPr/>
        <w:t>zdefiniowanych</w:t>
      </w:r>
      <w:r w:rsidR="5EE314CB">
        <w:rPr/>
        <w:t xml:space="preserve"> </w:t>
      </w:r>
      <w:r w:rsidR="5EE314CB">
        <w:rPr/>
        <w:t>zasad</w:t>
      </w:r>
      <w:r w:rsidR="5EE314CB">
        <w:rPr/>
        <w:t xml:space="preserve"> </w:t>
      </w:r>
      <w:r w:rsidR="6B478BB2">
        <w:rPr/>
        <w:t>Scrum.</w:t>
      </w:r>
      <w:r w:rsidRPr="71578ED4">
        <w:rPr>
          <w:rStyle w:val="Odwoanieprzypisudolnego"/>
        </w:rPr>
        <w:footnoteReference w:id="31079"/>
      </w:r>
    </w:p>
    <w:p w:rsidR="71578ED4" w:rsidP="71578ED4" w:rsidRDefault="71578ED4" w14:paraId="00176B36" w14:textId="611CCC26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3D67FAB4" w:rsidP="71578ED4" w:rsidRDefault="3D67FAB4" w14:paraId="33846660" w14:textId="5B661654">
      <w:pPr>
        <w:pStyle w:val="Nagwek2"/>
      </w:pPr>
      <w:bookmarkStart w:name="_Toc1859255042" w:id="1903017545"/>
      <w:bookmarkStart w:name="_Toc836921714" w:id="341813080"/>
      <w:r w:rsidR="6BC05720">
        <w:rPr/>
        <w:t xml:space="preserve">1.5 </w:t>
      </w:r>
      <w:r w:rsidR="6BC05720">
        <w:rPr/>
        <w:t>Zalety</w:t>
      </w:r>
      <w:r w:rsidR="6BC05720">
        <w:rPr/>
        <w:t xml:space="preserve"> </w:t>
      </w:r>
      <w:r w:rsidR="6BC05720">
        <w:rPr/>
        <w:t>korzystania</w:t>
      </w:r>
      <w:r w:rsidR="6BC05720">
        <w:rPr/>
        <w:t xml:space="preserve"> z Kanban</w:t>
      </w:r>
      <w:bookmarkEnd w:id="1903017545"/>
      <w:bookmarkEnd w:id="341813080"/>
    </w:p>
    <w:p w:rsidR="3D67FAB4" w:rsidP="71578ED4" w:rsidRDefault="3D67FAB4" w14:paraId="0394B5AD" w14:textId="708F5F7B">
      <w:pPr>
        <w:pStyle w:val="Normalny"/>
      </w:pPr>
      <w:r w:rsidR="3D67FAB4">
        <w:rPr/>
        <w:t xml:space="preserve">W </w:t>
      </w:r>
      <w:r w:rsidR="3D67FAB4">
        <w:rPr/>
        <w:t>ramach</w:t>
      </w:r>
      <w:r w:rsidR="3D67FAB4">
        <w:rPr/>
        <w:t xml:space="preserve"> </w:t>
      </w:r>
      <w:r w:rsidR="3D67FAB4">
        <w:rPr/>
        <w:t>kompleksowego</w:t>
      </w:r>
      <w:r w:rsidR="3D67FAB4">
        <w:rPr/>
        <w:t xml:space="preserve"> </w:t>
      </w:r>
      <w:r w:rsidR="3D67FAB4">
        <w:rPr/>
        <w:t>rozważania</w:t>
      </w:r>
      <w:r w:rsidR="3D67FAB4">
        <w:rPr/>
        <w:t xml:space="preserve"> </w:t>
      </w:r>
      <w:r w:rsidR="3D67FAB4">
        <w:rPr/>
        <w:t>metodyki</w:t>
      </w:r>
      <w:r w:rsidR="3D67FAB4">
        <w:rPr/>
        <w:t xml:space="preserve"> Kanban, </w:t>
      </w:r>
      <w:r w:rsidR="3D67FAB4">
        <w:rPr/>
        <w:t>niezwykle</w:t>
      </w:r>
      <w:r w:rsidR="3D67FAB4">
        <w:rPr/>
        <w:t xml:space="preserve"> </w:t>
      </w:r>
      <w:r w:rsidR="3D67FAB4">
        <w:rPr/>
        <w:t>istotne</w:t>
      </w:r>
      <w:r w:rsidR="3D67FAB4">
        <w:rPr/>
        <w:t xml:space="preserve"> jest </w:t>
      </w:r>
      <w:r w:rsidR="3D67FAB4">
        <w:rPr/>
        <w:t>zwrócenie</w:t>
      </w:r>
      <w:r w:rsidR="3D67FAB4">
        <w:rPr/>
        <w:t xml:space="preserve"> </w:t>
      </w:r>
      <w:r w:rsidR="3D67FAB4">
        <w:rPr/>
        <w:t>uwagi</w:t>
      </w:r>
      <w:r w:rsidR="3D67FAB4">
        <w:rPr/>
        <w:t xml:space="preserve"> </w:t>
      </w:r>
      <w:r w:rsidR="3D67FAB4">
        <w:rPr/>
        <w:t>na</w:t>
      </w:r>
      <w:r w:rsidR="3D67FAB4">
        <w:rPr/>
        <w:t xml:space="preserve"> </w:t>
      </w:r>
      <w:r w:rsidR="3D67FAB4">
        <w:rPr/>
        <w:t>bezpośrednie</w:t>
      </w:r>
      <w:r w:rsidR="3D67FAB4">
        <w:rPr/>
        <w:t xml:space="preserve"> </w:t>
      </w:r>
      <w:r w:rsidR="3D67FAB4">
        <w:rPr/>
        <w:t>korzyści</w:t>
      </w:r>
      <w:r w:rsidR="3D67FAB4">
        <w:rPr/>
        <w:t xml:space="preserve">, </w:t>
      </w:r>
      <w:r w:rsidR="3D67FAB4">
        <w:rPr/>
        <w:t>jakie</w:t>
      </w:r>
      <w:r w:rsidR="3D67FAB4">
        <w:rPr/>
        <w:t xml:space="preserve"> </w:t>
      </w:r>
      <w:r w:rsidR="3D67FAB4">
        <w:rPr/>
        <w:t>niesie</w:t>
      </w:r>
      <w:r w:rsidR="3D67FAB4">
        <w:rPr/>
        <w:t xml:space="preserve"> ze </w:t>
      </w:r>
      <w:r w:rsidR="3D67FAB4">
        <w:rPr/>
        <w:t>sobą</w:t>
      </w:r>
      <w:r w:rsidR="3D67FAB4">
        <w:rPr/>
        <w:t xml:space="preserve"> </w:t>
      </w:r>
      <w:r w:rsidR="3D67FAB4">
        <w:rPr/>
        <w:t>jej</w:t>
      </w:r>
      <w:r w:rsidR="3D67FAB4">
        <w:rPr/>
        <w:t xml:space="preserve"> </w:t>
      </w:r>
      <w:r w:rsidR="3D67FAB4">
        <w:rPr/>
        <w:t>stosowanie</w:t>
      </w:r>
      <w:r w:rsidR="3D67FAB4">
        <w:rPr/>
        <w:t xml:space="preserve">. </w:t>
      </w:r>
      <w:r w:rsidR="3D67FAB4">
        <w:rPr/>
        <w:t>Choć</w:t>
      </w:r>
      <w:r w:rsidR="3D67FAB4">
        <w:rPr/>
        <w:t xml:space="preserve"> </w:t>
      </w:r>
      <w:r w:rsidR="3D67FAB4">
        <w:rPr/>
        <w:t>omówienie</w:t>
      </w:r>
      <w:r w:rsidR="3D67FAB4">
        <w:rPr/>
        <w:t xml:space="preserve"> </w:t>
      </w:r>
      <w:r w:rsidR="3D67FAB4">
        <w:rPr/>
        <w:t>definicji</w:t>
      </w:r>
      <w:r w:rsidR="57AEF1B7">
        <w:rPr/>
        <w:t xml:space="preserve">, </w:t>
      </w:r>
      <w:r w:rsidR="57AEF1B7">
        <w:rPr/>
        <w:t>historii</w:t>
      </w:r>
      <w:r w:rsidR="57AEF1B7">
        <w:rPr/>
        <w:t xml:space="preserve"> </w:t>
      </w:r>
      <w:r w:rsidR="57AEF1B7">
        <w:rPr/>
        <w:t>oraz</w:t>
      </w:r>
      <w:r w:rsidR="57AEF1B7">
        <w:rPr/>
        <w:t xml:space="preserve"> </w:t>
      </w:r>
      <w:r w:rsidR="57AEF1B7">
        <w:rPr/>
        <w:t>kluczowych</w:t>
      </w:r>
      <w:r w:rsidR="57AEF1B7">
        <w:rPr/>
        <w:t xml:space="preserve"> </w:t>
      </w:r>
      <w:r w:rsidR="57AEF1B7">
        <w:rPr/>
        <w:t>praktyk</w:t>
      </w:r>
      <w:r w:rsidR="57AEF1B7">
        <w:rPr/>
        <w:t xml:space="preserve"> </w:t>
      </w:r>
      <w:r w:rsidR="57AEF1B7">
        <w:rPr/>
        <w:t>dostarcza</w:t>
      </w:r>
      <w:r w:rsidR="57AEF1B7">
        <w:rPr/>
        <w:t xml:space="preserve"> </w:t>
      </w:r>
      <w:r w:rsidR="57AEF1B7">
        <w:rPr/>
        <w:t>solidnych</w:t>
      </w:r>
      <w:r w:rsidR="57AEF1B7">
        <w:rPr/>
        <w:t xml:space="preserve"> </w:t>
      </w:r>
      <w:r w:rsidR="57AEF1B7">
        <w:rPr/>
        <w:t>podstaw</w:t>
      </w:r>
      <w:r w:rsidR="57AEF1B7">
        <w:rPr/>
        <w:t xml:space="preserve"> </w:t>
      </w:r>
      <w:r w:rsidR="57AEF1B7">
        <w:rPr/>
        <w:t>teoretycznych</w:t>
      </w:r>
      <w:r w:rsidR="57AEF1B7">
        <w:rPr/>
        <w:t xml:space="preserve">, to </w:t>
      </w:r>
      <w:r w:rsidR="57AEF1B7">
        <w:rPr/>
        <w:t>właśnie</w:t>
      </w:r>
      <w:r w:rsidR="57AEF1B7">
        <w:rPr/>
        <w:t xml:space="preserve"> </w:t>
      </w:r>
      <w:r w:rsidR="57AEF1B7">
        <w:rPr/>
        <w:t>konkretne</w:t>
      </w:r>
      <w:r w:rsidR="57AEF1B7">
        <w:rPr/>
        <w:t xml:space="preserve"> </w:t>
      </w:r>
      <w:r w:rsidR="57AEF1B7">
        <w:rPr/>
        <w:t>zalety</w:t>
      </w:r>
      <w:r w:rsidR="57AEF1B7">
        <w:rPr/>
        <w:t xml:space="preserve"> </w:t>
      </w:r>
      <w:r w:rsidR="57AEF1B7">
        <w:rPr/>
        <w:t>decydują</w:t>
      </w:r>
      <w:r w:rsidR="57AEF1B7">
        <w:rPr/>
        <w:t xml:space="preserve"> o </w:t>
      </w:r>
      <w:r w:rsidR="57AEF1B7">
        <w:rPr/>
        <w:t>praktycznej</w:t>
      </w:r>
      <w:r w:rsidR="57AEF1B7">
        <w:rPr/>
        <w:t xml:space="preserve"> </w:t>
      </w:r>
      <w:r w:rsidR="57AEF1B7">
        <w:rPr/>
        <w:t>wartości</w:t>
      </w:r>
      <w:r w:rsidR="57AEF1B7">
        <w:rPr/>
        <w:t xml:space="preserve"> </w:t>
      </w:r>
      <w:r w:rsidR="33D535AB">
        <w:rPr/>
        <w:t>tej</w:t>
      </w:r>
      <w:r w:rsidR="33D535AB">
        <w:rPr/>
        <w:t xml:space="preserve"> </w:t>
      </w:r>
      <w:r w:rsidR="33D535AB">
        <w:rPr/>
        <w:t>metodyki</w:t>
      </w:r>
      <w:r w:rsidR="33D535AB">
        <w:rPr/>
        <w:t xml:space="preserve"> </w:t>
      </w:r>
      <w:r w:rsidR="33D535AB">
        <w:rPr/>
        <w:t>dla</w:t>
      </w:r>
      <w:r w:rsidR="33D535AB">
        <w:rPr/>
        <w:t xml:space="preserve"> </w:t>
      </w:r>
      <w:r w:rsidR="33D535AB">
        <w:rPr/>
        <w:t>organizacji</w:t>
      </w:r>
      <w:r w:rsidR="33D535AB">
        <w:rPr/>
        <w:t xml:space="preserve"> </w:t>
      </w:r>
      <w:r w:rsidR="33D535AB">
        <w:rPr/>
        <w:t>i</w:t>
      </w:r>
      <w:r w:rsidR="33D535AB">
        <w:rPr/>
        <w:t xml:space="preserve"> </w:t>
      </w:r>
      <w:r w:rsidR="33D535AB">
        <w:rPr/>
        <w:t>zespołów</w:t>
      </w:r>
      <w:r w:rsidR="33D535AB">
        <w:rPr/>
        <w:t xml:space="preserve">. Kanban, </w:t>
      </w:r>
      <w:r w:rsidR="33D535AB">
        <w:rPr/>
        <w:t>cieszący</w:t>
      </w:r>
      <w:r w:rsidR="33D535AB">
        <w:rPr/>
        <w:t xml:space="preserve"> </w:t>
      </w:r>
      <w:r w:rsidR="33D535AB">
        <w:rPr/>
        <w:t>się</w:t>
      </w:r>
      <w:r w:rsidR="33D535AB">
        <w:rPr/>
        <w:t xml:space="preserve"> </w:t>
      </w:r>
      <w:r w:rsidR="33D535AB">
        <w:rPr/>
        <w:t>coraz</w:t>
      </w:r>
      <w:r w:rsidR="33D535AB">
        <w:rPr/>
        <w:t xml:space="preserve"> </w:t>
      </w:r>
      <w:r w:rsidR="33D535AB">
        <w:rPr/>
        <w:t>większą</w:t>
      </w:r>
      <w:r w:rsidR="33D535AB">
        <w:rPr/>
        <w:t xml:space="preserve"> </w:t>
      </w:r>
      <w:r w:rsidR="33D535AB">
        <w:rPr/>
        <w:t>popularnością</w:t>
      </w:r>
      <w:r w:rsidR="33D535AB">
        <w:rPr/>
        <w:t xml:space="preserve"> w </w:t>
      </w:r>
      <w:r w:rsidR="33D535AB">
        <w:rPr/>
        <w:t>różnorodnych</w:t>
      </w:r>
      <w:r w:rsidR="33D535AB">
        <w:rPr/>
        <w:t xml:space="preserve"> </w:t>
      </w:r>
      <w:r w:rsidR="33D535AB">
        <w:rPr/>
        <w:t>sektorach</w:t>
      </w:r>
      <w:r w:rsidR="33D535AB">
        <w:rPr/>
        <w:t xml:space="preserve">, </w:t>
      </w:r>
      <w:r w:rsidR="33D535AB">
        <w:rPr/>
        <w:t>przynosi</w:t>
      </w:r>
      <w:r w:rsidR="33D535AB">
        <w:rPr/>
        <w:t xml:space="preserve"> </w:t>
      </w:r>
      <w:r w:rsidR="33D535AB">
        <w:rPr/>
        <w:t>szereg</w:t>
      </w:r>
      <w:r w:rsidR="33D535AB">
        <w:rPr/>
        <w:t xml:space="preserve"> </w:t>
      </w:r>
      <w:r w:rsidR="39B799ED">
        <w:rPr/>
        <w:t>korzyści</w:t>
      </w:r>
      <w:r w:rsidR="39B799ED">
        <w:rPr/>
        <w:t xml:space="preserve"> </w:t>
      </w:r>
      <w:r w:rsidR="39B799ED">
        <w:rPr/>
        <w:t>które</w:t>
      </w:r>
      <w:r w:rsidR="39B799ED">
        <w:rPr/>
        <w:t xml:space="preserve"> </w:t>
      </w:r>
      <w:r w:rsidR="39B799ED">
        <w:rPr/>
        <w:t>wykraczają</w:t>
      </w:r>
      <w:r w:rsidR="39B799ED">
        <w:rPr/>
        <w:t xml:space="preserve"> </w:t>
      </w:r>
      <w:r w:rsidR="39B799ED">
        <w:rPr/>
        <w:t>poza</w:t>
      </w:r>
      <w:r w:rsidR="39B799ED">
        <w:rPr/>
        <w:t xml:space="preserve"> </w:t>
      </w:r>
      <w:r w:rsidR="39B799ED">
        <w:rPr/>
        <w:t>tradycyjne</w:t>
      </w:r>
      <w:r w:rsidR="39B799ED">
        <w:rPr/>
        <w:t xml:space="preserve"> </w:t>
      </w:r>
      <w:r w:rsidR="39B799ED">
        <w:rPr/>
        <w:t>zarządzanie</w:t>
      </w:r>
      <w:r w:rsidR="39B799ED">
        <w:rPr/>
        <w:t xml:space="preserve"> </w:t>
      </w:r>
      <w:r w:rsidR="39B799ED">
        <w:rPr/>
        <w:t>projektami</w:t>
      </w:r>
      <w:r w:rsidR="39B799ED">
        <w:rPr/>
        <w:t xml:space="preserve">, </w:t>
      </w:r>
      <w:r w:rsidR="39B799ED">
        <w:rPr/>
        <w:t>wpływając</w:t>
      </w:r>
      <w:r w:rsidR="39B799ED">
        <w:rPr/>
        <w:t xml:space="preserve"> </w:t>
      </w:r>
      <w:r w:rsidR="39B799ED">
        <w:rPr/>
        <w:t>na</w:t>
      </w:r>
      <w:r w:rsidR="39B799ED">
        <w:rPr/>
        <w:t xml:space="preserve"> </w:t>
      </w:r>
      <w:r w:rsidR="39B799ED">
        <w:rPr/>
        <w:t>kulturę</w:t>
      </w:r>
      <w:r w:rsidR="39B799ED">
        <w:rPr/>
        <w:t xml:space="preserve"> </w:t>
      </w:r>
      <w:r w:rsidR="39B799ED">
        <w:rPr/>
        <w:t>pracy</w:t>
      </w:r>
      <w:r w:rsidR="39B799ED">
        <w:rPr/>
        <w:t xml:space="preserve">, </w:t>
      </w:r>
      <w:r w:rsidR="39B799ED">
        <w:rPr/>
        <w:t>efektywność</w:t>
      </w:r>
      <w:r w:rsidR="39B799ED">
        <w:rPr/>
        <w:t xml:space="preserve"> </w:t>
      </w:r>
      <w:r w:rsidR="39B799ED">
        <w:rPr/>
        <w:t>oraz</w:t>
      </w:r>
      <w:r w:rsidR="39B799ED">
        <w:rPr/>
        <w:t xml:space="preserve"> </w:t>
      </w:r>
      <w:r w:rsidR="39B799ED">
        <w:rPr/>
        <w:t>ogólną</w:t>
      </w:r>
      <w:r w:rsidR="39B799ED">
        <w:rPr/>
        <w:t xml:space="preserve"> </w:t>
      </w:r>
      <w:r w:rsidR="39B799ED">
        <w:rPr/>
        <w:t>produktywność</w:t>
      </w:r>
      <w:r w:rsidR="39B799ED">
        <w:rPr/>
        <w:t xml:space="preserve">. </w:t>
      </w:r>
      <w:r w:rsidR="39B799ED">
        <w:rPr/>
        <w:t>Pon</w:t>
      </w:r>
      <w:r w:rsidR="6EC9BA15">
        <w:rPr/>
        <w:t>iżej</w:t>
      </w:r>
      <w:r w:rsidR="6EC9BA15">
        <w:rPr/>
        <w:t xml:space="preserve"> </w:t>
      </w:r>
      <w:r w:rsidR="6EC9BA15">
        <w:rPr/>
        <w:t>przedstawiam</w:t>
      </w:r>
      <w:r w:rsidR="6EC9BA15">
        <w:rPr/>
        <w:t xml:space="preserve"> </w:t>
      </w:r>
      <w:r w:rsidR="6EC9BA15">
        <w:rPr/>
        <w:t>kluczowe</w:t>
      </w:r>
      <w:r w:rsidR="6EC9BA15">
        <w:rPr/>
        <w:t xml:space="preserve"> </w:t>
      </w:r>
      <w:r w:rsidR="6EC9BA15">
        <w:rPr/>
        <w:t>zalety</w:t>
      </w:r>
      <w:r w:rsidR="6EC9BA15">
        <w:rPr/>
        <w:t xml:space="preserve">, </w:t>
      </w:r>
      <w:r w:rsidR="6EC9BA15">
        <w:rPr/>
        <w:t>które</w:t>
      </w:r>
      <w:r w:rsidR="6EC9BA15">
        <w:rPr/>
        <w:t xml:space="preserve"> </w:t>
      </w:r>
      <w:r w:rsidR="6EC9BA15">
        <w:rPr/>
        <w:t>zostały</w:t>
      </w:r>
      <w:r w:rsidR="6EC9BA15">
        <w:rPr/>
        <w:t xml:space="preserve"> </w:t>
      </w:r>
      <w:r w:rsidR="6EC9BA15">
        <w:rPr/>
        <w:t>zidentyfikowane</w:t>
      </w:r>
      <w:r w:rsidR="6EC9BA15">
        <w:rPr/>
        <w:t xml:space="preserve"> </w:t>
      </w:r>
      <w:r w:rsidR="6EC9BA15">
        <w:rPr/>
        <w:t>jako</w:t>
      </w:r>
      <w:r w:rsidR="6EC9BA15">
        <w:rPr/>
        <w:t xml:space="preserve"> </w:t>
      </w:r>
      <w:r w:rsidR="6EC9BA15">
        <w:rPr/>
        <w:t>wynik</w:t>
      </w:r>
      <w:r w:rsidR="6EC9BA15">
        <w:rPr/>
        <w:t xml:space="preserve"> </w:t>
      </w:r>
      <w:r w:rsidR="6EC9BA15">
        <w:rPr/>
        <w:t>wdrożenia</w:t>
      </w:r>
      <w:r w:rsidR="6EC9BA15">
        <w:rPr/>
        <w:t xml:space="preserve"> </w:t>
      </w:r>
      <w:r w:rsidR="3C6DCF8A">
        <w:rPr/>
        <w:t>i</w:t>
      </w:r>
      <w:r w:rsidR="3C6DCF8A">
        <w:rPr/>
        <w:t xml:space="preserve"> </w:t>
      </w:r>
      <w:r w:rsidR="3C6DCF8A">
        <w:rPr/>
        <w:t>stosowania</w:t>
      </w:r>
      <w:r w:rsidR="3C6DCF8A">
        <w:rPr/>
        <w:t xml:space="preserve"> </w:t>
      </w:r>
      <w:r w:rsidR="3C6DCF8A">
        <w:rPr/>
        <w:t>Kanbana</w:t>
      </w:r>
      <w:r w:rsidR="3C6DCF8A">
        <w:rPr/>
        <w:t xml:space="preserve"> w </w:t>
      </w:r>
      <w:r w:rsidR="3C6DCF8A">
        <w:rPr/>
        <w:t>praktyce</w:t>
      </w:r>
      <w:r w:rsidR="3C6DCF8A">
        <w:rPr/>
        <w:t xml:space="preserve"> </w:t>
      </w:r>
      <w:r w:rsidR="3C6DCF8A">
        <w:rPr/>
        <w:t>biznesowej</w:t>
      </w:r>
      <w:r w:rsidR="3C6DCF8A">
        <w:rPr/>
        <w:t>.</w:t>
      </w:r>
    </w:p>
    <w:p w:rsidR="6533490C" w:rsidP="71578ED4" w:rsidRDefault="6533490C" w14:paraId="3F230CBA" w14:textId="45A6F7A2">
      <w:pPr>
        <w:pStyle w:val="Normalny"/>
      </w:pPr>
      <w:r w:rsidR="6533490C">
        <w:rPr/>
        <w:t xml:space="preserve">1.5.1 </w:t>
      </w:r>
      <w:r w:rsidR="6533490C">
        <w:rPr/>
        <w:t>Większa</w:t>
      </w:r>
      <w:r w:rsidR="6533490C">
        <w:rPr/>
        <w:t xml:space="preserve"> </w:t>
      </w:r>
      <w:r w:rsidR="6533490C">
        <w:rPr/>
        <w:t>widoczność</w:t>
      </w:r>
      <w:r w:rsidR="6533490C">
        <w:rPr/>
        <w:t xml:space="preserve"> </w:t>
      </w:r>
      <w:r w:rsidR="6533490C">
        <w:rPr/>
        <w:t>przepływu</w:t>
      </w:r>
      <w:r w:rsidR="6533490C">
        <w:rPr/>
        <w:t xml:space="preserve"> </w:t>
      </w:r>
      <w:r w:rsidR="6533490C">
        <w:rPr/>
        <w:t>pracy</w:t>
      </w:r>
      <w:r w:rsidR="6533490C">
        <w:rPr/>
        <w:t xml:space="preserve"> – </w:t>
      </w:r>
      <w:r w:rsidR="2CF4FA3F">
        <w:rPr/>
        <w:t xml:space="preserve">Kanban </w:t>
      </w:r>
      <w:r w:rsidR="2CF4FA3F">
        <w:rPr/>
        <w:t>poprzez</w:t>
      </w:r>
      <w:r w:rsidR="2CF4FA3F">
        <w:rPr/>
        <w:t xml:space="preserve"> </w:t>
      </w:r>
      <w:r w:rsidR="2CF4FA3F">
        <w:rPr/>
        <w:t>wizualizację</w:t>
      </w:r>
      <w:r w:rsidR="2CF4FA3F">
        <w:rPr/>
        <w:t xml:space="preserve"> </w:t>
      </w:r>
      <w:r w:rsidR="2CF4FA3F">
        <w:rPr/>
        <w:t>pracy</w:t>
      </w:r>
      <w:r w:rsidR="2CF4FA3F">
        <w:rPr/>
        <w:t xml:space="preserve"> </w:t>
      </w:r>
      <w:r w:rsidR="2CF4FA3F">
        <w:rPr/>
        <w:t>na</w:t>
      </w:r>
      <w:r w:rsidR="2CF4FA3F">
        <w:rPr/>
        <w:t xml:space="preserve"> </w:t>
      </w:r>
      <w:r w:rsidR="2CF4FA3F">
        <w:rPr/>
        <w:t>tablicy</w:t>
      </w:r>
      <w:r w:rsidR="2CF4FA3F">
        <w:rPr/>
        <w:t xml:space="preserve"> </w:t>
      </w:r>
      <w:r w:rsidR="2CF4FA3F">
        <w:rPr/>
        <w:t>umożliwia</w:t>
      </w:r>
      <w:r w:rsidR="2CF4FA3F">
        <w:rPr/>
        <w:t xml:space="preserve"> </w:t>
      </w:r>
      <w:r w:rsidR="2CF4FA3F">
        <w:rPr/>
        <w:t>wszystkim</w:t>
      </w:r>
      <w:r w:rsidR="2CF4FA3F">
        <w:rPr/>
        <w:t xml:space="preserve"> </w:t>
      </w:r>
      <w:r w:rsidR="2CF4FA3F">
        <w:rPr/>
        <w:t>członkom</w:t>
      </w:r>
      <w:r w:rsidR="2CF4FA3F">
        <w:rPr/>
        <w:t xml:space="preserve"> </w:t>
      </w:r>
      <w:r w:rsidR="2CF4FA3F">
        <w:rPr/>
        <w:t>zespołu</w:t>
      </w:r>
      <w:r w:rsidR="2CF4FA3F">
        <w:rPr/>
        <w:t xml:space="preserve"> </w:t>
      </w:r>
      <w:r w:rsidR="2CF4FA3F">
        <w:rPr/>
        <w:t>dostęp</w:t>
      </w:r>
      <w:r w:rsidR="2CF4FA3F">
        <w:rPr/>
        <w:t xml:space="preserve"> do </w:t>
      </w:r>
      <w:r w:rsidR="2CF4FA3F">
        <w:rPr/>
        <w:t>aktualnych</w:t>
      </w:r>
      <w:r w:rsidR="2CF4FA3F">
        <w:rPr/>
        <w:t xml:space="preserve"> </w:t>
      </w:r>
      <w:r w:rsidR="2CF4FA3F">
        <w:rPr/>
        <w:t>informacji</w:t>
      </w:r>
      <w:r w:rsidR="2CF4FA3F">
        <w:rPr/>
        <w:t xml:space="preserve"> o </w:t>
      </w:r>
      <w:r w:rsidR="2CF4FA3F">
        <w:rPr/>
        <w:t>stanie</w:t>
      </w:r>
      <w:r w:rsidR="2CF4FA3F">
        <w:rPr/>
        <w:t xml:space="preserve"> </w:t>
      </w:r>
      <w:r w:rsidR="2CF4FA3F">
        <w:rPr/>
        <w:t>projektów</w:t>
      </w:r>
      <w:r w:rsidR="2CF4FA3F">
        <w:rPr/>
        <w:t xml:space="preserve"> </w:t>
      </w:r>
      <w:r w:rsidR="2CF4FA3F">
        <w:rPr/>
        <w:t>i</w:t>
      </w:r>
      <w:r w:rsidR="2CF4FA3F">
        <w:rPr/>
        <w:t xml:space="preserve"> </w:t>
      </w:r>
      <w:r w:rsidR="2CF4FA3F">
        <w:rPr/>
        <w:t>zadań</w:t>
      </w:r>
      <w:r w:rsidR="2CF4FA3F">
        <w:rPr/>
        <w:t xml:space="preserve">, co </w:t>
      </w:r>
      <w:r w:rsidR="2CF4FA3F">
        <w:rPr/>
        <w:t>znacznie</w:t>
      </w:r>
      <w:r w:rsidR="2CF4FA3F">
        <w:rPr/>
        <w:t xml:space="preserve"> </w:t>
      </w:r>
      <w:r w:rsidR="2CF4FA3F">
        <w:rPr/>
        <w:t>zwiększa</w:t>
      </w:r>
      <w:r w:rsidR="2CF4FA3F">
        <w:rPr/>
        <w:t xml:space="preserve"> </w:t>
      </w:r>
      <w:r w:rsidR="2CF4FA3F">
        <w:rPr/>
        <w:t>transparent</w:t>
      </w:r>
      <w:r w:rsidR="62071A67">
        <w:rPr/>
        <w:t>ność</w:t>
      </w:r>
      <w:r w:rsidR="62071A67">
        <w:rPr/>
        <w:t xml:space="preserve"> procesów.</w:t>
      </w:r>
    </w:p>
    <w:p w:rsidR="62071A67" w:rsidP="71578ED4" w:rsidRDefault="62071A67" w14:paraId="1096A6AF" w14:textId="6B252E9A">
      <w:pPr>
        <w:pStyle w:val="Normalny"/>
      </w:pPr>
      <w:r w:rsidR="62071A67">
        <w:rPr/>
        <w:t xml:space="preserve">1.5.2 </w:t>
      </w:r>
      <w:r w:rsidR="62071A67">
        <w:rPr/>
        <w:t>Zwiększona</w:t>
      </w:r>
      <w:r w:rsidR="62071A67">
        <w:rPr/>
        <w:t xml:space="preserve"> </w:t>
      </w:r>
      <w:r w:rsidR="62071A67">
        <w:rPr/>
        <w:t>szybkość</w:t>
      </w:r>
      <w:r w:rsidR="62071A67">
        <w:rPr/>
        <w:t xml:space="preserve"> </w:t>
      </w:r>
      <w:r w:rsidR="62071A67">
        <w:rPr/>
        <w:t>realizacji</w:t>
      </w:r>
      <w:r w:rsidR="62071A67">
        <w:rPr/>
        <w:t xml:space="preserve"> </w:t>
      </w:r>
      <w:r w:rsidR="62071A67">
        <w:rPr/>
        <w:t>zamówień</w:t>
      </w:r>
      <w:r w:rsidR="62071A67">
        <w:rPr/>
        <w:t xml:space="preserve"> - </w:t>
      </w:r>
      <w:r w:rsidR="62071A67">
        <w:rPr/>
        <w:t>Precyzyjny</w:t>
      </w:r>
      <w:r w:rsidR="62071A67">
        <w:rPr/>
        <w:t xml:space="preserve"> monitoring </w:t>
      </w:r>
      <w:r w:rsidR="62071A67">
        <w:rPr/>
        <w:t>i</w:t>
      </w:r>
      <w:r w:rsidR="62071A67">
        <w:rPr/>
        <w:t xml:space="preserve"> </w:t>
      </w:r>
      <w:r w:rsidR="62071A67">
        <w:rPr/>
        <w:t>analiza</w:t>
      </w:r>
      <w:r w:rsidR="62071A67">
        <w:rPr/>
        <w:t xml:space="preserve"> </w:t>
      </w:r>
      <w:r w:rsidR="62071A67">
        <w:rPr/>
        <w:t>rozkładu</w:t>
      </w:r>
      <w:r w:rsidR="0EFDA275">
        <w:rPr/>
        <w:t xml:space="preserve"> </w:t>
      </w:r>
      <w:r w:rsidR="0EFDA275">
        <w:rPr/>
        <w:t>pracy</w:t>
      </w:r>
      <w:r w:rsidR="0EFDA275">
        <w:rPr/>
        <w:t xml:space="preserve"> </w:t>
      </w:r>
      <w:r w:rsidR="0EFDA275">
        <w:rPr/>
        <w:t>umożliwiają</w:t>
      </w:r>
      <w:r w:rsidR="0EFDA275">
        <w:rPr/>
        <w:t xml:space="preserve"> </w:t>
      </w:r>
      <w:r w:rsidR="0EFDA275">
        <w:rPr/>
        <w:t>identyfikację</w:t>
      </w:r>
      <w:r w:rsidR="0EFDA275">
        <w:rPr/>
        <w:t xml:space="preserve"> </w:t>
      </w:r>
      <w:r w:rsidR="0EFDA275">
        <w:rPr/>
        <w:t>i</w:t>
      </w:r>
      <w:r w:rsidR="0EFDA275">
        <w:rPr/>
        <w:t xml:space="preserve"> </w:t>
      </w:r>
      <w:r w:rsidR="0EFDA275">
        <w:rPr/>
        <w:t>eliminację</w:t>
      </w:r>
      <w:r w:rsidR="0EFDA275">
        <w:rPr/>
        <w:t xml:space="preserve"> </w:t>
      </w:r>
      <w:r w:rsidR="0EFDA275">
        <w:rPr/>
        <w:t>wąskich</w:t>
      </w:r>
      <w:r w:rsidR="0EFDA275">
        <w:rPr/>
        <w:t xml:space="preserve"> </w:t>
      </w:r>
      <w:r w:rsidR="0EFDA275">
        <w:rPr/>
        <w:t>gardeł</w:t>
      </w:r>
      <w:r w:rsidR="0EFDA275">
        <w:rPr/>
        <w:t xml:space="preserve">, co </w:t>
      </w:r>
      <w:r w:rsidR="0EFDA275">
        <w:rPr/>
        <w:t>przyczynia</w:t>
      </w:r>
      <w:r w:rsidR="0EFDA275">
        <w:rPr/>
        <w:t xml:space="preserve"> </w:t>
      </w:r>
      <w:r w:rsidR="0EFDA275">
        <w:rPr/>
        <w:t>się</w:t>
      </w:r>
      <w:r w:rsidR="0EFDA275">
        <w:rPr/>
        <w:t xml:space="preserve"> do </w:t>
      </w:r>
      <w:r w:rsidR="0EFDA275">
        <w:rPr/>
        <w:t>usprawnienia</w:t>
      </w:r>
      <w:r w:rsidR="0EFDA275">
        <w:rPr/>
        <w:t xml:space="preserve"> </w:t>
      </w:r>
      <w:r w:rsidR="0EFDA275">
        <w:rPr/>
        <w:t>procesów</w:t>
      </w:r>
      <w:r w:rsidR="0EFDA275">
        <w:rPr/>
        <w:t xml:space="preserve"> </w:t>
      </w:r>
      <w:r w:rsidR="6B23E668">
        <w:rPr/>
        <w:t>i</w:t>
      </w:r>
      <w:r w:rsidR="6B23E668">
        <w:rPr/>
        <w:t xml:space="preserve"> </w:t>
      </w:r>
      <w:r w:rsidR="6B23E668">
        <w:rPr/>
        <w:t>przyspieszenia</w:t>
      </w:r>
      <w:r w:rsidR="6B23E668">
        <w:rPr/>
        <w:t xml:space="preserve"> </w:t>
      </w:r>
      <w:r w:rsidR="6B23E668">
        <w:rPr/>
        <w:t>realizacji</w:t>
      </w:r>
      <w:r w:rsidR="6B23E668">
        <w:rPr/>
        <w:t xml:space="preserve"> zadań.</w:t>
      </w:r>
    </w:p>
    <w:p w:rsidR="6B23E668" w:rsidP="71578ED4" w:rsidRDefault="6B23E668" w14:paraId="1FD7F173" w14:textId="77559680">
      <w:pPr>
        <w:pStyle w:val="Normalny"/>
      </w:pPr>
      <w:r w:rsidR="6B23E668">
        <w:rPr/>
        <w:t xml:space="preserve">1.5.3 </w:t>
      </w:r>
      <w:r w:rsidR="6B23E668">
        <w:rPr/>
        <w:t>Zgodność</w:t>
      </w:r>
      <w:r w:rsidR="6B23E668">
        <w:rPr/>
        <w:t xml:space="preserve"> </w:t>
      </w:r>
      <w:r w:rsidR="6B23E668">
        <w:rPr/>
        <w:t>między</w:t>
      </w:r>
      <w:r w:rsidR="6B23E668">
        <w:rPr/>
        <w:t xml:space="preserve"> </w:t>
      </w:r>
      <w:r w:rsidR="6B23E668">
        <w:rPr/>
        <w:t>celami</w:t>
      </w:r>
      <w:r w:rsidR="6B23E668">
        <w:rPr/>
        <w:t xml:space="preserve"> a </w:t>
      </w:r>
      <w:r w:rsidR="6B23E668">
        <w:rPr/>
        <w:t>realizacją</w:t>
      </w:r>
      <w:r w:rsidR="6B23E668">
        <w:rPr/>
        <w:t xml:space="preserve"> - </w:t>
      </w:r>
      <w:r w:rsidR="6B23E668">
        <w:rPr/>
        <w:t>Praktyki</w:t>
      </w:r>
      <w:r w:rsidR="6B23E668">
        <w:rPr/>
        <w:t xml:space="preserve"> Kanban, </w:t>
      </w:r>
      <w:r w:rsidR="6B23E668">
        <w:rPr/>
        <w:t>takie</w:t>
      </w:r>
      <w:r w:rsidR="6B23E668">
        <w:rPr/>
        <w:t xml:space="preserve"> jak </w:t>
      </w:r>
      <w:r w:rsidR="6B23E668">
        <w:rPr/>
        <w:t>promowanie</w:t>
      </w:r>
      <w:r w:rsidR="6B23E668">
        <w:rPr/>
        <w:t xml:space="preserve"> </w:t>
      </w:r>
      <w:r w:rsidR="6B23E668">
        <w:rPr/>
        <w:t>transparentności</w:t>
      </w:r>
      <w:r w:rsidR="6B23E668">
        <w:rPr/>
        <w:t xml:space="preserve"> </w:t>
      </w:r>
      <w:r w:rsidR="6B23E668">
        <w:rPr/>
        <w:t>i</w:t>
      </w:r>
      <w:r w:rsidR="6B23E668">
        <w:rPr/>
        <w:t xml:space="preserve"> </w:t>
      </w:r>
      <w:r w:rsidR="6B23E668">
        <w:rPr/>
        <w:t>regularne</w:t>
      </w:r>
      <w:r w:rsidR="6B23E668">
        <w:rPr/>
        <w:t xml:space="preserve"> </w:t>
      </w:r>
      <w:r w:rsidR="6B23E668">
        <w:rPr/>
        <w:t>spotkania</w:t>
      </w:r>
      <w:r w:rsidR="6B23E668">
        <w:rPr/>
        <w:t xml:space="preserve"> </w:t>
      </w:r>
      <w:r w:rsidR="6B23E668">
        <w:rPr/>
        <w:t>przeglądowe</w:t>
      </w:r>
      <w:r w:rsidR="6B23E668">
        <w:rPr/>
        <w:t xml:space="preserve">, </w:t>
      </w:r>
      <w:r w:rsidR="6B23E668">
        <w:rPr/>
        <w:t>wspieraj</w:t>
      </w:r>
      <w:r w:rsidR="38C7FBDD">
        <w:rPr/>
        <w:t>ą</w:t>
      </w:r>
      <w:r w:rsidR="38C7FBDD">
        <w:rPr/>
        <w:t xml:space="preserve"> </w:t>
      </w:r>
      <w:r w:rsidR="38C7FBDD">
        <w:rPr/>
        <w:t>spójność</w:t>
      </w:r>
      <w:r w:rsidR="38C7FBDD">
        <w:rPr/>
        <w:t xml:space="preserve"> </w:t>
      </w:r>
      <w:r w:rsidR="38C7FBDD">
        <w:rPr/>
        <w:t>strategicznych</w:t>
      </w:r>
      <w:r w:rsidR="38C7FBDD">
        <w:rPr/>
        <w:t xml:space="preserve"> </w:t>
      </w:r>
      <w:r w:rsidR="38C7FBDD">
        <w:rPr/>
        <w:t>celów</w:t>
      </w:r>
      <w:r w:rsidR="38C7FBDD">
        <w:rPr/>
        <w:t xml:space="preserve"> </w:t>
      </w:r>
      <w:r w:rsidR="38C7FBDD">
        <w:rPr/>
        <w:t>firmy</w:t>
      </w:r>
      <w:r w:rsidR="38C7FBDD">
        <w:rPr/>
        <w:t xml:space="preserve"> z </w:t>
      </w:r>
      <w:r w:rsidR="38C7FBDD">
        <w:rPr/>
        <w:t>codziennymi</w:t>
      </w:r>
      <w:r w:rsidR="38C7FBDD">
        <w:rPr/>
        <w:t xml:space="preserve"> </w:t>
      </w:r>
      <w:r w:rsidR="38C7FBDD">
        <w:rPr/>
        <w:t>działaniami</w:t>
      </w:r>
      <w:r w:rsidR="38C7FBDD">
        <w:rPr/>
        <w:t xml:space="preserve">, </w:t>
      </w:r>
      <w:r w:rsidR="38C7FBDD">
        <w:rPr/>
        <w:t>zwiększając</w:t>
      </w:r>
      <w:r w:rsidR="38C7FBDD">
        <w:rPr/>
        <w:t xml:space="preserve"> zwinność organizacji.</w:t>
      </w:r>
    </w:p>
    <w:p w:rsidR="38C7FBDD" w:rsidP="71578ED4" w:rsidRDefault="38C7FBDD" w14:paraId="0951BA84" w14:textId="57BD7907">
      <w:pPr>
        <w:pStyle w:val="Normalny"/>
      </w:pPr>
      <w:r w:rsidR="38C7FBDD">
        <w:rPr/>
        <w:t xml:space="preserve">1.5.4 </w:t>
      </w:r>
      <w:r w:rsidR="38C7FBDD">
        <w:rPr/>
        <w:t>Większa</w:t>
      </w:r>
      <w:r w:rsidR="38C7FBDD">
        <w:rPr/>
        <w:t xml:space="preserve"> </w:t>
      </w:r>
      <w:r w:rsidR="38C7FBDD">
        <w:rPr/>
        <w:t>przewidywalność</w:t>
      </w:r>
      <w:r w:rsidR="38C7FBDD">
        <w:rPr/>
        <w:t xml:space="preserve"> - </w:t>
      </w:r>
      <w:r w:rsidR="38C7FBDD">
        <w:rPr/>
        <w:t>Dzięki</w:t>
      </w:r>
      <w:r w:rsidR="38C7FBDD">
        <w:rPr/>
        <w:t xml:space="preserve"> </w:t>
      </w:r>
      <w:r w:rsidR="38C7FBDD">
        <w:rPr/>
        <w:t>gromadzeniu</w:t>
      </w:r>
      <w:r w:rsidR="38C7FBDD">
        <w:rPr/>
        <w:t xml:space="preserve"> </w:t>
      </w:r>
      <w:r w:rsidR="38C7FBDD">
        <w:rPr/>
        <w:t>danych</w:t>
      </w:r>
      <w:r w:rsidR="38C7FBDD">
        <w:rPr/>
        <w:t xml:space="preserve"> </w:t>
      </w:r>
      <w:r w:rsidR="38C7FBDD">
        <w:rPr/>
        <w:t>na</w:t>
      </w:r>
      <w:r w:rsidR="38C7FBDD">
        <w:rPr/>
        <w:t xml:space="preserve"> </w:t>
      </w:r>
      <w:r w:rsidR="38C7FBDD">
        <w:rPr/>
        <w:t>temat</w:t>
      </w:r>
      <w:r w:rsidR="38C7FBDD">
        <w:rPr/>
        <w:t xml:space="preserve"> </w:t>
      </w:r>
      <w:r w:rsidR="38C7FBDD">
        <w:rPr/>
        <w:t>czasu</w:t>
      </w:r>
      <w:r w:rsidR="38C7FBDD">
        <w:rPr/>
        <w:t xml:space="preserve"> </w:t>
      </w:r>
      <w:r w:rsidR="38C7FBDD">
        <w:rPr/>
        <w:t>realizacji</w:t>
      </w:r>
      <w:r w:rsidR="38C7FBDD">
        <w:rPr/>
        <w:t xml:space="preserve"> </w:t>
      </w:r>
      <w:r w:rsidR="38C7FBDD">
        <w:rPr/>
        <w:t>zadań</w:t>
      </w:r>
      <w:r w:rsidR="38C7FBDD">
        <w:rPr/>
        <w:t xml:space="preserve">, Kanban </w:t>
      </w:r>
      <w:r w:rsidR="38C7FBDD">
        <w:rPr/>
        <w:t>umożliwia</w:t>
      </w:r>
      <w:r w:rsidR="38C7FBDD">
        <w:rPr/>
        <w:t xml:space="preserve"> </w:t>
      </w:r>
      <w:r w:rsidR="38C7FBDD">
        <w:rPr/>
        <w:t>dokładniejsze</w:t>
      </w:r>
      <w:r w:rsidR="38C7FBDD">
        <w:rPr/>
        <w:t xml:space="preserve"> </w:t>
      </w:r>
      <w:r w:rsidR="38C7FBDD">
        <w:rPr/>
        <w:t>prognozowanie</w:t>
      </w:r>
      <w:r w:rsidR="38C7FBDD">
        <w:rPr/>
        <w:t xml:space="preserve"> </w:t>
      </w:r>
      <w:r w:rsidR="38C7FBDD">
        <w:rPr/>
        <w:t>przyszłych</w:t>
      </w:r>
      <w:r w:rsidR="38C7FBDD">
        <w:rPr/>
        <w:t xml:space="preserve"> </w:t>
      </w:r>
      <w:r w:rsidR="38C7FBDD">
        <w:rPr/>
        <w:t>prac</w:t>
      </w:r>
      <w:r w:rsidR="38C7FBDD">
        <w:rPr/>
        <w:t xml:space="preserve">, co </w:t>
      </w:r>
      <w:r w:rsidR="38C7FBDD">
        <w:rPr/>
        <w:t>ułatwia</w:t>
      </w:r>
      <w:r w:rsidR="38C7FBDD">
        <w:rPr/>
        <w:t xml:space="preserve"> </w:t>
      </w:r>
      <w:r w:rsidR="5B2A8AFB">
        <w:rPr/>
        <w:t>planowanie</w:t>
      </w:r>
      <w:r w:rsidR="5B2A8AFB">
        <w:rPr/>
        <w:t xml:space="preserve"> </w:t>
      </w:r>
      <w:r w:rsidR="5B2A8AFB">
        <w:rPr/>
        <w:t>i</w:t>
      </w:r>
      <w:r w:rsidR="5B2A8AFB">
        <w:rPr/>
        <w:t xml:space="preserve"> </w:t>
      </w:r>
      <w:r w:rsidR="5B2A8AFB">
        <w:rPr/>
        <w:t>podejmowanie</w:t>
      </w:r>
      <w:r w:rsidR="5B2A8AFB">
        <w:rPr/>
        <w:t xml:space="preserve"> decyzji.</w:t>
      </w:r>
    </w:p>
    <w:p w:rsidR="5B2A8AFB" w:rsidP="71578ED4" w:rsidRDefault="5B2A8AFB" w14:paraId="499F5D47" w14:textId="64C9F537">
      <w:pPr>
        <w:pStyle w:val="Normalny"/>
      </w:pPr>
      <w:r w:rsidR="5B2A8AFB">
        <w:rPr/>
        <w:t xml:space="preserve">1.5.5 </w:t>
      </w:r>
      <w:r w:rsidR="5B2A8AFB">
        <w:rPr/>
        <w:t>Lepsze</w:t>
      </w:r>
      <w:r w:rsidR="5B2A8AFB">
        <w:rPr/>
        <w:t xml:space="preserve"> </w:t>
      </w:r>
      <w:r w:rsidR="5B2A8AFB">
        <w:rPr/>
        <w:t>zarządzanie</w:t>
      </w:r>
      <w:r w:rsidR="5B2A8AFB">
        <w:rPr/>
        <w:t xml:space="preserve"> </w:t>
      </w:r>
      <w:r w:rsidR="5B2A8AFB">
        <w:rPr/>
        <w:t>zależnościami</w:t>
      </w:r>
      <w:r w:rsidR="5B2A8AFB">
        <w:rPr/>
        <w:t xml:space="preserve"> - </w:t>
      </w:r>
      <w:r w:rsidR="5B2A8AFB">
        <w:rPr/>
        <w:t>Wizualizacja</w:t>
      </w:r>
      <w:r w:rsidR="5B2A8AFB">
        <w:rPr/>
        <w:t xml:space="preserve"> </w:t>
      </w:r>
      <w:r w:rsidR="5B2A8AFB">
        <w:rPr/>
        <w:t>pracy</w:t>
      </w:r>
      <w:r w:rsidR="5B2A8AFB">
        <w:rPr/>
        <w:t xml:space="preserve"> w </w:t>
      </w:r>
      <w:r w:rsidR="5B2A8AFB">
        <w:rPr/>
        <w:t>Kanbanie</w:t>
      </w:r>
      <w:r w:rsidR="5B2A8AFB">
        <w:rPr/>
        <w:t xml:space="preserve"> </w:t>
      </w:r>
      <w:r w:rsidR="5B2A8AFB">
        <w:rPr/>
        <w:t>pozwala</w:t>
      </w:r>
      <w:r w:rsidR="5B2A8AFB">
        <w:rPr/>
        <w:t xml:space="preserve"> </w:t>
      </w:r>
      <w:r w:rsidR="5B2A8AFB">
        <w:rPr/>
        <w:t>na</w:t>
      </w:r>
      <w:r w:rsidR="5B2A8AFB">
        <w:rPr/>
        <w:t xml:space="preserve"> </w:t>
      </w:r>
      <w:r w:rsidR="5B2A8AFB">
        <w:rPr/>
        <w:t>efektywne</w:t>
      </w:r>
      <w:r w:rsidR="5B2A8AFB">
        <w:rPr/>
        <w:t xml:space="preserve"> </w:t>
      </w:r>
      <w:r w:rsidR="5B2A8AFB">
        <w:rPr/>
        <w:t>mapowanie</w:t>
      </w:r>
      <w:r w:rsidR="5B2A8AFB">
        <w:rPr/>
        <w:t xml:space="preserve"> </w:t>
      </w:r>
      <w:r w:rsidR="5B2A8AFB">
        <w:rPr/>
        <w:t>i</w:t>
      </w:r>
      <w:r w:rsidR="5B2A8AFB">
        <w:rPr/>
        <w:t xml:space="preserve"> </w:t>
      </w:r>
      <w:r w:rsidR="5B2A8AFB">
        <w:rPr/>
        <w:t>zarządzanie</w:t>
      </w:r>
      <w:r w:rsidR="5B2A8AFB">
        <w:rPr/>
        <w:t xml:space="preserve"> </w:t>
      </w:r>
      <w:r w:rsidR="5B2A8AFB">
        <w:rPr/>
        <w:t>zależnościami</w:t>
      </w:r>
      <w:r w:rsidR="5B2A8AFB">
        <w:rPr/>
        <w:t xml:space="preserve"> </w:t>
      </w:r>
      <w:r w:rsidR="5B2A8AFB">
        <w:rPr/>
        <w:t>między</w:t>
      </w:r>
      <w:r w:rsidR="5B2A8AFB">
        <w:rPr/>
        <w:t xml:space="preserve"> </w:t>
      </w:r>
      <w:r w:rsidR="5B2A8AFB">
        <w:rPr/>
        <w:t>zadaniami</w:t>
      </w:r>
      <w:r w:rsidR="5B2A8AFB">
        <w:rPr/>
        <w:t xml:space="preserve">, co </w:t>
      </w:r>
      <w:r w:rsidR="5B2A8AFB">
        <w:rPr/>
        <w:t>ułatwia</w:t>
      </w:r>
      <w:r w:rsidR="5B2A8AFB">
        <w:rPr/>
        <w:t xml:space="preserve"> </w:t>
      </w:r>
      <w:r w:rsidR="5B2A8AFB">
        <w:rPr/>
        <w:t>optymalizację</w:t>
      </w:r>
      <w:r w:rsidR="5B2A8AFB">
        <w:rPr/>
        <w:t xml:space="preserve"> </w:t>
      </w:r>
      <w:r w:rsidR="5B2A8AFB">
        <w:rPr/>
        <w:t>procesó</w:t>
      </w:r>
      <w:r w:rsidR="35179B16">
        <w:rPr/>
        <w:t>w</w:t>
      </w:r>
      <w:r w:rsidR="35179B16">
        <w:rPr/>
        <w:t xml:space="preserve"> </w:t>
      </w:r>
      <w:r w:rsidR="35179B16">
        <w:rPr/>
        <w:t>i</w:t>
      </w:r>
      <w:r w:rsidR="35179B16">
        <w:rPr/>
        <w:t xml:space="preserve"> </w:t>
      </w:r>
      <w:r w:rsidR="35179B16">
        <w:rPr/>
        <w:t>zwiększa</w:t>
      </w:r>
      <w:r w:rsidR="35179B16">
        <w:rPr/>
        <w:t xml:space="preserve"> </w:t>
      </w:r>
      <w:r w:rsidR="35179B16">
        <w:rPr/>
        <w:t>efektywność</w:t>
      </w:r>
      <w:r w:rsidR="35179B16">
        <w:rPr/>
        <w:t xml:space="preserve"> pracy zespołu.</w:t>
      </w:r>
    </w:p>
    <w:p w:rsidR="35179B16" w:rsidP="71578ED4" w:rsidRDefault="35179B16" w14:paraId="55494861" w14:textId="46482079">
      <w:pPr>
        <w:pStyle w:val="Normalny"/>
      </w:pPr>
      <w:r w:rsidR="35179B16">
        <w:rPr/>
        <w:t xml:space="preserve">1.5.6 </w:t>
      </w:r>
      <w:r w:rsidR="35179B16">
        <w:rPr/>
        <w:t>Większe</w:t>
      </w:r>
      <w:r w:rsidR="35179B16">
        <w:rPr/>
        <w:t xml:space="preserve"> </w:t>
      </w:r>
      <w:r w:rsidR="35179B16">
        <w:rPr/>
        <w:t>zadowolenie</w:t>
      </w:r>
      <w:r w:rsidR="35179B16">
        <w:rPr/>
        <w:t xml:space="preserve"> </w:t>
      </w:r>
      <w:r w:rsidR="35179B16">
        <w:rPr/>
        <w:t>klienta</w:t>
      </w:r>
      <w:r w:rsidR="35179B16">
        <w:rPr/>
        <w:t xml:space="preserve"> – System </w:t>
      </w:r>
      <w:r w:rsidR="35179B16">
        <w:rPr/>
        <w:t>pull</w:t>
      </w:r>
      <w:r w:rsidR="35179B16">
        <w:rPr/>
        <w:t xml:space="preserve">, </w:t>
      </w:r>
      <w:r w:rsidR="35179B16">
        <w:rPr/>
        <w:t>na</w:t>
      </w:r>
      <w:r w:rsidR="35179B16">
        <w:rPr/>
        <w:t xml:space="preserve"> </w:t>
      </w:r>
      <w:r w:rsidR="35179B16">
        <w:rPr/>
        <w:t>którym</w:t>
      </w:r>
      <w:r w:rsidR="35179B16">
        <w:rPr/>
        <w:t xml:space="preserve"> </w:t>
      </w:r>
      <w:r w:rsidR="35179B16">
        <w:rPr/>
        <w:t>opiera</w:t>
      </w:r>
      <w:r w:rsidR="35179B16">
        <w:rPr/>
        <w:t xml:space="preserve"> </w:t>
      </w:r>
      <w:r w:rsidR="35179B16">
        <w:rPr/>
        <w:t>się</w:t>
      </w:r>
      <w:r w:rsidR="35179B16">
        <w:rPr/>
        <w:t xml:space="preserve"> Kanban, </w:t>
      </w:r>
      <w:r w:rsidR="35179B16">
        <w:rPr/>
        <w:t>minimalizuje</w:t>
      </w:r>
      <w:r w:rsidR="35179B16">
        <w:rPr/>
        <w:t xml:space="preserve"> </w:t>
      </w:r>
      <w:r w:rsidR="35179B16">
        <w:rPr/>
        <w:t>marnotrastwo</w:t>
      </w:r>
      <w:r w:rsidR="35179B16">
        <w:rPr/>
        <w:t xml:space="preserve"> </w:t>
      </w:r>
      <w:r w:rsidR="35179B16">
        <w:rPr/>
        <w:t>poprzez</w:t>
      </w:r>
      <w:r w:rsidR="35179B16">
        <w:rPr/>
        <w:t xml:space="preserve"> </w:t>
      </w:r>
      <w:r w:rsidR="4F5E9219">
        <w:rPr/>
        <w:t>realizację</w:t>
      </w:r>
      <w:r w:rsidR="4F5E9219">
        <w:rPr/>
        <w:t xml:space="preserve"> </w:t>
      </w:r>
      <w:r w:rsidR="4F5E9219">
        <w:rPr/>
        <w:t>tylko</w:t>
      </w:r>
      <w:r w:rsidR="4F5E9219">
        <w:rPr/>
        <w:t xml:space="preserve"> </w:t>
      </w:r>
      <w:r w:rsidR="4F5E9219">
        <w:rPr/>
        <w:t>tych</w:t>
      </w:r>
      <w:r w:rsidR="4F5E9219">
        <w:rPr/>
        <w:t xml:space="preserve"> </w:t>
      </w:r>
      <w:r w:rsidR="4F5E9219">
        <w:rPr/>
        <w:t>zadań</w:t>
      </w:r>
      <w:r w:rsidR="4F5E9219">
        <w:rPr/>
        <w:t xml:space="preserve">, </w:t>
      </w:r>
      <w:r w:rsidR="4F5E9219">
        <w:rPr/>
        <w:t>które</w:t>
      </w:r>
      <w:r w:rsidR="4F5E9219">
        <w:rPr/>
        <w:t xml:space="preserve"> </w:t>
      </w:r>
      <w:r w:rsidR="4F5E9219">
        <w:rPr/>
        <w:t>są</w:t>
      </w:r>
      <w:r w:rsidR="4F5E9219">
        <w:rPr/>
        <w:t xml:space="preserve"> </w:t>
      </w:r>
      <w:r w:rsidR="4F5E9219">
        <w:rPr/>
        <w:t>aktualnie</w:t>
      </w:r>
      <w:r w:rsidR="4F5E9219">
        <w:rPr/>
        <w:t xml:space="preserve"> </w:t>
      </w:r>
      <w:r w:rsidR="4F5E9219">
        <w:rPr/>
        <w:t>potrzebne</w:t>
      </w:r>
      <w:r w:rsidR="4F5E9219">
        <w:rPr/>
        <w:t xml:space="preserve">, co </w:t>
      </w:r>
      <w:r w:rsidR="4F5E9219">
        <w:rPr/>
        <w:t>prowadzi</w:t>
      </w:r>
      <w:r w:rsidR="4F5E9219">
        <w:rPr/>
        <w:t xml:space="preserve"> do </w:t>
      </w:r>
      <w:r w:rsidR="4F5E9219">
        <w:rPr/>
        <w:t>dostarczania</w:t>
      </w:r>
      <w:r w:rsidR="4F5E9219">
        <w:rPr/>
        <w:t xml:space="preserve"> </w:t>
      </w:r>
      <w:r w:rsidR="4F5E9219">
        <w:rPr/>
        <w:t>produktów</w:t>
      </w:r>
      <w:r w:rsidR="4F5E9219">
        <w:rPr/>
        <w:t xml:space="preserve"> </w:t>
      </w:r>
      <w:r w:rsidR="4F5E9219">
        <w:rPr/>
        <w:t>i</w:t>
      </w:r>
      <w:r w:rsidR="4F5E9219">
        <w:rPr/>
        <w:t xml:space="preserve"> </w:t>
      </w:r>
      <w:r w:rsidR="4F5E9219">
        <w:rPr/>
        <w:t>usług</w:t>
      </w:r>
      <w:r w:rsidR="4F5E9219">
        <w:rPr/>
        <w:t xml:space="preserve"> </w:t>
      </w:r>
      <w:r w:rsidR="4F5E9219">
        <w:rPr/>
        <w:t>lepiej</w:t>
      </w:r>
      <w:r w:rsidR="4F5E9219">
        <w:rPr/>
        <w:t xml:space="preserve"> </w:t>
      </w:r>
      <w:r w:rsidR="4F5E9219">
        <w:rPr/>
        <w:t>dopasowanych</w:t>
      </w:r>
      <w:r w:rsidR="4F5E9219">
        <w:rPr/>
        <w:t xml:space="preserve"> do </w:t>
      </w:r>
      <w:r w:rsidR="4F5E9219">
        <w:rPr/>
        <w:t>oczekiwań</w:t>
      </w:r>
      <w:r w:rsidR="4F5E9219">
        <w:rPr/>
        <w:t xml:space="preserve"> </w:t>
      </w:r>
      <w:r w:rsidR="4F5E9219">
        <w:rPr/>
        <w:t>klientów</w:t>
      </w:r>
      <w:r w:rsidR="4F5E9219">
        <w:rPr/>
        <w:t>.</w:t>
      </w:r>
      <w:r w:rsidRPr="71578ED4">
        <w:rPr>
          <w:rStyle w:val="Odwoanieprzypisudolnego"/>
        </w:rPr>
        <w:footnoteReference w:id="19622"/>
      </w:r>
    </w:p>
    <w:p w:rsidR="221B7148" w:rsidP="71578ED4" w:rsidRDefault="221B7148" w14:paraId="0D9E5F38" w14:textId="7853924C">
      <w:pPr>
        <w:pStyle w:val="Normalny"/>
      </w:pPr>
      <w:r w:rsidR="221B7148">
        <w:rPr/>
        <w:t>Dodatkowo</w:t>
      </w:r>
      <w:r w:rsidR="221B7148">
        <w:rPr/>
        <w:t xml:space="preserve">, Kanban </w:t>
      </w:r>
      <w:r w:rsidR="221B7148">
        <w:rPr/>
        <w:t>przyczynia</w:t>
      </w:r>
      <w:r w:rsidR="221B7148">
        <w:rPr/>
        <w:t xml:space="preserve"> </w:t>
      </w:r>
      <w:r w:rsidR="221B7148">
        <w:rPr/>
        <w:t>się</w:t>
      </w:r>
      <w:r w:rsidR="221B7148">
        <w:rPr/>
        <w:t xml:space="preserve"> </w:t>
      </w:r>
      <w:r w:rsidR="16D3AA88">
        <w:rPr/>
        <w:t xml:space="preserve">do: </w:t>
      </w:r>
    </w:p>
    <w:p w:rsidR="16D3AA88" w:rsidP="71578ED4" w:rsidRDefault="16D3AA88" w14:paraId="664EA497" w14:textId="5163666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="16D3AA88">
        <w:rPr/>
        <w:t>Łagodniejszej</w:t>
      </w:r>
      <w:r w:rsidR="16D3AA88">
        <w:rPr/>
        <w:t xml:space="preserve"> </w:t>
      </w:r>
      <w:r w:rsidR="16D3AA88">
        <w:rPr/>
        <w:t>śc</w:t>
      </w:r>
      <w:r w:rsidR="16D3AA88">
        <w:rPr/>
        <w:t>ieżki</w:t>
      </w:r>
      <w:r w:rsidR="16D3AA88">
        <w:rPr/>
        <w:t xml:space="preserve"> </w:t>
      </w:r>
      <w:r w:rsidR="16D3AA88">
        <w:rPr/>
        <w:t>e</w:t>
      </w:r>
      <w:r w:rsidR="16D3AA88">
        <w:rPr/>
        <w:t>w</w:t>
      </w:r>
      <w:r w:rsidR="16D3AA88">
        <w:rPr/>
        <w:t>olucji</w:t>
      </w:r>
      <w:r w:rsidR="16D3AA88">
        <w:rPr/>
        <w:t xml:space="preserve"> </w:t>
      </w:r>
      <w:r w:rsidR="16D3AA88">
        <w:rPr/>
        <w:t>o</w:t>
      </w:r>
      <w:r w:rsidR="16D3AA88">
        <w:rPr/>
        <w:t>d</w:t>
      </w:r>
      <w:r w:rsidR="16D3AA88">
        <w:rPr/>
        <w:t xml:space="preserve"> </w:t>
      </w:r>
      <w:r w:rsidR="16D3AA88">
        <w:rPr/>
        <w:t>m</w:t>
      </w:r>
      <w:r w:rsidR="16D3AA88">
        <w:rPr/>
        <w:t>o</w:t>
      </w:r>
      <w:r w:rsidR="16D3AA88">
        <w:rPr/>
        <w:t>delu</w:t>
      </w:r>
      <w:r w:rsidR="16D3AA88">
        <w:rPr/>
        <w:t xml:space="preserve"> </w:t>
      </w:r>
      <w:r w:rsidR="16D3AA88">
        <w:rPr/>
        <w:t>w</w:t>
      </w:r>
      <w:r w:rsidR="16D3AA88">
        <w:rPr/>
        <w:t>o</w:t>
      </w:r>
      <w:r w:rsidR="16D3AA88">
        <w:rPr/>
        <w:t>dospadu</w:t>
      </w:r>
      <w:r w:rsidR="16D3AA88">
        <w:rPr/>
        <w:t xml:space="preserve"> d</w:t>
      </w:r>
      <w:r w:rsidR="16D3AA88">
        <w:rPr/>
        <w:t xml:space="preserve">o </w:t>
      </w:r>
      <w:r w:rsidR="16D3AA88">
        <w:rPr/>
        <w:t>me</w:t>
      </w:r>
      <w:r w:rsidR="16D3AA88">
        <w:rPr/>
        <w:t>tod</w:t>
      </w:r>
      <w:r w:rsidR="16D3AA88">
        <w:rPr/>
        <w:t xml:space="preserve"> </w:t>
      </w:r>
      <w:r w:rsidR="16D3AA88">
        <w:rPr/>
        <w:t>z</w:t>
      </w:r>
      <w:r w:rsidR="16D3AA88">
        <w:rPr/>
        <w:t>w</w:t>
      </w:r>
      <w:r w:rsidR="16D3AA88">
        <w:rPr/>
        <w:t>innych</w:t>
      </w:r>
      <w:r w:rsidR="16D3AA88">
        <w:rPr/>
        <w:t xml:space="preserve">, </w:t>
      </w:r>
      <w:r w:rsidR="16D3AA88">
        <w:rPr/>
        <w:t>uł</w:t>
      </w:r>
      <w:r w:rsidR="16D3AA88">
        <w:rPr/>
        <w:t>atwiając</w:t>
      </w:r>
      <w:r w:rsidR="16D3AA88">
        <w:rPr/>
        <w:t xml:space="preserve"> </w:t>
      </w:r>
      <w:r w:rsidR="16D3AA88">
        <w:rPr/>
        <w:t>f</w:t>
      </w:r>
      <w:r w:rsidR="16D3AA88">
        <w:rPr/>
        <w:t>i</w:t>
      </w:r>
      <w:r w:rsidR="16D3AA88">
        <w:rPr/>
        <w:t>rmom</w:t>
      </w:r>
      <w:r w:rsidR="16D3AA88">
        <w:rPr/>
        <w:t xml:space="preserve"> </w:t>
      </w:r>
      <w:r w:rsidR="16D3AA88">
        <w:rPr/>
        <w:t>s</w:t>
      </w:r>
      <w:r w:rsidR="16D3AA88">
        <w:rPr/>
        <w:t>t</w:t>
      </w:r>
      <w:r w:rsidR="16D3AA88">
        <w:rPr/>
        <w:t>opniowe</w:t>
      </w:r>
      <w:r w:rsidR="16D3AA88">
        <w:rPr/>
        <w:t xml:space="preserve"> </w:t>
      </w:r>
      <w:r w:rsidR="16D3AA88">
        <w:rPr/>
        <w:t>w</w:t>
      </w:r>
      <w:r w:rsidR="16D3AA88">
        <w:rPr/>
        <w:t>d</w:t>
      </w:r>
      <w:r w:rsidR="16D3AA88">
        <w:rPr/>
        <w:t>rażanie</w:t>
      </w:r>
      <w:r w:rsidR="16D3AA88">
        <w:rPr/>
        <w:t xml:space="preserve"> </w:t>
      </w:r>
      <w:r w:rsidR="16D3AA88">
        <w:rPr/>
        <w:t>a</w:t>
      </w:r>
      <w:r w:rsidR="16D3AA88">
        <w:rPr/>
        <w:t>g</w:t>
      </w:r>
      <w:r w:rsidR="16D3AA88">
        <w:rPr/>
        <w:t>ilowych</w:t>
      </w:r>
      <w:r w:rsidR="16D3AA88">
        <w:rPr/>
        <w:t xml:space="preserve"> </w:t>
      </w:r>
      <w:r w:rsidR="16D3AA88">
        <w:rPr/>
        <w:t>p</w:t>
      </w:r>
      <w:r w:rsidR="16D3AA88">
        <w:rPr/>
        <w:t>r</w:t>
      </w:r>
      <w:r w:rsidR="16D3AA88">
        <w:rPr/>
        <w:t>aktyk.</w:t>
      </w:r>
    </w:p>
    <w:p w:rsidR="16D3AA88" w:rsidP="71578ED4" w:rsidRDefault="16D3AA88" w14:paraId="1F356707" w14:textId="5876B6D4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71578ED4" w:rsidR="16D3AA88">
        <w:rPr>
          <w:sz w:val="24"/>
          <w:szCs w:val="24"/>
        </w:rPr>
        <w:t>Rozprzestrzenienia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się</w:t>
      </w:r>
      <w:r w:rsidRPr="71578ED4" w:rsidR="16D3AA88">
        <w:rPr>
          <w:sz w:val="24"/>
          <w:szCs w:val="24"/>
        </w:rPr>
        <w:t xml:space="preserve"> po </w:t>
      </w:r>
      <w:r w:rsidRPr="71578ED4" w:rsidR="16D3AA88">
        <w:rPr>
          <w:sz w:val="24"/>
          <w:szCs w:val="24"/>
        </w:rPr>
        <w:t>organizacji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na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inne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działy</w:t>
      </w:r>
      <w:r w:rsidRPr="71578ED4" w:rsidR="16D3AA88">
        <w:rPr>
          <w:sz w:val="24"/>
          <w:szCs w:val="24"/>
        </w:rPr>
        <w:t xml:space="preserve">, </w:t>
      </w:r>
      <w:r w:rsidRPr="71578ED4" w:rsidR="16D3AA88">
        <w:rPr>
          <w:sz w:val="24"/>
          <w:szCs w:val="24"/>
        </w:rPr>
        <w:t>zwiększając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widoczność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działań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i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umożliwiając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lepsze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zrozumienie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i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optymalizację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procesów</w:t>
      </w:r>
      <w:r w:rsidRPr="71578ED4" w:rsidR="16D3AA88">
        <w:rPr>
          <w:sz w:val="24"/>
          <w:szCs w:val="24"/>
        </w:rPr>
        <w:t xml:space="preserve"> w </w:t>
      </w:r>
      <w:r w:rsidRPr="71578ED4" w:rsidR="16D3AA88">
        <w:rPr>
          <w:sz w:val="24"/>
          <w:szCs w:val="24"/>
        </w:rPr>
        <w:t>całej</w:t>
      </w:r>
      <w:r w:rsidRPr="71578ED4" w:rsidR="16D3AA88">
        <w:rPr>
          <w:sz w:val="24"/>
          <w:szCs w:val="24"/>
        </w:rPr>
        <w:t xml:space="preserve"> </w:t>
      </w:r>
      <w:r w:rsidRPr="71578ED4" w:rsidR="16D3AA88">
        <w:rPr>
          <w:sz w:val="24"/>
          <w:szCs w:val="24"/>
        </w:rPr>
        <w:t>firmie</w:t>
      </w:r>
      <w:r w:rsidRPr="71578ED4" w:rsidR="16D3AA88">
        <w:rPr>
          <w:sz w:val="24"/>
          <w:szCs w:val="24"/>
        </w:rPr>
        <w:t>.</w:t>
      </w:r>
      <w:r w:rsidRPr="71578ED4">
        <w:rPr>
          <w:rStyle w:val="Odwoanieprzypisudolnego"/>
          <w:sz w:val="24"/>
          <w:szCs w:val="24"/>
        </w:rPr>
        <w:footnoteReference w:id="21186"/>
      </w:r>
    </w:p>
    <w:p w:rsidR="71578ED4" w:rsidP="71578ED4" w:rsidRDefault="71578ED4" w14:paraId="5B5CB846" w14:textId="60F23A5D">
      <w:pPr>
        <w:pStyle w:val="Normalny"/>
        <w:ind w:left="0"/>
        <w:rPr>
          <w:sz w:val="24"/>
          <w:szCs w:val="24"/>
        </w:rPr>
      </w:pPr>
    </w:p>
    <w:p w:rsidR="71578ED4" w:rsidP="71578ED4" w:rsidRDefault="71578ED4" w14:paraId="40C1AE80" w14:textId="3CE4EA18">
      <w:pPr>
        <w:pStyle w:val="Normalny"/>
      </w:pPr>
    </w:p>
    <w:p w:rsidR="71578ED4" w:rsidP="71578ED4" w:rsidRDefault="71578ED4" w14:paraId="0300260C" w14:textId="2F721ED7">
      <w:pPr>
        <w:pStyle w:val="Normalny"/>
      </w:pPr>
    </w:p>
    <w:p w:rsidR="71578ED4" w:rsidP="71578ED4" w:rsidRDefault="71578ED4" w14:paraId="7137F20C" w14:textId="681224B6">
      <w:pPr>
        <w:pStyle w:val="Normalny"/>
      </w:pPr>
    </w:p>
    <w:p w:rsidR="71578ED4" w:rsidP="71578ED4" w:rsidRDefault="71578ED4" w14:paraId="68D96FBC" w14:textId="4F81A3A6">
      <w:pPr>
        <w:pStyle w:val="Normalny"/>
      </w:pPr>
    </w:p>
    <w:p w:rsidR="25262E62" w:rsidP="71578ED4" w:rsidRDefault="25262E62" w14:paraId="75AC83F6" w14:textId="617B4392">
      <w:pPr>
        <w:pStyle w:val="Normalny"/>
      </w:pPr>
      <w:r w:rsidR="25262E62">
        <w:rPr/>
        <w:t xml:space="preserve">       </w:t>
      </w:r>
      <w:r>
        <w:tab/>
      </w:r>
    </w:p>
    <w:p w:rsidR="71578ED4" w:rsidP="71578ED4" w:rsidRDefault="71578ED4" w14:paraId="10782B07" w14:textId="4BA9BB1E">
      <w:pPr>
        <w:pStyle w:val="Normalny"/>
      </w:pPr>
    </w:p>
    <w:p w:rsidR="360B736A" w:rsidP="360B736A" w:rsidRDefault="360B736A" w14:paraId="127BD576" w14:textId="55CAA40A">
      <w:pPr>
        <w:pStyle w:val="Normalny"/>
      </w:pPr>
    </w:p>
    <w:p w:rsidR="360B736A" w:rsidP="360B736A" w:rsidRDefault="360B736A" w14:paraId="18DCB4C2" w14:textId="53CE170C">
      <w:pPr>
        <w:pStyle w:val="Normalny"/>
      </w:pPr>
    </w:p>
    <w:p w:rsidR="360B736A" w:rsidP="360B736A" w:rsidRDefault="360B736A" w14:paraId="4208BD6E" w14:textId="4E8BDDE7">
      <w:pPr>
        <w:pStyle w:val="Normalny"/>
      </w:pPr>
    </w:p>
    <w:p w:rsidR="360B736A" w:rsidP="360B736A" w:rsidRDefault="360B736A" w14:paraId="34A2A1FF" w14:textId="5DFDF7AA">
      <w:pPr>
        <w:pStyle w:val="Normalny"/>
      </w:pPr>
    </w:p>
    <w:p w:rsidR="360B736A" w:rsidP="360B736A" w:rsidRDefault="360B736A" w14:paraId="499F6516" w14:textId="4763F217">
      <w:pPr>
        <w:pStyle w:val="Normalny"/>
      </w:pPr>
    </w:p>
    <w:p w:rsidR="360B736A" w:rsidP="360B736A" w:rsidRDefault="360B736A" w14:paraId="4087F247" w14:textId="561AE283">
      <w:pPr>
        <w:pStyle w:val="Normalny"/>
      </w:pPr>
    </w:p>
    <w:p w:rsidR="360B736A" w:rsidP="360B736A" w:rsidRDefault="360B736A" w14:paraId="48BDAE35" w14:textId="7779E844">
      <w:pPr>
        <w:pStyle w:val="Normalny"/>
      </w:pPr>
    </w:p>
    <w:p w:rsidR="360B736A" w:rsidP="360B736A" w:rsidRDefault="360B736A" w14:paraId="5F2757BF" w14:textId="2BC406F6">
      <w:pPr>
        <w:pStyle w:val="Normalny"/>
      </w:pPr>
    </w:p>
    <w:p w:rsidR="360B736A" w:rsidP="360B736A" w:rsidRDefault="360B736A" w14:paraId="7A612C20" w14:textId="377AFCCA">
      <w:pPr>
        <w:pStyle w:val="Normalny"/>
      </w:pPr>
    </w:p>
    <w:p w:rsidR="360B736A" w:rsidP="360B736A" w:rsidRDefault="360B736A" w14:paraId="278822E4" w14:textId="4D8A027B">
      <w:pPr>
        <w:pStyle w:val="Normalny"/>
      </w:pPr>
    </w:p>
    <w:p w:rsidR="360B736A" w:rsidP="360B736A" w:rsidRDefault="360B736A" w14:paraId="0095044D" w14:textId="18F75497">
      <w:pPr>
        <w:pStyle w:val="Normalny"/>
      </w:pPr>
    </w:p>
    <w:p w:rsidR="2D70C445" w:rsidP="360B736A" w:rsidRDefault="2D70C445" w14:paraId="0F1979E3" w14:textId="4254F6EF">
      <w:pPr>
        <w:pStyle w:val="Nagwek1"/>
        <w:numPr>
          <w:ilvl w:val="0"/>
          <w:numId w:val="43"/>
        </w:numPr>
        <w:jc w:val="center"/>
        <w:rPr/>
      </w:pPr>
      <w:bookmarkStart w:name="_Toc661483890" w:id="1355381261"/>
      <w:bookmarkStart w:name="_Toc166697561" w:id="550346619"/>
      <w:r w:rsidR="1233C356">
        <w:rPr/>
        <w:t>Podstawy</w:t>
      </w:r>
      <w:r w:rsidR="1233C356">
        <w:rPr/>
        <w:t xml:space="preserve"> </w:t>
      </w:r>
      <w:r w:rsidR="1233C356">
        <w:rPr/>
        <w:t>teoretyczne</w:t>
      </w:r>
      <w:r w:rsidR="1233C356">
        <w:rPr/>
        <w:t xml:space="preserve"> </w:t>
      </w:r>
      <w:r w:rsidR="1233C356">
        <w:rPr/>
        <w:t>wykorzystanych</w:t>
      </w:r>
      <w:r w:rsidR="1233C356">
        <w:rPr/>
        <w:t xml:space="preserve"> </w:t>
      </w:r>
      <w:r w:rsidR="1233C356">
        <w:rPr/>
        <w:t>technologii</w:t>
      </w:r>
      <w:bookmarkEnd w:id="1355381261"/>
      <w:bookmarkEnd w:id="550346619"/>
    </w:p>
    <w:p w:rsidR="360B736A" w:rsidP="360B736A" w:rsidRDefault="360B736A" w14:paraId="3A0975B6" w14:textId="78A4DE4A">
      <w:pPr>
        <w:pStyle w:val="Nagwek2"/>
      </w:pPr>
    </w:p>
    <w:p w:rsidR="6ECFDA67" w:rsidP="360B736A" w:rsidRDefault="6ECFDA67" w14:paraId="5F12E97C" w14:textId="41A582A1">
      <w:pPr>
        <w:pStyle w:val="Nagwek2"/>
        <w:ind w:left="0" w:hanging="0" w:firstLine="709"/>
      </w:pPr>
      <w:bookmarkStart w:name="_Toc728102074" w:id="151653862"/>
      <w:bookmarkStart w:name="_Toc1796859524" w:id="541817047"/>
      <w:r w:rsidR="66D5299A">
        <w:rPr/>
        <w:t>3.1. Django</w:t>
      </w:r>
      <w:bookmarkEnd w:id="151653862"/>
      <w:bookmarkEnd w:id="541817047"/>
    </w:p>
    <w:p w:rsidR="5FC67393" w:rsidP="360B736A" w:rsidRDefault="5FC67393" w14:paraId="3A33C964" w14:textId="5525A0CA">
      <w:pPr>
        <w:pStyle w:val="Nagwek3"/>
        <w:ind w:left="0" w:hanging="0" w:firstLine="709"/>
      </w:pPr>
      <w:bookmarkStart w:name="_Toc548251910" w:id="866341940"/>
      <w:bookmarkStart w:name="_Toc215391119" w:id="1939826622"/>
      <w:r w:rsidR="60B8E4EF">
        <w:rPr/>
        <w:t>3.1.1</w:t>
      </w:r>
      <w:r w:rsidR="7202F72B">
        <w:rPr/>
        <w:t>.</w:t>
      </w:r>
      <w:r w:rsidR="60B8E4EF">
        <w:rPr/>
        <w:t xml:space="preserve"> </w:t>
      </w:r>
      <w:r w:rsidR="60B8E4EF">
        <w:rPr/>
        <w:t>Wprowadzenie</w:t>
      </w:r>
      <w:bookmarkEnd w:id="866341940"/>
      <w:bookmarkEnd w:id="1939826622"/>
    </w:p>
    <w:p w:rsidR="013529BA" w:rsidP="360B736A" w:rsidRDefault="013529BA" w14:paraId="7DC9132E" w14:textId="2D7D742C">
      <w:pPr>
        <w:pStyle w:val="Normalny"/>
      </w:pPr>
      <w:r w:rsidR="013529BA">
        <w:rPr/>
        <w:t xml:space="preserve">Django jest </w:t>
      </w:r>
      <w:r w:rsidR="013529BA">
        <w:rPr/>
        <w:t>zaawansowanym</w:t>
      </w:r>
      <w:r w:rsidR="013529BA">
        <w:rPr/>
        <w:t xml:space="preserve"> </w:t>
      </w:r>
      <w:r w:rsidR="013529BA">
        <w:rPr/>
        <w:t>frameworkiem</w:t>
      </w:r>
      <w:r w:rsidR="013529BA">
        <w:rPr/>
        <w:t xml:space="preserve"> </w:t>
      </w:r>
      <w:r w:rsidR="013529BA">
        <w:rPr/>
        <w:t>d</w:t>
      </w:r>
      <w:r w:rsidR="018AA382">
        <w:rPr/>
        <w:t xml:space="preserve">o </w:t>
      </w:r>
      <w:r w:rsidR="018AA382">
        <w:rPr/>
        <w:t>tworzenia</w:t>
      </w:r>
      <w:r w:rsidR="018AA382">
        <w:rPr/>
        <w:t xml:space="preserve"> </w:t>
      </w:r>
      <w:r w:rsidR="018AA382">
        <w:rPr/>
        <w:t>aplikacji</w:t>
      </w:r>
      <w:r w:rsidR="018AA382">
        <w:rPr/>
        <w:t xml:space="preserve"> </w:t>
      </w:r>
      <w:r w:rsidR="018AA382">
        <w:rPr/>
        <w:t>webowych</w:t>
      </w:r>
      <w:r w:rsidR="018AA382">
        <w:rPr/>
        <w:t xml:space="preserve">, </w:t>
      </w:r>
      <w:r w:rsidR="018AA382">
        <w:rPr/>
        <w:t>który</w:t>
      </w:r>
      <w:r w:rsidR="018AA382">
        <w:rPr/>
        <w:t xml:space="preserve"> </w:t>
      </w:r>
      <w:r w:rsidR="018AA382">
        <w:rPr/>
        <w:t>kładzie</w:t>
      </w:r>
      <w:r w:rsidR="018AA382">
        <w:rPr/>
        <w:t xml:space="preserve"> </w:t>
      </w:r>
      <w:r w:rsidR="018AA382">
        <w:rPr/>
        <w:t>nacisk</w:t>
      </w:r>
      <w:r w:rsidR="018AA382">
        <w:rPr/>
        <w:t xml:space="preserve"> </w:t>
      </w:r>
      <w:r w:rsidR="018AA382">
        <w:rPr/>
        <w:t>na</w:t>
      </w:r>
      <w:r w:rsidR="018AA382">
        <w:rPr/>
        <w:t xml:space="preserve"> </w:t>
      </w:r>
      <w:r w:rsidR="018AA382">
        <w:rPr/>
        <w:t>utrzymanie</w:t>
      </w:r>
      <w:r w:rsidR="018AA382">
        <w:rPr/>
        <w:t xml:space="preserve"> </w:t>
      </w:r>
      <w:r w:rsidR="018AA382">
        <w:rPr/>
        <w:t>stabilności</w:t>
      </w:r>
      <w:r w:rsidR="018AA382">
        <w:rPr/>
        <w:t xml:space="preserve">, </w:t>
      </w:r>
      <w:r w:rsidR="018AA382">
        <w:rPr/>
        <w:t>przy</w:t>
      </w:r>
      <w:r w:rsidR="018AA382">
        <w:rPr/>
        <w:t xml:space="preserve"> </w:t>
      </w:r>
      <w:r w:rsidR="018AA382">
        <w:rPr/>
        <w:t>jednoczesnym</w:t>
      </w:r>
      <w:r w:rsidR="018AA382">
        <w:rPr/>
        <w:t xml:space="preserve"> </w:t>
      </w:r>
      <w:r w:rsidR="018AA382">
        <w:rPr/>
        <w:t>dostosywanwaniu</w:t>
      </w:r>
      <w:r w:rsidR="018AA382">
        <w:rPr/>
        <w:t xml:space="preserve"> </w:t>
      </w:r>
      <w:r w:rsidR="018AA382">
        <w:rPr/>
        <w:t>się</w:t>
      </w:r>
      <w:r w:rsidR="018AA382">
        <w:rPr/>
        <w:t xml:space="preserve"> do </w:t>
      </w:r>
      <w:r w:rsidR="018AA382">
        <w:rPr/>
        <w:t>ewoluujących</w:t>
      </w:r>
      <w:r w:rsidR="018AA382">
        <w:rPr/>
        <w:t xml:space="preserve"> </w:t>
      </w:r>
      <w:r w:rsidR="018AA382">
        <w:rPr/>
        <w:t>standardów</w:t>
      </w:r>
      <w:r w:rsidR="018AA382">
        <w:rPr/>
        <w:t xml:space="preserve"> </w:t>
      </w:r>
      <w:r w:rsidR="018AA382">
        <w:rPr/>
        <w:t>internetu</w:t>
      </w:r>
      <w:r w:rsidR="018AA382">
        <w:rPr/>
        <w:t>.</w:t>
      </w:r>
      <w:r w:rsidRPr="7F972C03">
        <w:rPr>
          <w:rStyle w:val="Odwoanieprzypisudolnego"/>
        </w:rPr>
        <w:footnoteReference w:id="20475"/>
      </w:r>
      <w:r w:rsidR="1877F541">
        <w:rPr/>
        <w:t xml:space="preserve"> </w:t>
      </w:r>
      <w:r w:rsidR="1877F541">
        <w:rPr/>
        <w:t>Z</w:t>
      </w:r>
      <w:r w:rsidR="1CF76B4E">
        <w:rPr/>
        <w:t>osta</w:t>
      </w:r>
      <w:r w:rsidR="1CF76B4E">
        <w:rPr/>
        <w:t>ł</w:t>
      </w:r>
      <w:r w:rsidR="1CF76B4E">
        <w:rPr/>
        <w:t xml:space="preserve"> </w:t>
      </w:r>
      <w:r w:rsidR="1CF76B4E">
        <w:rPr/>
        <w:t>stworzon</w:t>
      </w:r>
      <w:r w:rsidR="1CF76B4E">
        <w:rPr/>
        <w:t>y</w:t>
      </w:r>
      <w:r w:rsidR="1CF76B4E">
        <w:rPr/>
        <w:t xml:space="preserve"> </w:t>
      </w:r>
      <w:r w:rsidR="1CF76B4E">
        <w:rPr/>
        <w:t>prze</w:t>
      </w:r>
      <w:r w:rsidR="1CF76B4E">
        <w:rPr/>
        <w:t>z</w:t>
      </w:r>
      <w:r w:rsidR="1CF76B4E">
        <w:rPr/>
        <w:t xml:space="preserve"> </w:t>
      </w:r>
      <w:r w:rsidR="1CF76B4E">
        <w:rPr/>
        <w:t>zespó</w:t>
      </w:r>
      <w:r w:rsidR="1CF76B4E">
        <w:rPr/>
        <w:t>ł</w:t>
      </w:r>
      <w:r w:rsidR="1CF76B4E">
        <w:rPr/>
        <w:t xml:space="preserve"> </w:t>
      </w:r>
      <w:r w:rsidR="1CF76B4E">
        <w:rPr/>
        <w:t>doświadczonyc</w:t>
      </w:r>
      <w:r w:rsidR="1CF76B4E">
        <w:rPr/>
        <w:t>h</w:t>
      </w:r>
      <w:r w:rsidR="1CF76B4E">
        <w:rPr/>
        <w:t xml:space="preserve"> </w:t>
      </w:r>
      <w:r w:rsidR="1CF76B4E">
        <w:rPr/>
        <w:t>deweloperó</w:t>
      </w:r>
      <w:r w:rsidR="1CF76B4E">
        <w:rPr/>
        <w:t>w</w:t>
      </w:r>
      <w:r w:rsidR="1CF76B4E">
        <w:rPr/>
        <w:t xml:space="preserve">, Django</w:t>
      </w:r>
      <w:r w:rsidR="1CF76B4E">
        <w:rPr/>
        <w:t xml:space="preserve"> </w:t>
      </w:r>
      <w:r w:rsidR="1CF76B4E">
        <w:rPr/>
        <w:t>zmniejsz</w:t>
      </w:r>
      <w:r w:rsidR="1CF76B4E">
        <w:rPr/>
        <w:t>a</w:t>
      </w:r>
      <w:r w:rsidR="1CF76B4E">
        <w:rPr/>
        <w:t xml:space="preserve"> </w:t>
      </w:r>
      <w:r w:rsidR="1CF76B4E">
        <w:rPr/>
        <w:t>iloś</w:t>
      </w:r>
      <w:r w:rsidR="1CF76B4E">
        <w:rPr/>
        <w:t>ć</w:t>
      </w:r>
      <w:r w:rsidR="1CF76B4E">
        <w:rPr/>
        <w:t xml:space="preserve"> </w:t>
      </w:r>
      <w:r w:rsidR="6ACE5CF3">
        <w:rPr/>
        <w:t>rutynowe</w:t>
      </w:r>
      <w:r w:rsidR="6ACE5CF3">
        <w:rPr/>
        <w:t>j</w:t>
      </w:r>
      <w:r w:rsidR="6ACE5CF3">
        <w:rPr/>
        <w:t xml:space="preserve"> </w:t>
      </w:r>
      <w:r w:rsidR="6ACE5CF3">
        <w:rPr/>
        <w:t>prac</w:t>
      </w:r>
      <w:r w:rsidR="6ACE5CF3">
        <w:rPr/>
        <w:t>y</w:t>
      </w:r>
      <w:r w:rsidR="6ACE5CF3">
        <w:rPr/>
        <w:t xml:space="preserve"> </w:t>
      </w:r>
      <w:r w:rsidR="6ACE5CF3">
        <w:rPr/>
        <w:t>związane</w:t>
      </w:r>
      <w:r w:rsidR="6ACE5CF3">
        <w:rPr/>
        <w:t>j</w:t>
      </w:r>
      <w:r w:rsidR="6ACE5CF3">
        <w:rPr/>
        <w:t xml:space="preserve"> z</w:t>
      </w:r>
      <w:r w:rsidR="6ACE5CF3">
        <w:rPr/>
        <w:t xml:space="preserve"> </w:t>
      </w:r>
      <w:r w:rsidR="6ACE5CF3">
        <w:rPr/>
        <w:t>rozwijanie</w:t>
      </w:r>
      <w:r w:rsidR="6ACE5CF3">
        <w:rPr/>
        <w:t>m</w:t>
      </w:r>
      <w:r w:rsidR="6ACE5CF3">
        <w:rPr/>
        <w:t xml:space="preserve"> </w:t>
      </w:r>
      <w:r w:rsidR="6ACE5CF3">
        <w:rPr/>
        <w:t>aplikacj</w:t>
      </w:r>
      <w:r w:rsidR="6ACE5CF3">
        <w:rPr/>
        <w:t>i</w:t>
      </w:r>
      <w:r w:rsidR="6ACE5CF3">
        <w:rPr/>
        <w:t xml:space="preserve"> </w:t>
      </w:r>
      <w:r w:rsidR="6ACE5CF3">
        <w:rPr/>
        <w:t>internetowyc</w:t>
      </w:r>
      <w:r w:rsidR="6ACE5CF3">
        <w:rPr/>
        <w:t>h</w:t>
      </w:r>
      <w:r w:rsidR="6ACE5CF3">
        <w:rPr/>
        <w:t xml:space="preserve">,</w:t>
      </w:r>
      <w:r w:rsidR="6ACE5CF3">
        <w:rPr/>
        <w:t xml:space="preserve"> </w:t>
      </w:r>
      <w:r w:rsidR="6ACE5CF3">
        <w:rPr/>
        <w:t>umożliwiają</w:t>
      </w:r>
      <w:r w:rsidR="6ACE5CF3">
        <w:rPr/>
        <w:t>c</w:t>
      </w:r>
      <w:r w:rsidR="6ACE5CF3">
        <w:rPr/>
        <w:t xml:space="preserve"> </w:t>
      </w:r>
      <w:r w:rsidR="6ACE5CF3">
        <w:rPr/>
        <w:t>programisto</w:t>
      </w:r>
      <w:r w:rsidR="6ACE5CF3">
        <w:rPr/>
        <w:t>m</w:t>
      </w:r>
      <w:r w:rsidR="6ACE5CF3">
        <w:rPr/>
        <w:t xml:space="preserve"> </w:t>
      </w:r>
      <w:r w:rsidR="6ACE5CF3">
        <w:rPr/>
        <w:t>skupieni</w:t>
      </w:r>
      <w:r w:rsidR="6ACE5CF3">
        <w:rPr/>
        <w:t>e</w:t>
      </w:r>
      <w:r w:rsidR="6ACE5CF3">
        <w:rPr/>
        <w:t xml:space="preserve"> </w:t>
      </w:r>
      <w:r w:rsidR="6ACE5CF3">
        <w:rPr/>
        <w:t>si</w:t>
      </w:r>
      <w:r w:rsidR="6ACE5CF3">
        <w:rPr/>
        <w:t>ę</w:t>
      </w:r>
      <w:r w:rsidR="6ACE5CF3">
        <w:rPr/>
        <w:t xml:space="preserve"> </w:t>
      </w:r>
      <w:r w:rsidR="6ACE5CF3">
        <w:rPr/>
        <w:t>n</w:t>
      </w:r>
      <w:r w:rsidR="6ACE5CF3">
        <w:rPr/>
        <w:t>a</w:t>
      </w:r>
      <w:r w:rsidR="6ACE5CF3">
        <w:rPr/>
        <w:t xml:space="preserve"> </w:t>
      </w:r>
      <w:r w:rsidR="6ACE5CF3">
        <w:rPr/>
        <w:t>tworzeni</w:t>
      </w:r>
      <w:r w:rsidR="6ACE5CF3">
        <w:rPr/>
        <w:t>u</w:t>
      </w:r>
      <w:r w:rsidR="6ACE5CF3">
        <w:rPr/>
        <w:t xml:space="preserve"> </w:t>
      </w:r>
      <w:r w:rsidR="6ACE5CF3">
        <w:rPr/>
        <w:t>swoic</w:t>
      </w:r>
      <w:r w:rsidR="6ACE5CF3">
        <w:rPr/>
        <w:t>h</w:t>
      </w:r>
      <w:r w:rsidR="6ACE5CF3">
        <w:rPr/>
        <w:t xml:space="preserve"> </w:t>
      </w:r>
      <w:r w:rsidR="6ACE5CF3">
        <w:rPr/>
        <w:t>aplikacj</w:t>
      </w:r>
      <w:r w:rsidR="6ACE5CF3">
        <w:rPr/>
        <w:t>i</w:t>
      </w:r>
      <w:r w:rsidR="6ACE5CF3">
        <w:rPr/>
        <w:t xml:space="preserve">, bez</w:t>
      </w:r>
      <w:r w:rsidR="6ACE5CF3">
        <w:rPr/>
        <w:t xml:space="preserve"> </w:t>
      </w:r>
      <w:r w:rsidR="6ACE5CF3">
        <w:rPr/>
        <w:t>potrzeb</w:t>
      </w:r>
      <w:r w:rsidR="6ACE5CF3">
        <w:rPr/>
        <w:t>y</w:t>
      </w:r>
      <w:r w:rsidR="6ACE5CF3">
        <w:rPr/>
        <w:t xml:space="preserve"> </w:t>
      </w:r>
      <w:r w:rsidR="20FE29AD">
        <w:rPr/>
        <w:t>ponowneg</w:t>
      </w:r>
      <w:r w:rsidR="20FE29AD">
        <w:rPr/>
        <w:t>o</w:t>
      </w:r>
      <w:r w:rsidR="20FE29AD">
        <w:rPr/>
        <w:t xml:space="preserve"> </w:t>
      </w:r>
      <w:r w:rsidR="20FE29AD">
        <w:rPr/>
        <w:t>wynajdywani</w:t>
      </w:r>
      <w:r w:rsidR="20FE29AD">
        <w:rPr/>
        <w:t>a</w:t>
      </w:r>
      <w:r w:rsidR="20FE29AD">
        <w:rPr/>
        <w:t xml:space="preserve"> </w:t>
      </w:r>
      <w:r w:rsidR="20FE29AD">
        <w:rPr/>
        <w:t>rozwiąza</w:t>
      </w:r>
      <w:r w:rsidR="20FE29AD">
        <w:rPr/>
        <w:t>ń</w:t>
      </w:r>
      <w:r w:rsidR="20FE29AD">
        <w:rPr/>
        <w:t xml:space="preserve"> </w:t>
      </w:r>
      <w:r w:rsidR="20FE29AD">
        <w:rPr/>
        <w:t>ju</w:t>
      </w:r>
      <w:r w:rsidR="20FE29AD">
        <w:rPr/>
        <w:t>ż</w:t>
      </w:r>
      <w:r w:rsidR="20FE29AD">
        <w:rPr/>
        <w:t xml:space="preserve"> </w:t>
      </w:r>
      <w:r w:rsidR="20FE29AD">
        <w:rPr/>
        <w:t>istniejącyc</w:t>
      </w:r>
      <w:r w:rsidR="20FE29AD">
        <w:rPr/>
        <w:t>h</w:t>
      </w:r>
      <w:r w:rsidR="20FE29AD">
        <w:rPr/>
        <w:t xml:space="preserve">. Jest to</w:t>
      </w:r>
      <w:r w:rsidR="20FE29AD">
        <w:rPr/>
        <w:t xml:space="preserve"> </w:t>
      </w:r>
      <w:r w:rsidR="20FE29AD">
        <w:rPr/>
        <w:t>opr</w:t>
      </w:r>
      <w:r w:rsidR="6A7ED92F">
        <w:rPr/>
        <w:t>o</w:t>
      </w:r>
      <w:r w:rsidR="20FE29AD">
        <w:rPr/>
        <w:t>gramowani</w:t>
      </w:r>
      <w:r w:rsidR="20FE29AD">
        <w:rPr/>
        <w:t>e</w:t>
      </w:r>
      <w:r w:rsidR="20FE29AD">
        <w:rPr/>
        <w:t xml:space="preserve"> </w:t>
      </w:r>
      <w:r w:rsidR="20FE29AD">
        <w:rPr/>
        <w:t>darmowi</w:t>
      </w:r>
      <w:r w:rsidR="20FE29AD">
        <w:rPr/>
        <w:t>e</w:t>
      </w:r>
      <w:r w:rsidR="20FE29AD">
        <w:rPr/>
        <w:t xml:space="preserve"> </w:t>
      </w:r>
      <w:r w:rsidR="20FE29AD">
        <w:rPr/>
        <w:t>i</w:t>
      </w:r>
      <w:r w:rsidR="20FE29AD">
        <w:rPr/>
        <w:t xml:space="preserve"> </w:t>
      </w:r>
      <w:r w:rsidR="20FE29AD">
        <w:rPr/>
        <w:t>udostępnian</w:t>
      </w:r>
      <w:r w:rsidR="20FE29AD">
        <w:rPr/>
        <w:t>e</w:t>
      </w:r>
      <w:r w:rsidR="20FE29AD">
        <w:rPr/>
        <w:t xml:space="preserve"> </w:t>
      </w:r>
      <w:r w:rsidR="20FE29AD">
        <w:rPr/>
        <w:t>n</w:t>
      </w:r>
      <w:r w:rsidR="20FE29AD">
        <w:rPr/>
        <w:t>a</w:t>
      </w:r>
      <w:r w:rsidR="20FE29AD">
        <w:rPr/>
        <w:t xml:space="preserve"> </w:t>
      </w:r>
      <w:r w:rsidR="20FE29AD">
        <w:rPr/>
        <w:t>licencj</w:t>
      </w:r>
      <w:r w:rsidR="20FE29AD">
        <w:rPr/>
        <w:t>i</w:t>
      </w:r>
      <w:r w:rsidR="20FE29AD">
        <w:rPr/>
        <w:t xml:space="preserve"> open source, co</w:t>
      </w:r>
      <w:r w:rsidR="20FE29AD">
        <w:rPr/>
        <w:t xml:space="preserve"> </w:t>
      </w:r>
      <w:r w:rsidR="20FE29AD">
        <w:rPr/>
        <w:t>świadcz</w:t>
      </w:r>
      <w:r w:rsidR="20FE29AD">
        <w:rPr/>
        <w:t>y</w:t>
      </w:r>
      <w:r w:rsidR="20FE29AD">
        <w:rPr/>
        <w:t xml:space="preserve"> o</w:t>
      </w:r>
      <w:r w:rsidR="20FE29AD">
        <w:rPr/>
        <w:t xml:space="preserve"> </w:t>
      </w:r>
      <w:r w:rsidR="20FE29AD">
        <w:rPr/>
        <w:t>jeg</w:t>
      </w:r>
      <w:r w:rsidR="20FE29AD">
        <w:rPr/>
        <w:t>o</w:t>
      </w:r>
      <w:r w:rsidR="20FE29AD">
        <w:rPr/>
        <w:t xml:space="preserve"> </w:t>
      </w:r>
      <w:r w:rsidR="20FE29AD">
        <w:rPr/>
        <w:t>otwartośc</w:t>
      </w:r>
      <w:r w:rsidR="20FE29AD">
        <w:rPr/>
        <w:t>i</w:t>
      </w:r>
      <w:r w:rsidR="20FE29AD">
        <w:rPr/>
        <w:t xml:space="preserve"> </w:t>
      </w:r>
      <w:r w:rsidR="20FE29AD">
        <w:rPr/>
        <w:t>i</w:t>
      </w:r>
      <w:r w:rsidR="20FE29AD">
        <w:rPr/>
        <w:t xml:space="preserve"> </w:t>
      </w:r>
      <w:r w:rsidR="20FE29AD">
        <w:rPr/>
        <w:t>dostępnośc</w:t>
      </w:r>
      <w:r w:rsidR="20FE29AD">
        <w:rPr/>
        <w:t>i</w:t>
      </w:r>
      <w:r w:rsidR="20FE29AD">
        <w:rPr/>
        <w:t xml:space="preserve"> </w:t>
      </w:r>
      <w:r w:rsidR="2923A5F1">
        <w:rPr/>
        <w:t>dl</w:t>
      </w:r>
      <w:r w:rsidR="2923A5F1">
        <w:rPr/>
        <w:t>a</w:t>
      </w:r>
      <w:r w:rsidR="2923A5F1">
        <w:rPr/>
        <w:t xml:space="preserve"> </w:t>
      </w:r>
      <w:r w:rsidR="2923A5F1">
        <w:rPr/>
        <w:t>szerokie</w:t>
      </w:r>
      <w:r w:rsidR="2923A5F1">
        <w:rPr/>
        <w:t>j</w:t>
      </w:r>
      <w:r w:rsidR="2923A5F1">
        <w:rPr/>
        <w:t xml:space="preserve"> </w:t>
      </w:r>
      <w:r w:rsidR="2923A5F1">
        <w:rPr/>
        <w:t>społecznośc</w:t>
      </w:r>
      <w:r w:rsidR="2923A5F1">
        <w:rPr/>
        <w:t>i</w:t>
      </w:r>
      <w:r w:rsidR="2923A5F1">
        <w:rPr/>
        <w:t xml:space="preserve"> </w:t>
      </w:r>
      <w:r w:rsidR="7E7C57EA">
        <w:rPr/>
        <w:t>programistó</w:t>
      </w:r>
      <w:r w:rsidR="7E7C57EA">
        <w:rPr/>
        <w:t>w</w:t>
      </w:r>
      <w:r w:rsidR="2923A5F1">
        <w:rPr/>
        <w:t>.</w:t>
      </w:r>
      <w:r w:rsidRPr="360B736A">
        <w:rPr>
          <w:rStyle w:val="Odwoanieprzypisudolnego"/>
        </w:rPr>
        <w:footnoteReference w:id="3705"/>
      </w:r>
    </w:p>
    <w:p w:rsidR="360B736A" w:rsidP="360B736A" w:rsidRDefault="360B736A" w14:paraId="2F0139DC" w14:textId="1548C7F1">
      <w:pPr>
        <w:pStyle w:val="Normalny"/>
      </w:pPr>
    </w:p>
    <w:p w:rsidR="1A73149D" w:rsidP="360B736A" w:rsidRDefault="1A73149D" w14:paraId="0880C3E8" w14:textId="50BAEBC5">
      <w:pPr>
        <w:pStyle w:val="Nagwek3"/>
      </w:pPr>
      <w:bookmarkStart w:name="_Toc2136872408" w:id="1490993960"/>
      <w:bookmarkStart w:name="_Toc171597803" w:id="1017979018"/>
      <w:r w:rsidR="29B2EF7A">
        <w:rPr/>
        <w:t>3.1.2.</w:t>
      </w:r>
      <w:r w:rsidR="6D7BE771">
        <w:rPr/>
        <w:t xml:space="preserve"> </w:t>
      </w:r>
      <w:r w:rsidR="6D7BE771">
        <w:rPr/>
        <w:t>Architektura</w:t>
      </w:r>
      <w:bookmarkEnd w:id="1490993960"/>
      <w:bookmarkEnd w:id="1017979018"/>
    </w:p>
    <w:p w:rsidR="313EDFFE" w:rsidP="360B736A" w:rsidRDefault="313EDFFE" w14:paraId="0358EE0A" w14:textId="2FCFF3E9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313EDFFE">
        <w:rPr/>
        <w:t>Architektura</w:t>
      </w:r>
      <w:r w:rsidR="313EDFFE">
        <w:rPr/>
        <w:t xml:space="preserve"> Django </w:t>
      </w:r>
      <w:r w:rsidR="313EDFFE">
        <w:rPr/>
        <w:t>opiera</w:t>
      </w:r>
      <w:r w:rsidR="313EDFFE">
        <w:rPr/>
        <w:t xml:space="preserve"> </w:t>
      </w:r>
      <w:r w:rsidR="313EDFFE">
        <w:rPr/>
        <w:t>się</w:t>
      </w:r>
      <w:r w:rsidR="313EDFFE">
        <w:rPr/>
        <w:t xml:space="preserve"> </w:t>
      </w:r>
      <w:r w:rsidR="313EDFFE">
        <w:rPr/>
        <w:t>na</w:t>
      </w:r>
      <w:r w:rsidR="313EDFFE">
        <w:rPr/>
        <w:t xml:space="preserve"> </w:t>
      </w:r>
      <w:r w:rsidR="313EDFFE">
        <w:rPr/>
        <w:t>modelu</w:t>
      </w:r>
      <w:r w:rsidR="313EDFFE">
        <w:rPr/>
        <w:t xml:space="preserve"> MVT, w </w:t>
      </w:r>
      <w:r w:rsidR="313EDFFE">
        <w:rPr/>
        <w:t>którym</w:t>
      </w:r>
      <w:r w:rsidR="313EDFFE">
        <w:rPr/>
        <w:t xml:space="preserve"> M</w:t>
      </w:r>
      <w:r w:rsidR="0C6EFE75">
        <w:rPr/>
        <w:t xml:space="preserve"> to Model, V to </w:t>
      </w:r>
      <w:r w:rsidR="0C6EFE75">
        <w:rPr/>
        <w:t>Widok</w:t>
      </w:r>
      <w:r w:rsidR="0C6EFE75">
        <w:rPr/>
        <w:t xml:space="preserve">, T to </w:t>
      </w:r>
      <w:r w:rsidR="0C6EFE75">
        <w:rPr/>
        <w:t>Szablon</w:t>
      </w:r>
      <w:r w:rsidR="0C6EFE75">
        <w:rPr/>
        <w:t xml:space="preserve">. Model </w:t>
      </w:r>
      <w:r w:rsidR="0C6EFE75">
        <w:rPr/>
        <w:t>odpowiada</w:t>
      </w:r>
      <w:r w:rsidR="0C6EFE75">
        <w:rPr/>
        <w:t xml:space="preserve"> za </w:t>
      </w:r>
      <w:r w:rsidR="0C6EFE75">
        <w:rPr/>
        <w:t>strukturę</w:t>
      </w:r>
      <w:r w:rsidR="0C6EFE75">
        <w:rPr/>
        <w:t xml:space="preserve"> </w:t>
      </w:r>
      <w:r w:rsidR="0C6EFE75">
        <w:rPr/>
        <w:t>danych</w:t>
      </w:r>
      <w:r w:rsidR="0C6EFE75">
        <w:rPr/>
        <w:t xml:space="preserve"> </w:t>
      </w:r>
      <w:r w:rsidR="0C6EFE75">
        <w:rPr/>
        <w:t>przechowyw</w:t>
      </w:r>
      <w:r w:rsidR="7EDA09F3">
        <w:rPr/>
        <w:t>anych</w:t>
      </w:r>
      <w:r w:rsidR="7EDA09F3">
        <w:rPr/>
        <w:t xml:space="preserve"> w </w:t>
      </w:r>
      <w:r w:rsidR="7EDA09F3">
        <w:rPr/>
        <w:t>bazie</w:t>
      </w:r>
      <w:r w:rsidR="7EDA09F3">
        <w:rPr/>
        <w:t xml:space="preserve"> </w:t>
      </w:r>
      <w:r w:rsidR="7EDA09F3">
        <w:rPr/>
        <w:t>danych</w:t>
      </w:r>
      <w:r w:rsidR="7EDA09F3">
        <w:rPr/>
        <w:t xml:space="preserve">, </w:t>
      </w:r>
      <w:r w:rsidR="7EDA09F3">
        <w:rPr/>
        <w:t>Widok</w:t>
      </w:r>
      <w:r w:rsidR="7EDA09F3">
        <w:rPr/>
        <w:t xml:space="preserve"> to </w:t>
      </w:r>
      <w:r w:rsidR="7EDA09F3">
        <w:rPr/>
        <w:t>funkcja</w:t>
      </w:r>
      <w:r w:rsidR="7EDA09F3">
        <w:rPr/>
        <w:t xml:space="preserve"> </w:t>
      </w:r>
      <w:r w:rsidR="7EDA09F3">
        <w:rPr/>
        <w:t>odpowiedzialna</w:t>
      </w:r>
      <w:r w:rsidR="7EDA09F3">
        <w:rPr/>
        <w:t xml:space="preserve"> za </w:t>
      </w:r>
      <w:r w:rsidR="7EDA09F3">
        <w:rPr/>
        <w:t>przetwarzanie</w:t>
      </w:r>
      <w:r w:rsidR="7EDA09F3">
        <w:rPr/>
        <w:t xml:space="preserve"> </w:t>
      </w:r>
      <w:r w:rsidR="7EDA09F3">
        <w:rPr/>
        <w:t>żądań</w:t>
      </w:r>
      <w:r w:rsidR="7EDA09F3">
        <w:rPr/>
        <w:t xml:space="preserve"> </w:t>
      </w:r>
      <w:r w:rsidR="7EDA09F3">
        <w:rPr/>
        <w:t>sieciowych</w:t>
      </w:r>
      <w:r w:rsidR="7EDA09F3">
        <w:rPr/>
        <w:t xml:space="preserve">, a </w:t>
      </w:r>
      <w:r w:rsidR="7EDA09F3">
        <w:rPr/>
        <w:t>Szablon</w:t>
      </w:r>
      <w:r w:rsidR="7EDA09F3">
        <w:rPr/>
        <w:t xml:space="preserve"> </w:t>
      </w:r>
      <w:r w:rsidR="7EDA09F3">
        <w:rPr/>
        <w:t>zawiera</w:t>
      </w:r>
      <w:r w:rsidR="7EDA09F3">
        <w:rPr/>
        <w:t xml:space="preserve"> </w:t>
      </w:r>
      <w:r w:rsidR="7EDA09F3">
        <w:rPr/>
        <w:t>statyczne</w:t>
      </w:r>
      <w:r w:rsidR="7EDA09F3">
        <w:rPr/>
        <w:t xml:space="preserve"> </w:t>
      </w:r>
      <w:r w:rsidR="7EDA09F3">
        <w:rPr/>
        <w:t>elementy</w:t>
      </w:r>
      <w:r w:rsidR="7EDA09F3">
        <w:rPr/>
        <w:t xml:space="preserve"> </w:t>
      </w:r>
      <w:r w:rsidR="7EDA09F3">
        <w:rPr/>
        <w:t>projektu</w:t>
      </w:r>
      <w:r w:rsidR="7EDA09F3">
        <w:rPr/>
        <w:t xml:space="preserve">, </w:t>
      </w:r>
      <w:r w:rsidR="7EDA09F3">
        <w:rPr/>
        <w:t>takie</w:t>
      </w:r>
      <w:r w:rsidR="7EDA09F3">
        <w:rPr/>
        <w:t xml:space="preserve"> jak HTML, CSS, </w:t>
      </w:r>
      <w:r w:rsidR="7EDA09F3">
        <w:rPr/>
        <w:t xml:space="preserve">JavaScript.</w:t>
      </w:r>
      <w:r w:rsidRPr="360B736A">
        <w:rPr>
          <w:rStyle w:val="Odwoanieprzypisudolnego"/>
        </w:rPr>
        <w:footnoteReference w:id="13686"/>
      </w:r>
      <w:r w:rsidR="0564E9DB">
        <w:rPr/>
        <w:t>.</w:t>
      </w:r>
    </w:p>
    <w:p w:rsidR="557668CA" w:rsidP="557668CA" w:rsidRDefault="557668CA" w14:paraId="3C446096" w14:textId="06774573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557668CA" w:rsidP="557668CA" w:rsidRDefault="557668CA" w14:paraId="1726FD4A" w14:textId="69BB002E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360B736A" w:rsidP="360B736A" w:rsidRDefault="360B736A" w14:paraId="1E9D1F00" w14:textId="1D6F155F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4D5296B4" w:rsidP="360B736A" w:rsidRDefault="4D5296B4" w14:paraId="4FE7535A" w14:textId="184421E2">
      <w:pPr>
        <w:pStyle w:val="Normalny"/>
        <w:bidi w:val="0"/>
        <w:spacing w:before="0" w:beforeAutospacing="off" w:after="0" w:afterAutospacing="off" w:line="360" w:lineRule="auto"/>
        <w:ind w:left="0" w:right="0"/>
        <w:jc w:val="center"/>
        <w:rPr>
          <w:rStyle w:val="Odwoanieprzypisudolnego"/>
        </w:rPr>
      </w:pPr>
      <w:r w:rsidR="4D5296B4">
        <w:drawing>
          <wp:inline wp14:editId="2F5AC0ED" wp14:anchorId="2E800D5C">
            <wp:extent cx="4074932" cy="2874742"/>
            <wp:effectExtent l="0" t="0" r="0" b="0"/>
            <wp:docPr id="1645469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c121639f9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932" cy="28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901F2" w:rsidP="360B736A" w:rsidRDefault="576901F2" w14:paraId="65B93628" w14:textId="69D4F4F7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i w:val="1"/>
          <w:iCs w:val="1"/>
        </w:rPr>
      </w:pPr>
      <w:r w:rsidRPr="360B736A" w:rsidR="576901F2">
        <w:rPr>
          <w:i w:val="1"/>
          <w:iCs w:val="1"/>
        </w:rPr>
        <w:t xml:space="preserve">Rys.1 </w:t>
      </w:r>
      <w:r w:rsidRPr="360B736A" w:rsidR="465213FF">
        <w:rPr>
          <w:i w:val="1"/>
          <w:iCs w:val="1"/>
        </w:rPr>
        <w:t>Schemat</w:t>
      </w:r>
      <w:r w:rsidRPr="360B736A" w:rsidR="465213FF">
        <w:rPr>
          <w:i w:val="1"/>
          <w:iCs w:val="1"/>
        </w:rPr>
        <w:t xml:space="preserve"> </w:t>
      </w:r>
      <w:r w:rsidRPr="360B736A" w:rsidR="465213FF">
        <w:rPr>
          <w:i w:val="1"/>
          <w:iCs w:val="1"/>
        </w:rPr>
        <w:t>architektury</w:t>
      </w:r>
      <w:r w:rsidRPr="360B736A" w:rsidR="465213FF">
        <w:rPr>
          <w:i w:val="1"/>
          <w:iCs w:val="1"/>
        </w:rPr>
        <w:t xml:space="preserve"> MVT w Django</w:t>
      </w:r>
    </w:p>
    <w:p w:rsidR="2AC52AFE" w:rsidP="360B736A" w:rsidRDefault="2AC52AFE" w14:paraId="72CAB0CC" w14:textId="6B551940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57668CA" w:rsidR="2AC52AFE">
        <w:rPr>
          <w:i w:val="1"/>
          <w:iCs w:val="1"/>
        </w:rPr>
        <w:t>Źródło</w:t>
      </w:r>
      <w:r w:rsidRPr="557668CA" w:rsidR="2AC52AFE">
        <w:rPr>
          <w:i w:val="1"/>
          <w:iCs w:val="1"/>
        </w:rPr>
        <w:t xml:space="preserve">: </w:t>
      </w:r>
      <w:hyperlink r:id="R2cd2045d39f14326">
        <w:r w:rsidRPr="557668CA" w:rsidR="2AC52AFE">
          <w:rPr>
            <w:rStyle w:val="Hipercze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https://developer.mozilla.org/en-US/docs/Learn/Server-side/Django/Introduction</w:t>
        </w:r>
      </w:hyperlink>
    </w:p>
    <w:p w:rsidR="557668CA" w:rsidP="557668CA" w:rsidRDefault="557668CA" w14:paraId="7D34D219" w14:textId="5BE49BCF">
      <w:pPr>
        <w:pStyle w:val="Nagwek3"/>
      </w:pPr>
    </w:p>
    <w:p w:rsidR="59451BD8" w:rsidP="360B736A" w:rsidRDefault="59451BD8" w14:paraId="2B950DE5" w14:textId="2D722F18">
      <w:pPr>
        <w:pStyle w:val="Nagwek3"/>
        <w:bidi w:val="0"/>
      </w:pPr>
      <w:bookmarkStart w:name="_Toc867365160" w:id="682231688"/>
      <w:bookmarkStart w:name="_Toc390943044" w:id="499576941"/>
      <w:r w:rsidR="46A47792">
        <w:rPr/>
        <w:t xml:space="preserve">3.1.3. </w:t>
      </w:r>
      <w:r w:rsidR="46A47792">
        <w:rPr/>
        <w:t>Kluczowe</w:t>
      </w:r>
      <w:r w:rsidR="46A47792">
        <w:rPr/>
        <w:t xml:space="preserve"> </w:t>
      </w:r>
      <w:r w:rsidR="46A47792">
        <w:rPr/>
        <w:t>funkcjonalności</w:t>
      </w:r>
      <w:bookmarkEnd w:id="682231688"/>
      <w:bookmarkEnd w:id="499576941"/>
    </w:p>
    <w:p w:rsidR="59451BD8" w:rsidP="360B736A" w:rsidRDefault="59451BD8" w14:paraId="61F3EF4E" w14:textId="0CE3F917">
      <w:pPr>
        <w:pStyle w:val="Normalny"/>
        <w:bidi w:val="0"/>
      </w:pPr>
      <w:r w:rsidR="59451BD8">
        <w:rPr/>
        <w:t xml:space="preserve">Django </w:t>
      </w:r>
      <w:r w:rsidR="59451BD8">
        <w:rPr/>
        <w:t>wyróżnia</w:t>
      </w:r>
      <w:r w:rsidR="59451BD8">
        <w:rPr/>
        <w:t xml:space="preserve"> </w:t>
      </w:r>
      <w:r w:rsidR="59451BD8">
        <w:rPr/>
        <w:t>się</w:t>
      </w:r>
      <w:r w:rsidR="59451BD8">
        <w:rPr/>
        <w:t xml:space="preserve"> </w:t>
      </w:r>
      <w:r w:rsidR="59451BD8">
        <w:rPr/>
        <w:t>dzięki</w:t>
      </w:r>
      <w:r w:rsidR="59451BD8">
        <w:rPr/>
        <w:t xml:space="preserve"> fun</w:t>
      </w:r>
      <w:r w:rsidR="04D477FC">
        <w:rPr/>
        <w:t>kc</w:t>
      </w:r>
      <w:r w:rsidR="59451BD8">
        <w:rPr/>
        <w:t>jom,</w:t>
      </w:r>
      <w:r w:rsidR="59451BD8">
        <w:rPr/>
        <w:t xml:space="preserve"> któr</w:t>
      </w:r>
      <w:r w:rsidR="59451BD8">
        <w:rPr/>
        <w:t>e</w:t>
      </w:r>
      <w:r w:rsidR="59451BD8">
        <w:rPr/>
        <w:t xml:space="preserve"> przyspieszaj</w:t>
      </w:r>
      <w:r w:rsidR="59451BD8">
        <w:rPr/>
        <w:t>ą</w:t>
      </w:r>
      <w:r w:rsidR="59451BD8">
        <w:rPr/>
        <w:t xml:space="preserve"> rozwó</w:t>
      </w:r>
      <w:r w:rsidR="59451BD8">
        <w:rPr/>
        <w:t>j</w:t>
      </w:r>
      <w:r w:rsidR="59451BD8">
        <w:rPr/>
        <w:t xml:space="preserve"> projektó</w:t>
      </w:r>
      <w:r w:rsidR="59451BD8">
        <w:rPr/>
        <w:t>w,</w:t>
      </w:r>
      <w:r w:rsidR="59451BD8">
        <w:rPr/>
        <w:t xml:space="preserve"> zwiększaj</w:t>
      </w:r>
      <w:r w:rsidR="59451BD8">
        <w:rPr/>
        <w:t>ą ich</w:t>
      </w:r>
      <w:r w:rsidR="59451BD8">
        <w:rPr/>
        <w:t xml:space="preserve"> bezpieczeństw</w:t>
      </w:r>
      <w:r w:rsidR="59451BD8">
        <w:rPr/>
        <w:t>o</w:t>
      </w:r>
      <w:r w:rsidR="59451BD8">
        <w:rPr/>
        <w:t xml:space="preserve"> </w:t>
      </w:r>
      <w:r w:rsidR="59451BD8">
        <w:rPr/>
        <w:t>i</w:t>
      </w:r>
      <w:r w:rsidR="59451BD8">
        <w:rPr/>
        <w:t xml:space="preserve"> skalowalnoś</w:t>
      </w:r>
      <w:r w:rsidR="59451BD8">
        <w:rPr/>
        <w:t>ć. Oto</w:t>
      </w:r>
      <w:r w:rsidR="59451BD8">
        <w:rPr/>
        <w:t xml:space="preserve"> przeglą</w:t>
      </w:r>
      <w:r w:rsidR="59451BD8">
        <w:rPr/>
        <w:t>d</w:t>
      </w:r>
      <w:r w:rsidR="59451BD8">
        <w:rPr/>
        <w:t xml:space="preserve"> kluczowyc</w:t>
      </w:r>
      <w:r w:rsidR="59451BD8">
        <w:rPr/>
        <w:t>h</w:t>
      </w:r>
      <w:r w:rsidR="59451BD8">
        <w:rPr/>
        <w:t xml:space="preserve"> cec</w:t>
      </w:r>
      <w:r w:rsidR="59451BD8">
        <w:rPr/>
        <w:t>h Django,</w:t>
      </w:r>
      <w:r w:rsidR="59451BD8">
        <w:rPr/>
        <w:t xml:space="preserve"> któr</w:t>
      </w:r>
      <w:r w:rsidR="59451BD8">
        <w:rPr/>
        <w:t>e</w:t>
      </w:r>
      <w:r w:rsidR="59451BD8">
        <w:rPr/>
        <w:t xml:space="preserve"> sprawiaj</w:t>
      </w:r>
      <w:r w:rsidR="59451BD8">
        <w:rPr/>
        <w:t>ą,</w:t>
      </w:r>
      <w:r w:rsidR="59451BD8">
        <w:rPr/>
        <w:t xml:space="preserve"> ż</w:t>
      </w:r>
      <w:r w:rsidR="4536F914">
        <w:rPr/>
        <w:t>e jest on</w:t>
      </w:r>
      <w:r w:rsidR="4536F914">
        <w:rPr/>
        <w:t xml:space="preserve"> atrakcyjny</w:t>
      </w:r>
      <w:r w:rsidR="4536F914">
        <w:rPr/>
        <w:t>m</w:t>
      </w:r>
      <w:r w:rsidR="4536F914">
        <w:rPr/>
        <w:t xml:space="preserve"> wybore</w:t>
      </w:r>
      <w:r w:rsidR="4536F914">
        <w:rPr/>
        <w:t>m</w:t>
      </w:r>
      <w:r w:rsidR="4536F914">
        <w:rPr/>
        <w:t xml:space="preserve"> dl</w:t>
      </w:r>
      <w:r w:rsidR="4536F914">
        <w:rPr/>
        <w:t>a</w:t>
      </w:r>
      <w:r w:rsidR="4536F914">
        <w:rPr/>
        <w:t xml:space="preserve"> programistó</w:t>
      </w:r>
      <w:r w:rsidR="4536F914">
        <w:rPr/>
        <w:t>w:</w:t>
      </w:r>
    </w:p>
    <w:p w:rsidR="4536F914" w:rsidP="360B736A" w:rsidRDefault="4536F914" w14:paraId="28E37FB4" w14:textId="18EE2CAE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r w:rsidRPr="360B736A" w:rsidR="4536F914">
        <w:rPr>
          <w:sz w:val="24"/>
          <w:szCs w:val="24"/>
        </w:rPr>
        <w:t>ORM(</w:t>
      </w:r>
      <w:r w:rsidRPr="360B736A" w:rsidR="4536F914">
        <w:rPr>
          <w:sz w:val="24"/>
          <w:szCs w:val="24"/>
        </w:rPr>
        <w:t>Mapowanie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obiektowo-relacyjne</w:t>
      </w:r>
      <w:r w:rsidRPr="360B736A" w:rsidR="4536F914">
        <w:rPr>
          <w:sz w:val="24"/>
          <w:szCs w:val="24"/>
        </w:rPr>
        <w:t xml:space="preserve">): </w:t>
      </w:r>
      <w:r w:rsidRPr="360B736A" w:rsidR="4536F914">
        <w:rPr>
          <w:sz w:val="24"/>
          <w:szCs w:val="24"/>
        </w:rPr>
        <w:t>Umożliwia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łatwą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manipulację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danymi</w:t>
      </w:r>
      <w:r w:rsidRPr="360B736A" w:rsidR="4536F914">
        <w:rPr>
          <w:sz w:val="24"/>
          <w:szCs w:val="24"/>
        </w:rPr>
        <w:t xml:space="preserve"> bez </w:t>
      </w:r>
      <w:r w:rsidRPr="360B736A" w:rsidR="4536F914">
        <w:rPr>
          <w:sz w:val="24"/>
          <w:szCs w:val="24"/>
        </w:rPr>
        <w:t>stosowania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zapytań</w:t>
      </w:r>
      <w:r w:rsidRPr="360B736A" w:rsidR="4536F914">
        <w:rPr>
          <w:sz w:val="24"/>
          <w:szCs w:val="24"/>
        </w:rPr>
        <w:t xml:space="preserve"> SQL, </w:t>
      </w:r>
      <w:r w:rsidRPr="360B736A" w:rsidR="4536F914">
        <w:rPr>
          <w:sz w:val="24"/>
          <w:szCs w:val="24"/>
        </w:rPr>
        <w:t>wspierając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przy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tym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różne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bazy</w:t>
      </w:r>
      <w:r w:rsidRPr="360B736A" w:rsidR="4536F914">
        <w:rPr>
          <w:sz w:val="24"/>
          <w:szCs w:val="24"/>
        </w:rPr>
        <w:t xml:space="preserve"> danych</w:t>
      </w:r>
    </w:p>
    <w:p w:rsidR="4536F914" w:rsidP="360B736A" w:rsidRDefault="4536F914" w14:paraId="72C68258" w14:textId="6AC10A45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r w:rsidRPr="360B736A" w:rsidR="4536F914">
        <w:rPr>
          <w:sz w:val="24"/>
          <w:szCs w:val="24"/>
        </w:rPr>
        <w:t xml:space="preserve">System </w:t>
      </w:r>
      <w:r w:rsidRPr="360B736A" w:rsidR="4536F914">
        <w:rPr>
          <w:sz w:val="24"/>
          <w:szCs w:val="24"/>
        </w:rPr>
        <w:t>autoryzacji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i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elastyczny</w:t>
      </w:r>
      <w:r w:rsidRPr="360B736A" w:rsidR="4536F914">
        <w:rPr>
          <w:sz w:val="24"/>
          <w:szCs w:val="24"/>
        </w:rPr>
        <w:t xml:space="preserve"> routing URL: Django </w:t>
      </w:r>
      <w:r w:rsidRPr="360B736A" w:rsidR="4536F914">
        <w:rPr>
          <w:sz w:val="24"/>
          <w:szCs w:val="24"/>
        </w:rPr>
        <w:t>upraszcza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zarządzanie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uprawnieniami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użytkowników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i</w:t>
      </w:r>
      <w:r w:rsidRPr="360B736A" w:rsidR="4536F914">
        <w:rPr>
          <w:sz w:val="24"/>
          <w:szCs w:val="24"/>
        </w:rPr>
        <w:t xml:space="preserve"> </w:t>
      </w:r>
      <w:r w:rsidRPr="360B736A" w:rsidR="4536F914">
        <w:rPr>
          <w:sz w:val="24"/>
          <w:szCs w:val="24"/>
        </w:rPr>
        <w:t>of</w:t>
      </w:r>
      <w:r w:rsidRPr="360B736A" w:rsidR="602C7F93">
        <w:rPr>
          <w:sz w:val="24"/>
          <w:szCs w:val="24"/>
        </w:rPr>
        <w:t>eruje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intuicyjne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mapowanie</w:t>
      </w:r>
      <w:r w:rsidRPr="360B736A" w:rsidR="602C7F93">
        <w:rPr>
          <w:sz w:val="24"/>
          <w:szCs w:val="24"/>
        </w:rPr>
        <w:t xml:space="preserve"> URL-</w:t>
      </w:r>
      <w:r w:rsidRPr="360B736A" w:rsidR="602C7F93">
        <w:rPr>
          <w:sz w:val="24"/>
          <w:szCs w:val="24"/>
        </w:rPr>
        <w:t>ów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na</w:t>
      </w:r>
      <w:r w:rsidRPr="360B736A" w:rsidR="602C7F93">
        <w:rPr>
          <w:sz w:val="24"/>
          <w:szCs w:val="24"/>
        </w:rPr>
        <w:t xml:space="preserve"> widoki</w:t>
      </w:r>
    </w:p>
    <w:p w:rsidR="602C7F93" w:rsidP="360B736A" w:rsidRDefault="602C7F93" w14:paraId="798F13C7" w14:textId="77C18F5D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r w:rsidRPr="360B736A" w:rsidR="602C7F93">
        <w:rPr>
          <w:sz w:val="24"/>
          <w:szCs w:val="24"/>
        </w:rPr>
        <w:t>Szablony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i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migracje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bazy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danych</w:t>
      </w:r>
      <w:r w:rsidRPr="360B736A" w:rsidR="602C7F93">
        <w:rPr>
          <w:sz w:val="24"/>
          <w:szCs w:val="24"/>
        </w:rPr>
        <w:t xml:space="preserve">: </w:t>
      </w:r>
      <w:r w:rsidRPr="360B736A" w:rsidR="602C7F93">
        <w:rPr>
          <w:sz w:val="24"/>
          <w:szCs w:val="24"/>
        </w:rPr>
        <w:t>Pozwalają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na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dynamiczne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tworzenie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stron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i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łatwe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zarządzanie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zamianami</w:t>
      </w:r>
      <w:r w:rsidRPr="360B736A" w:rsidR="602C7F93">
        <w:rPr>
          <w:sz w:val="24"/>
          <w:szCs w:val="24"/>
        </w:rPr>
        <w:t xml:space="preserve"> w </w:t>
      </w:r>
      <w:r w:rsidRPr="360B736A" w:rsidR="602C7F93">
        <w:rPr>
          <w:sz w:val="24"/>
          <w:szCs w:val="24"/>
        </w:rPr>
        <w:t>bazie</w:t>
      </w:r>
      <w:r w:rsidRPr="360B736A" w:rsidR="602C7F93">
        <w:rPr>
          <w:sz w:val="24"/>
          <w:szCs w:val="24"/>
        </w:rPr>
        <w:t xml:space="preserve"> danych</w:t>
      </w:r>
    </w:p>
    <w:p w:rsidR="602C7F93" w:rsidP="360B736A" w:rsidRDefault="602C7F93" w14:paraId="353360B6" w14:textId="3B6318B5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r w:rsidRPr="360B736A" w:rsidR="602C7F93">
        <w:rPr>
          <w:sz w:val="24"/>
          <w:szCs w:val="24"/>
        </w:rPr>
        <w:t>Interfejs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administracyjny</w:t>
      </w:r>
      <w:r w:rsidRPr="360B736A" w:rsidR="602C7F93">
        <w:rPr>
          <w:sz w:val="24"/>
          <w:szCs w:val="24"/>
        </w:rPr>
        <w:t xml:space="preserve">: </w:t>
      </w:r>
      <w:r w:rsidRPr="360B736A" w:rsidR="602C7F93">
        <w:rPr>
          <w:sz w:val="24"/>
          <w:szCs w:val="24"/>
        </w:rPr>
        <w:t>Zapewnia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gotowe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narzędzie</w:t>
      </w:r>
      <w:r w:rsidRPr="360B736A" w:rsidR="602C7F93">
        <w:rPr>
          <w:sz w:val="24"/>
          <w:szCs w:val="24"/>
        </w:rPr>
        <w:t xml:space="preserve"> do </w:t>
      </w:r>
      <w:r w:rsidRPr="360B736A" w:rsidR="602C7F93">
        <w:rPr>
          <w:sz w:val="24"/>
          <w:szCs w:val="24"/>
        </w:rPr>
        <w:t>zarządzania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danymi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aplikacji</w:t>
      </w:r>
      <w:r w:rsidRPr="360B736A" w:rsidR="602C7F93">
        <w:rPr>
          <w:sz w:val="24"/>
          <w:szCs w:val="24"/>
        </w:rPr>
        <w:t xml:space="preserve">, co </w:t>
      </w:r>
      <w:r w:rsidRPr="360B736A" w:rsidR="602C7F93">
        <w:rPr>
          <w:sz w:val="24"/>
          <w:szCs w:val="24"/>
        </w:rPr>
        <w:t>przyspiesza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proces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tworzenia</w:t>
      </w:r>
      <w:r w:rsidRPr="360B736A" w:rsidR="602C7F93">
        <w:rPr>
          <w:sz w:val="24"/>
          <w:szCs w:val="24"/>
        </w:rPr>
        <w:t xml:space="preserve"> </w:t>
      </w:r>
      <w:r w:rsidRPr="360B736A" w:rsidR="602C7F93">
        <w:rPr>
          <w:sz w:val="24"/>
          <w:szCs w:val="24"/>
        </w:rPr>
        <w:t>oprogramowania</w:t>
      </w:r>
      <w:r w:rsidRPr="360B736A">
        <w:rPr>
          <w:rStyle w:val="Odwoanieprzypisudolnego"/>
          <w:sz w:val="24"/>
          <w:szCs w:val="24"/>
        </w:rPr>
        <w:footnoteReference w:id="19967"/>
      </w:r>
    </w:p>
    <w:p w:rsidR="360B736A" w:rsidP="360B736A" w:rsidRDefault="360B736A" w14:paraId="52AF0C32" w14:textId="2881C7D4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360B736A" w:rsidP="360B736A" w:rsidRDefault="360B736A" w14:paraId="5B398AF2" w14:textId="1C6AF198">
      <w:pPr>
        <w:pStyle w:val="Normalny"/>
      </w:pPr>
    </w:p>
    <w:p w:rsidR="360B736A" w:rsidP="360B736A" w:rsidRDefault="360B736A" w14:paraId="4AE3F80B" w14:textId="341350AC">
      <w:pPr>
        <w:pStyle w:val="Normalny"/>
      </w:pPr>
    </w:p>
    <w:p w:rsidR="3F702817" w:rsidP="360B736A" w:rsidRDefault="3F702817" w14:paraId="2F782CAD" w14:textId="0478EF9F">
      <w:pPr>
        <w:pStyle w:val="Nagwek2"/>
        <w:ind w:left="0" w:hanging="0" w:firstLine="567"/>
      </w:pPr>
      <w:r w:rsidR="43E6AE40">
        <w:rPr/>
        <w:t xml:space="preserve">         </w:t>
      </w:r>
      <w:bookmarkStart w:name="_Toc1503389061" w:id="665697197"/>
      <w:bookmarkStart w:name="_Toc173146114" w:id="2039669468"/>
      <w:r w:rsidR="46FDAF31">
        <w:rPr/>
        <w:t>3.2 React</w:t>
      </w:r>
      <w:bookmarkEnd w:id="665697197"/>
      <w:bookmarkEnd w:id="2039669468"/>
    </w:p>
    <w:p w:rsidR="5E29810B" w:rsidP="360B736A" w:rsidRDefault="5E29810B" w14:paraId="5198C72F" w14:textId="498C6281">
      <w:pPr>
        <w:pStyle w:val="Nagwek3"/>
        <w:ind w:left="0" w:firstLine="567"/>
      </w:pPr>
      <w:bookmarkStart w:name="_Toc1140254587" w:id="676597656"/>
      <w:bookmarkStart w:name="_Toc870847104" w:id="4545685"/>
      <w:r w:rsidR="46FDAF31">
        <w:rPr/>
        <w:t xml:space="preserve">3.2.1. </w:t>
      </w:r>
      <w:r w:rsidR="46FDAF31">
        <w:rPr/>
        <w:t>Wprowadzenie</w:t>
      </w:r>
      <w:bookmarkEnd w:id="676597656"/>
      <w:bookmarkEnd w:id="4545685"/>
    </w:p>
    <w:p w:rsidR="5A12B3E7" w:rsidP="360B736A" w:rsidRDefault="5A12B3E7" w14:paraId="76EA9FA1" w14:textId="697468EE">
      <w:pPr>
        <w:pStyle w:val="Normalny"/>
      </w:pPr>
      <w:r w:rsidR="5A12B3E7">
        <w:rPr/>
        <w:t xml:space="preserve">React jest </w:t>
      </w:r>
      <w:r w:rsidR="0E248BAA">
        <w:rPr/>
        <w:t>biblioteką</w:t>
      </w:r>
      <w:r w:rsidR="0E248BAA">
        <w:rPr/>
        <w:t xml:space="preserve"> </w:t>
      </w:r>
      <w:r w:rsidR="0E248BAA">
        <w:rPr/>
        <w:t>javascript</w:t>
      </w:r>
      <w:r w:rsidR="4ED6DE1F">
        <w:rPr/>
        <w:t xml:space="preserve"> </w:t>
      </w:r>
      <w:r w:rsidR="4ED6DE1F">
        <w:rPr/>
        <w:t>służącą</w:t>
      </w:r>
      <w:r w:rsidR="0E248BAA">
        <w:rPr/>
        <w:t xml:space="preserve"> do </w:t>
      </w:r>
      <w:r w:rsidR="0E248BAA">
        <w:rPr/>
        <w:t>tworzenia</w:t>
      </w:r>
      <w:r w:rsidR="0E248BAA">
        <w:rPr/>
        <w:t xml:space="preserve"> </w:t>
      </w:r>
      <w:r w:rsidR="0E248BAA">
        <w:rPr/>
        <w:t>interfejsów</w:t>
      </w:r>
      <w:r w:rsidR="0E248BAA">
        <w:rPr/>
        <w:t xml:space="preserve"> </w:t>
      </w:r>
      <w:r w:rsidR="0E248BAA">
        <w:rPr/>
        <w:t>użytkownika</w:t>
      </w:r>
      <w:r w:rsidR="5D1DF8D1">
        <w:rPr/>
        <w:t>.</w:t>
      </w:r>
      <w:r w:rsidRPr="360B736A">
        <w:rPr>
          <w:rStyle w:val="Odwoanieprzypisudolnego"/>
        </w:rPr>
        <w:footnoteReference w:id="18459"/>
      </w:r>
      <w:r w:rsidR="3F863216">
        <w:rPr/>
        <w:t xml:space="preserve"> </w:t>
      </w:r>
    </w:p>
    <w:p w:rsidR="40815EB9" w:rsidP="360B736A" w:rsidRDefault="40815EB9" w14:paraId="654B0AA7" w14:textId="415612EB">
      <w:pPr>
        <w:pStyle w:val="Normalny"/>
      </w:pPr>
      <w:r w:rsidR="40815EB9">
        <w:rPr/>
        <w:t xml:space="preserve">Został stworzony przez Jordana Walke, programistę Facebooka, który zaczerpnął inspirację z XHP – </w:t>
      </w:r>
      <w:r w:rsidR="40815EB9">
        <w:rPr/>
        <w:t>rozszerzenia</w:t>
      </w:r>
      <w:r w:rsidR="40815EB9">
        <w:rPr/>
        <w:t xml:space="preserve"> PHP</w:t>
      </w:r>
      <w:r w:rsidR="7D858E5C">
        <w:rPr/>
        <w:t xml:space="preserve">.React </w:t>
      </w:r>
      <w:r w:rsidR="40815EB9">
        <w:rPr/>
        <w:t>stał</w:t>
      </w:r>
      <w:r w:rsidR="40815EB9">
        <w:rPr/>
        <w:t xml:space="preserve"> </w:t>
      </w:r>
      <w:r w:rsidR="40815EB9">
        <w:rPr/>
        <w:t>si</w:t>
      </w:r>
      <w:r w:rsidR="40815EB9">
        <w:rPr/>
        <w:t>ę</w:t>
      </w:r>
      <w:r w:rsidR="40815EB9">
        <w:rPr/>
        <w:t xml:space="preserve"> </w:t>
      </w:r>
      <w:r w:rsidR="40815EB9">
        <w:rPr/>
        <w:t>preferowany</w:t>
      </w:r>
      <w:r w:rsidR="40815EB9">
        <w:rPr/>
        <w:t>m</w:t>
      </w:r>
      <w:r w:rsidR="40815EB9">
        <w:rPr/>
        <w:t xml:space="preserve"> </w:t>
      </w:r>
      <w:r w:rsidR="40815EB9">
        <w:rPr/>
        <w:t>narzędzie</w:t>
      </w:r>
      <w:r w:rsidR="40815EB9">
        <w:rPr/>
        <w:t>m</w:t>
      </w:r>
      <w:r w:rsidR="40815EB9">
        <w:rPr/>
        <w:t xml:space="preserve"> </w:t>
      </w:r>
      <w:r w:rsidR="40815EB9">
        <w:rPr/>
        <w:t>dl</w:t>
      </w:r>
      <w:r w:rsidR="40815EB9">
        <w:rPr/>
        <w:t>a</w:t>
      </w:r>
      <w:r w:rsidR="40815EB9">
        <w:rPr/>
        <w:t xml:space="preserve"> </w:t>
      </w:r>
      <w:r w:rsidR="40815EB9">
        <w:rPr/>
        <w:t>programisto</w:t>
      </w:r>
      <w:r w:rsidR="40815EB9">
        <w:rPr/>
        <w:t>w</w:t>
      </w:r>
      <w:r w:rsidR="40815EB9">
        <w:rPr/>
        <w:t xml:space="preserve"> </w:t>
      </w:r>
      <w:r w:rsidR="61EA45A6">
        <w:rPr/>
        <w:t>ceniącyc</w:t>
      </w:r>
      <w:r w:rsidR="61EA45A6">
        <w:rPr/>
        <w:t>h</w:t>
      </w:r>
      <w:r w:rsidR="61EA45A6">
        <w:rPr/>
        <w:t xml:space="preserve"> </w:t>
      </w:r>
      <w:r w:rsidR="61EA45A6">
        <w:rPr/>
        <w:t>sobi</w:t>
      </w:r>
      <w:r w:rsidR="61EA45A6">
        <w:rPr/>
        <w:t>e</w:t>
      </w:r>
      <w:r w:rsidR="61EA45A6">
        <w:rPr/>
        <w:t xml:space="preserve"> </w:t>
      </w:r>
      <w:r w:rsidR="61EA45A6">
        <w:rPr/>
        <w:t>elastycznoś</w:t>
      </w:r>
      <w:r w:rsidR="61EA45A6">
        <w:rPr/>
        <w:t>ć</w:t>
      </w:r>
      <w:r w:rsidR="61EA45A6">
        <w:rPr/>
        <w:t xml:space="preserve"> </w:t>
      </w:r>
      <w:r w:rsidR="61EA45A6">
        <w:rPr/>
        <w:t>i</w:t>
      </w:r>
      <w:r w:rsidR="61EA45A6">
        <w:rPr/>
        <w:t xml:space="preserve"> </w:t>
      </w:r>
      <w:r w:rsidR="61EA45A6">
        <w:rPr/>
        <w:t>modularnoś</w:t>
      </w:r>
      <w:r w:rsidR="61EA45A6">
        <w:rPr/>
        <w:t>ć</w:t>
      </w:r>
      <w:r w:rsidR="61EA45A6">
        <w:rPr/>
        <w:t xml:space="preserve">. </w:t>
      </w:r>
      <w:r w:rsidRPr="360B736A">
        <w:rPr>
          <w:rStyle w:val="Odwoanieprzypisudolnego"/>
        </w:rPr>
        <w:footnoteReference w:id="15351"/>
      </w:r>
    </w:p>
    <w:p w:rsidR="360B736A" w:rsidP="360B736A" w:rsidRDefault="360B736A" w14:paraId="35F06B23" w14:textId="09B5B43E">
      <w:pPr>
        <w:pStyle w:val="Normalny"/>
      </w:pPr>
    </w:p>
    <w:p w:rsidR="40B60ABB" w:rsidP="360B736A" w:rsidRDefault="40B60ABB" w14:paraId="1EAB63FF" w14:textId="56BD9A4A">
      <w:pPr>
        <w:pStyle w:val="Nagwek3"/>
      </w:pPr>
      <w:bookmarkStart w:name="_Toc195024321" w:id="1748144986"/>
      <w:bookmarkStart w:name="_Toc1678544047" w:id="1043914933"/>
      <w:r w:rsidR="7034F535">
        <w:rPr/>
        <w:t xml:space="preserve">3.2.2. </w:t>
      </w:r>
      <w:r w:rsidR="02A5F1A8">
        <w:rPr/>
        <w:t>Komponenty</w:t>
      </w:r>
      <w:r w:rsidR="02A5F1A8">
        <w:rPr/>
        <w:t xml:space="preserve"> </w:t>
      </w:r>
      <w:r w:rsidR="02A5F1A8">
        <w:rPr/>
        <w:t>i</w:t>
      </w:r>
      <w:r w:rsidR="02A5F1A8">
        <w:rPr/>
        <w:t xml:space="preserve"> </w:t>
      </w:r>
      <w:r w:rsidR="02A5F1A8">
        <w:rPr/>
        <w:t>zarządzanie</w:t>
      </w:r>
      <w:r w:rsidR="02A5F1A8">
        <w:rPr/>
        <w:t xml:space="preserve"> </w:t>
      </w:r>
      <w:r w:rsidR="02A5F1A8">
        <w:rPr/>
        <w:t>stanem</w:t>
      </w:r>
      <w:bookmarkEnd w:id="1748144986"/>
      <w:bookmarkEnd w:id="1043914933"/>
    </w:p>
    <w:p w:rsidR="47F513DD" w:rsidP="360B736A" w:rsidRDefault="47F513DD" w14:paraId="404A4E21" w14:textId="2A05A592">
      <w:pPr>
        <w:pStyle w:val="Normalny"/>
      </w:pPr>
      <w:r w:rsidR="47F513DD">
        <w:rPr/>
        <w:t xml:space="preserve">W React </w:t>
      </w:r>
      <w:r w:rsidR="47F513DD">
        <w:rPr/>
        <w:t>każdy</w:t>
      </w:r>
      <w:r w:rsidR="47F513DD">
        <w:rPr/>
        <w:t xml:space="preserve"> </w:t>
      </w:r>
      <w:r w:rsidR="47F513DD">
        <w:rPr/>
        <w:t>interfejs</w:t>
      </w:r>
      <w:r w:rsidR="47F513DD">
        <w:rPr/>
        <w:t xml:space="preserve"> </w:t>
      </w:r>
      <w:r w:rsidR="47F513DD">
        <w:rPr/>
        <w:t>użytkownika</w:t>
      </w:r>
      <w:r w:rsidR="47F513DD">
        <w:rPr/>
        <w:t xml:space="preserve"> </w:t>
      </w:r>
      <w:r w:rsidR="47F513DD">
        <w:rPr/>
        <w:t>dzieli</w:t>
      </w:r>
      <w:r w:rsidR="47F513DD">
        <w:rPr/>
        <w:t xml:space="preserve"> </w:t>
      </w:r>
      <w:r w:rsidR="47F513DD">
        <w:rPr/>
        <w:t>się</w:t>
      </w:r>
      <w:r w:rsidR="47F513DD">
        <w:rPr/>
        <w:t xml:space="preserve"> </w:t>
      </w:r>
      <w:r w:rsidR="47F513DD">
        <w:rPr/>
        <w:t>na</w:t>
      </w:r>
      <w:r w:rsidR="47F513DD">
        <w:rPr/>
        <w:t xml:space="preserve"> </w:t>
      </w:r>
      <w:r w:rsidR="47F513DD">
        <w:rPr/>
        <w:t>mniejsze</w:t>
      </w:r>
      <w:r w:rsidR="47F513DD">
        <w:rPr/>
        <w:t xml:space="preserve">, </w:t>
      </w:r>
      <w:r w:rsidR="47F513DD">
        <w:rPr/>
        <w:t>niezależne</w:t>
      </w:r>
      <w:r w:rsidR="47F513DD">
        <w:rPr/>
        <w:t xml:space="preserve"> </w:t>
      </w:r>
      <w:r w:rsidR="47F513DD">
        <w:rPr/>
        <w:t>części</w:t>
      </w:r>
      <w:r w:rsidR="47F513DD">
        <w:rPr/>
        <w:t xml:space="preserve"> </w:t>
      </w:r>
      <w:r w:rsidR="47F513DD">
        <w:rPr/>
        <w:t>znane</w:t>
      </w:r>
      <w:r w:rsidR="47F513DD">
        <w:rPr/>
        <w:t xml:space="preserve"> </w:t>
      </w:r>
      <w:r w:rsidR="47F513DD">
        <w:rPr/>
        <w:t>jako</w:t>
      </w:r>
      <w:r w:rsidR="47F513DD">
        <w:rPr/>
        <w:t xml:space="preserve"> </w:t>
      </w:r>
      <w:r w:rsidR="47F513DD">
        <w:rPr/>
        <w:t>komponenty</w:t>
      </w:r>
      <w:r w:rsidR="47F513DD">
        <w:rPr/>
        <w:t xml:space="preserve">. </w:t>
      </w:r>
      <w:r w:rsidR="47F513DD">
        <w:rPr/>
        <w:t>Te</w:t>
      </w:r>
      <w:r w:rsidR="47F513DD">
        <w:rPr/>
        <w:t xml:space="preserve"> </w:t>
      </w:r>
      <w:r w:rsidR="47F513DD">
        <w:rPr/>
        <w:t>komponenty</w:t>
      </w:r>
      <w:r w:rsidR="47F513DD">
        <w:rPr/>
        <w:t xml:space="preserve"> </w:t>
      </w:r>
      <w:r w:rsidR="47F513DD">
        <w:rPr/>
        <w:t>mogą</w:t>
      </w:r>
      <w:r w:rsidR="47F513DD">
        <w:rPr/>
        <w:t xml:space="preserve"> </w:t>
      </w:r>
      <w:r w:rsidR="47F513DD">
        <w:rPr/>
        <w:t>być</w:t>
      </w:r>
      <w:r w:rsidR="47F513DD">
        <w:rPr/>
        <w:t xml:space="preserve"> </w:t>
      </w:r>
      <w:r w:rsidR="47F513DD">
        <w:rPr/>
        <w:t>prostymi</w:t>
      </w:r>
      <w:r w:rsidR="47F513DD">
        <w:rPr/>
        <w:t xml:space="preserve"> </w:t>
      </w:r>
      <w:r w:rsidR="47F513DD">
        <w:rPr/>
        <w:t>funkcjami</w:t>
      </w:r>
      <w:r w:rsidR="47F513DD">
        <w:rPr/>
        <w:t xml:space="preserve"> </w:t>
      </w:r>
      <w:r w:rsidR="538D45DF">
        <w:rPr/>
        <w:t>lub</w:t>
      </w:r>
      <w:r w:rsidR="538D45DF">
        <w:rPr/>
        <w:t xml:space="preserve"> </w:t>
      </w:r>
      <w:r w:rsidR="538D45DF">
        <w:rPr/>
        <w:t>klasami</w:t>
      </w:r>
      <w:r w:rsidR="538D45DF">
        <w:rPr/>
        <w:t xml:space="preserve"> </w:t>
      </w:r>
      <w:r w:rsidR="538D45DF">
        <w:rPr/>
        <w:t>i</w:t>
      </w:r>
      <w:r w:rsidR="538D45DF">
        <w:rPr/>
        <w:t xml:space="preserve"> </w:t>
      </w:r>
      <w:r w:rsidR="538D45DF">
        <w:rPr/>
        <w:t>pozwalają</w:t>
      </w:r>
      <w:r w:rsidR="538D45DF">
        <w:rPr/>
        <w:t xml:space="preserve"> </w:t>
      </w:r>
      <w:r w:rsidR="538D45DF">
        <w:rPr/>
        <w:t>na</w:t>
      </w:r>
      <w:r w:rsidR="538D45DF">
        <w:rPr/>
        <w:t xml:space="preserve"> </w:t>
      </w:r>
      <w:r w:rsidR="538D45DF">
        <w:rPr/>
        <w:t>łatwiejsze</w:t>
      </w:r>
      <w:r w:rsidR="538D45DF">
        <w:rPr/>
        <w:t xml:space="preserve"> </w:t>
      </w:r>
      <w:r w:rsidR="538D45DF">
        <w:rPr/>
        <w:t>zarządzanie</w:t>
      </w:r>
      <w:r w:rsidR="538D45DF">
        <w:rPr/>
        <w:t xml:space="preserve"> </w:t>
      </w:r>
      <w:r w:rsidR="538D45DF">
        <w:rPr/>
        <w:t>stanem</w:t>
      </w:r>
      <w:r w:rsidR="538D45DF">
        <w:rPr/>
        <w:t xml:space="preserve"> </w:t>
      </w:r>
      <w:r w:rsidR="538D45DF">
        <w:rPr/>
        <w:t>oraz</w:t>
      </w:r>
      <w:r w:rsidR="538D45DF">
        <w:rPr/>
        <w:t xml:space="preserve"> </w:t>
      </w:r>
      <w:r w:rsidR="538D45DF">
        <w:rPr/>
        <w:t>ponowne</w:t>
      </w:r>
      <w:r w:rsidR="538D45DF">
        <w:rPr/>
        <w:t xml:space="preserve"> </w:t>
      </w:r>
      <w:r w:rsidR="538D45DF">
        <w:rPr/>
        <w:t>wykorzystanie</w:t>
      </w:r>
      <w:r w:rsidR="538D45DF">
        <w:rPr/>
        <w:t xml:space="preserve"> </w:t>
      </w:r>
      <w:r w:rsidR="538D45DF">
        <w:rPr/>
        <w:t>kodu</w:t>
      </w:r>
      <w:r w:rsidR="538D45DF">
        <w:rPr/>
        <w:t xml:space="preserve">. </w:t>
      </w:r>
      <w:r w:rsidR="538D45DF">
        <w:rPr/>
        <w:t>Zarz</w:t>
      </w:r>
      <w:r w:rsidR="0A95E436">
        <w:rPr/>
        <w:t>ądzanie</w:t>
      </w:r>
      <w:r w:rsidR="0A95E436">
        <w:rPr/>
        <w:t xml:space="preserve"> </w:t>
      </w:r>
      <w:r w:rsidR="0A95E436">
        <w:rPr/>
        <w:t>stanem</w:t>
      </w:r>
      <w:r w:rsidR="0A95E436">
        <w:rPr/>
        <w:t xml:space="preserve"> w </w:t>
      </w:r>
      <w:r w:rsidR="0A95E436">
        <w:rPr/>
        <w:t>tych</w:t>
      </w:r>
      <w:r w:rsidR="0A95E436">
        <w:rPr/>
        <w:t xml:space="preserve"> </w:t>
      </w:r>
      <w:r w:rsidR="0A95E436">
        <w:rPr/>
        <w:t>komponentach</w:t>
      </w:r>
      <w:r w:rsidR="0A95E436">
        <w:rPr/>
        <w:t xml:space="preserve">, </w:t>
      </w:r>
      <w:r w:rsidR="0A95E436">
        <w:rPr/>
        <w:t>czyli</w:t>
      </w:r>
      <w:r w:rsidR="0A95E436">
        <w:rPr/>
        <w:t xml:space="preserve"> </w:t>
      </w:r>
      <w:r w:rsidR="0A95E436">
        <w:rPr/>
        <w:t>przechowywanie</w:t>
      </w:r>
      <w:r w:rsidR="0A95E436">
        <w:rPr/>
        <w:t xml:space="preserve"> </w:t>
      </w:r>
      <w:r w:rsidR="0A95E436">
        <w:rPr/>
        <w:t>informacji</w:t>
      </w:r>
      <w:r w:rsidR="0A95E436">
        <w:rPr/>
        <w:t xml:space="preserve"> o </w:t>
      </w:r>
      <w:r w:rsidR="0A95E436">
        <w:rPr/>
        <w:t>aktualnym</w:t>
      </w:r>
      <w:r w:rsidR="0A95E436">
        <w:rPr/>
        <w:t xml:space="preserve"> </w:t>
      </w:r>
      <w:r w:rsidR="0A95E436">
        <w:rPr/>
        <w:t>stanie</w:t>
      </w:r>
      <w:r w:rsidR="0A95E436">
        <w:rPr/>
        <w:t xml:space="preserve"> </w:t>
      </w:r>
      <w:r w:rsidR="0A95E436">
        <w:rPr/>
        <w:t>aplikacji</w:t>
      </w:r>
      <w:r w:rsidR="0A95E436">
        <w:rPr/>
        <w:t xml:space="preserve"> jest </w:t>
      </w:r>
      <w:r w:rsidR="0A95E436">
        <w:rPr/>
        <w:t>kluczowe</w:t>
      </w:r>
      <w:r w:rsidR="0A95E436">
        <w:rPr/>
        <w:t xml:space="preserve"> </w:t>
      </w:r>
      <w:r w:rsidR="0A95E436">
        <w:rPr/>
        <w:t>dla</w:t>
      </w:r>
      <w:r w:rsidR="0A95E436">
        <w:rPr/>
        <w:t xml:space="preserve"> </w:t>
      </w:r>
      <w:r w:rsidR="0A95E436">
        <w:rPr/>
        <w:t>dynamicznych</w:t>
      </w:r>
      <w:r w:rsidR="0A95E436">
        <w:rPr/>
        <w:t xml:space="preserve"> </w:t>
      </w:r>
      <w:r w:rsidR="0A95E436">
        <w:rPr/>
        <w:t>aplikacji</w:t>
      </w:r>
      <w:r w:rsidR="0A95E436">
        <w:rPr/>
        <w:t xml:space="preserve"> </w:t>
      </w:r>
      <w:r w:rsidR="0A95E436">
        <w:rPr/>
        <w:t>webowych</w:t>
      </w:r>
      <w:r w:rsidR="0A95E436">
        <w:rPr/>
        <w:t xml:space="preserve">. React </w:t>
      </w:r>
      <w:r w:rsidR="0A95E436">
        <w:rPr/>
        <w:t>zapewnia</w:t>
      </w:r>
      <w:r w:rsidR="0A95E436">
        <w:rPr/>
        <w:t xml:space="preserve"> </w:t>
      </w:r>
      <w:r w:rsidR="0A95E436">
        <w:rPr/>
        <w:t>mechanizm</w:t>
      </w:r>
      <w:r w:rsidR="2F232526">
        <w:rPr/>
        <w:t>y</w:t>
      </w:r>
      <w:r w:rsidR="2F232526">
        <w:rPr/>
        <w:t xml:space="preserve"> </w:t>
      </w:r>
      <w:r w:rsidR="2F232526">
        <w:rPr/>
        <w:t>takie</w:t>
      </w:r>
      <w:r w:rsidR="2F232526">
        <w:rPr/>
        <w:t xml:space="preserve"> jak </w:t>
      </w:r>
      <w:r w:rsidR="2F232526">
        <w:rPr/>
        <w:t>hooki</w:t>
      </w:r>
      <w:r w:rsidR="2F232526">
        <w:rPr/>
        <w:t>(`use state`, `</w:t>
      </w:r>
      <w:r w:rsidR="2F232526">
        <w:rPr/>
        <w:t>useReducer</w:t>
      </w:r>
      <w:r w:rsidR="2F232526">
        <w:rPr/>
        <w:t xml:space="preserve">`), </w:t>
      </w:r>
      <w:r w:rsidR="2F232526">
        <w:rPr/>
        <w:t>które</w:t>
      </w:r>
      <w:r w:rsidR="2F232526">
        <w:rPr/>
        <w:t xml:space="preserve"> </w:t>
      </w:r>
      <w:r w:rsidR="2F232526">
        <w:rPr/>
        <w:t>umożliwiają</w:t>
      </w:r>
      <w:r w:rsidR="2F232526">
        <w:rPr/>
        <w:t xml:space="preserve"> </w:t>
      </w:r>
      <w:r w:rsidR="2F232526">
        <w:rPr/>
        <w:t>efektywne</w:t>
      </w:r>
      <w:r w:rsidR="2F232526">
        <w:rPr/>
        <w:t xml:space="preserve"> </w:t>
      </w:r>
      <w:r w:rsidR="2F232526">
        <w:rPr/>
        <w:t>zarządzanie</w:t>
      </w:r>
      <w:r w:rsidR="2F232526">
        <w:rPr/>
        <w:t xml:space="preserve"> </w:t>
      </w:r>
      <w:r w:rsidR="2F232526">
        <w:rPr/>
        <w:t>stanem</w:t>
      </w:r>
      <w:r w:rsidR="2F232526">
        <w:rPr/>
        <w:t xml:space="preserve"> </w:t>
      </w:r>
      <w:r w:rsidR="2F232526">
        <w:rPr/>
        <w:t>wewnątrz</w:t>
      </w:r>
      <w:r w:rsidR="2F232526">
        <w:rPr/>
        <w:t xml:space="preserve"> </w:t>
      </w:r>
      <w:r w:rsidR="2F232526">
        <w:rPr/>
        <w:t>komponentów</w:t>
      </w:r>
      <w:r w:rsidR="0A77A803">
        <w:rPr/>
        <w:t>.</w:t>
      </w:r>
      <w:r w:rsidRPr="360B736A">
        <w:rPr>
          <w:rStyle w:val="Odwoanieprzypisudolnego"/>
        </w:rPr>
        <w:footnoteReference w:id="5570"/>
      </w:r>
    </w:p>
    <w:p w:rsidR="360B736A" w:rsidP="360B736A" w:rsidRDefault="360B736A" w14:paraId="797C826D" w14:textId="34F57FCF">
      <w:pPr>
        <w:pStyle w:val="Normalny"/>
      </w:pPr>
    </w:p>
    <w:p w:rsidR="6CC9C506" w:rsidP="360B736A" w:rsidRDefault="6CC9C506" w14:paraId="7889FB12" w14:textId="52C076AF">
      <w:pPr>
        <w:pStyle w:val="Nagwek3"/>
        <w:ind w:left="0" w:firstLine="567"/>
      </w:pPr>
      <w:bookmarkStart w:name="_Toc722320078" w:id="133147786"/>
      <w:bookmarkStart w:name="_Toc2019682116" w:id="2002545762"/>
      <w:r w:rsidR="5F85FD93">
        <w:rPr/>
        <w:t xml:space="preserve">3.2.3 </w:t>
      </w:r>
      <w:r w:rsidR="5F85FD93">
        <w:rPr/>
        <w:t>Zalety</w:t>
      </w:r>
      <w:r w:rsidR="5F85FD93">
        <w:rPr/>
        <w:t xml:space="preserve"> </w:t>
      </w:r>
      <w:r w:rsidR="5F85FD93">
        <w:rPr/>
        <w:t>korzystania</w:t>
      </w:r>
      <w:r w:rsidR="5F85FD93">
        <w:rPr/>
        <w:t xml:space="preserve"> z </w:t>
      </w:r>
      <w:r w:rsidR="5F85FD93">
        <w:rPr/>
        <w:t>React</w:t>
      </w:r>
      <w:bookmarkEnd w:id="133147786"/>
      <w:bookmarkEnd w:id="2002545762"/>
    </w:p>
    <w:p w:rsidR="6CC9C506" w:rsidP="360B736A" w:rsidRDefault="6CC9C506" w14:paraId="6A6A53EC" w14:textId="3EFF67BB">
      <w:pPr>
        <w:pStyle w:val="Normalny"/>
        <w:ind w:firstLine="567"/>
      </w:pPr>
      <w:r w:rsidR="6CC9C506">
        <w:rPr/>
        <w:t xml:space="preserve">React.js, </w:t>
      </w:r>
      <w:r w:rsidR="6CC9C506">
        <w:rPr/>
        <w:t>dzięki</w:t>
      </w:r>
      <w:r w:rsidR="6CC9C506">
        <w:rPr/>
        <w:t xml:space="preserve"> </w:t>
      </w:r>
      <w:r w:rsidR="6CC9C506">
        <w:rPr/>
        <w:t>swojej</w:t>
      </w:r>
      <w:r w:rsidR="6CC9C506">
        <w:rPr/>
        <w:t xml:space="preserve"> </w:t>
      </w:r>
      <w:r w:rsidR="6CC9C506">
        <w:rPr/>
        <w:t>architekturze</w:t>
      </w:r>
      <w:r w:rsidR="6CC9C506">
        <w:rPr/>
        <w:t xml:space="preserve"> </w:t>
      </w:r>
      <w:r w:rsidR="6CC9C506">
        <w:rPr/>
        <w:t>opartej</w:t>
      </w:r>
      <w:r w:rsidR="6CC9C506">
        <w:rPr/>
        <w:t xml:space="preserve"> </w:t>
      </w:r>
      <w:r w:rsidR="6CC9C506">
        <w:rPr/>
        <w:t>na</w:t>
      </w:r>
      <w:r w:rsidR="6CC9C506">
        <w:rPr/>
        <w:t xml:space="preserve"> </w:t>
      </w:r>
      <w:r w:rsidR="6CC9C506">
        <w:rPr/>
        <w:t>komponentach</w:t>
      </w:r>
      <w:r w:rsidR="6CC9C506">
        <w:rPr/>
        <w:t xml:space="preserve">, </w:t>
      </w:r>
      <w:r w:rsidR="6CC9C506">
        <w:rPr/>
        <w:t>oferuje</w:t>
      </w:r>
      <w:r w:rsidR="6CC9C506">
        <w:rPr/>
        <w:t xml:space="preserve"> </w:t>
      </w:r>
      <w:r w:rsidR="6CC9C506">
        <w:rPr/>
        <w:t>znaczące</w:t>
      </w:r>
      <w:r w:rsidR="6CC9C506">
        <w:rPr/>
        <w:t xml:space="preserve"> </w:t>
      </w:r>
      <w:r w:rsidR="6CC9C506">
        <w:rPr/>
        <w:t>zalety</w:t>
      </w:r>
      <w:r w:rsidR="6CC9C506">
        <w:rPr/>
        <w:t xml:space="preserve">, </w:t>
      </w:r>
      <w:r w:rsidR="6CC9C506">
        <w:rPr/>
        <w:t>które</w:t>
      </w:r>
      <w:r w:rsidR="7498823E">
        <w:rPr/>
        <w:t xml:space="preserve"> </w:t>
      </w:r>
      <w:r w:rsidR="7498823E">
        <w:rPr/>
        <w:t>przyczyniły</w:t>
      </w:r>
      <w:r w:rsidR="7498823E">
        <w:rPr/>
        <w:t xml:space="preserve"> </w:t>
      </w:r>
      <w:r w:rsidR="7498823E">
        <w:rPr/>
        <w:t>się</w:t>
      </w:r>
      <w:r w:rsidR="7498823E">
        <w:rPr/>
        <w:t xml:space="preserve"> do </w:t>
      </w:r>
      <w:r w:rsidR="7498823E">
        <w:rPr/>
        <w:t>jego</w:t>
      </w:r>
      <w:r w:rsidR="7498823E">
        <w:rPr/>
        <w:t xml:space="preserve"> </w:t>
      </w:r>
      <w:r w:rsidR="7498823E">
        <w:rPr/>
        <w:t>popularności</w:t>
      </w:r>
      <w:r w:rsidR="7498823E">
        <w:rPr/>
        <w:t xml:space="preserve"> </w:t>
      </w:r>
      <w:r w:rsidR="7498823E">
        <w:rPr/>
        <w:t>wśród</w:t>
      </w:r>
      <w:r w:rsidR="7498823E">
        <w:rPr/>
        <w:t xml:space="preserve"> </w:t>
      </w:r>
      <w:r w:rsidR="7498823E">
        <w:rPr/>
        <w:t>programistów</w:t>
      </w:r>
      <w:r w:rsidR="7498823E">
        <w:rPr/>
        <w:t xml:space="preserve"> </w:t>
      </w:r>
      <w:r w:rsidR="7498823E">
        <w:rPr/>
        <w:t>i</w:t>
      </w:r>
      <w:r w:rsidR="7498823E">
        <w:rPr/>
        <w:t xml:space="preserve"> firm. D</w:t>
      </w:r>
      <w:r w:rsidR="54D80178">
        <w:rPr/>
        <w:t xml:space="preserve">o </w:t>
      </w:r>
      <w:r w:rsidR="54D80178">
        <w:rPr/>
        <w:t>głównych</w:t>
      </w:r>
      <w:r w:rsidR="54D80178">
        <w:rPr/>
        <w:t xml:space="preserve"> </w:t>
      </w:r>
      <w:r w:rsidR="54D80178">
        <w:rPr/>
        <w:t>zalet</w:t>
      </w:r>
      <w:r w:rsidR="54D80178">
        <w:rPr/>
        <w:t xml:space="preserve"> </w:t>
      </w:r>
      <w:r w:rsidR="54D80178">
        <w:rPr/>
        <w:t>korzystania</w:t>
      </w:r>
      <w:r w:rsidR="54D80178">
        <w:rPr/>
        <w:t xml:space="preserve">  z </w:t>
      </w:r>
      <w:r w:rsidR="54D80178">
        <w:rPr/>
        <w:t>React</w:t>
      </w:r>
      <w:r w:rsidR="54D80178">
        <w:rPr/>
        <w:t xml:space="preserve"> </w:t>
      </w:r>
      <w:r w:rsidR="54D80178">
        <w:rPr/>
        <w:t>należą</w:t>
      </w:r>
      <w:r w:rsidR="54D80178">
        <w:rPr/>
        <w:t>:</w:t>
      </w:r>
    </w:p>
    <w:p w:rsidR="54D80178" w:rsidP="360B736A" w:rsidRDefault="54D80178" w14:paraId="4ACB9DED" w14:textId="1F165AA2">
      <w:pPr>
        <w:pStyle w:val="ListParagraph"/>
        <w:numPr>
          <w:ilvl w:val="0"/>
          <w:numId w:val="45"/>
        </w:numPr>
        <w:rPr/>
      </w:pPr>
      <w:r w:rsidR="54D80178">
        <w:rPr/>
        <w:t>Kompozycyjność</w:t>
      </w:r>
      <w:r w:rsidR="54D80178">
        <w:rPr/>
        <w:t xml:space="preserve">: React </w:t>
      </w:r>
      <w:r w:rsidR="54D80178">
        <w:rPr/>
        <w:t>umożliwia</w:t>
      </w:r>
      <w:r w:rsidR="54D80178">
        <w:rPr/>
        <w:t xml:space="preserve"> </w:t>
      </w:r>
      <w:r w:rsidR="54D80178">
        <w:rPr/>
        <w:t>tworzenie</w:t>
      </w:r>
      <w:r w:rsidR="54D80178">
        <w:rPr/>
        <w:t xml:space="preserve"> </w:t>
      </w:r>
      <w:r w:rsidR="54D80178">
        <w:rPr/>
        <w:t>aplikacji</w:t>
      </w:r>
      <w:r w:rsidR="54D80178">
        <w:rPr/>
        <w:t xml:space="preserve"> </w:t>
      </w:r>
      <w:r w:rsidR="54D80178">
        <w:rPr/>
        <w:t>jako</w:t>
      </w:r>
      <w:r w:rsidR="54D80178">
        <w:rPr/>
        <w:t xml:space="preserve"> </w:t>
      </w:r>
      <w:r w:rsidR="54D80178">
        <w:rPr/>
        <w:t>zestawu</w:t>
      </w:r>
      <w:r w:rsidR="54D80178">
        <w:rPr/>
        <w:t xml:space="preserve"> </w:t>
      </w:r>
      <w:r w:rsidR="54D80178">
        <w:rPr/>
        <w:t>niezależnych</w:t>
      </w:r>
      <w:r w:rsidR="54D80178">
        <w:rPr/>
        <w:t xml:space="preserve">, </w:t>
      </w:r>
      <w:r w:rsidR="54D80178">
        <w:rPr/>
        <w:t>wielokrotnie</w:t>
      </w:r>
      <w:r w:rsidR="54D80178">
        <w:rPr/>
        <w:t xml:space="preserve"> </w:t>
      </w:r>
      <w:r w:rsidR="54D80178">
        <w:rPr/>
        <w:t>używalnych</w:t>
      </w:r>
      <w:r w:rsidR="54D80178">
        <w:rPr/>
        <w:t xml:space="preserve"> </w:t>
      </w:r>
      <w:r w:rsidR="54D80178">
        <w:rPr/>
        <w:t>komponentów</w:t>
      </w:r>
      <w:r w:rsidR="54D80178">
        <w:rPr/>
        <w:t xml:space="preserve">, co </w:t>
      </w:r>
      <w:r w:rsidR="54D80178">
        <w:rPr/>
        <w:t>ułatwia</w:t>
      </w:r>
      <w:r w:rsidR="54D80178">
        <w:rPr/>
        <w:t xml:space="preserve"> </w:t>
      </w:r>
      <w:r w:rsidR="54D80178">
        <w:rPr/>
        <w:t>utrzymanie</w:t>
      </w:r>
      <w:r w:rsidR="54D80178">
        <w:rPr/>
        <w:t xml:space="preserve"> </w:t>
      </w:r>
      <w:r w:rsidR="54D80178">
        <w:rPr/>
        <w:t>i</w:t>
      </w:r>
      <w:r w:rsidR="54D80178">
        <w:rPr/>
        <w:t xml:space="preserve"> </w:t>
      </w:r>
      <w:r w:rsidR="54D80178">
        <w:rPr/>
        <w:t>rozwijanie</w:t>
      </w:r>
      <w:r w:rsidR="54D80178">
        <w:rPr/>
        <w:t xml:space="preserve"> </w:t>
      </w:r>
      <w:r w:rsidR="54D80178">
        <w:rPr/>
        <w:t>kodu</w:t>
      </w:r>
      <w:r w:rsidR="54D80178">
        <w:rPr/>
        <w:t>.</w:t>
      </w:r>
    </w:p>
    <w:p w:rsidR="54D80178" w:rsidP="360B736A" w:rsidRDefault="54D80178" w14:paraId="49E575C9" w14:textId="5BC49B65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360B736A" w:rsidR="54D80178">
        <w:rPr>
          <w:sz w:val="24"/>
          <w:szCs w:val="24"/>
        </w:rPr>
        <w:t>Deklaratywność</w:t>
      </w:r>
      <w:r w:rsidRPr="360B736A" w:rsidR="54D80178">
        <w:rPr>
          <w:sz w:val="24"/>
          <w:szCs w:val="24"/>
        </w:rPr>
        <w:t xml:space="preserve">: React </w:t>
      </w:r>
      <w:r w:rsidRPr="360B736A" w:rsidR="54D80178">
        <w:rPr>
          <w:sz w:val="24"/>
          <w:szCs w:val="24"/>
        </w:rPr>
        <w:t>automatycznie</w:t>
      </w:r>
      <w:r w:rsidRPr="360B736A" w:rsidR="54D80178">
        <w:rPr>
          <w:sz w:val="24"/>
          <w:szCs w:val="24"/>
        </w:rPr>
        <w:t xml:space="preserve"> </w:t>
      </w:r>
      <w:r w:rsidRPr="360B736A" w:rsidR="54D80178">
        <w:rPr>
          <w:sz w:val="24"/>
          <w:szCs w:val="24"/>
        </w:rPr>
        <w:t>aktualizuje</w:t>
      </w:r>
      <w:r w:rsidRPr="360B736A" w:rsidR="54D80178">
        <w:rPr>
          <w:sz w:val="24"/>
          <w:szCs w:val="24"/>
        </w:rPr>
        <w:t xml:space="preserve"> DOM </w:t>
      </w:r>
      <w:r w:rsidRPr="360B736A" w:rsidR="54D80178">
        <w:rPr>
          <w:sz w:val="24"/>
          <w:szCs w:val="24"/>
        </w:rPr>
        <w:t>aplikacji</w:t>
      </w:r>
      <w:r w:rsidRPr="360B736A" w:rsidR="54D80178">
        <w:rPr>
          <w:sz w:val="24"/>
          <w:szCs w:val="24"/>
        </w:rPr>
        <w:t xml:space="preserve"> </w:t>
      </w:r>
      <w:r w:rsidRPr="360B736A" w:rsidR="310D24E6">
        <w:rPr>
          <w:sz w:val="24"/>
          <w:szCs w:val="24"/>
        </w:rPr>
        <w:t>gdy</w:t>
      </w:r>
      <w:r w:rsidRPr="360B736A" w:rsidR="310D24E6">
        <w:rPr>
          <w:sz w:val="24"/>
          <w:szCs w:val="24"/>
        </w:rPr>
        <w:t xml:space="preserve"> stan </w:t>
      </w:r>
      <w:r w:rsidRPr="360B736A" w:rsidR="310D24E6">
        <w:rPr>
          <w:sz w:val="24"/>
          <w:szCs w:val="24"/>
        </w:rPr>
        <w:t>się</w:t>
      </w:r>
      <w:r w:rsidRPr="360B736A" w:rsidR="310D24E6">
        <w:rPr>
          <w:sz w:val="24"/>
          <w:szCs w:val="24"/>
        </w:rPr>
        <w:t xml:space="preserve"> </w:t>
      </w:r>
      <w:r w:rsidRPr="360B736A" w:rsidR="310D24E6">
        <w:rPr>
          <w:sz w:val="24"/>
          <w:szCs w:val="24"/>
        </w:rPr>
        <w:t>zmienia</w:t>
      </w:r>
      <w:r w:rsidRPr="360B736A" w:rsidR="310D24E6">
        <w:rPr>
          <w:sz w:val="24"/>
          <w:szCs w:val="24"/>
        </w:rPr>
        <w:t xml:space="preserve">, co </w:t>
      </w:r>
      <w:r w:rsidRPr="360B736A" w:rsidR="310D24E6">
        <w:rPr>
          <w:sz w:val="24"/>
          <w:szCs w:val="24"/>
        </w:rPr>
        <w:t>minimalizuje</w:t>
      </w:r>
      <w:r w:rsidRPr="360B736A" w:rsidR="310D24E6">
        <w:rPr>
          <w:sz w:val="24"/>
          <w:szCs w:val="24"/>
        </w:rPr>
        <w:t xml:space="preserve"> </w:t>
      </w:r>
      <w:r w:rsidRPr="360B736A" w:rsidR="310D24E6">
        <w:rPr>
          <w:sz w:val="24"/>
          <w:szCs w:val="24"/>
        </w:rPr>
        <w:t>bezpośrednią</w:t>
      </w:r>
      <w:r w:rsidRPr="360B736A" w:rsidR="310D24E6">
        <w:rPr>
          <w:sz w:val="24"/>
          <w:szCs w:val="24"/>
        </w:rPr>
        <w:t xml:space="preserve"> </w:t>
      </w:r>
      <w:r w:rsidRPr="360B736A" w:rsidR="4C49D006">
        <w:rPr>
          <w:sz w:val="24"/>
          <w:szCs w:val="24"/>
        </w:rPr>
        <w:t>interakcję</w:t>
      </w:r>
      <w:r w:rsidRPr="360B736A" w:rsidR="4C49D006">
        <w:rPr>
          <w:sz w:val="24"/>
          <w:szCs w:val="24"/>
        </w:rPr>
        <w:t xml:space="preserve"> z </w:t>
      </w:r>
      <w:r w:rsidRPr="360B736A" w:rsidR="4C49D006">
        <w:rPr>
          <w:sz w:val="24"/>
          <w:szCs w:val="24"/>
        </w:rPr>
        <w:t>DOM</w:t>
      </w:r>
      <w:r w:rsidRPr="360B736A" w:rsidR="4C49D006">
        <w:rPr>
          <w:sz w:val="24"/>
          <w:szCs w:val="24"/>
        </w:rPr>
        <w:t xml:space="preserve"> </w:t>
      </w:r>
      <w:r w:rsidRPr="360B736A" w:rsidR="4C49D006">
        <w:rPr>
          <w:sz w:val="24"/>
          <w:szCs w:val="24"/>
        </w:rPr>
        <w:t>i</w:t>
      </w:r>
      <w:r w:rsidRPr="360B736A" w:rsidR="4C49D006">
        <w:rPr>
          <w:sz w:val="24"/>
          <w:szCs w:val="24"/>
        </w:rPr>
        <w:t xml:space="preserve"> ułatwia debugowanie</w:t>
      </w:r>
    </w:p>
    <w:p w:rsidR="4C49D006" w:rsidP="360B736A" w:rsidRDefault="4C49D006" w14:paraId="42ED9C71" w14:textId="70E7EC88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360B736A" w:rsidR="4C49D006">
        <w:rPr>
          <w:sz w:val="24"/>
          <w:szCs w:val="24"/>
        </w:rPr>
        <w:t>Pr</w:t>
      </w:r>
      <w:r w:rsidRPr="360B736A" w:rsidR="437446A8">
        <w:rPr>
          <w:sz w:val="24"/>
          <w:szCs w:val="24"/>
        </w:rPr>
        <w:t>ostota</w:t>
      </w:r>
      <w:r w:rsidRPr="360B736A" w:rsidR="437446A8">
        <w:rPr>
          <w:sz w:val="24"/>
          <w:szCs w:val="24"/>
        </w:rPr>
        <w:t xml:space="preserve">: </w:t>
      </w:r>
      <w:r w:rsidRPr="360B736A" w:rsidR="437446A8">
        <w:rPr>
          <w:sz w:val="24"/>
          <w:szCs w:val="24"/>
        </w:rPr>
        <w:t>Dzięki</w:t>
      </w:r>
      <w:r w:rsidRPr="360B736A" w:rsidR="437446A8">
        <w:rPr>
          <w:sz w:val="24"/>
          <w:szCs w:val="24"/>
        </w:rPr>
        <w:t xml:space="preserve"> </w:t>
      </w:r>
      <w:r w:rsidRPr="360B736A" w:rsidR="437446A8">
        <w:rPr>
          <w:sz w:val="24"/>
          <w:szCs w:val="24"/>
        </w:rPr>
        <w:t>zastosowaniu</w:t>
      </w:r>
      <w:r w:rsidRPr="360B736A" w:rsidR="437446A8">
        <w:rPr>
          <w:sz w:val="24"/>
          <w:szCs w:val="24"/>
        </w:rPr>
        <w:t xml:space="preserve"> JSX, </w:t>
      </w:r>
      <w:r w:rsidRPr="360B736A" w:rsidR="437446A8">
        <w:rPr>
          <w:sz w:val="24"/>
          <w:szCs w:val="24"/>
        </w:rPr>
        <w:t>który</w:t>
      </w:r>
      <w:r w:rsidRPr="360B736A" w:rsidR="437446A8">
        <w:rPr>
          <w:sz w:val="24"/>
          <w:szCs w:val="24"/>
        </w:rPr>
        <w:t xml:space="preserve"> </w:t>
      </w:r>
      <w:r w:rsidRPr="360B736A" w:rsidR="437446A8">
        <w:rPr>
          <w:sz w:val="24"/>
          <w:szCs w:val="24"/>
        </w:rPr>
        <w:t>łączy</w:t>
      </w:r>
      <w:r w:rsidRPr="360B736A" w:rsidR="437446A8">
        <w:rPr>
          <w:sz w:val="24"/>
          <w:szCs w:val="24"/>
        </w:rPr>
        <w:t xml:space="preserve"> HTML z </w:t>
      </w:r>
      <w:r w:rsidRPr="360B736A" w:rsidR="437446A8">
        <w:rPr>
          <w:sz w:val="24"/>
          <w:szCs w:val="24"/>
        </w:rPr>
        <w:t>Javascript</w:t>
      </w:r>
      <w:r w:rsidRPr="360B736A" w:rsidR="437446A8">
        <w:rPr>
          <w:sz w:val="24"/>
          <w:szCs w:val="24"/>
        </w:rPr>
        <w:t xml:space="preserve">, </w:t>
      </w:r>
      <w:r w:rsidRPr="360B736A" w:rsidR="437446A8">
        <w:rPr>
          <w:sz w:val="24"/>
          <w:szCs w:val="24"/>
        </w:rPr>
        <w:t>oraz</w:t>
      </w:r>
      <w:r w:rsidRPr="360B736A" w:rsidR="437446A8">
        <w:rPr>
          <w:sz w:val="24"/>
          <w:szCs w:val="24"/>
        </w:rPr>
        <w:t xml:space="preserve"> </w:t>
      </w:r>
      <w:r w:rsidRPr="360B736A" w:rsidR="437446A8">
        <w:rPr>
          <w:sz w:val="24"/>
          <w:szCs w:val="24"/>
        </w:rPr>
        <w:t>reaktywnemu</w:t>
      </w:r>
      <w:r w:rsidRPr="360B736A" w:rsidR="437446A8">
        <w:rPr>
          <w:sz w:val="24"/>
          <w:szCs w:val="24"/>
        </w:rPr>
        <w:t xml:space="preserve"> </w:t>
      </w:r>
      <w:r w:rsidRPr="360B736A" w:rsidR="437446A8">
        <w:rPr>
          <w:sz w:val="24"/>
          <w:szCs w:val="24"/>
        </w:rPr>
        <w:t>podejściu</w:t>
      </w:r>
      <w:r w:rsidRPr="360B736A" w:rsidR="437446A8">
        <w:rPr>
          <w:sz w:val="24"/>
          <w:szCs w:val="24"/>
        </w:rPr>
        <w:t xml:space="preserve"> do </w:t>
      </w:r>
      <w:r w:rsidRPr="360B736A" w:rsidR="437446A8">
        <w:rPr>
          <w:sz w:val="24"/>
          <w:szCs w:val="24"/>
        </w:rPr>
        <w:t>aktualizacji</w:t>
      </w:r>
      <w:r w:rsidRPr="360B736A" w:rsidR="437446A8">
        <w:rPr>
          <w:sz w:val="24"/>
          <w:szCs w:val="24"/>
        </w:rPr>
        <w:t xml:space="preserve"> UI, </w:t>
      </w:r>
      <w:r w:rsidRPr="360B736A" w:rsidR="437446A8">
        <w:rPr>
          <w:sz w:val="24"/>
          <w:szCs w:val="24"/>
        </w:rPr>
        <w:t>React</w:t>
      </w:r>
      <w:r w:rsidRPr="360B736A" w:rsidR="437446A8">
        <w:rPr>
          <w:sz w:val="24"/>
          <w:szCs w:val="24"/>
        </w:rPr>
        <w:t xml:space="preserve"> jest </w:t>
      </w:r>
      <w:r w:rsidRPr="360B736A" w:rsidR="437446A8">
        <w:rPr>
          <w:sz w:val="24"/>
          <w:szCs w:val="24"/>
        </w:rPr>
        <w:t>stosunkowo</w:t>
      </w:r>
      <w:r w:rsidRPr="360B736A" w:rsidR="437446A8">
        <w:rPr>
          <w:sz w:val="24"/>
          <w:szCs w:val="24"/>
        </w:rPr>
        <w:t xml:space="preserve"> </w:t>
      </w:r>
      <w:r w:rsidRPr="360B736A" w:rsidR="437446A8">
        <w:rPr>
          <w:sz w:val="24"/>
          <w:szCs w:val="24"/>
        </w:rPr>
        <w:t>prosty</w:t>
      </w:r>
      <w:r w:rsidRPr="360B736A" w:rsidR="437446A8">
        <w:rPr>
          <w:sz w:val="24"/>
          <w:szCs w:val="24"/>
        </w:rPr>
        <w:t xml:space="preserve"> do </w:t>
      </w:r>
      <w:r w:rsidRPr="360B736A" w:rsidR="437446A8">
        <w:rPr>
          <w:sz w:val="24"/>
          <w:szCs w:val="24"/>
        </w:rPr>
        <w:t>nauki</w:t>
      </w:r>
      <w:r w:rsidRPr="360B736A" w:rsidR="437446A8">
        <w:rPr>
          <w:sz w:val="24"/>
          <w:szCs w:val="24"/>
        </w:rPr>
        <w:t xml:space="preserve"> </w:t>
      </w:r>
      <w:r w:rsidRPr="360B736A" w:rsidR="437446A8">
        <w:rPr>
          <w:sz w:val="24"/>
          <w:szCs w:val="24"/>
        </w:rPr>
        <w:t>stoso</w:t>
      </w:r>
      <w:r w:rsidRPr="360B736A" w:rsidR="6A126B44">
        <w:rPr>
          <w:sz w:val="24"/>
          <w:szCs w:val="24"/>
        </w:rPr>
        <w:t>wania</w:t>
      </w:r>
    </w:p>
    <w:p w:rsidR="6A126B44" w:rsidP="360B736A" w:rsidRDefault="6A126B44" w14:paraId="286DEFFE" w14:textId="04BAFEEC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360B736A" w:rsidR="6A126B44">
        <w:rPr>
          <w:sz w:val="24"/>
          <w:szCs w:val="24"/>
        </w:rPr>
        <w:t>Przyjazność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dla</w:t>
      </w:r>
      <w:r w:rsidRPr="360B736A" w:rsidR="6A126B44">
        <w:rPr>
          <w:sz w:val="24"/>
          <w:szCs w:val="24"/>
        </w:rPr>
        <w:t xml:space="preserve"> SEO: </w:t>
      </w:r>
      <w:r w:rsidRPr="360B736A" w:rsidR="6A126B44">
        <w:rPr>
          <w:sz w:val="24"/>
          <w:szCs w:val="24"/>
        </w:rPr>
        <w:t>Aplikacje</w:t>
      </w:r>
      <w:r w:rsidRPr="360B736A" w:rsidR="6A126B44">
        <w:rPr>
          <w:sz w:val="24"/>
          <w:szCs w:val="24"/>
        </w:rPr>
        <w:t xml:space="preserve"> SPA </w:t>
      </w:r>
      <w:r w:rsidRPr="360B736A" w:rsidR="6A126B44">
        <w:rPr>
          <w:sz w:val="24"/>
          <w:szCs w:val="24"/>
        </w:rPr>
        <w:t>stworzone</w:t>
      </w:r>
      <w:r w:rsidRPr="360B736A" w:rsidR="6A126B44">
        <w:rPr>
          <w:sz w:val="24"/>
          <w:szCs w:val="24"/>
        </w:rPr>
        <w:t xml:space="preserve"> w React </w:t>
      </w:r>
      <w:r w:rsidRPr="360B736A" w:rsidR="6A126B44">
        <w:rPr>
          <w:sz w:val="24"/>
          <w:szCs w:val="24"/>
        </w:rPr>
        <w:t>mogą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być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optymalizowane</w:t>
      </w:r>
      <w:r w:rsidRPr="360B736A" w:rsidR="6A126B44">
        <w:rPr>
          <w:sz w:val="24"/>
          <w:szCs w:val="24"/>
        </w:rPr>
        <w:t xml:space="preserve"> pod </w:t>
      </w:r>
      <w:r w:rsidRPr="360B736A" w:rsidR="6A126B44">
        <w:rPr>
          <w:sz w:val="24"/>
          <w:szCs w:val="24"/>
        </w:rPr>
        <w:t>kątem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wyszukiwarek</w:t>
      </w:r>
      <w:r w:rsidRPr="360B736A" w:rsidR="6A126B44">
        <w:rPr>
          <w:sz w:val="24"/>
          <w:szCs w:val="24"/>
        </w:rPr>
        <w:t xml:space="preserve">, </w:t>
      </w:r>
      <w:r w:rsidRPr="360B736A" w:rsidR="6A126B44">
        <w:rPr>
          <w:sz w:val="24"/>
          <w:szCs w:val="24"/>
        </w:rPr>
        <w:t>co jest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kluczowe</w:t>
      </w:r>
      <w:r w:rsidRPr="360B736A" w:rsidR="6A126B44">
        <w:rPr>
          <w:sz w:val="24"/>
          <w:szCs w:val="24"/>
        </w:rPr>
        <w:t xml:space="preserve"> dla </w:t>
      </w:r>
      <w:r w:rsidRPr="360B736A" w:rsidR="6A126B44">
        <w:rPr>
          <w:sz w:val="24"/>
          <w:szCs w:val="24"/>
        </w:rPr>
        <w:t>widoczności</w:t>
      </w:r>
      <w:r w:rsidRPr="360B736A" w:rsidR="6A126B44">
        <w:rPr>
          <w:sz w:val="24"/>
          <w:szCs w:val="24"/>
        </w:rPr>
        <w:t xml:space="preserve"> w internecie.</w:t>
      </w:r>
    </w:p>
    <w:p w:rsidR="6A126B44" w:rsidP="360B736A" w:rsidRDefault="6A126B44" w14:paraId="1A028DF8" w14:textId="16575398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360B736A" w:rsidR="6A126B44">
        <w:rPr>
          <w:sz w:val="24"/>
          <w:szCs w:val="24"/>
        </w:rPr>
        <w:t>Wydajność</w:t>
      </w:r>
      <w:r w:rsidRPr="360B736A" w:rsidR="6A126B44">
        <w:rPr>
          <w:sz w:val="24"/>
          <w:szCs w:val="24"/>
        </w:rPr>
        <w:t xml:space="preserve">: </w:t>
      </w:r>
      <w:r w:rsidRPr="360B736A" w:rsidR="6A126B44">
        <w:rPr>
          <w:sz w:val="24"/>
          <w:szCs w:val="24"/>
        </w:rPr>
        <w:t>Wirtualny</w:t>
      </w:r>
      <w:r w:rsidRPr="360B736A" w:rsidR="6A126B44">
        <w:rPr>
          <w:sz w:val="24"/>
          <w:szCs w:val="24"/>
        </w:rPr>
        <w:t xml:space="preserve"> DOM </w:t>
      </w:r>
      <w:r w:rsidRPr="360B736A" w:rsidR="6A126B44">
        <w:rPr>
          <w:sz w:val="24"/>
          <w:szCs w:val="24"/>
        </w:rPr>
        <w:t>oraz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inteligentne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algorytmy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różnicowania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minimalizują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liczbę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operacji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na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rzeczywistym</w:t>
      </w:r>
      <w:r w:rsidRPr="360B736A" w:rsidR="6A126B44">
        <w:rPr>
          <w:sz w:val="24"/>
          <w:szCs w:val="24"/>
        </w:rPr>
        <w:t xml:space="preserve"> DOM, co </w:t>
      </w:r>
      <w:r w:rsidRPr="360B736A" w:rsidR="6A126B44">
        <w:rPr>
          <w:sz w:val="24"/>
          <w:szCs w:val="24"/>
        </w:rPr>
        <w:t>przekłada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się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na</w:t>
      </w:r>
      <w:r w:rsidRPr="360B736A" w:rsidR="6A126B44">
        <w:rPr>
          <w:sz w:val="24"/>
          <w:szCs w:val="24"/>
        </w:rPr>
        <w:t xml:space="preserve"> </w:t>
      </w:r>
      <w:r w:rsidRPr="360B736A" w:rsidR="6A126B44">
        <w:rPr>
          <w:sz w:val="24"/>
          <w:szCs w:val="24"/>
        </w:rPr>
        <w:t>szybkość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i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płynność</w:t>
      </w:r>
      <w:r w:rsidRPr="360B736A" w:rsidR="3E433A85">
        <w:rPr>
          <w:sz w:val="24"/>
          <w:szCs w:val="24"/>
        </w:rPr>
        <w:t xml:space="preserve"> aplikacji.</w:t>
      </w:r>
    </w:p>
    <w:p w:rsidR="3E433A85" w:rsidP="360B736A" w:rsidRDefault="3E433A85" w14:paraId="3686DEBB" w14:textId="12335807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360B736A" w:rsidR="3E433A85">
        <w:rPr>
          <w:sz w:val="24"/>
          <w:szCs w:val="24"/>
        </w:rPr>
        <w:t>Stabilność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kodu</w:t>
      </w:r>
      <w:r w:rsidRPr="360B736A" w:rsidR="3E433A85">
        <w:rPr>
          <w:sz w:val="24"/>
          <w:szCs w:val="24"/>
        </w:rPr>
        <w:t xml:space="preserve">: </w:t>
      </w:r>
      <w:r w:rsidRPr="360B736A" w:rsidR="3E433A85">
        <w:rPr>
          <w:sz w:val="24"/>
          <w:szCs w:val="24"/>
        </w:rPr>
        <w:t>Dzięki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jednokierunkowemu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przepływowi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danych</w:t>
      </w:r>
      <w:r w:rsidRPr="360B736A" w:rsidR="3E433A85">
        <w:rPr>
          <w:sz w:val="24"/>
          <w:szCs w:val="24"/>
        </w:rPr>
        <w:t xml:space="preserve">, </w:t>
      </w:r>
      <w:r w:rsidRPr="360B736A" w:rsidR="3E433A85">
        <w:rPr>
          <w:sz w:val="24"/>
          <w:szCs w:val="24"/>
        </w:rPr>
        <w:t>zmiany</w:t>
      </w:r>
      <w:r w:rsidRPr="360B736A" w:rsidR="3E433A85">
        <w:rPr>
          <w:sz w:val="24"/>
          <w:szCs w:val="24"/>
        </w:rPr>
        <w:t xml:space="preserve"> w </w:t>
      </w:r>
      <w:r w:rsidRPr="360B736A" w:rsidR="3E433A85">
        <w:rPr>
          <w:sz w:val="24"/>
          <w:szCs w:val="24"/>
        </w:rPr>
        <w:t>komponentach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dzieci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nie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wpływają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na</w:t>
      </w:r>
      <w:r w:rsidRPr="360B736A" w:rsidR="3E433A85">
        <w:rPr>
          <w:sz w:val="24"/>
          <w:szCs w:val="24"/>
        </w:rPr>
        <w:t xml:space="preserve"> ich </w:t>
      </w:r>
      <w:r w:rsidRPr="360B736A" w:rsidR="3E433A85">
        <w:rPr>
          <w:sz w:val="24"/>
          <w:szCs w:val="24"/>
        </w:rPr>
        <w:t>komponenty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rodzicielskie</w:t>
      </w:r>
      <w:r w:rsidRPr="360B736A" w:rsidR="3E433A85">
        <w:rPr>
          <w:sz w:val="24"/>
          <w:szCs w:val="24"/>
        </w:rPr>
        <w:t xml:space="preserve">, co </w:t>
      </w:r>
      <w:r w:rsidRPr="360B736A" w:rsidR="3E433A85">
        <w:rPr>
          <w:sz w:val="24"/>
          <w:szCs w:val="24"/>
        </w:rPr>
        <w:t>zapewnia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stabilność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i</w:t>
      </w:r>
      <w:r w:rsidRPr="360B736A" w:rsidR="3E433A85">
        <w:rPr>
          <w:sz w:val="24"/>
          <w:szCs w:val="24"/>
        </w:rPr>
        <w:t xml:space="preserve"> </w:t>
      </w:r>
      <w:r w:rsidRPr="360B736A" w:rsidR="3E433A85">
        <w:rPr>
          <w:sz w:val="24"/>
          <w:szCs w:val="24"/>
        </w:rPr>
        <w:t>przewidywalność</w:t>
      </w:r>
      <w:r w:rsidRPr="360B736A" w:rsidR="3E433A85">
        <w:rPr>
          <w:sz w:val="24"/>
          <w:szCs w:val="24"/>
        </w:rPr>
        <w:t xml:space="preserve"> apl</w:t>
      </w:r>
      <w:r w:rsidRPr="360B736A" w:rsidR="587C8E38">
        <w:rPr>
          <w:sz w:val="24"/>
          <w:szCs w:val="24"/>
        </w:rPr>
        <w:t>ikacji.</w:t>
      </w:r>
    </w:p>
    <w:p w:rsidR="587C8E38" w:rsidP="360B736A" w:rsidRDefault="587C8E38" w14:paraId="3C999521" w14:textId="7C55A7B2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360B736A" w:rsidR="587C8E38">
        <w:rPr>
          <w:sz w:val="24"/>
          <w:szCs w:val="24"/>
        </w:rPr>
        <w:t>Wsparcie</w:t>
      </w:r>
      <w:r w:rsidRPr="360B736A" w:rsidR="587C8E38">
        <w:rPr>
          <w:sz w:val="24"/>
          <w:szCs w:val="24"/>
        </w:rPr>
        <w:t xml:space="preserve"> </w:t>
      </w:r>
      <w:r w:rsidRPr="360B736A" w:rsidR="587C8E38">
        <w:rPr>
          <w:sz w:val="24"/>
          <w:szCs w:val="24"/>
        </w:rPr>
        <w:t>społeczności</w:t>
      </w:r>
      <w:r w:rsidRPr="360B736A" w:rsidR="587C8E38">
        <w:rPr>
          <w:sz w:val="24"/>
          <w:szCs w:val="24"/>
        </w:rPr>
        <w:t xml:space="preserve">: React jest </w:t>
      </w:r>
      <w:r w:rsidRPr="360B736A" w:rsidR="587C8E38">
        <w:rPr>
          <w:sz w:val="24"/>
          <w:szCs w:val="24"/>
        </w:rPr>
        <w:t>wspierany</w:t>
      </w:r>
      <w:r w:rsidRPr="360B736A" w:rsidR="587C8E38">
        <w:rPr>
          <w:sz w:val="24"/>
          <w:szCs w:val="24"/>
        </w:rPr>
        <w:t xml:space="preserve"> </w:t>
      </w:r>
      <w:r w:rsidRPr="360B736A" w:rsidR="587C8E38">
        <w:rPr>
          <w:sz w:val="24"/>
          <w:szCs w:val="24"/>
        </w:rPr>
        <w:t>przez</w:t>
      </w:r>
      <w:r w:rsidRPr="360B736A" w:rsidR="587C8E38">
        <w:rPr>
          <w:sz w:val="24"/>
          <w:szCs w:val="24"/>
        </w:rPr>
        <w:t xml:space="preserve"> Meta </w:t>
      </w:r>
      <w:r w:rsidRPr="360B736A" w:rsidR="587C8E38">
        <w:rPr>
          <w:sz w:val="24"/>
          <w:szCs w:val="24"/>
        </w:rPr>
        <w:t>oraz</w:t>
      </w:r>
      <w:r w:rsidRPr="360B736A" w:rsidR="587C8E38">
        <w:rPr>
          <w:sz w:val="24"/>
          <w:szCs w:val="24"/>
        </w:rPr>
        <w:t xml:space="preserve"> </w:t>
      </w:r>
      <w:r w:rsidRPr="360B736A" w:rsidR="587C8E38">
        <w:rPr>
          <w:sz w:val="24"/>
          <w:szCs w:val="24"/>
        </w:rPr>
        <w:t>aktywną</w:t>
      </w:r>
      <w:r w:rsidRPr="360B736A" w:rsidR="587C8E38">
        <w:rPr>
          <w:sz w:val="24"/>
          <w:szCs w:val="24"/>
        </w:rPr>
        <w:t xml:space="preserve"> </w:t>
      </w:r>
      <w:r w:rsidRPr="360B736A" w:rsidR="587C8E38">
        <w:rPr>
          <w:sz w:val="24"/>
          <w:szCs w:val="24"/>
        </w:rPr>
        <w:t>społeczność</w:t>
      </w:r>
      <w:r w:rsidRPr="360B736A" w:rsidR="587C8E38">
        <w:rPr>
          <w:sz w:val="24"/>
          <w:szCs w:val="24"/>
        </w:rPr>
        <w:t xml:space="preserve"> </w:t>
      </w:r>
      <w:r w:rsidRPr="360B736A" w:rsidR="587C8E38">
        <w:rPr>
          <w:sz w:val="24"/>
          <w:szCs w:val="24"/>
        </w:rPr>
        <w:t>deweloperów</w:t>
      </w:r>
      <w:r w:rsidRPr="360B736A" w:rsidR="587C8E38">
        <w:rPr>
          <w:sz w:val="24"/>
          <w:szCs w:val="24"/>
        </w:rPr>
        <w:t xml:space="preserve">, co </w:t>
      </w:r>
      <w:r w:rsidRPr="360B736A" w:rsidR="587C8E38">
        <w:rPr>
          <w:sz w:val="24"/>
          <w:szCs w:val="24"/>
        </w:rPr>
        <w:t>gwarantuje</w:t>
      </w:r>
      <w:r w:rsidRPr="360B736A" w:rsidR="587C8E38">
        <w:rPr>
          <w:sz w:val="24"/>
          <w:szCs w:val="24"/>
        </w:rPr>
        <w:t xml:space="preserve"> </w:t>
      </w:r>
      <w:r w:rsidRPr="360B736A" w:rsidR="587C8E38">
        <w:rPr>
          <w:sz w:val="24"/>
          <w:szCs w:val="24"/>
        </w:rPr>
        <w:t>dostęp</w:t>
      </w:r>
      <w:r w:rsidRPr="360B736A" w:rsidR="587C8E38">
        <w:rPr>
          <w:sz w:val="24"/>
          <w:szCs w:val="24"/>
        </w:rPr>
        <w:t xml:space="preserve"> do </w:t>
      </w:r>
      <w:r w:rsidRPr="360B736A" w:rsidR="587C8E38">
        <w:rPr>
          <w:sz w:val="24"/>
          <w:szCs w:val="24"/>
        </w:rPr>
        <w:t>bogatych</w:t>
      </w:r>
      <w:r w:rsidRPr="360B736A" w:rsidR="587C8E38">
        <w:rPr>
          <w:sz w:val="24"/>
          <w:szCs w:val="24"/>
        </w:rPr>
        <w:t xml:space="preserve"> </w:t>
      </w:r>
      <w:r w:rsidRPr="360B736A" w:rsidR="587C8E38">
        <w:rPr>
          <w:sz w:val="24"/>
          <w:szCs w:val="24"/>
        </w:rPr>
        <w:t>zasobów</w:t>
      </w:r>
      <w:r w:rsidRPr="360B736A" w:rsidR="587C8E38">
        <w:rPr>
          <w:sz w:val="24"/>
          <w:szCs w:val="24"/>
        </w:rPr>
        <w:t xml:space="preserve">, </w:t>
      </w:r>
      <w:r w:rsidRPr="360B736A" w:rsidR="587C8E38">
        <w:rPr>
          <w:sz w:val="24"/>
          <w:szCs w:val="24"/>
        </w:rPr>
        <w:t>narzędzi</w:t>
      </w:r>
      <w:r w:rsidRPr="360B736A" w:rsidR="587C8E38">
        <w:rPr>
          <w:sz w:val="24"/>
          <w:szCs w:val="24"/>
        </w:rPr>
        <w:t xml:space="preserve"> </w:t>
      </w:r>
      <w:r w:rsidRPr="360B736A" w:rsidR="587C8E38">
        <w:rPr>
          <w:sz w:val="24"/>
          <w:szCs w:val="24"/>
        </w:rPr>
        <w:t>i</w:t>
      </w:r>
      <w:r w:rsidRPr="360B736A" w:rsidR="587C8E38">
        <w:rPr>
          <w:sz w:val="24"/>
          <w:szCs w:val="24"/>
        </w:rPr>
        <w:t xml:space="preserve"> </w:t>
      </w:r>
      <w:r w:rsidRPr="360B736A" w:rsidR="587C8E38">
        <w:rPr>
          <w:sz w:val="24"/>
          <w:szCs w:val="24"/>
        </w:rPr>
        <w:t>aktualizacji</w:t>
      </w:r>
      <w:r w:rsidRPr="360B736A" w:rsidR="587C8E38">
        <w:rPr>
          <w:sz w:val="24"/>
          <w:szCs w:val="24"/>
        </w:rPr>
        <w:t>.</w:t>
      </w:r>
    </w:p>
    <w:p w:rsidR="2CF2E6AE" w:rsidP="360B736A" w:rsidRDefault="2CF2E6AE" w14:paraId="1B38BEBC" w14:textId="248234DC">
      <w:pPr>
        <w:pStyle w:val="Normalny"/>
        <w:ind w:left="0"/>
        <w:rPr>
          <w:sz w:val="24"/>
          <w:szCs w:val="24"/>
        </w:rPr>
      </w:pPr>
      <w:r w:rsidRPr="360B736A" w:rsidR="2CF2E6AE">
        <w:rPr>
          <w:sz w:val="24"/>
          <w:szCs w:val="24"/>
        </w:rPr>
        <w:t>Te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zalety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sprawiają</w:t>
      </w:r>
      <w:r w:rsidRPr="360B736A" w:rsidR="2CF2E6AE">
        <w:rPr>
          <w:sz w:val="24"/>
          <w:szCs w:val="24"/>
        </w:rPr>
        <w:t xml:space="preserve">, </w:t>
      </w:r>
      <w:r w:rsidRPr="360B736A" w:rsidR="2CF2E6AE">
        <w:rPr>
          <w:sz w:val="24"/>
          <w:szCs w:val="24"/>
        </w:rPr>
        <w:t>że</w:t>
      </w:r>
      <w:r w:rsidRPr="360B736A" w:rsidR="2CF2E6AE">
        <w:rPr>
          <w:sz w:val="24"/>
          <w:szCs w:val="24"/>
        </w:rPr>
        <w:t xml:space="preserve"> React jest </w:t>
      </w:r>
      <w:r w:rsidRPr="360B736A" w:rsidR="2CF2E6AE">
        <w:rPr>
          <w:sz w:val="24"/>
          <w:szCs w:val="24"/>
        </w:rPr>
        <w:t>wybierany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nie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tylko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przez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startupy</w:t>
      </w:r>
      <w:r w:rsidRPr="360B736A" w:rsidR="2CF2E6AE">
        <w:rPr>
          <w:sz w:val="24"/>
          <w:szCs w:val="24"/>
        </w:rPr>
        <w:t xml:space="preserve">, ale </w:t>
      </w:r>
      <w:r w:rsidRPr="360B736A" w:rsidR="2CF2E6AE">
        <w:rPr>
          <w:sz w:val="24"/>
          <w:szCs w:val="24"/>
        </w:rPr>
        <w:t>także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przez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duże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przedsiębiorstwa</w:t>
      </w:r>
      <w:r w:rsidRPr="360B736A" w:rsidR="2CF2E6AE">
        <w:rPr>
          <w:sz w:val="24"/>
          <w:szCs w:val="24"/>
        </w:rPr>
        <w:t xml:space="preserve">, </w:t>
      </w:r>
      <w:r w:rsidRPr="360B736A" w:rsidR="2CF2E6AE">
        <w:rPr>
          <w:sz w:val="24"/>
          <w:szCs w:val="24"/>
        </w:rPr>
        <w:t>które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cenią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sobie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szybkość</w:t>
      </w:r>
      <w:r w:rsidRPr="360B736A" w:rsidR="2CF2E6AE">
        <w:rPr>
          <w:sz w:val="24"/>
          <w:szCs w:val="24"/>
        </w:rPr>
        <w:t xml:space="preserve">, </w:t>
      </w:r>
      <w:r w:rsidRPr="360B736A" w:rsidR="2CF2E6AE">
        <w:rPr>
          <w:sz w:val="24"/>
          <w:szCs w:val="24"/>
        </w:rPr>
        <w:t>efektywność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i</w:t>
      </w:r>
      <w:r w:rsidRPr="360B736A" w:rsidR="2CF2E6AE">
        <w:rPr>
          <w:sz w:val="24"/>
          <w:szCs w:val="24"/>
        </w:rPr>
        <w:t xml:space="preserve"> </w:t>
      </w:r>
      <w:r w:rsidRPr="360B736A" w:rsidR="2CF2E6AE">
        <w:rPr>
          <w:sz w:val="24"/>
          <w:szCs w:val="24"/>
        </w:rPr>
        <w:t>skalowalność</w:t>
      </w:r>
      <w:r w:rsidRPr="360B736A" w:rsidR="1EAD358C">
        <w:rPr>
          <w:sz w:val="24"/>
          <w:szCs w:val="24"/>
        </w:rPr>
        <w:t xml:space="preserve"> w </w:t>
      </w:r>
      <w:r w:rsidRPr="360B736A" w:rsidR="1EAD358C">
        <w:rPr>
          <w:sz w:val="24"/>
          <w:szCs w:val="24"/>
        </w:rPr>
        <w:t>rozwijaniu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swoich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aplikacji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webowych</w:t>
      </w:r>
      <w:r w:rsidRPr="360B736A" w:rsidR="1EAD358C">
        <w:rPr>
          <w:sz w:val="24"/>
          <w:szCs w:val="24"/>
        </w:rPr>
        <w:t xml:space="preserve">. React </w:t>
      </w:r>
      <w:r w:rsidRPr="360B736A" w:rsidR="1EAD358C">
        <w:rPr>
          <w:sz w:val="24"/>
          <w:szCs w:val="24"/>
        </w:rPr>
        <w:t>pozwala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na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budowanie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aplikacji</w:t>
      </w:r>
      <w:r w:rsidRPr="360B736A" w:rsidR="1EAD358C">
        <w:rPr>
          <w:sz w:val="24"/>
          <w:szCs w:val="24"/>
        </w:rPr>
        <w:t xml:space="preserve">, </w:t>
      </w:r>
      <w:r w:rsidRPr="360B736A" w:rsidR="1EAD358C">
        <w:rPr>
          <w:sz w:val="24"/>
          <w:szCs w:val="24"/>
        </w:rPr>
        <w:t>które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są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nie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tylko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wydajne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i</w:t>
      </w:r>
      <w:r w:rsidRPr="360B736A" w:rsidR="1EAD358C">
        <w:rPr>
          <w:sz w:val="24"/>
          <w:szCs w:val="24"/>
        </w:rPr>
        <w:t xml:space="preserve"> </w:t>
      </w:r>
      <w:r w:rsidRPr="360B736A" w:rsidR="1EAD358C">
        <w:rPr>
          <w:sz w:val="24"/>
          <w:szCs w:val="24"/>
        </w:rPr>
        <w:t>łatwe</w:t>
      </w:r>
      <w:r w:rsidRPr="360B736A" w:rsidR="1EAD358C">
        <w:rPr>
          <w:sz w:val="24"/>
          <w:szCs w:val="24"/>
        </w:rPr>
        <w:t xml:space="preserve"> w </w:t>
      </w:r>
      <w:r w:rsidRPr="360B736A" w:rsidR="1EAD358C">
        <w:rPr>
          <w:sz w:val="24"/>
          <w:szCs w:val="24"/>
        </w:rPr>
        <w:t>utrzymaniu</w:t>
      </w:r>
      <w:r w:rsidRPr="360B736A" w:rsidR="1EAD358C">
        <w:rPr>
          <w:sz w:val="24"/>
          <w:szCs w:val="24"/>
        </w:rPr>
        <w:t xml:space="preserve">, ale </w:t>
      </w:r>
      <w:r w:rsidRPr="360B736A" w:rsidR="1EAD358C">
        <w:rPr>
          <w:sz w:val="24"/>
          <w:szCs w:val="24"/>
        </w:rPr>
        <w:t>również</w:t>
      </w:r>
      <w:r w:rsidRPr="360B736A" w:rsidR="1EAD358C">
        <w:rPr>
          <w:sz w:val="24"/>
          <w:szCs w:val="24"/>
        </w:rPr>
        <w:t xml:space="preserve"> </w:t>
      </w:r>
      <w:r w:rsidRPr="360B736A" w:rsidR="2978B27A">
        <w:rPr>
          <w:sz w:val="24"/>
          <w:szCs w:val="24"/>
        </w:rPr>
        <w:t>oferują</w:t>
      </w:r>
      <w:r w:rsidRPr="360B736A" w:rsidR="2978B27A">
        <w:rPr>
          <w:sz w:val="24"/>
          <w:szCs w:val="24"/>
        </w:rPr>
        <w:t xml:space="preserve"> </w:t>
      </w:r>
      <w:r w:rsidRPr="360B736A" w:rsidR="2978B27A">
        <w:rPr>
          <w:sz w:val="24"/>
          <w:szCs w:val="24"/>
        </w:rPr>
        <w:t>doskonałe</w:t>
      </w:r>
      <w:r w:rsidRPr="360B736A" w:rsidR="2978B27A">
        <w:rPr>
          <w:sz w:val="24"/>
          <w:szCs w:val="24"/>
        </w:rPr>
        <w:t xml:space="preserve"> </w:t>
      </w:r>
      <w:r w:rsidRPr="360B736A" w:rsidR="2978B27A">
        <w:rPr>
          <w:sz w:val="24"/>
          <w:szCs w:val="24"/>
        </w:rPr>
        <w:t>doświadczenia</w:t>
      </w:r>
      <w:r w:rsidRPr="360B736A" w:rsidR="2978B27A">
        <w:rPr>
          <w:sz w:val="24"/>
          <w:szCs w:val="24"/>
        </w:rPr>
        <w:t xml:space="preserve"> </w:t>
      </w:r>
      <w:r w:rsidRPr="360B736A" w:rsidR="2978B27A">
        <w:rPr>
          <w:sz w:val="24"/>
          <w:szCs w:val="24"/>
        </w:rPr>
        <w:t>użytkownika</w:t>
      </w:r>
      <w:r w:rsidRPr="360B736A" w:rsidR="2978B27A">
        <w:rPr>
          <w:sz w:val="24"/>
          <w:szCs w:val="24"/>
        </w:rPr>
        <w:t>.</w:t>
      </w:r>
      <w:r w:rsidRPr="360B736A">
        <w:rPr>
          <w:rStyle w:val="Odwoanieprzypisudolnego"/>
          <w:sz w:val="24"/>
          <w:szCs w:val="24"/>
        </w:rPr>
        <w:footnoteReference w:id="15521"/>
      </w:r>
    </w:p>
    <w:p w:rsidR="360B736A" w:rsidP="360B736A" w:rsidRDefault="360B736A" w14:paraId="3B024BF7" w14:textId="562ABB82">
      <w:pPr>
        <w:pStyle w:val="Normalny"/>
      </w:pPr>
    </w:p>
    <w:p w:rsidR="6451D8D0" w:rsidP="360B736A" w:rsidRDefault="6451D8D0" w14:paraId="3FD43BA0" w14:textId="59229BFE">
      <w:pPr>
        <w:pStyle w:val="Nagwek2"/>
        <w:ind w:left="0" w:firstLine="567"/>
      </w:pPr>
      <w:bookmarkStart w:name="_Toc1014452257" w:id="1072497929"/>
      <w:bookmarkStart w:name="_Toc1491150512" w:id="907385395"/>
      <w:r w:rsidR="37DA6080">
        <w:rPr/>
        <w:t>3.3 PostgreSQL</w:t>
      </w:r>
      <w:bookmarkEnd w:id="1072497929"/>
      <w:bookmarkEnd w:id="907385395"/>
    </w:p>
    <w:p w:rsidR="6451D8D0" w:rsidP="360B736A" w:rsidRDefault="6451D8D0" w14:paraId="5DEBCCD7" w14:textId="09F06476">
      <w:pPr>
        <w:pStyle w:val="Nagwek3"/>
        <w:ind w:left="0" w:firstLine="567"/>
      </w:pPr>
      <w:bookmarkStart w:name="_Toc2147408632" w:id="1622546241"/>
      <w:bookmarkStart w:name="_Toc1130508123" w:id="1312422263"/>
      <w:r w:rsidR="37DA6080">
        <w:rPr/>
        <w:t xml:space="preserve">3.2.1 </w:t>
      </w:r>
      <w:r w:rsidR="37DA6080">
        <w:rPr/>
        <w:t>Wprowadzenie</w:t>
      </w:r>
      <w:bookmarkEnd w:id="1622546241"/>
      <w:bookmarkEnd w:id="1312422263"/>
    </w:p>
    <w:p w:rsidR="16B03AC8" w:rsidP="360B736A" w:rsidRDefault="16B03AC8" w14:paraId="61F40772" w14:textId="7DA3635A">
      <w:pPr>
        <w:pStyle w:val="Normalny"/>
        <w:ind w:firstLine="567"/>
      </w:pPr>
      <w:r w:rsidR="16B03AC8">
        <w:rPr/>
        <w:t xml:space="preserve">PostgreSQL jest </w:t>
      </w:r>
      <w:r w:rsidR="16B03AC8">
        <w:rPr/>
        <w:t>z</w:t>
      </w:r>
      <w:r w:rsidR="16B03AC8">
        <w:rPr/>
        <w:t>aawansowanym</w:t>
      </w:r>
      <w:r w:rsidR="16B03AC8">
        <w:rPr/>
        <w:t xml:space="preserve"> </w:t>
      </w:r>
      <w:r w:rsidR="16B03AC8">
        <w:rPr/>
        <w:t>s</w:t>
      </w:r>
      <w:r w:rsidR="16B03AC8">
        <w:rPr/>
        <w:t>ystemem</w:t>
      </w:r>
      <w:r w:rsidR="16B03AC8">
        <w:rPr/>
        <w:t xml:space="preserve"> </w:t>
      </w:r>
      <w:r w:rsidR="16B03AC8">
        <w:rPr/>
        <w:t>b</w:t>
      </w:r>
      <w:r w:rsidR="16B03AC8">
        <w:rPr/>
        <w:t>az</w:t>
      </w:r>
      <w:r w:rsidR="16B03AC8">
        <w:rPr/>
        <w:t xml:space="preserve"> </w:t>
      </w:r>
      <w:r w:rsidR="16B03AC8">
        <w:rPr/>
        <w:t>d</w:t>
      </w:r>
      <w:r w:rsidR="16B03AC8">
        <w:rPr/>
        <w:t>anych</w:t>
      </w:r>
      <w:r w:rsidR="16B03AC8">
        <w:rPr/>
        <w:t xml:space="preserve"> </w:t>
      </w:r>
      <w:r w:rsidR="16B03AC8">
        <w:rPr/>
        <w:t>t</w:t>
      </w:r>
      <w:r w:rsidR="16B03AC8">
        <w:rPr/>
        <w:t>ypu</w:t>
      </w:r>
      <w:r w:rsidR="16B03AC8">
        <w:rPr/>
        <w:t xml:space="preserve"> </w:t>
      </w:r>
      <w:r w:rsidR="16B03AC8">
        <w:rPr/>
        <w:t>o</w:t>
      </w:r>
      <w:r w:rsidR="16B03AC8">
        <w:rPr/>
        <w:t>biektowo-relacyjnego</w:t>
      </w:r>
      <w:r w:rsidR="16B03AC8">
        <w:rPr/>
        <w:t>,</w:t>
      </w:r>
      <w:r w:rsidR="16B03AC8">
        <w:rPr/>
        <w:t xml:space="preserve"> </w:t>
      </w:r>
      <w:r w:rsidR="16B03AC8">
        <w:rPr/>
        <w:t>d</w:t>
      </w:r>
      <w:r w:rsidR="16B03AC8">
        <w:rPr/>
        <w:t>ostępnym</w:t>
      </w:r>
      <w:r w:rsidR="16B03AC8">
        <w:rPr/>
        <w:t xml:space="preserve"> </w:t>
      </w:r>
      <w:r w:rsidR="16B03AC8">
        <w:rPr/>
        <w:t>n</w:t>
      </w:r>
      <w:r w:rsidR="16B03AC8">
        <w:rPr/>
        <w:t>a</w:t>
      </w:r>
      <w:r w:rsidR="16B03AC8">
        <w:rPr/>
        <w:t xml:space="preserve"> </w:t>
      </w:r>
      <w:r w:rsidR="16B03AC8">
        <w:rPr/>
        <w:t>l</w:t>
      </w:r>
      <w:r w:rsidR="16B03AC8">
        <w:rPr/>
        <w:t>icencji</w:t>
      </w:r>
      <w:r w:rsidR="16B03AC8">
        <w:rPr/>
        <w:t xml:space="preserve"> </w:t>
      </w:r>
      <w:r w:rsidR="16B03AC8">
        <w:rPr/>
        <w:t xml:space="preserve">open source.</w:t>
      </w:r>
      <w:r w:rsidRPr="7F972C03">
        <w:rPr>
          <w:rStyle w:val="Odwoanieprzypisudolnego"/>
        </w:rPr>
        <w:footnoteReference w:id="30777"/>
      </w:r>
      <w:r w:rsidR="65DFF8A3">
        <w:rPr/>
        <w:t xml:space="preserve"> </w:t>
      </w:r>
      <w:r w:rsidR="16B03AC8">
        <w:rPr/>
        <w:t>D</w:t>
      </w:r>
      <w:r w:rsidR="16B03AC8">
        <w:rPr/>
        <w:t>zięki</w:t>
      </w:r>
      <w:r w:rsidR="16B03AC8">
        <w:rPr/>
        <w:t xml:space="preserve"> </w:t>
      </w:r>
      <w:r w:rsidR="16B03AC8">
        <w:rPr/>
        <w:t>p</w:t>
      </w:r>
      <w:r w:rsidR="16B03AC8">
        <w:rPr/>
        <w:t>onad</w:t>
      </w:r>
      <w:r w:rsidR="16B03AC8">
        <w:rPr/>
        <w:t xml:space="preserve"> </w:t>
      </w:r>
      <w:r w:rsidR="16B03AC8">
        <w:rPr/>
        <w:t xml:space="preserve">35-letniemu </w:t>
      </w:r>
      <w:r w:rsidR="16B03AC8">
        <w:rPr/>
        <w:t>r</w:t>
      </w:r>
      <w:r w:rsidR="16B03AC8">
        <w:rPr/>
        <w:t>ozwojowi</w:t>
      </w:r>
      <w:r w:rsidR="542BA86C">
        <w:rPr/>
        <w:t>,</w:t>
      </w:r>
      <w:r w:rsidR="542BA86C">
        <w:rPr/>
        <w:t xml:space="preserve"> </w:t>
      </w:r>
      <w:r w:rsidR="542BA86C">
        <w:rPr/>
        <w:t>z</w:t>
      </w:r>
      <w:r w:rsidR="542BA86C">
        <w:rPr/>
        <w:t>yskał</w:t>
      </w:r>
      <w:r w:rsidR="542BA86C">
        <w:rPr/>
        <w:t xml:space="preserve"> </w:t>
      </w:r>
      <w:r w:rsidR="542BA86C">
        <w:rPr/>
        <w:t>u</w:t>
      </w:r>
      <w:r w:rsidR="542BA86C">
        <w:rPr/>
        <w:t>gruntowaną</w:t>
      </w:r>
      <w:r w:rsidR="542BA86C">
        <w:rPr/>
        <w:t xml:space="preserve"> </w:t>
      </w:r>
      <w:r w:rsidR="542BA86C">
        <w:rPr/>
        <w:t>r</w:t>
      </w:r>
      <w:r w:rsidR="542BA86C">
        <w:rPr/>
        <w:t>eputację</w:t>
      </w:r>
      <w:r w:rsidR="542BA86C">
        <w:rPr/>
        <w:t xml:space="preserve"> </w:t>
      </w:r>
      <w:r w:rsidR="542BA86C">
        <w:rPr/>
        <w:t xml:space="preserve">pod </w:t>
      </w:r>
      <w:r w:rsidR="542BA86C">
        <w:rPr/>
        <w:t>w</w:t>
      </w:r>
      <w:r w:rsidR="542BA86C">
        <w:rPr/>
        <w:t>zględem</w:t>
      </w:r>
      <w:r w:rsidR="542BA86C">
        <w:rPr/>
        <w:t xml:space="preserve"> </w:t>
      </w:r>
      <w:r w:rsidR="542BA86C">
        <w:rPr/>
        <w:t>n</w:t>
      </w:r>
      <w:r w:rsidR="542BA86C">
        <w:rPr/>
        <w:t>iezawodności</w:t>
      </w:r>
      <w:r w:rsidR="542BA86C">
        <w:rPr/>
        <w:t>,</w:t>
      </w:r>
      <w:r w:rsidR="542BA86C">
        <w:rPr/>
        <w:t xml:space="preserve"> </w:t>
      </w:r>
      <w:r w:rsidR="542BA86C">
        <w:rPr/>
        <w:t>b</w:t>
      </w:r>
      <w:r w:rsidR="542BA86C">
        <w:rPr/>
        <w:t>ogactwa</w:t>
      </w:r>
      <w:r w:rsidR="542BA86C">
        <w:rPr/>
        <w:t xml:space="preserve"> </w:t>
      </w:r>
      <w:r w:rsidR="542BA86C">
        <w:rPr/>
        <w:t>f</w:t>
      </w:r>
      <w:r w:rsidR="542BA86C">
        <w:rPr/>
        <w:t>unkcji</w:t>
      </w:r>
      <w:r w:rsidR="542BA86C">
        <w:rPr/>
        <w:t xml:space="preserve"> </w:t>
      </w:r>
      <w:r w:rsidR="542BA86C">
        <w:rPr/>
        <w:t>o</w:t>
      </w:r>
      <w:r w:rsidR="542BA86C">
        <w:rPr/>
        <w:t>raz</w:t>
      </w:r>
      <w:r w:rsidR="542BA86C">
        <w:rPr/>
        <w:t xml:space="preserve"> </w:t>
      </w:r>
      <w:r w:rsidR="542BA86C">
        <w:rPr/>
        <w:t>w</w:t>
      </w:r>
      <w:r w:rsidR="542BA86C">
        <w:rPr/>
        <w:t>ydajności</w:t>
      </w:r>
      <w:r w:rsidR="542BA86C">
        <w:rPr/>
        <w:t>.</w:t>
      </w:r>
      <w:r w:rsidR="542BA86C">
        <w:rPr/>
        <w:t xml:space="preserve"> </w:t>
      </w:r>
      <w:r w:rsidR="542BA86C">
        <w:rPr/>
        <w:t>J</w:t>
      </w:r>
      <w:r w:rsidR="542BA86C">
        <w:rPr/>
        <w:t>ego</w:t>
      </w:r>
      <w:r w:rsidR="542BA86C">
        <w:rPr/>
        <w:t xml:space="preserve"> </w:t>
      </w:r>
      <w:r w:rsidR="542BA86C">
        <w:rPr/>
        <w:t>t</w:t>
      </w:r>
      <w:r w:rsidR="542BA86C">
        <w:rPr/>
        <w:t>rwaly</w:t>
      </w:r>
      <w:r w:rsidR="542BA86C">
        <w:rPr/>
        <w:t xml:space="preserve"> </w:t>
      </w:r>
      <w:r w:rsidR="542BA86C">
        <w:rPr/>
        <w:t>r</w:t>
      </w:r>
      <w:r w:rsidR="542BA86C">
        <w:rPr/>
        <w:t>ozwój</w:t>
      </w:r>
      <w:r w:rsidR="542BA86C">
        <w:rPr/>
        <w:t xml:space="preserve"> </w:t>
      </w:r>
      <w:r w:rsidR="542BA86C">
        <w:rPr/>
        <w:t>p</w:t>
      </w:r>
      <w:r w:rsidR="542BA86C">
        <w:rPr/>
        <w:t>rzez</w:t>
      </w:r>
      <w:r w:rsidR="542BA86C">
        <w:rPr/>
        <w:t xml:space="preserve"> </w:t>
      </w:r>
      <w:r w:rsidR="542BA86C">
        <w:rPr/>
        <w:t>l</w:t>
      </w:r>
      <w:r w:rsidR="542BA86C">
        <w:rPr/>
        <w:t>ata</w:t>
      </w:r>
      <w:r w:rsidR="542BA86C">
        <w:rPr/>
        <w:t xml:space="preserve"> </w:t>
      </w:r>
      <w:r w:rsidR="542BA86C">
        <w:rPr/>
        <w:t>s</w:t>
      </w:r>
      <w:r w:rsidR="542BA86C">
        <w:rPr/>
        <w:t>prawił</w:t>
      </w:r>
      <w:r w:rsidR="542BA86C">
        <w:rPr/>
        <w:t>,</w:t>
      </w:r>
      <w:r w:rsidR="542BA86C">
        <w:rPr/>
        <w:t xml:space="preserve"> </w:t>
      </w:r>
      <w:r w:rsidR="542BA86C">
        <w:rPr/>
        <w:t>ż</w:t>
      </w:r>
      <w:r w:rsidR="542BA86C">
        <w:rPr/>
        <w:t>e</w:t>
      </w:r>
      <w:r w:rsidR="542BA86C">
        <w:rPr/>
        <w:t xml:space="preserve"> </w:t>
      </w:r>
      <w:r w:rsidR="542BA86C">
        <w:rPr/>
        <w:t xml:space="preserve">PostgreSQL jest </w:t>
      </w:r>
      <w:r w:rsidR="69FB626B">
        <w:rPr/>
        <w:t>u</w:t>
      </w:r>
      <w:r w:rsidR="69FB626B">
        <w:rPr/>
        <w:t>znawany</w:t>
      </w:r>
      <w:r w:rsidR="69FB626B">
        <w:rPr/>
        <w:t xml:space="preserve"> </w:t>
      </w:r>
      <w:r w:rsidR="69FB626B">
        <w:rPr/>
        <w:t xml:space="preserve">za </w:t>
      </w:r>
      <w:r w:rsidR="69FB626B">
        <w:rPr/>
        <w:t>j</w:t>
      </w:r>
      <w:r w:rsidR="69FB626B">
        <w:rPr/>
        <w:t>edną</w:t>
      </w:r>
      <w:r w:rsidR="69FB626B">
        <w:rPr/>
        <w:t xml:space="preserve"> </w:t>
      </w:r>
      <w:r w:rsidR="69FB626B">
        <w:rPr/>
        <w:t xml:space="preserve">z </w:t>
      </w:r>
      <w:r w:rsidR="69FB626B">
        <w:rPr/>
        <w:t>n</w:t>
      </w:r>
      <w:r w:rsidR="69FB626B">
        <w:rPr/>
        <w:t>ajbardziej</w:t>
      </w:r>
      <w:r w:rsidR="69FB626B">
        <w:rPr/>
        <w:t xml:space="preserve"> </w:t>
      </w:r>
      <w:r w:rsidR="69FB626B">
        <w:rPr/>
        <w:t>s</w:t>
      </w:r>
      <w:r w:rsidR="69FB626B">
        <w:rPr/>
        <w:t>olidnych</w:t>
      </w:r>
      <w:r w:rsidR="69FB626B">
        <w:rPr/>
        <w:t xml:space="preserve"> </w:t>
      </w:r>
      <w:r w:rsidR="69FB626B">
        <w:rPr/>
        <w:t>i</w:t>
      </w:r>
      <w:r w:rsidR="69FB626B">
        <w:rPr/>
        <w:t xml:space="preserve"> </w:t>
      </w:r>
      <w:r w:rsidR="69FB626B">
        <w:rPr/>
        <w:t>z</w:t>
      </w:r>
      <w:r w:rsidR="69FB626B">
        <w:rPr/>
        <w:t>aawansowanych</w:t>
      </w:r>
      <w:r w:rsidR="69FB626B">
        <w:rPr/>
        <w:t xml:space="preserve"> </w:t>
      </w:r>
      <w:r w:rsidR="69FB626B">
        <w:rPr/>
        <w:t>t</w:t>
      </w:r>
      <w:r w:rsidR="69FB626B">
        <w:rPr/>
        <w:t>echnologicznie</w:t>
      </w:r>
      <w:r w:rsidR="69FB626B">
        <w:rPr/>
        <w:t xml:space="preserve"> </w:t>
      </w:r>
      <w:r w:rsidR="69FB626B">
        <w:rPr/>
        <w:t>b</w:t>
      </w:r>
      <w:r w:rsidR="69FB626B">
        <w:rPr/>
        <w:t>az</w:t>
      </w:r>
      <w:r w:rsidR="69FB626B">
        <w:rPr/>
        <w:t xml:space="preserve"> </w:t>
      </w:r>
      <w:r w:rsidR="69FB626B">
        <w:rPr/>
        <w:t>d</w:t>
      </w:r>
      <w:r w:rsidR="69FB626B">
        <w:rPr/>
        <w:t>anych</w:t>
      </w:r>
      <w:r w:rsidR="69FB626B">
        <w:rPr/>
        <w:t>,</w:t>
      </w:r>
      <w:r w:rsidR="69FB626B">
        <w:rPr/>
        <w:t xml:space="preserve"> </w:t>
      </w:r>
      <w:r w:rsidR="69FB626B">
        <w:rPr/>
        <w:t>w</w:t>
      </w:r>
      <w:r w:rsidR="69FB626B">
        <w:rPr/>
        <w:t>ybieraną</w:t>
      </w:r>
      <w:r w:rsidR="69FB626B">
        <w:rPr/>
        <w:t xml:space="preserve"> </w:t>
      </w:r>
      <w:r w:rsidR="69FB626B">
        <w:rPr/>
        <w:t>d</w:t>
      </w:r>
      <w:r w:rsidR="69FB626B">
        <w:rPr/>
        <w:t>la</w:t>
      </w:r>
      <w:r w:rsidR="69FB626B">
        <w:rPr/>
        <w:t xml:space="preserve"> </w:t>
      </w:r>
      <w:r w:rsidR="1A8F7A7F">
        <w:rPr/>
        <w:t>r</w:t>
      </w:r>
      <w:r w:rsidR="1A8F7A7F">
        <w:rPr/>
        <w:t>óżnych</w:t>
      </w:r>
      <w:r w:rsidR="1A8F7A7F">
        <w:rPr/>
        <w:t xml:space="preserve"> </w:t>
      </w:r>
      <w:r w:rsidR="1A8F7A7F">
        <w:rPr/>
        <w:t>a</w:t>
      </w:r>
      <w:r w:rsidR="1A8F7A7F">
        <w:rPr/>
        <w:t>plikacji</w:t>
      </w:r>
      <w:r w:rsidR="1A8F7A7F">
        <w:rPr/>
        <w:t xml:space="preserve"> </w:t>
      </w:r>
      <w:r w:rsidR="1A8F7A7F">
        <w:rPr/>
        <w:t>b</w:t>
      </w:r>
      <w:r w:rsidR="1A8F7A7F">
        <w:rPr/>
        <w:t>iznesowych</w:t>
      </w:r>
      <w:r w:rsidR="1A8F7A7F">
        <w:rPr/>
        <w:t xml:space="preserve"> </w:t>
      </w:r>
      <w:r w:rsidR="1A8F7A7F">
        <w:rPr/>
        <w:t>o</w:t>
      </w:r>
      <w:r w:rsidR="1A8F7A7F">
        <w:rPr/>
        <w:t>raz</w:t>
      </w:r>
      <w:r w:rsidR="1A8F7A7F">
        <w:rPr/>
        <w:t xml:space="preserve"> </w:t>
      </w:r>
      <w:r w:rsidR="1A8F7A7F">
        <w:rPr/>
        <w:t>s</w:t>
      </w:r>
      <w:r w:rsidR="1A8F7A7F">
        <w:rPr/>
        <w:t>zerokiego</w:t>
      </w:r>
      <w:r w:rsidR="1A8F7A7F">
        <w:rPr/>
        <w:t xml:space="preserve"> </w:t>
      </w:r>
      <w:r w:rsidR="1A8F7A7F">
        <w:rPr/>
        <w:t>s</w:t>
      </w:r>
      <w:r w:rsidR="1A8F7A7F">
        <w:rPr/>
        <w:t>pektrum</w:t>
      </w:r>
      <w:r w:rsidR="1A8F7A7F">
        <w:rPr/>
        <w:t xml:space="preserve"> </w:t>
      </w:r>
      <w:r w:rsidR="1A8F7A7F">
        <w:rPr/>
        <w:t>i</w:t>
      </w:r>
      <w:r w:rsidR="1A8F7A7F">
        <w:rPr/>
        <w:t>nnych</w:t>
      </w:r>
      <w:r w:rsidR="1A8F7A7F">
        <w:rPr/>
        <w:t xml:space="preserve"> </w:t>
      </w:r>
      <w:r w:rsidR="1A8F7A7F">
        <w:rPr/>
        <w:t>z</w:t>
      </w:r>
      <w:r w:rsidR="1A8F7A7F">
        <w:rPr/>
        <w:t>astosowań</w:t>
      </w:r>
      <w:r w:rsidR="1A8F7A7F">
        <w:rPr/>
        <w:t>.</w:t>
      </w:r>
      <w:r w:rsidRPr="360B736A">
        <w:rPr>
          <w:rStyle w:val="Odwoanieprzypisudolnego"/>
        </w:rPr>
        <w:footnoteReference w:id="5884"/>
      </w:r>
    </w:p>
    <w:p w:rsidR="557668CA" w:rsidP="557668CA" w:rsidRDefault="557668CA" w14:paraId="7169E247" w14:textId="6C19E1BA">
      <w:pPr>
        <w:pStyle w:val="Normalny"/>
        <w:ind w:firstLine="567"/>
      </w:pPr>
    </w:p>
    <w:p w:rsidR="623CA325" w:rsidP="360B736A" w:rsidRDefault="623CA325" w14:paraId="45D207DF" w14:textId="0BCE1C80">
      <w:pPr>
        <w:pStyle w:val="Nagwek3"/>
      </w:pPr>
      <w:bookmarkStart w:name="_Toc170526507" w:id="759374224"/>
      <w:bookmarkStart w:name="_Toc735484237" w:id="2090725170"/>
      <w:r w:rsidR="62BF4E5F">
        <w:rPr/>
        <w:t xml:space="preserve">3.2.2 </w:t>
      </w:r>
      <w:r w:rsidR="62BF4E5F">
        <w:rPr/>
        <w:t>Architekura</w:t>
      </w:r>
      <w:bookmarkEnd w:id="759374224"/>
      <w:bookmarkEnd w:id="2090725170"/>
    </w:p>
    <w:p w:rsidR="79CD648B" w:rsidP="557668CA" w:rsidRDefault="79CD648B" w14:paraId="5A5131B6" w14:textId="66A500F6">
      <w:pPr>
        <w:pStyle w:val="Normalny"/>
        <w:ind w:firstLine="0"/>
      </w:pPr>
      <w:r w:rsidR="79CD648B">
        <w:rPr/>
        <w:t>Architektura</w:t>
      </w:r>
      <w:r w:rsidR="79CD648B">
        <w:rPr/>
        <w:t xml:space="preserve"> PostgreSQL </w:t>
      </w:r>
      <w:r w:rsidR="79CD648B">
        <w:rPr/>
        <w:t>opiera</w:t>
      </w:r>
      <w:r w:rsidR="79CD648B">
        <w:rPr/>
        <w:t xml:space="preserve"> </w:t>
      </w:r>
      <w:r w:rsidR="79CD648B">
        <w:rPr/>
        <w:t>się</w:t>
      </w:r>
      <w:r w:rsidR="79CD648B">
        <w:rPr/>
        <w:t xml:space="preserve"> </w:t>
      </w:r>
      <w:r w:rsidR="79CD648B">
        <w:rPr/>
        <w:t>na</w:t>
      </w:r>
      <w:r w:rsidR="79CD648B">
        <w:rPr/>
        <w:t xml:space="preserve"> </w:t>
      </w:r>
      <w:r w:rsidR="79CD648B">
        <w:rPr/>
        <w:t>modelu</w:t>
      </w:r>
      <w:r w:rsidR="79CD648B">
        <w:rPr/>
        <w:t xml:space="preserve"> </w:t>
      </w:r>
      <w:r w:rsidR="79CD648B">
        <w:rPr/>
        <w:t>klient-serwer</w:t>
      </w:r>
      <w:r w:rsidR="79CD648B">
        <w:rPr/>
        <w:t xml:space="preserve">, co jest </w:t>
      </w:r>
      <w:r w:rsidR="79CD648B">
        <w:rPr/>
        <w:t>kluczowym</w:t>
      </w:r>
      <w:r w:rsidR="79CD648B">
        <w:rPr/>
        <w:t xml:space="preserve"> </w:t>
      </w:r>
      <w:r w:rsidR="79CD648B">
        <w:rPr/>
        <w:t>elementem</w:t>
      </w:r>
      <w:r w:rsidR="79CD648B">
        <w:rPr/>
        <w:t xml:space="preserve"> </w:t>
      </w:r>
      <w:r w:rsidR="79CD648B">
        <w:rPr/>
        <w:t>jej</w:t>
      </w:r>
      <w:r w:rsidR="79CD648B">
        <w:rPr/>
        <w:t xml:space="preserve"> </w:t>
      </w:r>
      <w:r w:rsidR="79CD648B">
        <w:rPr/>
        <w:t>działania</w:t>
      </w:r>
      <w:r w:rsidR="79CD648B">
        <w:rPr/>
        <w:t xml:space="preserve"> </w:t>
      </w:r>
      <w:r w:rsidR="79CD648B">
        <w:rPr/>
        <w:t>i</w:t>
      </w:r>
      <w:r w:rsidR="79CD648B">
        <w:rPr/>
        <w:t xml:space="preserve"> </w:t>
      </w:r>
      <w:r w:rsidR="79CD648B">
        <w:rPr/>
        <w:t>wydajności</w:t>
      </w:r>
      <w:r w:rsidR="79CD648B">
        <w:rPr/>
        <w:t xml:space="preserve">. W </w:t>
      </w:r>
      <w:r w:rsidR="79CD648B">
        <w:rPr/>
        <w:t>tym</w:t>
      </w:r>
      <w:r w:rsidR="79CD648B">
        <w:rPr/>
        <w:t xml:space="preserve"> </w:t>
      </w:r>
      <w:r w:rsidR="79CD648B">
        <w:rPr/>
        <w:t>modelu</w:t>
      </w:r>
      <w:r w:rsidR="79CD648B">
        <w:rPr/>
        <w:t xml:space="preserve">, </w:t>
      </w:r>
      <w:r w:rsidR="79CD648B">
        <w:rPr/>
        <w:t>proces</w:t>
      </w:r>
      <w:r w:rsidR="79CD648B">
        <w:rPr/>
        <w:t xml:space="preserve"> </w:t>
      </w:r>
      <w:r w:rsidR="79CD648B">
        <w:rPr/>
        <w:t>serwera</w:t>
      </w:r>
      <w:r w:rsidR="79CD648B">
        <w:rPr/>
        <w:t xml:space="preserve">, </w:t>
      </w:r>
      <w:r w:rsidR="79CD648B">
        <w:rPr/>
        <w:t>znany</w:t>
      </w:r>
      <w:r w:rsidR="79CD648B">
        <w:rPr/>
        <w:t xml:space="preserve"> </w:t>
      </w:r>
      <w:r w:rsidR="79CD648B">
        <w:rPr/>
        <w:t>jako</w:t>
      </w:r>
      <w:r w:rsidR="79CD648B">
        <w:rPr/>
        <w:t xml:space="preserve"> “Postgres</w:t>
      </w:r>
      <w:r w:rsidR="79CD648B">
        <w:rPr/>
        <w:t>”,</w:t>
      </w:r>
      <w:r w:rsidR="79CD648B">
        <w:rPr/>
        <w:t xml:space="preserve"> jest </w:t>
      </w:r>
      <w:r w:rsidR="79CD648B">
        <w:rPr/>
        <w:t>odpo</w:t>
      </w:r>
      <w:r w:rsidR="591FD724">
        <w:rPr/>
        <w:t>wiedzialny</w:t>
      </w:r>
      <w:r w:rsidR="591FD724">
        <w:rPr/>
        <w:t xml:space="preserve"> za </w:t>
      </w:r>
      <w:r w:rsidR="591FD724">
        <w:rPr/>
        <w:t>zarządzanie</w:t>
      </w:r>
      <w:r w:rsidR="591FD724">
        <w:rPr/>
        <w:t xml:space="preserve"> </w:t>
      </w:r>
      <w:r w:rsidR="591FD724">
        <w:rPr/>
        <w:t>połączeniami</w:t>
      </w:r>
      <w:r w:rsidR="591FD724">
        <w:rPr/>
        <w:t xml:space="preserve">, </w:t>
      </w:r>
      <w:r w:rsidR="591FD724">
        <w:rPr/>
        <w:t>operacjami</w:t>
      </w:r>
      <w:r w:rsidR="591FD724">
        <w:rPr/>
        <w:t xml:space="preserve"> </w:t>
      </w:r>
      <w:r w:rsidR="591FD724">
        <w:rPr/>
        <w:t>oraz</w:t>
      </w:r>
      <w:r w:rsidR="591FD724">
        <w:rPr/>
        <w:t xml:space="preserve"> </w:t>
      </w:r>
      <w:r w:rsidR="591FD724">
        <w:rPr/>
        <w:t>zasobami</w:t>
      </w:r>
      <w:r w:rsidR="591FD724">
        <w:rPr/>
        <w:t xml:space="preserve"> </w:t>
      </w:r>
      <w:r w:rsidR="591FD724">
        <w:rPr/>
        <w:t>statycznymi</w:t>
      </w:r>
      <w:r w:rsidR="591FD724">
        <w:rPr/>
        <w:t xml:space="preserve"> </w:t>
      </w:r>
      <w:r w:rsidR="591FD724">
        <w:rPr/>
        <w:t>i</w:t>
      </w:r>
      <w:r w:rsidR="591FD724">
        <w:rPr/>
        <w:t xml:space="preserve"> </w:t>
      </w:r>
      <w:r w:rsidR="591FD724">
        <w:rPr/>
        <w:t>dynamicznymi</w:t>
      </w:r>
      <w:r w:rsidR="591FD724">
        <w:rPr/>
        <w:t xml:space="preserve">. Z </w:t>
      </w:r>
      <w:r w:rsidR="591FD724">
        <w:rPr/>
        <w:t>kolei</w:t>
      </w:r>
      <w:r w:rsidR="591FD724">
        <w:rPr/>
        <w:t xml:space="preserve"> </w:t>
      </w:r>
      <w:r w:rsidR="591FD724">
        <w:rPr/>
        <w:t>proces</w:t>
      </w:r>
      <w:r w:rsidR="591FD724">
        <w:rPr/>
        <w:t xml:space="preserve"> </w:t>
      </w:r>
      <w:r w:rsidR="591FD724">
        <w:rPr/>
        <w:t>klienta</w:t>
      </w:r>
      <w:r w:rsidR="591FD724">
        <w:rPr/>
        <w:t xml:space="preserve">, </w:t>
      </w:r>
      <w:r w:rsidR="591FD724">
        <w:rPr/>
        <w:t>reprezentowany</w:t>
      </w:r>
      <w:r w:rsidR="591FD724">
        <w:rPr/>
        <w:t xml:space="preserve"> </w:t>
      </w:r>
      <w:r w:rsidR="591FD724">
        <w:rPr/>
        <w:t>przez</w:t>
      </w:r>
      <w:r w:rsidR="591FD724">
        <w:rPr/>
        <w:t xml:space="preserve"> </w:t>
      </w:r>
      <w:r w:rsidR="591FD724">
        <w:rPr/>
        <w:t>aplikacje</w:t>
      </w:r>
      <w:r w:rsidR="591FD724">
        <w:rPr/>
        <w:t xml:space="preserve"> </w:t>
      </w:r>
      <w:r w:rsidR="591FD724">
        <w:rPr/>
        <w:t>frontendowe</w:t>
      </w:r>
      <w:r w:rsidR="591FD724">
        <w:rPr/>
        <w:t xml:space="preserve">, </w:t>
      </w:r>
      <w:r w:rsidR="591FD724">
        <w:rPr/>
        <w:t>umożliw</w:t>
      </w:r>
      <w:r w:rsidR="7CF99330">
        <w:rPr/>
        <w:t>ia</w:t>
      </w:r>
      <w:r w:rsidR="7CF99330">
        <w:rPr/>
        <w:t xml:space="preserve"> </w:t>
      </w:r>
      <w:r w:rsidR="7CF99330">
        <w:rPr/>
        <w:t>użytkownikom</w:t>
      </w:r>
      <w:r w:rsidR="7CF99330">
        <w:rPr/>
        <w:t xml:space="preserve"> </w:t>
      </w:r>
      <w:r w:rsidR="7CF99330">
        <w:rPr/>
        <w:t>interakcję</w:t>
      </w:r>
      <w:r w:rsidR="7CF99330">
        <w:rPr/>
        <w:t xml:space="preserve"> z </w:t>
      </w:r>
      <w:r w:rsidR="7CF99330">
        <w:rPr/>
        <w:t>bazą</w:t>
      </w:r>
      <w:r w:rsidR="7CF99330">
        <w:rPr/>
        <w:t xml:space="preserve"> </w:t>
      </w:r>
      <w:r w:rsidR="7CF99330">
        <w:rPr/>
        <w:t>danych</w:t>
      </w:r>
      <w:r w:rsidR="7CF99330">
        <w:rPr/>
        <w:t xml:space="preserve">, </w:t>
      </w:r>
      <w:r w:rsidR="7CF99330">
        <w:rPr/>
        <w:t>zwykle</w:t>
      </w:r>
      <w:r w:rsidR="7CF99330">
        <w:rPr/>
        <w:t xml:space="preserve"> </w:t>
      </w:r>
      <w:r w:rsidR="7CF99330">
        <w:rPr/>
        <w:t>poprzez</w:t>
      </w:r>
      <w:r w:rsidR="7CF99330">
        <w:rPr/>
        <w:t xml:space="preserve"> </w:t>
      </w:r>
      <w:r w:rsidR="7CF99330">
        <w:rPr/>
        <w:t>prosty</w:t>
      </w:r>
      <w:r w:rsidR="7CF99330">
        <w:rPr/>
        <w:t xml:space="preserve"> </w:t>
      </w:r>
      <w:r w:rsidR="7CF99330">
        <w:rPr/>
        <w:t>interfejs</w:t>
      </w:r>
      <w:r w:rsidR="7CF99330">
        <w:rPr/>
        <w:t xml:space="preserve"> </w:t>
      </w:r>
      <w:r w:rsidR="7CF99330">
        <w:rPr/>
        <w:t>użytkownika</w:t>
      </w:r>
      <w:r w:rsidR="7CF99330">
        <w:rPr/>
        <w:t xml:space="preserve"> </w:t>
      </w:r>
      <w:r w:rsidR="7CF99330">
        <w:rPr/>
        <w:t>i</w:t>
      </w:r>
      <w:r w:rsidR="7CF99330">
        <w:rPr/>
        <w:t xml:space="preserve"> </w:t>
      </w:r>
      <w:r w:rsidR="7CF99330">
        <w:rPr/>
        <w:t>komunikację</w:t>
      </w:r>
      <w:r w:rsidR="7CF99330">
        <w:rPr/>
        <w:t xml:space="preserve"> z </w:t>
      </w:r>
      <w:r w:rsidR="7CF99330">
        <w:rPr/>
        <w:t xml:space="preserve">API.</w:t>
      </w:r>
      <w:r w:rsidRPr="360B736A">
        <w:rPr>
          <w:rStyle w:val="Odwoanieprzypisudolnego"/>
        </w:rPr>
        <w:footnoteReference w:id="29554"/>
      </w:r>
    </w:p>
    <w:p w:rsidR="557668CA" w:rsidP="557668CA" w:rsidRDefault="557668CA" w14:paraId="0C0786E3" w14:textId="4FAADEFF">
      <w:pPr>
        <w:pStyle w:val="Normalny"/>
        <w:ind w:firstLine="0"/>
      </w:pPr>
    </w:p>
    <w:p w:rsidR="557668CA" w:rsidP="557668CA" w:rsidRDefault="557668CA" w14:paraId="4B7118A2" w14:textId="2DAD50AA">
      <w:pPr>
        <w:pStyle w:val="Normalny"/>
      </w:pPr>
    </w:p>
    <w:p w:rsidR="360B736A" w:rsidP="360B736A" w:rsidRDefault="360B736A" w14:paraId="587D524E" w14:textId="0EDF72A3">
      <w:pPr>
        <w:pStyle w:val="Normalny"/>
      </w:pPr>
    </w:p>
    <w:p w:rsidR="360B736A" w:rsidP="360B736A" w:rsidRDefault="360B736A" w14:paraId="0E1815C0" w14:textId="53BE09EA">
      <w:pPr>
        <w:pStyle w:val="Normalny"/>
      </w:pPr>
    </w:p>
    <w:p w:rsidR="103B2565" w:rsidP="360B736A" w:rsidRDefault="103B2565" w14:paraId="4C2431A1" w14:textId="03B7E5C5">
      <w:pPr>
        <w:pStyle w:val="Normalny"/>
        <w:jc w:val="center"/>
      </w:pPr>
      <w:r w:rsidR="103B2565">
        <w:drawing>
          <wp:inline wp14:editId="78671866" wp14:anchorId="7936015A">
            <wp:extent cx="4572000" cy="2705100"/>
            <wp:effectExtent l="0" t="0" r="0" b="0"/>
            <wp:docPr id="413996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f8a4550e7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B2565" w:rsidP="360B736A" w:rsidRDefault="103B2565" w14:paraId="70290EC6" w14:textId="3C32300C">
      <w:pPr>
        <w:pStyle w:val="Normalny"/>
        <w:jc w:val="center"/>
      </w:pPr>
      <w:r w:rsidRPr="360B736A" w:rsidR="103B2565">
        <w:rPr>
          <w:i w:val="1"/>
          <w:iCs w:val="1"/>
        </w:rPr>
        <w:t xml:space="preserve">Rys.2 </w:t>
      </w:r>
      <w:r w:rsidRPr="360B736A" w:rsidR="103B2565">
        <w:rPr>
          <w:i w:val="1"/>
          <w:iCs w:val="1"/>
        </w:rPr>
        <w:t>Schemat</w:t>
      </w:r>
      <w:r w:rsidRPr="360B736A" w:rsidR="103B2565">
        <w:rPr>
          <w:i w:val="1"/>
          <w:iCs w:val="1"/>
        </w:rPr>
        <w:t xml:space="preserve"> </w:t>
      </w:r>
      <w:r w:rsidRPr="360B736A" w:rsidR="103B2565">
        <w:rPr>
          <w:i w:val="1"/>
          <w:iCs w:val="1"/>
        </w:rPr>
        <w:t>architektury</w:t>
      </w:r>
      <w:r w:rsidRPr="360B736A" w:rsidR="103B2565">
        <w:rPr>
          <w:i w:val="1"/>
          <w:iCs w:val="1"/>
        </w:rPr>
        <w:t xml:space="preserve"> PostgreSQL</w:t>
      </w:r>
    </w:p>
    <w:p w:rsidR="103B2565" w:rsidP="557668CA" w:rsidRDefault="103B2565" w14:paraId="23FA8A55" w14:textId="0BC0B8C7">
      <w:pPr>
        <w:pStyle w:val="Normalny"/>
        <w:jc w:val="center"/>
        <w:rPr>
          <w:i w:val="1"/>
          <w:iCs w:val="1"/>
        </w:rPr>
      </w:pPr>
      <w:r w:rsidRPr="557668CA" w:rsidR="103B2565">
        <w:rPr>
          <w:i w:val="1"/>
          <w:iCs w:val="1"/>
        </w:rPr>
        <w:t>Źródło</w:t>
      </w:r>
      <w:r w:rsidRPr="557668CA" w:rsidR="103B2565">
        <w:rPr>
          <w:i w:val="1"/>
          <w:iCs w:val="1"/>
        </w:rPr>
        <w:t xml:space="preserve">: </w:t>
      </w:r>
      <w:hyperlink r:id="R3ee84cb8727248fe">
        <w:r w:rsidRPr="557668CA" w:rsidR="103B2565">
          <w:rPr>
            <w:rStyle w:val="Hipercze"/>
            <w:i w:val="1"/>
            <w:iCs w:val="1"/>
          </w:rPr>
          <w:t>https://www.geeksforgeeks.org/postgresql-system-architecture/</w:t>
        </w:r>
      </w:hyperlink>
    </w:p>
    <w:p w:rsidR="360B736A" w:rsidP="557668CA" w:rsidRDefault="360B736A" w14:paraId="50B0BAD6" w14:textId="5D817392">
      <w:pPr>
        <w:pStyle w:val="Normalny"/>
        <w:jc w:val="center"/>
        <w:rPr>
          <w:i w:val="1"/>
          <w:iCs w:val="1"/>
        </w:rPr>
      </w:pPr>
    </w:p>
    <w:p w:rsidR="360B736A" w:rsidP="557668CA" w:rsidRDefault="360B736A" w14:paraId="78F73DDC" w14:textId="32AF79EF">
      <w:pPr>
        <w:pStyle w:val="Normalny"/>
        <w:jc w:val="center"/>
        <w:rPr>
          <w:i w:val="1"/>
          <w:iCs w:val="1"/>
        </w:rPr>
      </w:pPr>
    </w:p>
    <w:p w:rsidR="360B736A" w:rsidP="557668CA" w:rsidRDefault="360B736A" w14:paraId="1996AE60" w14:textId="0DDC0AD4">
      <w:pPr>
        <w:pStyle w:val="Normalny"/>
        <w:jc w:val="left"/>
        <w:rPr>
          <w:i w:val="1"/>
          <w:iCs w:val="1"/>
        </w:rPr>
      </w:pPr>
    </w:p>
    <w:p w:rsidR="360B736A" w:rsidP="557668CA" w:rsidRDefault="360B736A" w14:paraId="3B01B6DA" w14:textId="2355946C">
      <w:pPr>
        <w:pStyle w:val="Nagwek3"/>
      </w:pPr>
      <w:bookmarkStart w:name="_Toc2104059220" w:id="1345020836"/>
      <w:r w:rsidR="68CEEC20">
        <w:rPr/>
        <w:t xml:space="preserve">3.2.3 </w:t>
      </w:r>
      <w:r w:rsidR="68CEEC20">
        <w:rPr/>
        <w:t>Zalety</w:t>
      </w:r>
      <w:r w:rsidR="68CEEC20">
        <w:rPr/>
        <w:t xml:space="preserve"> </w:t>
      </w:r>
      <w:r w:rsidR="68CEEC20">
        <w:rPr/>
        <w:t>wykorzystania</w:t>
      </w:r>
      <w:r w:rsidR="68CEEC20">
        <w:rPr/>
        <w:t xml:space="preserve"> w </w:t>
      </w:r>
      <w:r w:rsidR="68CEEC20">
        <w:rPr/>
        <w:t>projektach</w:t>
      </w:r>
      <w:r w:rsidR="68CEEC20">
        <w:rPr/>
        <w:t xml:space="preserve"> </w:t>
      </w:r>
      <w:r w:rsidR="68CEEC20">
        <w:rPr/>
        <w:t>webowych</w:t>
      </w:r>
      <w:r w:rsidR="68CEEC20">
        <w:rPr/>
        <w:t>.</w:t>
      </w:r>
      <w:bookmarkEnd w:id="1345020836"/>
    </w:p>
    <w:p w:rsidR="360B736A" w:rsidP="557668CA" w:rsidRDefault="360B736A" w14:paraId="6BA3A95F" w14:textId="1FDEFF4C">
      <w:pPr>
        <w:pStyle w:val="Normalny"/>
      </w:pPr>
      <w:r w:rsidR="68CEEC20">
        <w:rPr/>
        <w:t>PostgreSQL, jako zaawansowany system zarządzania bazami danych, oferuje szereg funkcjonalności, które czynią go preferowanym wyborem dla deweloperów w aplikacji internetowych. Oto główne korzyści płynące z wykorzystania tego oprogramowania:</w:t>
      </w:r>
    </w:p>
    <w:p w:rsidR="360B736A" w:rsidP="557668CA" w:rsidRDefault="360B736A" w14:paraId="26463C6C" w14:textId="39965161">
      <w:pPr>
        <w:pStyle w:val="Normalny"/>
      </w:pPr>
    </w:p>
    <w:p w:rsidR="360B736A" w:rsidP="557668CA" w:rsidRDefault="360B736A" w14:paraId="473B8B38" w14:textId="56BA73F2">
      <w:pPr>
        <w:pStyle w:val="ListParagraph"/>
        <w:numPr>
          <w:ilvl w:val="0"/>
          <w:numId w:val="47"/>
        </w:numPr>
        <w:rPr/>
      </w:pPr>
      <w:r w:rsidR="68CEEC20">
        <w:rPr/>
        <w:t>Zarządzanie</w:t>
      </w:r>
      <w:r w:rsidR="68CEEC20">
        <w:rPr/>
        <w:t xml:space="preserve"> </w:t>
      </w:r>
      <w:r w:rsidR="68CEEC20">
        <w:rPr/>
        <w:t>skalowalnością</w:t>
      </w:r>
      <w:r w:rsidR="68CEEC20">
        <w:rPr/>
        <w:t xml:space="preserve">: PostgreSQL </w:t>
      </w:r>
      <w:r w:rsidR="68CEEC20">
        <w:rPr/>
        <w:t>wykazuje</w:t>
      </w:r>
      <w:r w:rsidR="68CEEC20">
        <w:rPr/>
        <w:t xml:space="preserve"> </w:t>
      </w:r>
      <w:r w:rsidR="68CEEC20">
        <w:rPr/>
        <w:t>znakomitą</w:t>
      </w:r>
      <w:r w:rsidR="68CEEC20">
        <w:rPr/>
        <w:t xml:space="preserve"> </w:t>
      </w:r>
      <w:r w:rsidR="68CEEC20">
        <w:rPr/>
        <w:t>zdolność</w:t>
      </w:r>
      <w:r w:rsidR="68CEEC20">
        <w:rPr/>
        <w:t xml:space="preserve"> do </w:t>
      </w:r>
      <w:r w:rsidR="68CEEC20">
        <w:rPr/>
        <w:t>obsługi</w:t>
      </w:r>
      <w:r w:rsidR="68CEEC20">
        <w:rPr/>
        <w:t xml:space="preserve"> </w:t>
      </w:r>
      <w:r w:rsidR="68CEEC20">
        <w:rPr/>
        <w:t>intensywnych</w:t>
      </w:r>
      <w:r w:rsidR="68CEEC20">
        <w:rPr/>
        <w:t xml:space="preserve"> </w:t>
      </w:r>
      <w:r w:rsidR="68CEEC20">
        <w:rPr/>
        <w:t>obciążeń</w:t>
      </w:r>
      <w:r w:rsidR="68CEEC20">
        <w:rPr/>
        <w:t xml:space="preserve"> </w:t>
      </w:r>
      <w:r w:rsidR="68CEEC20">
        <w:rPr/>
        <w:t>danych</w:t>
      </w:r>
      <w:r w:rsidR="68CEEC20">
        <w:rPr/>
        <w:t xml:space="preserve">, </w:t>
      </w:r>
      <w:r w:rsidR="68CEEC20">
        <w:rPr/>
        <w:t>umozliwiając</w:t>
      </w:r>
      <w:r w:rsidR="68CEEC20">
        <w:rPr/>
        <w:t xml:space="preserve"> </w:t>
      </w:r>
      <w:r w:rsidR="68CEEC20">
        <w:rPr/>
        <w:t>aplikacjom</w:t>
      </w:r>
      <w:r w:rsidR="68CEEC20">
        <w:rPr/>
        <w:t xml:space="preserve"> </w:t>
      </w:r>
      <w:r w:rsidR="68CEEC20">
        <w:rPr/>
        <w:t>webowym</w:t>
      </w:r>
      <w:r w:rsidR="68CEEC20">
        <w:rPr/>
        <w:t xml:space="preserve"> </w:t>
      </w:r>
      <w:r w:rsidR="68CEEC20">
        <w:rPr/>
        <w:t>płynną</w:t>
      </w:r>
      <w:r w:rsidR="68CEEC20">
        <w:rPr/>
        <w:t xml:space="preserve"> </w:t>
      </w:r>
      <w:r w:rsidR="68CEEC20">
        <w:rPr/>
        <w:t>pracę</w:t>
      </w:r>
      <w:r w:rsidR="68CEEC20">
        <w:rPr/>
        <w:t xml:space="preserve"> </w:t>
      </w:r>
      <w:r w:rsidR="68CEEC20">
        <w:rPr/>
        <w:t>nawet</w:t>
      </w:r>
      <w:r w:rsidR="68CEEC20">
        <w:rPr/>
        <w:t xml:space="preserve"> </w:t>
      </w:r>
      <w:r w:rsidR="68CEEC20">
        <w:rPr/>
        <w:t>przy</w:t>
      </w:r>
      <w:r w:rsidR="68CEEC20">
        <w:rPr/>
        <w:t xml:space="preserve"> </w:t>
      </w:r>
      <w:r w:rsidR="68CEEC20">
        <w:rPr/>
        <w:t>dużym</w:t>
      </w:r>
      <w:r w:rsidR="68CEEC20">
        <w:rPr/>
        <w:t xml:space="preserve"> </w:t>
      </w:r>
      <w:r w:rsidR="68CEEC20">
        <w:rPr/>
        <w:t>ruchu</w:t>
      </w:r>
      <w:r w:rsidR="68CEEC20">
        <w:rPr/>
        <w:t xml:space="preserve"> </w:t>
      </w:r>
      <w:r w:rsidR="68CEEC20">
        <w:rPr/>
        <w:t>sieciowym</w:t>
      </w:r>
      <w:r w:rsidR="68CEEC20">
        <w:rPr/>
        <w:t xml:space="preserve">. </w:t>
      </w:r>
      <w:r w:rsidR="68CEEC20">
        <w:rPr/>
        <w:t>Jego</w:t>
      </w:r>
      <w:r w:rsidR="68CEEC20">
        <w:rPr/>
        <w:t xml:space="preserve"> </w:t>
      </w:r>
      <w:r w:rsidR="68CEEC20">
        <w:rPr/>
        <w:t>architektura</w:t>
      </w:r>
      <w:r w:rsidR="68CEEC20">
        <w:rPr/>
        <w:t xml:space="preserve"> </w:t>
      </w:r>
      <w:r w:rsidR="68CEEC20">
        <w:rPr/>
        <w:t>i</w:t>
      </w:r>
      <w:r w:rsidR="68CEEC20">
        <w:rPr/>
        <w:t xml:space="preserve"> </w:t>
      </w:r>
      <w:r w:rsidR="68CEEC20">
        <w:rPr/>
        <w:t>algorytmy</w:t>
      </w:r>
      <w:r w:rsidR="68CEEC20">
        <w:rPr/>
        <w:t xml:space="preserve"> </w:t>
      </w:r>
      <w:r w:rsidR="68CEEC20">
        <w:rPr/>
        <w:t>optymalizacyjne</w:t>
      </w:r>
      <w:r w:rsidR="68CEEC20">
        <w:rPr/>
        <w:t xml:space="preserve"> </w:t>
      </w:r>
      <w:r w:rsidR="68CEEC20">
        <w:rPr/>
        <w:t>są</w:t>
      </w:r>
      <w:r w:rsidR="68CEEC20">
        <w:rPr/>
        <w:t xml:space="preserve"> </w:t>
      </w:r>
      <w:r w:rsidR="68CEEC20">
        <w:rPr/>
        <w:t>zaprojektowane</w:t>
      </w:r>
      <w:r w:rsidR="68CEEC20">
        <w:rPr/>
        <w:t xml:space="preserve"> do </w:t>
      </w:r>
      <w:r w:rsidR="68CEEC20">
        <w:rPr/>
        <w:t>efektywnego</w:t>
      </w:r>
      <w:r w:rsidR="68CEEC20">
        <w:rPr/>
        <w:t xml:space="preserve"> </w:t>
      </w:r>
      <w:r w:rsidR="68CEEC20">
        <w:rPr/>
        <w:t>przetwarzania</w:t>
      </w:r>
      <w:r w:rsidR="68CEEC20">
        <w:rPr/>
        <w:t xml:space="preserve"> </w:t>
      </w:r>
      <w:r w:rsidR="68CEEC20">
        <w:rPr/>
        <w:t>dużych</w:t>
      </w:r>
      <w:r w:rsidR="68CEEC20">
        <w:rPr/>
        <w:t xml:space="preserve"> </w:t>
      </w:r>
      <w:r w:rsidR="68CEEC20">
        <w:rPr/>
        <w:t>wolemów</w:t>
      </w:r>
      <w:r w:rsidR="68CEEC20">
        <w:rPr/>
        <w:t xml:space="preserve"> </w:t>
      </w:r>
      <w:r w:rsidR="68CEEC20">
        <w:rPr/>
        <w:t>danych</w:t>
      </w:r>
      <w:r w:rsidR="68CEEC20">
        <w:rPr/>
        <w:t>.</w:t>
      </w:r>
    </w:p>
    <w:p w:rsidR="360B736A" w:rsidP="557668CA" w:rsidRDefault="360B736A" w14:paraId="66F0BABA" w14:textId="5E254533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557668CA" w:rsidR="68CEEC20">
        <w:rPr>
          <w:sz w:val="24"/>
          <w:szCs w:val="24"/>
        </w:rPr>
        <w:t>Wysoka</w:t>
      </w:r>
      <w:r w:rsidRPr="557668CA" w:rsidR="68CEEC20">
        <w:rPr>
          <w:sz w:val="24"/>
          <w:szCs w:val="24"/>
        </w:rPr>
        <w:t xml:space="preserve"> </w:t>
      </w:r>
      <w:r w:rsidRPr="557668CA" w:rsidR="68CEEC20">
        <w:rPr>
          <w:sz w:val="24"/>
          <w:szCs w:val="24"/>
        </w:rPr>
        <w:t>kompatybilność</w:t>
      </w:r>
      <w:r w:rsidRPr="557668CA" w:rsidR="68CEEC20">
        <w:rPr>
          <w:sz w:val="24"/>
          <w:szCs w:val="24"/>
        </w:rPr>
        <w:t xml:space="preserve">: System ten </w:t>
      </w:r>
      <w:r w:rsidRPr="557668CA" w:rsidR="68CEEC20">
        <w:rPr>
          <w:sz w:val="24"/>
          <w:szCs w:val="24"/>
        </w:rPr>
        <w:t>charakteryzuje</w:t>
      </w:r>
      <w:r w:rsidRPr="557668CA" w:rsidR="68CEEC20">
        <w:rPr>
          <w:sz w:val="24"/>
          <w:szCs w:val="24"/>
        </w:rPr>
        <w:t xml:space="preserve"> </w:t>
      </w:r>
      <w:r w:rsidRPr="557668CA" w:rsidR="68CEEC20">
        <w:rPr>
          <w:sz w:val="24"/>
          <w:szCs w:val="24"/>
        </w:rPr>
        <w:t>się</w:t>
      </w:r>
      <w:r w:rsidRPr="557668CA" w:rsidR="68CEEC20">
        <w:rPr>
          <w:sz w:val="24"/>
          <w:szCs w:val="24"/>
        </w:rPr>
        <w:t xml:space="preserve"> </w:t>
      </w:r>
      <w:r w:rsidRPr="557668CA" w:rsidR="68CEEC20">
        <w:rPr>
          <w:sz w:val="24"/>
          <w:szCs w:val="24"/>
        </w:rPr>
        <w:t>wszechstronnością</w:t>
      </w:r>
      <w:r w:rsidRPr="557668CA" w:rsidR="68CEEC20">
        <w:rPr>
          <w:sz w:val="24"/>
          <w:szCs w:val="24"/>
        </w:rPr>
        <w:t xml:space="preserve">, </w:t>
      </w:r>
      <w:r w:rsidRPr="557668CA" w:rsidR="68CEEC20">
        <w:rPr>
          <w:sz w:val="24"/>
          <w:szCs w:val="24"/>
        </w:rPr>
        <w:t>oferując</w:t>
      </w:r>
      <w:r w:rsidRPr="557668CA" w:rsidR="68CEEC20">
        <w:rPr>
          <w:sz w:val="24"/>
          <w:szCs w:val="24"/>
        </w:rPr>
        <w:t xml:space="preserve"> </w:t>
      </w:r>
      <w:r w:rsidRPr="557668CA" w:rsidR="68CEEC20">
        <w:rPr>
          <w:sz w:val="24"/>
          <w:szCs w:val="24"/>
        </w:rPr>
        <w:t>obsługę</w:t>
      </w:r>
      <w:r w:rsidRPr="557668CA" w:rsidR="68CEEC20">
        <w:rPr>
          <w:sz w:val="24"/>
          <w:szCs w:val="24"/>
        </w:rPr>
        <w:t xml:space="preserve"> </w:t>
      </w:r>
      <w:r w:rsidRPr="557668CA" w:rsidR="68CEEC20">
        <w:rPr>
          <w:sz w:val="24"/>
          <w:szCs w:val="24"/>
        </w:rPr>
        <w:t>na</w:t>
      </w:r>
      <w:r w:rsidRPr="557668CA" w:rsidR="68CEEC20">
        <w:rPr>
          <w:sz w:val="24"/>
          <w:szCs w:val="24"/>
        </w:rPr>
        <w:t xml:space="preserve"> </w:t>
      </w:r>
      <w:r w:rsidRPr="557668CA" w:rsidR="68CEEC20">
        <w:rPr>
          <w:sz w:val="24"/>
          <w:szCs w:val="24"/>
        </w:rPr>
        <w:t>różnych</w:t>
      </w:r>
      <w:r w:rsidRPr="557668CA" w:rsidR="68CEEC20">
        <w:rPr>
          <w:sz w:val="24"/>
          <w:szCs w:val="24"/>
        </w:rPr>
        <w:t xml:space="preserve"> </w:t>
      </w:r>
      <w:r w:rsidRPr="557668CA" w:rsidR="68CEEC20">
        <w:rPr>
          <w:sz w:val="24"/>
          <w:szCs w:val="24"/>
        </w:rPr>
        <w:t>platformach</w:t>
      </w:r>
      <w:r w:rsidRPr="557668CA" w:rsidR="68CEEC20">
        <w:rPr>
          <w:sz w:val="24"/>
          <w:szCs w:val="24"/>
        </w:rPr>
        <w:t xml:space="preserve"> </w:t>
      </w:r>
      <w:r w:rsidRPr="557668CA" w:rsidR="68CEEC20">
        <w:rPr>
          <w:sz w:val="24"/>
          <w:szCs w:val="24"/>
        </w:rPr>
        <w:t>zapewniających</w:t>
      </w:r>
      <w:r w:rsidRPr="557668CA" w:rsidR="68CEEC20">
        <w:rPr>
          <w:sz w:val="24"/>
          <w:szCs w:val="24"/>
        </w:rPr>
        <w:t xml:space="preserve"> </w:t>
      </w:r>
      <w:r w:rsidRPr="557668CA" w:rsidR="68CEEC20">
        <w:rPr>
          <w:sz w:val="24"/>
          <w:szCs w:val="24"/>
        </w:rPr>
        <w:t>wysoką</w:t>
      </w:r>
      <w:r w:rsidRPr="557668CA" w:rsidR="68CEEC20">
        <w:rPr>
          <w:sz w:val="24"/>
          <w:szCs w:val="24"/>
        </w:rPr>
        <w:t xml:space="preserve"> </w:t>
      </w:r>
      <w:r w:rsidRPr="557668CA" w:rsidR="68CEEC20">
        <w:rPr>
          <w:sz w:val="24"/>
          <w:szCs w:val="24"/>
        </w:rPr>
        <w:t>dostępność</w:t>
      </w:r>
      <w:r w:rsidRPr="557668CA" w:rsidR="68CEEC20">
        <w:rPr>
          <w:sz w:val="24"/>
          <w:szCs w:val="24"/>
        </w:rPr>
        <w:t xml:space="preserve">. Taka </w:t>
      </w:r>
      <w:r w:rsidRPr="557668CA" w:rsidR="68CEEC20">
        <w:rPr>
          <w:sz w:val="24"/>
          <w:szCs w:val="24"/>
        </w:rPr>
        <w:t>kompatybilność</w:t>
      </w:r>
      <w:r w:rsidRPr="557668CA" w:rsidR="68CEEC20">
        <w:rPr>
          <w:sz w:val="24"/>
          <w:szCs w:val="24"/>
        </w:rPr>
        <w:t xml:space="preserve"> </w:t>
      </w:r>
      <w:r w:rsidRPr="557668CA" w:rsidR="6F358284">
        <w:rPr>
          <w:sz w:val="24"/>
          <w:szCs w:val="24"/>
        </w:rPr>
        <w:t>rozszerza</w:t>
      </w:r>
      <w:r w:rsidRPr="557668CA" w:rsidR="6F358284">
        <w:rPr>
          <w:sz w:val="24"/>
          <w:szCs w:val="24"/>
        </w:rPr>
        <w:t xml:space="preserve"> </w:t>
      </w:r>
      <w:r w:rsidRPr="557668CA" w:rsidR="6F358284">
        <w:rPr>
          <w:sz w:val="24"/>
          <w:szCs w:val="24"/>
        </w:rPr>
        <w:t>zakres</w:t>
      </w:r>
      <w:r w:rsidRPr="557668CA" w:rsidR="6F358284">
        <w:rPr>
          <w:sz w:val="24"/>
          <w:szCs w:val="24"/>
        </w:rPr>
        <w:t xml:space="preserve"> </w:t>
      </w:r>
      <w:r w:rsidRPr="557668CA" w:rsidR="6F358284">
        <w:rPr>
          <w:sz w:val="24"/>
          <w:szCs w:val="24"/>
        </w:rPr>
        <w:t>możliwych</w:t>
      </w:r>
      <w:r w:rsidRPr="557668CA" w:rsidR="6F358284">
        <w:rPr>
          <w:sz w:val="24"/>
          <w:szCs w:val="24"/>
        </w:rPr>
        <w:t xml:space="preserve"> do </w:t>
      </w:r>
      <w:r w:rsidRPr="557668CA" w:rsidR="6F358284">
        <w:rPr>
          <w:sz w:val="24"/>
          <w:szCs w:val="24"/>
        </w:rPr>
        <w:t>realizacji</w:t>
      </w:r>
      <w:r w:rsidRPr="557668CA" w:rsidR="6F358284">
        <w:rPr>
          <w:sz w:val="24"/>
          <w:szCs w:val="24"/>
        </w:rPr>
        <w:t xml:space="preserve"> </w:t>
      </w:r>
      <w:r w:rsidRPr="557668CA" w:rsidR="6F358284">
        <w:rPr>
          <w:sz w:val="24"/>
          <w:szCs w:val="24"/>
        </w:rPr>
        <w:t>projektów</w:t>
      </w:r>
      <w:r w:rsidRPr="557668CA" w:rsidR="6F358284">
        <w:rPr>
          <w:sz w:val="24"/>
          <w:szCs w:val="24"/>
        </w:rPr>
        <w:t xml:space="preserve">, </w:t>
      </w:r>
      <w:r w:rsidRPr="557668CA" w:rsidR="6F358284">
        <w:rPr>
          <w:sz w:val="24"/>
          <w:szCs w:val="24"/>
        </w:rPr>
        <w:t>pozwalając</w:t>
      </w:r>
      <w:r w:rsidRPr="557668CA" w:rsidR="6F358284">
        <w:rPr>
          <w:sz w:val="24"/>
          <w:szCs w:val="24"/>
        </w:rPr>
        <w:t xml:space="preserve"> </w:t>
      </w:r>
      <w:r w:rsidRPr="557668CA" w:rsidR="6F358284">
        <w:rPr>
          <w:sz w:val="24"/>
          <w:szCs w:val="24"/>
        </w:rPr>
        <w:t>na</w:t>
      </w:r>
      <w:r w:rsidRPr="557668CA" w:rsidR="6F358284">
        <w:rPr>
          <w:sz w:val="24"/>
          <w:szCs w:val="24"/>
        </w:rPr>
        <w:t xml:space="preserve"> </w:t>
      </w:r>
      <w:r w:rsidRPr="557668CA" w:rsidR="6F358284">
        <w:rPr>
          <w:sz w:val="24"/>
          <w:szCs w:val="24"/>
        </w:rPr>
        <w:t>elastyczne</w:t>
      </w:r>
      <w:r w:rsidRPr="557668CA" w:rsidR="6F358284">
        <w:rPr>
          <w:sz w:val="24"/>
          <w:szCs w:val="24"/>
        </w:rPr>
        <w:t xml:space="preserve"> </w:t>
      </w:r>
      <w:r w:rsidRPr="557668CA" w:rsidR="6F358284">
        <w:rPr>
          <w:sz w:val="24"/>
          <w:szCs w:val="24"/>
        </w:rPr>
        <w:t>planowanie</w:t>
      </w:r>
      <w:r w:rsidRPr="557668CA" w:rsidR="6F358284">
        <w:rPr>
          <w:sz w:val="24"/>
          <w:szCs w:val="24"/>
        </w:rPr>
        <w:t xml:space="preserve"> </w:t>
      </w:r>
      <w:r w:rsidRPr="557668CA" w:rsidR="6F358284">
        <w:rPr>
          <w:sz w:val="24"/>
          <w:szCs w:val="24"/>
        </w:rPr>
        <w:t>infrastuktury</w:t>
      </w:r>
      <w:r w:rsidRPr="557668CA" w:rsidR="6F358284">
        <w:rPr>
          <w:sz w:val="24"/>
          <w:szCs w:val="24"/>
        </w:rPr>
        <w:t xml:space="preserve"> IT.</w:t>
      </w:r>
    </w:p>
    <w:p w:rsidR="360B736A" w:rsidP="557668CA" w:rsidRDefault="360B736A" w14:paraId="0648A166" w14:textId="62FA3E8B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557668CA" w:rsidR="130F3E91">
        <w:rPr>
          <w:sz w:val="24"/>
          <w:szCs w:val="24"/>
        </w:rPr>
        <w:t>Dynamiczny</w:t>
      </w:r>
      <w:r w:rsidRPr="557668CA" w:rsidR="130F3E91">
        <w:rPr>
          <w:sz w:val="24"/>
          <w:szCs w:val="24"/>
        </w:rPr>
        <w:t xml:space="preserve"> </w:t>
      </w:r>
      <w:r w:rsidRPr="557668CA" w:rsidR="130F3E91">
        <w:rPr>
          <w:sz w:val="24"/>
          <w:szCs w:val="24"/>
        </w:rPr>
        <w:t>rozwój</w:t>
      </w:r>
      <w:r w:rsidRPr="557668CA" w:rsidR="130F3E91">
        <w:rPr>
          <w:sz w:val="24"/>
          <w:szCs w:val="24"/>
        </w:rPr>
        <w:t xml:space="preserve">: </w:t>
      </w:r>
      <w:r w:rsidRPr="557668CA" w:rsidR="130F3E91">
        <w:rPr>
          <w:sz w:val="24"/>
          <w:szCs w:val="24"/>
        </w:rPr>
        <w:t>Dzięki</w:t>
      </w:r>
      <w:r w:rsidRPr="557668CA" w:rsidR="130F3E91">
        <w:rPr>
          <w:sz w:val="24"/>
          <w:szCs w:val="24"/>
        </w:rPr>
        <w:t xml:space="preserve"> </w:t>
      </w:r>
      <w:r w:rsidRPr="557668CA" w:rsidR="130F3E91">
        <w:rPr>
          <w:sz w:val="24"/>
          <w:szCs w:val="24"/>
        </w:rPr>
        <w:t>zaanga</w:t>
      </w:r>
      <w:r w:rsidRPr="557668CA" w:rsidR="1E570551">
        <w:rPr>
          <w:sz w:val="24"/>
          <w:szCs w:val="24"/>
        </w:rPr>
        <w:t>żowaniu</w:t>
      </w:r>
      <w:r w:rsidRPr="557668CA" w:rsidR="1E570551">
        <w:rPr>
          <w:sz w:val="24"/>
          <w:szCs w:val="24"/>
        </w:rPr>
        <w:t xml:space="preserve"> </w:t>
      </w:r>
      <w:r w:rsidRPr="557668CA" w:rsidR="1E570551">
        <w:rPr>
          <w:sz w:val="24"/>
          <w:szCs w:val="24"/>
        </w:rPr>
        <w:t>aktywnej</w:t>
      </w:r>
      <w:r w:rsidRPr="557668CA" w:rsidR="1E570551">
        <w:rPr>
          <w:sz w:val="24"/>
          <w:szCs w:val="24"/>
        </w:rPr>
        <w:t xml:space="preserve"> </w:t>
      </w:r>
      <w:r w:rsidRPr="557668CA" w:rsidR="1E570551">
        <w:rPr>
          <w:sz w:val="24"/>
          <w:szCs w:val="24"/>
        </w:rPr>
        <w:t>społeczności</w:t>
      </w:r>
      <w:r w:rsidRPr="557668CA" w:rsidR="1E570551">
        <w:rPr>
          <w:sz w:val="24"/>
          <w:szCs w:val="24"/>
        </w:rPr>
        <w:t xml:space="preserve"> </w:t>
      </w:r>
      <w:r w:rsidRPr="557668CA" w:rsidR="1E570551">
        <w:rPr>
          <w:sz w:val="24"/>
          <w:szCs w:val="24"/>
        </w:rPr>
        <w:t>użytkowników</w:t>
      </w:r>
      <w:r w:rsidRPr="557668CA" w:rsidR="1E570551">
        <w:rPr>
          <w:sz w:val="24"/>
          <w:szCs w:val="24"/>
        </w:rPr>
        <w:t xml:space="preserve">, PostgreSQL jest </w:t>
      </w:r>
      <w:r w:rsidRPr="557668CA" w:rsidR="1E570551">
        <w:rPr>
          <w:sz w:val="24"/>
          <w:szCs w:val="24"/>
        </w:rPr>
        <w:t>nieustannie</w:t>
      </w:r>
      <w:r w:rsidRPr="557668CA" w:rsidR="1E570551">
        <w:rPr>
          <w:sz w:val="24"/>
          <w:szCs w:val="24"/>
        </w:rPr>
        <w:t xml:space="preserve"> </w:t>
      </w:r>
      <w:r w:rsidRPr="557668CA" w:rsidR="1E570551">
        <w:rPr>
          <w:sz w:val="24"/>
          <w:szCs w:val="24"/>
        </w:rPr>
        <w:t>udoskonalany</w:t>
      </w:r>
      <w:r w:rsidRPr="557668CA" w:rsidR="1E570551">
        <w:rPr>
          <w:sz w:val="24"/>
          <w:szCs w:val="24"/>
        </w:rPr>
        <w:t xml:space="preserve">, co </w:t>
      </w:r>
      <w:r w:rsidRPr="557668CA" w:rsidR="1E570551">
        <w:rPr>
          <w:sz w:val="24"/>
          <w:szCs w:val="24"/>
        </w:rPr>
        <w:t>zapewnia</w:t>
      </w:r>
      <w:r w:rsidRPr="557668CA" w:rsidR="1E570551">
        <w:rPr>
          <w:sz w:val="24"/>
          <w:szCs w:val="24"/>
        </w:rPr>
        <w:t xml:space="preserve"> </w:t>
      </w:r>
      <w:r w:rsidRPr="557668CA" w:rsidR="1E570551">
        <w:rPr>
          <w:sz w:val="24"/>
          <w:szCs w:val="24"/>
        </w:rPr>
        <w:t>jego</w:t>
      </w:r>
      <w:r w:rsidRPr="557668CA" w:rsidR="1E570551">
        <w:rPr>
          <w:sz w:val="24"/>
          <w:szCs w:val="24"/>
        </w:rPr>
        <w:t xml:space="preserve"> </w:t>
      </w:r>
      <w:r w:rsidRPr="557668CA" w:rsidR="1E570551">
        <w:rPr>
          <w:sz w:val="24"/>
          <w:szCs w:val="24"/>
        </w:rPr>
        <w:t>aktualność</w:t>
      </w:r>
      <w:r w:rsidRPr="557668CA" w:rsidR="1E570551">
        <w:rPr>
          <w:sz w:val="24"/>
          <w:szCs w:val="24"/>
        </w:rPr>
        <w:t xml:space="preserve"> </w:t>
      </w:r>
      <w:r w:rsidRPr="557668CA" w:rsidR="1E570551">
        <w:rPr>
          <w:sz w:val="24"/>
          <w:szCs w:val="24"/>
        </w:rPr>
        <w:t>i</w:t>
      </w:r>
      <w:r w:rsidRPr="557668CA" w:rsidR="1E570551">
        <w:rPr>
          <w:sz w:val="24"/>
          <w:szCs w:val="24"/>
        </w:rPr>
        <w:t xml:space="preserve"> </w:t>
      </w:r>
      <w:r w:rsidRPr="557668CA" w:rsidR="1E570551">
        <w:rPr>
          <w:sz w:val="24"/>
          <w:szCs w:val="24"/>
        </w:rPr>
        <w:t>zgodność</w:t>
      </w:r>
      <w:r w:rsidRPr="557668CA" w:rsidR="1E570551">
        <w:rPr>
          <w:sz w:val="24"/>
          <w:szCs w:val="24"/>
        </w:rPr>
        <w:t xml:space="preserve"> ze </w:t>
      </w:r>
      <w:r w:rsidRPr="557668CA" w:rsidR="1E570551">
        <w:rPr>
          <w:sz w:val="24"/>
          <w:szCs w:val="24"/>
        </w:rPr>
        <w:t>standardami</w:t>
      </w:r>
      <w:r w:rsidRPr="557668CA" w:rsidR="1E570551">
        <w:rPr>
          <w:sz w:val="24"/>
          <w:szCs w:val="24"/>
        </w:rPr>
        <w:t xml:space="preserve"> SQL. </w:t>
      </w:r>
      <w:r w:rsidRPr="557668CA" w:rsidR="1E570551">
        <w:rPr>
          <w:sz w:val="24"/>
          <w:szCs w:val="24"/>
        </w:rPr>
        <w:t>Otwa</w:t>
      </w:r>
      <w:r w:rsidRPr="557668CA" w:rsidR="228467DC">
        <w:rPr>
          <w:sz w:val="24"/>
          <w:szCs w:val="24"/>
        </w:rPr>
        <w:t>rta</w:t>
      </w:r>
      <w:r w:rsidRPr="557668CA" w:rsidR="228467DC">
        <w:rPr>
          <w:sz w:val="24"/>
          <w:szCs w:val="24"/>
        </w:rPr>
        <w:t xml:space="preserve"> </w:t>
      </w:r>
      <w:r w:rsidRPr="557668CA" w:rsidR="228467DC">
        <w:rPr>
          <w:sz w:val="24"/>
          <w:szCs w:val="24"/>
        </w:rPr>
        <w:t>współpraca</w:t>
      </w:r>
      <w:r w:rsidRPr="557668CA" w:rsidR="228467DC">
        <w:rPr>
          <w:sz w:val="24"/>
          <w:szCs w:val="24"/>
        </w:rPr>
        <w:t xml:space="preserve"> </w:t>
      </w:r>
      <w:r w:rsidRPr="557668CA" w:rsidR="228467DC">
        <w:rPr>
          <w:sz w:val="24"/>
          <w:szCs w:val="24"/>
        </w:rPr>
        <w:t>programistów</w:t>
      </w:r>
      <w:r w:rsidRPr="557668CA" w:rsidR="228467DC">
        <w:rPr>
          <w:sz w:val="24"/>
          <w:szCs w:val="24"/>
        </w:rPr>
        <w:t xml:space="preserve"> </w:t>
      </w:r>
      <w:r w:rsidRPr="557668CA" w:rsidR="228467DC">
        <w:rPr>
          <w:sz w:val="24"/>
          <w:szCs w:val="24"/>
        </w:rPr>
        <w:t>sprzyja</w:t>
      </w:r>
      <w:r w:rsidRPr="557668CA" w:rsidR="228467DC">
        <w:rPr>
          <w:sz w:val="24"/>
          <w:szCs w:val="24"/>
        </w:rPr>
        <w:t xml:space="preserve"> </w:t>
      </w:r>
      <w:r w:rsidRPr="557668CA" w:rsidR="228467DC">
        <w:rPr>
          <w:sz w:val="24"/>
          <w:szCs w:val="24"/>
        </w:rPr>
        <w:t>adaptacji</w:t>
      </w:r>
      <w:r w:rsidRPr="557668CA" w:rsidR="228467DC">
        <w:rPr>
          <w:sz w:val="24"/>
          <w:szCs w:val="24"/>
        </w:rPr>
        <w:t xml:space="preserve"> </w:t>
      </w:r>
      <w:r w:rsidRPr="557668CA" w:rsidR="228467DC">
        <w:rPr>
          <w:sz w:val="24"/>
          <w:szCs w:val="24"/>
        </w:rPr>
        <w:t>nowych</w:t>
      </w:r>
      <w:r w:rsidRPr="557668CA" w:rsidR="228467DC">
        <w:rPr>
          <w:sz w:val="24"/>
          <w:szCs w:val="24"/>
        </w:rPr>
        <w:t xml:space="preserve"> </w:t>
      </w:r>
      <w:r w:rsidRPr="557668CA" w:rsidR="228467DC">
        <w:rPr>
          <w:sz w:val="24"/>
          <w:szCs w:val="24"/>
        </w:rPr>
        <w:t>funkcji</w:t>
      </w:r>
      <w:r w:rsidRPr="557668CA" w:rsidR="228467DC">
        <w:rPr>
          <w:sz w:val="24"/>
          <w:szCs w:val="24"/>
        </w:rPr>
        <w:t xml:space="preserve"> </w:t>
      </w:r>
      <w:r w:rsidRPr="557668CA" w:rsidR="228467DC">
        <w:rPr>
          <w:sz w:val="24"/>
          <w:szCs w:val="24"/>
        </w:rPr>
        <w:t>i</w:t>
      </w:r>
      <w:r w:rsidRPr="557668CA" w:rsidR="228467DC">
        <w:rPr>
          <w:sz w:val="24"/>
          <w:szCs w:val="24"/>
        </w:rPr>
        <w:t xml:space="preserve"> </w:t>
      </w:r>
      <w:r w:rsidRPr="557668CA" w:rsidR="228467DC">
        <w:rPr>
          <w:sz w:val="24"/>
          <w:szCs w:val="24"/>
        </w:rPr>
        <w:t>utrzymaniu</w:t>
      </w:r>
      <w:r w:rsidRPr="557668CA" w:rsidR="228467DC">
        <w:rPr>
          <w:sz w:val="24"/>
          <w:szCs w:val="24"/>
        </w:rPr>
        <w:t xml:space="preserve"> </w:t>
      </w:r>
      <w:r w:rsidRPr="557668CA" w:rsidR="228467DC">
        <w:rPr>
          <w:sz w:val="24"/>
          <w:szCs w:val="24"/>
        </w:rPr>
        <w:t>wysokiej</w:t>
      </w:r>
      <w:r w:rsidRPr="557668CA" w:rsidR="228467DC">
        <w:rPr>
          <w:sz w:val="24"/>
          <w:szCs w:val="24"/>
        </w:rPr>
        <w:t xml:space="preserve"> </w:t>
      </w:r>
      <w:r w:rsidRPr="557668CA" w:rsidR="228467DC">
        <w:rPr>
          <w:sz w:val="24"/>
          <w:szCs w:val="24"/>
        </w:rPr>
        <w:t>jakości</w:t>
      </w:r>
      <w:r w:rsidRPr="557668CA" w:rsidR="228467DC">
        <w:rPr>
          <w:sz w:val="24"/>
          <w:szCs w:val="24"/>
        </w:rPr>
        <w:t xml:space="preserve"> oprogramowania.</w:t>
      </w:r>
    </w:p>
    <w:p w:rsidR="360B736A" w:rsidP="557668CA" w:rsidRDefault="360B736A" w14:paraId="1903E7AD" w14:textId="6024F2BF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557668CA" w:rsidR="636280E6">
        <w:rPr>
          <w:sz w:val="24"/>
          <w:szCs w:val="24"/>
        </w:rPr>
        <w:t>Wsparcie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społeczności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i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dostępność</w:t>
      </w:r>
      <w:r w:rsidRPr="557668CA" w:rsidR="636280E6">
        <w:rPr>
          <w:sz w:val="24"/>
          <w:szCs w:val="24"/>
        </w:rPr>
        <w:t xml:space="preserve">: </w:t>
      </w:r>
      <w:r w:rsidRPr="557668CA" w:rsidR="636280E6">
        <w:rPr>
          <w:sz w:val="24"/>
          <w:szCs w:val="24"/>
        </w:rPr>
        <w:t>Jako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projekt</w:t>
      </w:r>
      <w:r w:rsidRPr="557668CA" w:rsidR="636280E6">
        <w:rPr>
          <w:sz w:val="24"/>
          <w:szCs w:val="24"/>
        </w:rPr>
        <w:t xml:space="preserve"> open-source, PostgreSQL </w:t>
      </w:r>
      <w:r w:rsidRPr="557668CA" w:rsidR="636280E6">
        <w:rPr>
          <w:sz w:val="24"/>
          <w:szCs w:val="24"/>
        </w:rPr>
        <w:t>cieszy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się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solidnym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wsparciem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globalnej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społeczności</w:t>
      </w:r>
      <w:r w:rsidRPr="557668CA" w:rsidR="636280E6">
        <w:rPr>
          <w:sz w:val="24"/>
          <w:szCs w:val="24"/>
        </w:rPr>
        <w:t xml:space="preserve">, co </w:t>
      </w:r>
      <w:r w:rsidRPr="557668CA" w:rsidR="636280E6">
        <w:rPr>
          <w:sz w:val="24"/>
          <w:szCs w:val="24"/>
        </w:rPr>
        <w:t>przekłada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się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na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dostępność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licznych</w:t>
      </w:r>
      <w:r w:rsidRPr="557668CA" w:rsidR="636280E6">
        <w:rPr>
          <w:sz w:val="24"/>
          <w:szCs w:val="24"/>
        </w:rPr>
        <w:t xml:space="preserve"> </w:t>
      </w:r>
      <w:r w:rsidRPr="557668CA" w:rsidR="636280E6">
        <w:rPr>
          <w:sz w:val="24"/>
          <w:szCs w:val="24"/>
        </w:rPr>
        <w:t>zasobów</w:t>
      </w:r>
      <w:r w:rsidRPr="557668CA" w:rsidR="4EFDEE25">
        <w:rPr>
          <w:sz w:val="24"/>
          <w:szCs w:val="24"/>
        </w:rPr>
        <w:t xml:space="preserve">, </w:t>
      </w:r>
      <w:r w:rsidRPr="557668CA" w:rsidR="4EFDEE25">
        <w:rPr>
          <w:sz w:val="24"/>
          <w:szCs w:val="24"/>
        </w:rPr>
        <w:t>wskazówek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i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gotowych</w:t>
      </w:r>
      <w:r w:rsidRPr="557668CA" w:rsidR="4EFDEE25">
        <w:rPr>
          <w:sz w:val="24"/>
          <w:szCs w:val="24"/>
        </w:rPr>
        <w:t xml:space="preserve"> rozwiązań.</w:t>
      </w:r>
    </w:p>
    <w:p w:rsidR="360B736A" w:rsidP="557668CA" w:rsidRDefault="360B736A" w14:paraId="2378F28C" w14:textId="752E9D6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557668CA" w:rsidR="4EFDEE25">
        <w:rPr>
          <w:sz w:val="24"/>
          <w:szCs w:val="24"/>
        </w:rPr>
        <w:t>Wsparcie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dla</w:t>
      </w:r>
      <w:r w:rsidRPr="557668CA" w:rsidR="4EFDEE25">
        <w:rPr>
          <w:sz w:val="24"/>
          <w:szCs w:val="24"/>
        </w:rPr>
        <w:t xml:space="preserve"> JSON od </w:t>
      </w:r>
      <w:r w:rsidRPr="557668CA" w:rsidR="4EFDEE25">
        <w:rPr>
          <w:sz w:val="24"/>
          <w:szCs w:val="24"/>
        </w:rPr>
        <w:t>Wersji</w:t>
      </w:r>
      <w:r w:rsidRPr="557668CA" w:rsidR="4EFDEE25">
        <w:rPr>
          <w:sz w:val="24"/>
          <w:szCs w:val="24"/>
        </w:rPr>
        <w:t xml:space="preserve"> 9.2: </w:t>
      </w:r>
      <w:r w:rsidRPr="557668CA" w:rsidR="4EFDEE25">
        <w:rPr>
          <w:sz w:val="24"/>
          <w:szCs w:val="24"/>
        </w:rPr>
        <w:t>Integracja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formatu</w:t>
      </w:r>
      <w:r w:rsidRPr="557668CA" w:rsidR="4EFDEE25">
        <w:rPr>
          <w:sz w:val="24"/>
          <w:szCs w:val="24"/>
        </w:rPr>
        <w:t xml:space="preserve"> JSON </w:t>
      </w:r>
      <w:r w:rsidRPr="557668CA" w:rsidR="4EFDEE25">
        <w:rPr>
          <w:sz w:val="24"/>
          <w:szCs w:val="24"/>
        </w:rPr>
        <w:t>umożliwia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efektywną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wymianę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danych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między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serwerami</w:t>
      </w:r>
      <w:r w:rsidRPr="557668CA" w:rsidR="783D0CAF">
        <w:rPr>
          <w:sz w:val="24"/>
          <w:szCs w:val="24"/>
        </w:rPr>
        <w:t xml:space="preserve">, </w:t>
      </w:r>
      <w:r w:rsidRPr="557668CA" w:rsidR="4EFDEE25">
        <w:rPr>
          <w:sz w:val="24"/>
          <w:szCs w:val="24"/>
        </w:rPr>
        <w:t>a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aplikacjami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webowymi</w:t>
      </w:r>
      <w:r w:rsidRPr="557668CA" w:rsidR="4EFDEE25">
        <w:rPr>
          <w:sz w:val="24"/>
          <w:szCs w:val="24"/>
        </w:rPr>
        <w:t xml:space="preserve">, </w:t>
      </w:r>
      <w:r w:rsidRPr="557668CA" w:rsidR="4EFDEE25">
        <w:rPr>
          <w:sz w:val="24"/>
          <w:szCs w:val="24"/>
        </w:rPr>
        <w:t>ułatwiając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tworzenie</w:t>
      </w:r>
      <w:r w:rsidRPr="557668CA" w:rsidR="4EFDEE25">
        <w:rPr>
          <w:sz w:val="24"/>
          <w:szCs w:val="24"/>
        </w:rPr>
        <w:t xml:space="preserve"> </w:t>
      </w:r>
      <w:r w:rsidRPr="557668CA" w:rsidR="4EFDEE25">
        <w:rPr>
          <w:sz w:val="24"/>
          <w:szCs w:val="24"/>
        </w:rPr>
        <w:t>interaktywnych</w:t>
      </w:r>
      <w:r w:rsidRPr="557668CA" w:rsidR="4EFDEE25">
        <w:rPr>
          <w:sz w:val="24"/>
          <w:szCs w:val="24"/>
        </w:rPr>
        <w:t xml:space="preserve"> </w:t>
      </w:r>
      <w:r w:rsidRPr="557668CA" w:rsidR="793E4095">
        <w:rPr>
          <w:sz w:val="24"/>
          <w:szCs w:val="24"/>
        </w:rPr>
        <w:t>interfejsów</w:t>
      </w:r>
      <w:r w:rsidRPr="557668CA" w:rsidR="793E4095">
        <w:rPr>
          <w:sz w:val="24"/>
          <w:szCs w:val="24"/>
        </w:rPr>
        <w:t xml:space="preserve"> </w:t>
      </w:r>
      <w:r w:rsidRPr="557668CA" w:rsidR="793E4095">
        <w:rPr>
          <w:sz w:val="24"/>
          <w:szCs w:val="24"/>
        </w:rPr>
        <w:t>użytkownika</w:t>
      </w:r>
      <w:r w:rsidRPr="557668CA" w:rsidR="793E4095">
        <w:rPr>
          <w:sz w:val="24"/>
          <w:szCs w:val="24"/>
        </w:rPr>
        <w:t>.</w:t>
      </w:r>
      <w:r w:rsidRPr="7F972C03">
        <w:rPr>
          <w:rStyle w:val="Odwoanieprzypisudolnego"/>
          <w:sz w:val="24"/>
          <w:szCs w:val="24"/>
        </w:rPr>
        <w:footnoteReference w:id="11719"/>
      </w:r>
    </w:p>
    <w:p w:rsidR="360B736A" w:rsidP="7F972C03" w:rsidRDefault="360B736A" w14:paraId="6AFAADE4" w14:textId="253144C0">
      <w:pPr>
        <w:pStyle w:val="Normalny"/>
        <w:rPr>
          <w:sz w:val="24"/>
          <w:szCs w:val="24"/>
        </w:rPr>
      </w:pPr>
    </w:p>
    <w:p w:rsidR="360B736A" w:rsidP="7F972C03" w:rsidRDefault="360B736A" w14:paraId="591C37AD" w14:textId="35890896">
      <w:pPr>
        <w:pStyle w:val="Normalny"/>
        <w:rPr>
          <w:sz w:val="24"/>
          <w:szCs w:val="24"/>
        </w:rPr>
      </w:pPr>
    </w:p>
    <w:p w:rsidR="360B736A" w:rsidP="7F972C03" w:rsidRDefault="360B736A" w14:paraId="56BA9946" w14:textId="20C19B4C">
      <w:pPr>
        <w:pStyle w:val="Normalny"/>
        <w:rPr>
          <w:sz w:val="24"/>
          <w:szCs w:val="24"/>
        </w:rPr>
      </w:pPr>
    </w:p>
    <w:p w:rsidR="360B736A" w:rsidP="7F972C03" w:rsidRDefault="360B736A" w14:paraId="1C85C3B0" w14:textId="72C60E5F">
      <w:pPr>
        <w:pStyle w:val="Normalny"/>
        <w:rPr>
          <w:sz w:val="24"/>
          <w:szCs w:val="24"/>
        </w:rPr>
      </w:pPr>
    </w:p>
    <w:p w:rsidR="360B736A" w:rsidP="7F972C03" w:rsidRDefault="360B736A" w14:paraId="30AF6A7B" w14:textId="29D359F7">
      <w:pPr>
        <w:pStyle w:val="Normalny"/>
        <w:rPr>
          <w:sz w:val="24"/>
          <w:szCs w:val="24"/>
        </w:rPr>
      </w:pPr>
    </w:p>
    <w:p w:rsidR="360B736A" w:rsidP="7F972C03" w:rsidRDefault="360B736A" w14:paraId="2DC20E8C" w14:textId="53AD9A3D">
      <w:pPr>
        <w:pStyle w:val="Normalny"/>
        <w:rPr>
          <w:sz w:val="24"/>
          <w:szCs w:val="24"/>
        </w:rPr>
      </w:pPr>
    </w:p>
    <w:p w:rsidR="360B736A" w:rsidP="7F972C03" w:rsidRDefault="360B736A" w14:paraId="7091E832" w14:textId="32E20438">
      <w:pPr>
        <w:pStyle w:val="Normalny"/>
        <w:rPr>
          <w:sz w:val="24"/>
          <w:szCs w:val="24"/>
        </w:rPr>
      </w:pPr>
    </w:p>
    <w:p w:rsidR="360B736A" w:rsidP="7F972C03" w:rsidRDefault="360B736A" w14:paraId="126933B8" w14:textId="27E80E19">
      <w:pPr>
        <w:pStyle w:val="Normalny"/>
        <w:rPr>
          <w:sz w:val="24"/>
          <w:szCs w:val="24"/>
        </w:rPr>
      </w:pPr>
    </w:p>
    <w:p w:rsidR="360B736A" w:rsidP="7F972C03" w:rsidRDefault="360B736A" w14:paraId="19206904" w14:textId="58EA6FD7">
      <w:pPr>
        <w:pStyle w:val="Normalny"/>
        <w:rPr>
          <w:sz w:val="24"/>
          <w:szCs w:val="24"/>
        </w:rPr>
      </w:pPr>
    </w:p>
    <w:p w:rsidR="360B736A" w:rsidP="7F972C03" w:rsidRDefault="360B736A" w14:paraId="5B601C1A" w14:textId="01653567">
      <w:pPr>
        <w:pStyle w:val="Normalny"/>
        <w:rPr>
          <w:sz w:val="24"/>
          <w:szCs w:val="24"/>
        </w:rPr>
      </w:pPr>
    </w:p>
    <w:p w:rsidR="360B736A" w:rsidP="7F972C03" w:rsidRDefault="360B736A" w14:paraId="660E62D1" w14:textId="5A1D8E55">
      <w:pPr>
        <w:pStyle w:val="Normalny"/>
        <w:rPr>
          <w:sz w:val="24"/>
          <w:szCs w:val="24"/>
        </w:rPr>
      </w:pPr>
    </w:p>
    <w:p w:rsidR="360B736A" w:rsidP="7F972C03" w:rsidRDefault="360B736A" w14:paraId="6F4DB829" w14:textId="3E6403F6">
      <w:pPr>
        <w:pStyle w:val="Normalny"/>
        <w:rPr>
          <w:sz w:val="24"/>
          <w:szCs w:val="24"/>
        </w:rPr>
      </w:pPr>
    </w:p>
    <w:p w:rsidR="360B736A" w:rsidP="7F972C03" w:rsidRDefault="360B736A" w14:paraId="5571714D" w14:textId="185E5F0F">
      <w:pPr>
        <w:pStyle w:val="Normalny"/>
        <w:rPr>
          <w:sz w:val="24"/>
          <w:szCs w:val="24"/>
        </w:rPr>
      </w:pPr>
    </w:p>
    <w:p w:rsidR="360B736A" w:rsidP="7F972C03" w:rsidRDefault="360B736A" w14:paraId="2C408674" w14:textId="18A7B66C">
      <w:pPr>
        <w:pStyle w:val="Normalny"/>
        <w:rPr>
          <w:sz w:val="24"/>
          <w:szCs w:val="24"/>
        </w:rPr>
      </w:pPr>
    </w:p>
    <w:p w:rsidR="360B736A" w:rsidP="7F972C03" w:rsidRDefault="360B736A" w14:paraId="4FAC5C33" w14:textId="68EEFFA5">
      <w:pPr>
        <w:pStyle w:val="Normalny"/>
        <w:rPr>
          <w:sz w:val="24"/>
          <w:szCs w:val="24"/>
        </w:rPr>
      </w:pPr>
    </w:p>
    <w:p w:rsidR="360B736A" w:rsidP="7F972C03" w:rsidRDefault="360B736A" w14:paraId="63FEC0D3" w14:textId="596246E8">
      <w:pPr>
        <w:pStyle w:val="Normalny"/>
        <w:rPr>
          <w:sz w:val="24"/>
          <w:szCs w:val="24"/>
        </w:rPr>
      </w:pPr>
    </w:p>
    <w:p w:rsidR="360B736A" w:rsidP="7F972C03" w:rsidRDefault="360B736A" w14:paraId="018B6AFC" w14:textId="4678C2ED">
      <w:pPr>
        <w:pStyle w:val="Normalny"/>
        <w:rPr>
          <w:sz w:val="24"/>
          <w:szCs w:val="24"/>
        </w:rPr>
      </w:pPr>
    </w:p>
    <w:p w:rsidR="360B736A" w:rsidP="7F972C03" w:rsidRDefault="360B736A" w14:paraId="6D2398B1" w14:textId="40CFB905">
      <w:pPr>
        <w:pStyle w:val="Normalny"/>
        <w:rPr>
          <w:sz w:val="24"/>
          <w:szCs w:val="24"/>
        </w:rPr>
      </w:pPr>
    </w:p>
    <w:p w:rsidR="360B736A" w:rsidP="7F972C03" w:rsidRDefault="360B736A" w14:paraId="368E46A8" w14:textId="73E37406">
      <w:pPr>
        <w:pStyle w:val="Normalny"/>
        <w:rPr>
          <w:sz w:val="24"/>
          <w:szCs w:val="24"/>
        </w:rPr>
      </w:pPr>
    </w:p>
    <w:p w:rsidR="360B736A" w:rsidP="7F972C03" w:rsidRDefault="360B736A" w14:paraId="5D44AFFC" w14:textId="764026D6">
      <w:pPr>
        <w:pStyle w:val="Normalny"/>
        <w:rPr>
          <w:sz w:val="24"/>
          <w:szCs w:val="24"/>
        </w:rPr>
      </w:pPr>
    </w:p>
    <w:p w:rsidR="360B736A" w:rsidP="7F972C03" w:rsidRDefault="360B736A" w14:paraId="5E062E42" w14:textId="190F9FD0">
      <w:pPr>
        <w:pStyle w:val="Normalny"/>
        <w:rPr>
          <w:sz w:val="24"/>
          <w:szCs w:val="24"/>
        </w:rPr>
      </w:pPr>
    </w:p>
    <w:p w:rsidR="360B736A" w:rsidP="7F972C03" w:rsidRDefault="360B736A" w14:paraId="194E1F92" w14:textId="73850B30">
      <w:pPr>
        <w:pStyle w:val="Normalny"/>
        <w:rPr>
          <w:sz w:val="24"/>
          <w:szCs w:val="24"/>
        </w:rPr>
      </w:pPr>
    </w:p>
    <w:p w:rsidR="360B736A" w:rsidP="7F972C03" w:rsidRDefault="360B736A" w14:paraId="722EA15B" w14:textId="50935506">
      <w:pPr>
        <w:pStyle w:val="Normalny"/>
        <w:rPr>
          <w:sz w:val="24"/>
          <w:szCs w:val="24"/>
        </w:rPr>
      </w:pPr>
    </w:p>
    <w:p w:rsidR="360B736A" w:rsidP="7F972C03" w:rsidRDefault="360B736A" w14:paraId="3F45310B" w14:textId="41C9E776">
      <w:pPr>
        <w:pStyle w:val="Normalny"/>
        <w:rPr>
          <w:sz w:val="24"/>
          <w:szCs w:val="24"/>
        </w:rPr>
      </w:pPr>
    </w:p>
    <w:p w:rsidR="360B736A" w:rsidP="7F972C03" w:rsidRDefault="360B736A" w14:paraId="1E53FAF1" w14:textId="19F0279C">
      <w:pPr>
        <w:pStyle w:val="Normalny"/>
        <w:rPr>
          <w:sz w:val="24"/>
          <w:szCs w:val="24"/>
        </w:rPr>
      </w:pPr>
    </w:p>
    <w:p w:rsidR="360B736A" w:rsidP="7F972C03" w:rsidRDefault="360B736A" w14:paraId="5EDE25BB" w14:textId="3C2DEC3F">
      <w:pPr>
        <w:pStyle w:val="Normalny"/>
        <w:rPr>
          <w:sz w:val="24"/>
          <w:szCs w:val="24"/>
        </w:rPr>
      </w:pPr>
    </w:p>
    <w:p w:rsidR="360B736A" w:rsidP="7F972C03" w:rsidRDefault="360B736A" w14:paraId="733A9664" w14:textId="6C46CC99">
      <w:pPr>
        <w:pStyle w:val="Normalny"/>
        <w:rPr>
          <w:sz w:val="24"/>
          <w:szCs w:val="24"/>
        </w:rPr>
      </w:pPr>
    </w:p>
    <w:p w:rsidR="360B736A" w:rsidP="7F972C03" w:rsidRDefault="360B736A" w14:paraId="2FAE89D2" w14:textId="6CBA285F">
      <w:pPr>
        <w:pStyle w:val="Normalny"/>
        <w:rPr>
          <w:sz w:val="24"/>
          <w:szCs w:val="24"/>
        </w:rPr>
      </w:pPr>
    </w:p>
    <w:p w:rsidR="360B736A" w:rsidP="7F972C03" w:rsidRDefault="360B736A" w14:paraId="1DDA9B84" w14:textId="05DF06FA">
      <w:pPr>
        <w:pStyle w:val="Nagwek1"/>
        <w:numPr>
          <w:ilvl w:val="0"/>
          <w:numId w:val="43"/>
        </w:numPr>
        <w:rPr/>
      </w:pPr>
      <w:bookmarkStart w:name="_Toc834141498" w:id="1046979520"/>
      <w:bookmarkStart w:name="_Toc1601261569" w:id="279414019"/>
      <w:r w:rsidRPr="557668CA">
        <w:rPr>
          <w:rStyle w:val="Odwoanieprzypisudolnego"/>
          <w:sz w:val="24"/>
          <w:szCs w:val="24"/>
        </w:rPr>
        <w:footnoteReference w:id="25772"/>
      </w:r>
      <w:bookmarkEnd w:id="279414019"/>
      <w:bookmarkEnd w:id="1046979520"/>
    </w:p>
    <w:p w:rsidR="360B736A" w:rsidP="7F972C03" w:rsidRDefault="360B736A" w14:paraId="746AF1E3" w14:textId="6532A90D">
      <w:pPr>
        <w:pStyle w:val="Normalny"/>
        <w:ind w:firstLine="0"/>
      </w:pPr>
      <w:r w:rsidR="3AC16DD4">
        <w:rPr/>
        <w:t xml:space="preserve">4.1 </w:t>
      </w:r>
      <w:r w:rsidR="3AC16DD4">
        <w:rPr/>
        <w:t>Wymagania</w:t>
      </w:r>
      <w:r w:rsidR="3AC16DD4">
        <w:rPr/>
        <w:t xml:space="preserve"> </w:t>
      </w:r>
      <w:r w:rsidR="3AC16DD4">
        <w:rPr/>
        <w:t>funkcjonalne</w:t>
      </w:r>
    </w:p>
    <w:p w:rsidR="360B736A" w:rsidP="7F972C03" w:rsidRDefault="360B736A" w14:paraId="3D810303" w14:textId="187A4E11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66E4A864">
        <w:rPr/>
        <w:t>Możliwość</w:t>
      </w:r>
      <w:r w:rsidR="66E4A864">
        <w:rPr/>
        <w:t xml:space="preserve"> </w:t>
      </w:r>
      <w:r w:rsidR="66E4A864">
        <w:rPr/>
        <w:t>tworzenia</w:t>
      </w:r>
      <w:r w:rsidR="25EE827C">
        <w:rPr/>
        <w:t xml:space="preserve"> zadań</w:t>
      </w:r>
      <w:r w:rsidR="1A6E8192">
        <w:rPr/>
        <w:t xml:space="preserve"> </w:t>
      </w:r>
      <w:r w:rsidR="1A6E8192">
        <w:rPr/>
        <w:t>oraz</w:t>
      </w:r>
      <w:r w:rsidR="6D77F984">
        <w:rPr/>
        <w:t xml:space="preserve"> </w:t>
      </w:r>
      <w:r w:rsidR="1A6E8192">
        <w:rPr/>
        <w:t>ich</w:t>
      </w:r>
      <w:r w:rsidR="1A6E8192">
        <w:rPr/>
        <w:t xml:space="preserve"> </w:t>
      </w:r>
      <w:r w:rsidR="1A6E8192">
        <w:rPr/>
        <w:t>edytowania</w:t>
      </w:r>
      <w:r w:rsidR="1A6E8192">
        <w:rPr/>
        <w:t xml:space="preserve"> </w:t>
      </w:r>
      <w:r w:rsidR="1A6E8192">
        <w:rPr/>
        <w:t>i</w:t>
      </w:r>
      <w:r w:rsidR="1A6E8192">
        <w:rPr/>
        <w:t xml:space="preserve"> </w:t>
      </w:r>
      <w:r w:rsidR="1A6E8192">
        <w:rPr/>
        <w:t>usuwania</w:t>
      </w:r>
    </w:p>
    <w:p w:rsidR="360B736A" w:rsidP="7F972C03" w:rsidRDefault="360B736A" w14:paraId="6C25DCD3" w14:textId="3C026603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0C2AAE2E">
        <w:rPr/>
        <w:t>Możliwość</w:t>
      </w:r>
      <w:r w:rsidR="0C2AAE2E">
        <w:rPr/>
        <w:t xml:space="preserve"> </w:t>
      </w:r>
      <w:r w:rsidR="0C2AAE2E">
        <w:rPr/>
        <w:t>przeglądania</w:t>
      </w:r>
      <w:r w:rsidR="0C2AAE2E">
        <w:rPr/>
        <w:t xml:space="preserve"> </w:t>
      </w:r>
      <w:r w:rsidR="0C2AAE2E">
        <w:rPr/>
        <w:t>zadań</w:t>
      </w:r>
      <w:r w:rsidR="231C1648">
        <w:rPr/>
        <w:t xml:space="preserve"> </w:t>
      </w:r>
      <w:r w:rsidR="231C1648">
        <w:rPr/>
        <w:t>na</w:t>
      </w:r>
      <w:r w:rsidR="231C1648">
        <w:rPr/>
        <w:t xml:space="preserve"> </w:t>
      </w:r>
      <w:r w:rsidR="231C1648">
        <w:rPr/>
        <w:t>tablicy</w:t>
      </w:r>
      <w:r w:rsidR="78C3F77D">
        <w:rPr/>
        <w:t xml:space="preserve">, </w:t>
      </w:r>
      <w:r w:rsidR="78C3F77D">
        <w:rPr/>
        <w:t>kalendarzu</w:t>
      </w:r>
      <w:r w:rsidR="78C3F77D">
        <w:rPr/>
        <w:t xml:space="preserve">, </w:t>
      </w:r>
      <w:r w:rsidR="65B140BE">
        <w:rPr/>
        <w:t>widoku</w:t>
      </w:r>
      <w:r w:rsidR="65B140BE">
        <w:rPr/>
        <w:t xml:space="preserve"> do </w:t>
      </w:r>
      <w:r w:rsidR="65B140BE">
        <w:rPr/>
        <w:t>wizualiacji</w:t>
      </w:r>
      <w:r w:rsidR="65B140BE">
        <w:rPr/>
        <w:t xml:space="preserve">, </w:t>
      </w:r>
      <w:r w:rsidR="65B140BE">
        <w:rPr/>
        <w:t>widoku</w:t>
      </w:r>
      <w:r w:rsidR="65B140BE">
        <w:rPr/>
        <w:t xml:space="preserve"> do </w:t>
      </w:r>
      <w:r w:rsidR="65B140BE">
        <w:rPr/>
        <w:t>śledzenia</w:t>
      </w:r>
      <w:r w:rsidR="65B140BE">
        <w:rPr/>
        <w:t xml:space="preserve"> </w:t>
      </w:r>
      <w:r w:rsidR="65B140BE">
        <w:rPr/>
        <w:t>czasu</w:t>
      </w:r>
      <w:r w:rsidR="65B140BE">
        <w:rPr/>
        <w:t xml:space="preserve"> zadań</w:t>
      </w:r>
    </w:p>
    <w:p w:rsidR="360B736A" w:rsidP="7F972C03" w:rsidRDefault="360B736A" w14:paraId="0CC875E2" w14:textId="1DBC9DAC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66E4A864">
        <w:rPr/>
        <w:t>Możliwość</w:t>
      </w:r>
      <w:r w:rsidR="66E4A864">
        <w:rPr/>
        <w:t xml:space="preserve"> </w:t>
      </w:r>
      <w:r w:rsidR="66E4A864">
        <w:rPr/>
        <w:t>dodawania</w:t>
      </w:r>
      <w:r w:rsidR="66E4A864">
        <w:rPr/>
        <w:t xml:space="preserve"> </w:t>
      </w:r>
      <w:r w:rsidR="66E4A864">
        <w:rPr/>
        <w:t>tytułu</w:t>
      </w:r>
      <w:r w:rsidR="3780A909">
        <w:rPr/>
        <w:t xml:space="preserve"> </w:t>
      </w:r>
      <w:r w:rsidR="31F5C8BD">
        <w:rPr/>
        <w:t xml:space="preserve">do </w:t>
      </w:r>
      <w:r w:rsidR="3780A909">
        <w:rPr/>
        <w:t>zadań</w:t>
      </w:r>
    </w:p>
    <w:p w:rsidR="3780A909" w:rsidP="7F972C03" w:rsidRDefault="3780A909" w14:paraId="7D029476" w14:textId="3E6A5C66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3780A909">
        <w:rPr/>
        <w:t>Możliwość</w:t>
      </w:r>
      <w:r w:rsidR="3780A909">
        <w:rPr/>
        <w:t xml:space="preserve"> </w:t>
      </w:r>
      <w:r w:rsidR="79AD4351">
        <w:rPr/>
        <w:t>dodawania</w:t>
      </w:r>
      <w:r w:rsidR="79AD4351">
        <w:rPr/>
        <w:t xml:space="preserve"> </w:t>
      </w:r>
      <w:r w:rsidR="79AD4351">
        <w:rPr/>
        <w:t>opisu</w:t>
      </w:r>
      <w:r w:rsidR="79AD4351">
        <w:rPr/>
        <w:t xml:space="preserve"> do zadań</w:t>
      </w:r>
    </w:p>
    <w:p w:rsidR="79AD4351" w:rsidP="7F972C03" w:rsidRDefault="79AD4351" w14:paraId="24490A1B" w14:textId="2D8397FF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79AD4351">
        <w:rPr/>
        <w:t>Możliwosć</w:t>
      </w:r>
      <w:r w:rsidR="79AD4351">
        <w:rPr/>
        <w:t xml:space="preserve"> </w:t>
      </w:r>
      <w:r w:rsidR="79AD4351">
        <w:rPr/>
        <w:t>dodawania</w:t>
      </w:r>
      <w:r w:rsidR="79AD4351">
        <w:rPr/>
        <w:t xml:space="preserve"> </w:t>
      </w:r>
      <w:r w:rsidR="79AD4351">
        <w:rPr/>
        <w:t>etykiet</w:t>
      </w:r>
      <w:r w:rsidR="79AD4351">
        <w:rPr/>
        <w:t xml:space="preserve"> do zadań</w:t>
      </w:r>
    </w:p>
    <w:p w:rsidR="79AD4351" w:rsidP="7F972C03" w:rsidRDefault="79AD4351" w14:paraId="2F89AC8C" w14:textId="539161A7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79AD4351">
        <w:rPr/>
        <w:t>Możliwość</w:t>
      </w:r>
      <w:r w:rsidR="79AD4351">
        <w:rPr/>
        <w:t xml:space="preserve"> </w:t>
      </w:r>
      <w:r w:rsidR="79AD4351">
        <w:rPr/>
        <w:t>dodawania</w:t>
      </w:r>
      <w:r w:rsidR="79AD4351">
        <w:rPr/>
        <w:t xml:space="preserve"> </w:t>
      </w:r>
      <w:r w:rsidR="79AD4351">
        <w:rPr/>
        <w:t>priorytetu</w:t>
      </w:r>
      <w:r w:rsidR="79AD4351">
        <w:rPr/>
        <w:t xml:space="preserve"> do zadań</w:t>
      </w:r>
    </w:p>
    <w:p w:rsidR="469C0FE3" w:rsidP="7F972C03" w:rsidRDefault="469C0FE3" w14:paraId="5E8D07CB" w14:textId="383B634D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469C0FE3">
        <w:rPr/>
        <w:t>Możliwość</w:t>
      </w:r>
      <w:r w:rsidR="469C0FE3">
        <w:rPr/>
        <w:t xml:space="preserve"> </w:t>
      </w:r>
      <w:r w:rsidR="469C0FE3">
        <w:rPr/>
        <w:t>edycji</w:t>
      </w:r>
      <w:r w:rsidR="469C0FE3">
        <w:rPr/>
        <w:t xml:space="preserve"> </w:t>
      </w:r>
      <w:r w:rsidR="469C0FE3">
        <w:rPr/>
        <w:t>tytułu</w:t>
      </w:r>
      <w:r w:rsidR="469C0FE3">
        <w:rPr/>
        <w:t xml:space="preserve">, </w:t>
      </w:r>
      <w:r w:rsidR="469C0FE3">
        <w:rPr/>
        <w:t>opisu</w:t>
      </w:r>
      <w:r w:rsidR="469C0FE3">
        <w:rPr/>
        <w:t xml:space="preserve">, </w:t>
      </w:r>
      <w:r w:rsidR="469C0FE3">
        <w:rPr/>
        <w:t>priorytetu</w:t>
      </w:r>
      <w:r w:rsidR="469C0FE3">
        <w:rPr/>
        <w:t xml:space="preserve"> </w:t>
      </w:r>
      <w:r w:rsidR="469C0FE3">
        <w:rPr/>
        <w:t>oraz</w:t>
      </w:r>
      <w:r w:rsidR="469C0FE3">
        <w:rPr/>
        <w:t xml:space="preserve"> etykiet zadań</w:t>
      </w:r>
    </w:p>
    <w:p w:rsidR="66E4A864" w:rsidP="7F972C03" w:rsidRDefault="66E4A864" w14:paraId="061E7C09" w14:textId="10FBFB77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66E4A864">
        <w:rPr/>
        <w:t>Możliwość</w:t>
      </w:r>
      <w:r w:rsidR="66E4A864">
        <w:rPr/>
        <w:t xml:space="preserve"> </w:t>
      </w:r>
      <w:r w:rsidR="66E4A864">
        <w:rPr/>
        <w:t>przypisywania</w:t>
      </w:r>
      <w:r w:rsidR="66E4A864">
        <w:rPr/>
        <w:t xml:space="preserve"> </w:t>
      </w:r>
      <w:r w:rsidR="66E4A864">
        <w:rPr/>
        <w:t>zadań</w:t>
      </w:r>
      <w:r w:rsidR="66E4A864">
        <w:rPr/>
        <w:t xml:space="preserve"> do konkretnych </w:t>
      </w:r>
      <w:r w:rsidR="66E4A864">
        <w:rPr/>
        <w:t>użytkowników</w:t>
      </w:r>
    </w:p>
    <w:p w:rsidR="66E4A864" w:rsidP="7F972C03" w:rsidRDefault="66E4A864" w14:paraId="32973E68" w14:textId="7EB18F0B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66E4A864">
        <w:rPr/>
        <w:t>Możliwość</w:t>
      </w:r>
      <w:r w:rsidR="66E4A864">
        <w:rPr/>
        <w:t xml:space="preserve"> </w:t>
      </w:r>
      <w:r w:rsidR="66E4A864">
        <w:rPr/>
        <w:t>przeciągania</w:t>
      </w:r>
      <w:r w:rsidR="66E4A864">
        <w:rPr/>
        <w:t xml:space="preserve"> </w:t>
      </w:r>
      <w:r w:rsidR="66E4A864">
        <w:rPr/>
        <w:t>zadań</w:t>
      </w:r>
      <w:r w:rsidR="66E4A864">
        <w:rPr/>
        <w:t xml:space="preserve"> między kolumnami</w:t>
      </w:r>
    </w:p>
    <w:p w:rsidR="66E4A864" w:rsidP="7F972C03" w:rsidRDefault="66E4A864" w14:paraId="197020F1" w14:textId="5A336E51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66E4A864">
        <w:rPr/>
        <w:t>Możliwość</w:t>
      </w:r>
      <w:r w:rsidR="66E4A864">
        <w:rPr/>
        <w:t xml:space="preserve"> </w:t>
      </w:r>
      <w:r w:rsidR="66E4A864">
        <w:rPr/>
        <w:t>dodawania</w:t>
      </w:r>
      <w:r w:rsidR="66E4A864">
        <w:rPr/>
        <w:t xml:space="preserve"> </w:t>
      </w:r>
      <w:r w:rsidR="66E4A864">
        <w:rPr/>
        <w:t>zadań</w:t>
      </w:r>
      <w:r w:rsidR="66E4A864">
        <w:rPr/>
        <w:t xml:space="preserve"> </w:t>
      </w:r>
      <w:r w:rsidR="66E4A864">
        <w:rPr/>
        <w:t xml:space="preserve">do </w:t>
      </w:r>
      <w:r w:rsidR="66E4A864">
        <w:rPr/>
        <w:t>kalendarza</w:t>
      </w:r>
    </w:p>
    <w:p w:rsidR="0A40B0F6" w:rsidP="7F972C03" w:rsidRDefault="0A40B0F6" w14:paraId="403B0854" w14:textId="62087EDF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0A40B0F6">
        <w:rPr/>
        <w:t>Możliwość</w:t>
      </w:r>
      <w:r w:rsidR="0A40B0F6">
        <w:rPr/>
        <w:t xml:space="preserve"> </w:t>
      </w:r>
      <w:r w:rsidR="0A40B0F6">
        <w:rPr/>
        <w:t>edytowania</w:t>
      </w:r>
      <w:r w:rsidR="0A40B0F6">
        <w:rPr/>
        <w:t xml:space="preserve"> </w:t>
      </w:r>
      <w:r w:rsidR="0A40B0F6">
        <w:rPr/>
        <w:t>oraz</w:t>
      </w:r>
      <w:r w:rsidR="0A40B0F6">
        <w:rPr/>
        <w:t xml:space="preserve"> usuwania zadań z kalendarza</w:t>
      </w:r>
    </w:p>
    <w:p w:rsidR="75DCCFEB" w:rsidP="7F972C03" w:rsidRDefault="75DCCFEB" w14:paraId="6DCAEBF2" w14:textId="27B55982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75DCCFEB">
        <w:rPr/>
        <w:t>Możliwość</w:t>
      </w:r>
      <w:r w:rsidR="75DCCFEB">
        <w:rPr/>
        <w:t xml:space="preserve"> </w:t>
      </w:r>
      <w:r w:rsidR="75DCCFEB">
        <w:rPr/>
        <w:t>zmiany</w:t>
      </w:r>
      <w:r w:rsidR="75DCCFEB">
        <w:rPr/>
        <w:t xml:space="preserve"> </w:t>
      </w:r>
      <w:r w:rsidR="75DCCFEB">
        <w:rPr/>
        <w:t>koloru</w:t>
      </w:r>
      <w:r w:rsidR="75DCCFEB">
        <w:rPr/>
        <w:t xml:space="preserve"> </w:t>
      </w:r>
      <w:r w:rsidR="75DCCFEB">
        <w:rPr/>
        <w:t>motywu</w:t>
      </w:r>
      <w:r w:rsidR="75DCCFEB">
        <w:rPr/>
        <w:t xml:space="preserve"> </w:t>
      </w:r>
      <w:r w:rsidR="75DCCFEB">
        <w:rPr/>
        <w:t>interfejsu</w:t>
      </w:r>
      <w:r w:rsidR="75DCCFEB">
        <w:rPr/>
        <w:t xml:space="preserve"> aplikacji</w:t>
      </w:r>
    </w:p>
    <w:p w:rsidR="6EB213C2" w:rsidP="7F972C03" w:rsidRDefault="6EB213C2" w14:paraId="093C227B" w14:textId="6126D6E9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6EB213C2">
        <w:rPr/>
        <w:t>Wizualna</w:t>
      </w:r>
      <w:r w:rsidR="6EB213C2">
        <w:rPr/>
        <w:t xml:space="preserve"> </w:t>
      </w:r>
      <w:r w:rsidR="6EB213C2">
        <w:rPr/>
        <w:t>prezentacja</w:t>
      </w:r>
      <w:r w:rsidR="6EB213C2">
        <w:rPr/>
        <w:t xml:space="preserve"> </w:t>
      </w:r>
      <w:r w:rsidR="6EB213C2">
        <w:rPr/>
        <w:t>danych</w:t>
      </w:r>
      <w:r w:rsidR="6EB213C2">
        <w:rPr/>
        <w:t xml:space="preserve"> w </w:t>
      </w:r>
      <w:r w:rsidR="6EB213C2">
        <w:rPr/>
        <w:t>postaci</w:t>
      </w:r>
      <w:r w:rsidR="6EB213C2">
        <w:rPr/>
        <w:t xml:space="preserve"> </w:t>
      </w:r>
      <w:r w:rsidR="6EB213C2">
        <w:rPr/>
        <w:t>wykresów</w:t>
      </w:r>
    </w:p>
    <w:p w:rsidR="182FAA81" w:rsidP="7F972C03" w:rsidRDefault="182FAA81" w14:paraId="68E954D4" w14:textId="51D00E62">
      <w:pPr>
        <w:pStyle w:val="ListParagraph"/>
        <w:numPr>
          <w:ilvl w:val="0"/>
          <w:numId w:val="4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/>
      </w:pPr>
      <w:r w:rsidR="182FAA81">
        <w:rPr/>
        <w:t>Możliwość</w:t>
      </w:r>
      <w:r w:rsidR="182FAA81">
        <w:rPr/>
        <w:t xml:space="preserve"> </w:t>
      </w:r>
      <w:r w:rsidR="182FAA81">
        <w:rPr/>
        <w:t>śledzenia</w:t>
      </w:r>
      <w:r w:rsidR="182FAA81">
        <w:rPr/>
        <w:t xml:space="preserve"> </w:t>
      </w:r>
      <w:r w:rsidR="182FAA81">
        <w:rPr/>
        <w:t>czasu</w:t>
      </w:r>
      <w:r w:rsidR="182FAA81">
        <w:rPr/>
        <w:t xml:space="preserve"> zadań</w:t>
      </w:r>
    </w:p>
    <w:p w:rsidR="7F972C03" w:rsidP="7F972C03" w:rsidRDefault="7F972C03" w14:paraId="61BC44FE" w14:textId="117706AD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456218B8" w:rsidP="7F972C03" w:rsidRDefault="456218B8" w14:paraId="651DB648" w14:textId="4B7AF48A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456218B8">
        <w:rPr/>
        <w:t xml:space="preserve">4.2 </w:t>
      </w:r>
      <w:r w:rsidR="456218B8">
        <w:rPr/>
        <w:t>Wymagania</w:t>
      </w:r>
      <w:r w:rsidR="456218B8">
        <w:rPr/>
        <w:t xml:space="preserve"> niefunkcjonalne</w:t>
      </w:r>
    </w:p>
    <w:p w:rsidR="456218B8" w:rsidP="7F972C03" w:rsidRDefault="456218B8" w14:paraId="6D20911A" w14:textId="151E14D8">
      <w:pPr>
        <w:pStyle w:val="ListParagraph"/>
        <w:numPr>
          <w:ilvl w:val="0"/>
          <w:numId w:val="5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/>
      </w:pPr>
      <w:r w:rsidR="456218B8">
        <w:rPr/>
        <w:t>Aplikacja</w:t>
      </w:r>
      <w:r w:rsidR="456218B8">
        <w:rPr/>
        <w:t xml:space="preserve"> </w:t>
      </w:r>
      <w:r w:rsidR="456218B8">
        <w:rPr/>
        <w:t>powinna</w:t>
      </w:r>
      <w:r w:rsidR="456218B8">
        <w:rPr/>
        <w:t xml:space="preserve"> </w:t>
      </w:r>
      <w:r w:rsidR="3ECBAB08">
        <w:rPr/>
        <w:t>szybko</w:t>
      </w:r>
      <w:r w:rsidR="3ECBAB08">
        <w:rPr/>
        <w:t xml:space="preserve"> </w:t>
      </w:r>
      <w:r w:rsidR="3ECBAB08">
        <w:rPr/>
        <w:t>reagować</w:t>
      </w:r>
      <w:r w:rsidR="3ECBAB08">
        <w:rPr/>
        <w:t xml:space="preserve"> </w:t>
      </w:r>
      <w:r w:rsidR="3ECBAB08">
        <w:rPr/>
        <w:t>na</w:t>
      </w:r>
      <w:r w:rsidR="3ECBAB08">
        <w:rPr/>
        <w:t xml:space="preserve"> </w:t>
      </w:r>
      <w:r w:rsidR="3ECBAB08">
        <w:rPr/>
        <w:t>działania</w:t>
      </w:r>
      <w:r w:rsidR="3ECBAB08">
        <w:rPr/>
        <w:t xml:space="preserve"> </w:t>
      </w:r>
      <w:r w:rsidR="3ECBAB08">
        <w:rPr/>
        <w:t>użytkownika</w:t>
      </w:r>
      <w:r w:rsidR="3ECBAB08">
        <w:rPr/>
        <w:t xml:space="preserve">, </w:t>
      </w:r>
      <w:r w:rsidR="3ECBAB08">
        <w:rPr/>
        <w:t>zapewniając</w:t>
      </w:r>
      <w:r w:rsidR="3ECBAB08">
        <w:rPr/>
        <w:t xml:space="preserve"> </w:t>
      </w:r>
      <w:r w:rsidR="3ECBAB08">
        <w:rPr/>
        <w:t>płynność</w:t>
      </w:r>
      <w:r w:rsidR="3ECBAB08">
        <w:rPr/>
        <w:t xml:space="preserve"> </w:t>
      </w:r>
      <w:r w:rsidR="3ECBAB08">
        <w:rPr/>
        <w:t>działania</w:t>
      </w:r>
      <w:r w:rsidR="3ECBAB08">
        <w:rPr/>
        <w:t xml:space="preserve"> </w:t>
      </w:r>
      <w:r w:rsidR="3ECBAB08">
        <w:rPr/>
        <w:t>nawet</w:t>
      </w:r>
      <w:r w:rsidR="3ECBAB08">
        <w:rPr/>
        <w:t xml:space="preserve"> </w:t>
      </w:r>
      <w:r w:rsidR="3ECBAB08">
        <w:rPr/>
        <w:t>przy</w:t>
      </w:r>
      <w:r w:rsidR="3ECBAB08">
        <w:rPr/>
        <w:t xml:space="preserve"> </w:t>
      </w:r>
      <w:r w:rsidR="3ECBAB08">
        <w:rPr/>
        <w:t>dużej</w:t>
      </w:r>
      <w:r w:rsidR="3ECBAB08">
        <w:rPr/>
        <w:t xml:space="preserve"> </w:t>
      </w:r>
      <w:r w:rsidR="3ECBAB08">
        <w:rPr/>
        <w:t>liczbie</w:t>
      </w:r>
      <w:r w:rsidR="3ECBAB08">
        <w:rPr/>
        <w:t xml:space="preserve"> zadań</w:t>
      </w:r>
    </w:p>
    <w:p w:rsidR="5C3ED0B0" w:rsidP="7F972C03" w:rsidRDefault="5C3ED0B0" w14:paraId="360912C7" w14:textId="5B72573D">
      <w:pPr>
        <w:pStyle w:val="ListParagraph"/>
        <w:numPr>
          <w:ilvl w:val="0"/>
          <w:numId w:val="5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/>
      </w:pPr>
      <w:r w:rsidR="5C3ED0B0">
        <w:rPr/>
        <w:t>Intuicyjny</w:t>
      </w:r>
      <w:r w:rsidR="5C3ED0B0">
        <w:rPr/>
        <w:t xml:space="preserve"> </w:t>
      </w:r>
      <w:r w:rsidR="5C3ED0B0">
        <w:rPr/>
        <w:t>i</w:t>
      </w:r>
      <w:r w:rsidR="5C3ED0B0">
        <w:rPr/>
        <w:t xml:space="preserve"> </w:t>
      </w:r>
      <w:r w:rsidR="5C3ED0B0">
        <w:rPr/>
        <w:t>przyjazny</w:t>
      </w:r>
      <w:r w:rsidR="5C3ED0B0">
        <w:rPr/>
        <w:t xml:space="preserve"> </w:t>
      </w:r>
      <w:r w:rsidR="5C3ED0B0">
        <w:rPr/>
        <w:t>dla</w:t>
      </w:r>
      <w:r w:rsidR="5C3ED0B0">
        <w:rPr/>
        <w:t xml:space="preserve"> </w:t>
      </w:r>
      <w:r w:rsidR="5C3ED0B0">
        <w:rPr/>
        <w:t>użytkownika</w:t>
      </w:r>
      <w:r w:rsidR="5C3ED0B0">
        <w:rPr/>
        <w:t xml:space="preserve"> </w:t>
      </w:r>
      <w:r w:rsidR="5C3ED0B0">
        <w:rPr/>
        <w:t>interfejs</w:t>
      </w:r>
    </w:p>
    <w:p w:rsidR="7F972C03" w:rsidP="7F972C03" w:rsidRDefault="7F972C03" w14:paraId="340AF37E" w14:textId="4021EF93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52AA1AC4" w:rsidP="7F972C03" w:rsidRDefault="52AA1AC4" w14:paraId="661A6D89" w14:textId="49FD3A4A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52AA1AC4">
        <w:rPr/>
        <w:t xml:space="preserve">4.3 </w:t>
      </w:r>
      <w:r w:rsidR="52AA1AC4">
        <w:rPr/>
        <w:t>Architektura</w:t>
      </w:r>
      <w:r w:rsidR="52AA1AC4">
        <w:rPr/>
        <w:t xml:space="preserve"> aplikacji</w:t>
      </w:r>
    </w:p>
    <w:p w:rsidR="7F972C03" w:rsidP="7F972C03" w:rsidRDefault="7F972C03" w14:paraId="15C0D70F" w14:textId="193CEB68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7F972C03" w:rsidP="7F972C03" w:rsidRDefault="7F972C03" w14:paraId="30BD323D" w14:textId="1D3B858F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7F972C03" w:rsidP="7F972C03" w:rsidRDefault="7F972C03" w14:paraId="2A6D5B8F" w14:textId="1A6B0ADB">
      <w:pPr>
        <w:pStyle w:val="Normalny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7F972C03" w:rsidP="7F972C03" w:rsidRDefault="7F972C03" w14:paraId="62392B8D" w14:textId="05CCA530">
      <w:pPr>
        <w:pStyle w:val="Normalny"/>
        <w:jc w:val="center"/>
        <w:rPr>
          <w:i w:val="1"/>
          <w:iCs w:val="1"/>
        </w:rPr>
      </w:pPr>
    </w:p>
    <w:sectPr w:rsidRPr="001328F6" w:rsidR="00D60B6A" w:rsidSect="00127930">
      <w:pgSz w:w="11906" w:h="16838" w:orient="portrait"/>
      <w:pgMar w:top="1418" w:right="1418" w:bottom="1418" w:left="1418" w:header="709" w:footer="709" w:gutter="284"/>
      <w:cols w:space="709"/>
      <w:titlePg/>
      <w:headerReference w:type="default" r:id="Rb74157e2f8e0452a"/>
      <w:headerReference w:type="first" r:id="Rf1b443c1568f4650"/>
      <w:footerReference w:type="default" r:id="R2cee6359d6484f5c"/>
      <w:footerReference w:type="first" r:id="R252533e63d0940e1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6DD9" w:rsidRDefault="00876DD9" w14:paraId="3C298696" w14:textId="77777777">
      <w:pPr>
        <w:spacing w:line="240" w:lineRule="auto"/>
      </w:pPr>
      <w:r>
        <w:separator/>
      </w:r>
    </w:p>
  </w:endnote>
  <w:endnote w:type="continuationSeparator" w:id="0">
    <w:p w:rsidR="00876DD9" w:rsidRDefault="00876DD9" w14:paraId="13B5CB2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1578ED4" w:rsidTr="360B736A" w14:paraId="0F92D811">
      <w:trPr>
        <w:trHeight w:val="300"/>
      </w:trPr>
      <w:tc>
        <w:tcPr>
          <w:tcW w:w="3020" w:type="dxa"/>
          <w:tcMar/>
        </w:tcPr>
        <w:p w:rsidR="71578ED4" w:rsidP="71578ED4" w:rsidRDefault="71578ED4" w14:paraId="7E60E305" w14:textId="450DD26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1578ED4" w:rsidP="71578ED4" w:rsidRDefault="71578ED4" w14:paraId="0C61E820" w14:textId="778B7445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20" w:type="dxa"/>
          <w:tcMar/>
        </w:tcPr>
        <w:p w:rsidR="71578ED4" w:rsidP="71578ED4" w:rsidRDefault="71578ED4" w14:paraId="6DB25FF5" w14:textId="2DF499F0">
          <w:pPr>
            <w:pStyle w:val="Header"/>
            <w:bidi w:val="0"/>
            <w:ind w:right="-115"/>
            <w:jc w:val="right"/>
          </w:pPr>
        </w:p>
      </w:tc>
    </w:tr>
  </w:tbl>
  <w:p w:rsidR="71578ED4" w:rsidP="71578ED4" w:rsidRDefault="71578ED4" w14:paraId="0A88C5CD" w14:textId="209C50D7">
    <w:pPr>
      <w:pStyle w:val="Stopk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1578ED4" w:rsidTr="71578ED4" w14:paraId="5A6DF3EC">
      <w:trPr>
        <w:trHeight w:val="300"/>
      </w:trPr>
      <w:tc>
        <w:tcPr>
          <w:tcW w:w="3020" w:type="dxa"/>
          <w:tcMar/>
        </w:tcPr>
        <w:p w:rsidR="71578ED4" w:rsidP="71578ED4" w:rsidRDefault="71578ED4" w14:paraId="1D06F56A" w14:textId="0CBE2398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1578ED4" w:rsidP="71578ED4" w:rsidRDefault="71578ED4" w14:paraId="157E1881" w14:textId="0AD7CD8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1578ED4" w:rsidP="71578ED4" w:rsidRDefault="71578ED4" w14:paraId="408DED8A" w14:textId="2AA8EDCB">
          <w:pPr>
            <w:pStyle w:val="Header"/>
            <w:bidi w:val="0"/>
            <w:ind w:right="-115"/>
            <w:jc w:val="right"/>
          </w:pPr>
        </w:p>
      </w:tc>
    </w:tr>
  </w:tbl>
  <w:p w:rsidR="71578ED4" w:rsidP="71578ED4" w:rsidRDefault="71578ED4" w14:paraId="7EA657D6" w14:textId="68780353">
    <w:pPr>
      <w:pStyle w:val="Stopk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6DD9" w:rsidRDefault="00876DD9" w14:paraId="2B9789A7" w14:textId="77777777">
      <w:pPr>
        <w:spacing w:line="240" w:lineRule="auto"/>
      </w:pPr>
      <w:r>
        <w:separator/>
      </w:r>
    </w:p>
  </w:footnote>
  <w:footnote w:type="continuationSeparator" w:id="0">
    <w:p w:rsidR="00876DD9" w:rsidRDefault="00876DD9" w14:paraId="6759685F" w14:textId="77777777">
      <w:pPr>
        <w:spacing w:line="240" w:lineRule="auto"/>
      </w:pPr>
      <w:r>
        <w:continuationSeparator/>
      </w:r>
    </w:p>
  </w:footnote>
  <w:footnote w:id="24518">
    <w:p w:rsidR="7F972C03" w:rsidP="7F972C03" w:rsidRDefault="7F972C03" w14:paraId="208F6F06" w14:textId="533F4F7F">
      <w:pPr>
        <w:pStyle w:val="Tekstprzypisudolnego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</w:pPr>
      <w:r w:rsidRPr="7F972C03" w:rsidR="7F972C03"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  <w:t xml:space="preserve">David </w:t>
      </w:r>
      <w:r w:rsidRPr="7F972C03" w:rsidR="7F972C03"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  <w:t>J.Anderson</w:t>
      </w:r>
      <w:r w:rsidRPr="7F972C03" w:rsidR="7F972C03"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  <w:t xml:space="preserve">, Andy Carmichael – </w:t>
      </w:r>
      <w:r w:rsidRPr="7F972C03" w:rsidR="7F972C03"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  <w:t>Kieszonkowy</w:t>
      </w:r>
      <w:r w:rsidRPr="7F972C03" w:rsidR="7F972C03"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7F972C03" w:rsidR="7F972C03"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  <w:t>przewodnik</w:t>
      </w:r>
      <w:r w:rsidRPr="7F972C03" w:rsidR="7F972C03"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  <w:t xml:space="preserve"> po </w:t>
      </w:r>
      <w:r w:rsidRPr="7F972C03" w:rsidR="7F972C03"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  <w:t>Kanbanie</w:t>
      </w:r>
      <w:r w:rsidRPr="7F972C03" w:rsidR="7F972C03"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  <w:t>, 2016.</w:t>
      </w:r>
    </w:p>
    <w:p w:rsidR="7F972C03" w:rsidP="7F972C03" w:rsidRDefault="7F972C03" w14:paraId="073A1679" w14:textId="63259A51">
      <w:pPr>
        <w:pStyle w:val="Tekstprzypisudolnego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</w:pPr>
    </w:p>
  </w:footnote>
  <w:footnote w:id="12942">
    <w:p w:rsidR="71578ED4" w:rsidP="71578ED4" w:rsidRDefault="71578ED4" w14:paraId="54FF381A" w14:textId="1B60BBCE">
      <w:pPr>
        <w:pStyle w:val="Tekstprzypisudolnego"/>
        <w:bidi w:val="0"/>
        <w:ind w:firstLine="0"/>
      </w:pPr>
      <w:r w:rsidRPr="71578ED4"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  <w:footnoteRef/>
      </w:r>
      <w:r w:rsidRPr="71578ED4" w:rsidR="71578ED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hyperlink r:id="R23ae8d03dc69472b">
        <w:r w:rsidRPr="71578ED4" w:rsidR="71578ED4">
          <w:rPr>
            <w:rStyle w:val="Hipercze"/>
            <w:rFonts w:ascii="Times New Roman" w:hAnsi="Times New Roman" w:eastAsia="Times New Roman" w:cs="Times New Roman"/>
            <w:sz w:val="20"/>
            <w:szCs w:val="20"/>
          </w:rPr>
          <w:t>https://www.atlassian.com/pl/agile/kanban/cards</w:t>
        </w:r>
      </w:hyperlink>
    </w:p>
  </w:footnote>
  <w:footnote w:id="19408">
    <w:p w:rsidR="71578ED4" w:rsidP="71578ED4" w:rsidRDefault="71578ED4" w14:paraId="71ECFA8F" w14:textId="2082A735">
      <w:pPr>
        <w:pStyle w:val="Tekstprzypisudolnego"/>
        <w:bidi w:val="0"/>
        <w:ind w:firstLine="0"/>
      </w:pPr>
      <w:r w:rsidRPr="71578ED4">
        <w:rPr>
          <w:rStyle w:val="Odwoanieprzypisudolnego"/>
          <w:rFonts w:ascii="Times New Roman" w:hAnsi="Times New Roman" w:eastAsia="Times New Roman" w:cs="Times New Roman"/>
          <w:sz w:val="20"/>
          <w:szCs w:val="20"/>
        </w:rPr>
        <w:footnoteRef/>
      </w:r>
      <w:r w:rsidRPr="71578ED4" w:rsidR="71578ED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hyperlink r:id="R9e45827e5fe54dfb">
        <w:r w:rsidRPr="71578ED4" w:rsidR="71578ED4">
          <w:rPr>
            <w:rStyle w:val="Hipercze"/>
            <w:rFonts w:ascii="Times New Roman" w:hAnsi="Times New Roman" w:eastAsia="Times New Roman" w:cs="Times New Roman"/>
            <w:sz w:val="20"/>
            <w:szCs w:val="20"/>
          </w:rPr>
          <w:t>https://asana.com/pl/resources/what-is-kanban</w:t>
        </w:r>
      </w:hyperlink>
    </w:p>
  </w:footnote>
  <w:footnote w:id="31079">
    <w:p w:rsidR="71578ED4" w:rsidP="71578ED4" w:rsidRDefault="71578ED4" w14:paraId="5F0946BA" w14:textId="5DD218BA">
      <w:pPr>
        <w:pStyle w:val="Tekstprzypisudolnego"/>
        <w:bidi w:val="0"/>
      </w:pPr>
      <w:r w:rsidRPr="71578ED4">
        <w:rPr>
          <w:rStyle w:val="Odwoanieprzypisudolnego"/>
        </w:rPr>
        <w:footnoteRef/>
      </w:r>
      <w:r w:rsidR="71578ED4">
        <w:rPr/>
        <w:t xml:space="preserve"> </w:t>
      </w:r>
      <w:hyperlink r:id="R987d282465954a89">
        <w:r w:rsidRPr="71578ED4" w:rsidR="71578ED4">
          <w:rPr>
            <w:rStyle w:val="Hipercze"/>
          </w:rPr>
          <w:t>https://asana.com/pl/resources/waterfall-agile-kanban-scrum</w:t>
        </w:r>
      </w:hyperlink>
    </w:p>
  </w:footnote>
  <w:footnote w:id="19622">
    <w:p w:rsidR="71578ED4" w:rsidP="71578ED4" w:rsidRDefault="71578ED4" w14:paraId="7D49C32C" w14:textId="60409FE8">
      <w:pPr>
        <w:pStyle w:val="Tekstprzypisudolnego"/>
        <w:bidi w:val="0"/>
      </w:pPr>
      <w:r w:rsidRPr="71578ED4">
        <w:rPr>
          <w:rStyle w:val="Odwoanieprzypisudolnego"/>
        </w:rPr>
        <w:footnoteRef/>
      </w:r>
      <w:r w:rsidR="71578ED4">
        <w:rPr/>
        <w:t xml:space="preserve"> </w:t>
      </w:r>
      <w:hyperlink r:id="R39e27005bc8f4f0f">
        <w:r w:rsidRPr="71578ED4" w:rsidR="71578ED4">
          <w:rPr>
            <w:rStyle w:val="Hipercze"/>
          </w:rPr>
          <w:t>https://businessmap.io/pl/zasoby-kanban/pierwsze-kroki/kanban</w:t>
        </w:r>
      </w:hyperlink>
    </w:p>
  </w:footnote>
  <w:footnote w:id="21186">
    <w:p w:rsidR="71578ED4" w:rsidP="71578ED4" w:rsidRDefault="71578ED4" w14:paraId="747920D8" w14:textId="5239777D">
      <w:pPr>
        <w:pStyle w:val="Tekstprzypisudolnego"/>
        <w:bidi w:val="0"/>
      </w:pPr>
      <w:r w:rsidRPr="71578ED4">
        <w:rPr>
          <w:rStyle w:val="Odwoanieprzypisudolnego"/>
        </w:rPr>
        <w:footnoteRef/>
      </w:r>
      <w:r w:rsidR="71578ED4">
        <w:rPr/>
        <w:t xml:space="preserve"> </w:t>
      </w:r>
      <w:hyperlink r:id="Rfa9b2dfc8f3f4cfb">
        <w:r w:rsidRPr="71578ED4" w:rsidR="71578ED4">
          <w:rPr>
            <w:rStyle w:val="Hipercze"/>
          </w:rPr>
          <w:t>https://www.crisp.se/gratis-material-och-guider/kanban</w:t>
        </w:r>
      </w:hyperlink>
    </w:p>
  </w:footnote>
  <w:footnote w:id="3705">
    <w:p w:rsidR="360B736A" w:rsidP="360B736A" w:rsidRDefault="360B736A" w14:paraId="76B2C15A" w14:textId="713D3E5F">
      <w:pPr>
        <w:pStyle w:val="Tekstprzypisudolnego"/>
        <w:bidi w:val="0"/>
      </w:pPr>
      <w:r w:rsidRPr="360B736A">
        <w:rPr>
          <w:rStyle w:val="Odwoanieprzypisudolnego"/>
        </w:rPr>
        <w:footnoteRef/>
      </w:r>
      <w:r w:rsidR="360B736A">
        <w:rPr/>
        <w:t xml:space="preserve"> </w:t>
      </w:r>
      <w:hyperlink r:id="R3809e2f88fb14616">
        <w:r w:rsidRPr="360B736A" w:rsidR="360B736A">
          <w:rPr>
            <w:rStyle w:val="Hipercze"/>
          </w:rPr>
          <w:t>https://www.djangoproject.com/</w:t>
        </w:r>
      </w:hyperlink>
    </w:p>
  </w:footnote>
  <w:footnote w:id="13686">
    <w:p w:rsidR="360B736A" w:rsidP="360B736A" w:rsidRDefault="360B736A" w14:paraId="72157806" w14:textId="5A4D9F3B">
      <w:pPr>
        <w:pStyle w:val="Tekstprzypisudolnego"/>
        <w:bidi w:val="0"/>
      </w:pPr>
      <w:r w:rsidRPr="360B736A">
        <w:rPr>
          <w:rStyle w:val="Odwoanieprzypisudolnego"/>
        </w:rPr>
        <w:footnoteRef/>
      </w:r>
      <w:r w:rsidR="360B736A">
        <w:rPr/>
        <w:t xml:space="preserve"> </w:t>
      </w:r>
      <w:hyperlink r:id="R1750df53a8f84069">
        <w:r w:rsidRPr="360B736A" w:rsidR="360B736A">
          <w:rPr>
            <w:rStyle w:val="Hipercze"/>
          </w:rPr>
          <w:t>https://www.scaler.com/topics/django/django-architecture/</w:t>
        </w:r>
      </w:hyperlink>
    </w:p>
  </w:footnote>
  <w:footnote w:id="19967">
    <w:p w:rsidR="360B736A" w:rsidP="360B736A" w:rsidRDefault="360B736A" w14:paraId="3B322EC6" w14:textId="64798BE0">
      <w:pPr>
        <w:pStyle w:val="Tekstprzypisudolnego"/>
        <w:bidi w:val="0"/>
      </w:pPr>
      <w:r w:rsidRPr="360B736A">
        <w:rPr>
          <w:rStyle w:val="Odwoanieprzypisudolnego"/>
        </w:rPr>
        <w:footnoteRef/>
      </w:r>
      <w:r w:rsidR="360B736A">
        <w:rPr/>
        <w:t xml:space="preserve"> </w:t>
      </w:r>
      <w:hyperlink r:id="R96b2eabd8d984390">
        <w:r w:rsidRPr="360B736A" w:rsidR="360B736A">
          <w:rPr>
            <w:rStyle w:val="Hipercze"/>
          </w:rPr>
          <w:t>https://progromcy.pl/podstawy-django-poznaj-wysokopoziomowy-framework-pythona/</w:t>
        </w:r>
      </w:hyperlink>
    </w:p>
  </w:footnote>
  <w:footnote w:id="18459">
    <w:p w:rsidR="360B736A" w:rsidP="360B736A" w:rsidRDefault="360B736A" w14:paraId="0B4E18F2" w14:textId="1EA33A90">
      <w:pPr>
        <w:pStyle w:val="Tekstprzypisudolnego"/>
        <w:bidi w:val="0"/>
      </w:pPr>
      <w:r w:rsidRPr="360B736A">
        <w:rPr>
          <w:rStyle w:val="Odwoanieprzypisudolnego"/>
        </w:rPr>
        <w:footnoteRef/>
      </w:r>
      <w:r w:rsidR="7F972C03">
        <w:rPr/>
        <w:t xml:space="preserve"> </w:t>
      </w:r>
      <w:r w:rsidR="7F972C03">
        <w:rPr/>
        <w:t xml:space="preserve">Artemij</w:t>
      </w:r>
      <w:r w:rsidR="7F972C03">
        <w:rPr/>
        <w:t xml:space="preserve"> </w:t>
      </w:r>
      <w:r w:rsidR="7F972C03">
        <w:rPr/>
        <w:t xml:space="preserve">Fedosejev</w:t>
      </w:r>
      <w:r w:rsidR="7F972C03">
        <w:rPr/>
        <w:t xml:space="preserve"> – React.js Essentials, 2015.</w:t>
      </w:r>
    </w:p>
  </w:footnote>
  <w:footnote w:id="15351">
    <w:p w:rsidR="360B736A" w:rsidP="360B736A" w:rsidRDefault="360B736A" w14:paraId="608B1D02" w14:textId="5649FB41">
      <w:pPr>
        <w:pStyle w:val="Tekstprzypisudolnego"/>
        <w:bidi w:val="0"/>
      </w:pPr>
      <w:r w:rsidRPr="360B736A">
        <w:rPr>
          <w:rStyle w:val="Odwoanieprzypisudolnego"/>
        </w:rPr>
        <w:footnoteRef/>
      </w:r>
      <w:r w:rsidR="360B736A">
        <w:rPr/>
        <w:t xml:space="preserve"> </w:t>
      </w:r>
      <w:hyperlink r:id="Rcf25eaf8c929406f">
        <w:r w:rsidRPr="360B736A" w:rsidR="360B736A">
          <w:rPr>
            <w:rStyle w:val="Hipercze"/>
          </w:rPr>
          <w:t>https://enterthecode.pl/specjalizacja/react-jak-pracowac-z-biblioteka-javascript/</w:t>
        </w:r>
      </w:hyperlink>
    </w:p>
  </w:footnote>
  <w:footnote w:id="5570">
    <w:p w:rsidR="360B736A" w:rsidP="360B736A" w:rsidRDefault="360B736A" w14:paraId="64288DCD" w14:textId="6BF56C8B">
      <w:pPr>
        <w:pStyle w:val="Tekstprzypisudolnego"/>
        <w:bidi w:val="0"/>
      </w:pPr>
      <w:r w:rsidRPr="360B736A">
        <w:rPr>
          <w:rStyle w:val="Odwoanieprzypisudolnego"/>
        </w:rPr>
        <w:footnoteRef/>
      </w:r>
      <w:r w:rsidR="360B736A">
        <w:rPr/>
        <w:t xml:space="preserve"> </w:t>
      </w:r>
      <w:hyperlink r:id="Rb67e28d3f0df4073">
        <w:r w:rsidRPr="360B736A" w:rsidR="360B736A">
          <w:rPr>
            <w:rStyle w:val="Hipercze"/>
          </w:rPr>
          <w:t>https://www.freecodecamp.org/news/how-to-manage-state-in-your-react-apps/</w:t>
        </w:r>
      </w:hyperlink>
    </w:p>
  </w:footnote>
  <w:footnote w:id="15521">
    <w:p w:rsidR="360B736A" w:rsidP="360B736A" w:rsidRDefault="360B736A" w14:paraId="6A18BB04" w14:textId="46E8990F">
      <w:pPr>
        <w:pStyle w:val="Tekstprzypisudolnego"/>
        <w:bidi w:val="0"/>
      </w:pPr>
      <w:r w:rsidRPr="360B736A">
        <w:rPr>
          <w:rStyle w:val="Odwoanieprzypisudolnego"/>
        </w:rPr>
        <w:footnoteRef/>
      </w:r>
      <w:r w:rsidR="360B736A">
        <w:rPr/>
        <w:t xml:space="preserve"> </w:t>
      </w:r>
      <w:hyperlink r:id="Ra0f73dced2c1434e">
        <w:r w:rsidRPr="360B736A" w:rsidR="360B736A">
          <w:rPr>
            <w:rStyle w:val="Hipercze"/>
          </w:rPr>
          <w:t>https://www.geeksforgeeks.org/what-are-the-advantages-of-react-js/</w:t>
        </w:r>
      </w:hyperlink>
    </w:p>
  </w:footnote>
  <w:footnote w:id="5884">
    <w:p w:rsidR="360B736A" w:rsidP="360B736A" w:rsidRDefault="360B736A" w14:paraId="18F9816E" w14:textId="35C8E798">
      <w:pPr>
        <w:pStyle w:val="Tekstprzypisudolnego"/>
        <w:bidi w:val="0"/>
      </w:pPr>
      <w:r w:rsidRPr="360B736A">
        <w:rPr>
          <w:rStyle w:val="Odwoanieprzypisudolnego"/>
        </w:rPr>
        <w:footnoteRef/>
      </w:r>
      <w:r w:rsidR="360B736A">
        <w:rPr/>
        <w:t xml:space="preserve"> </w:t>
      </w:r>
      <w:hyperlink r:id="Rb256eaedc45d461b">
        <w:r w:rsidRPr="360B736A" w:rsidR="360B736A">
          <w:rPr>
            <w:rStyle w:val="Hipercze"/>
          </w:rPr>
          <w:t>https://www.postgresql.org/</w:t>
        </w:r>
      </w:hyperlink>
    </w:p>
  </w:footnote>
  <w:footnote w:id="29554">
    <w:p w:rsidR="360B736A" w:rsidP="360B736A" w:rsidRDefault="360B736A" w14:paraId="43749C5B" w14:textId="4884D068">
      <w:pPr>
        <w:pStyle w:val="Tekstprzypisudolnego"/>
        <w:bidi w:val="0"/>
      </w:pPr>
      <w:r w:rsidRPr="360B736A">
        <w:rPr>
          <w:rStyle w:val="Odwoanieprzypisudolnego"/>
        </w:rPr>
        <w:footnoteRef/>
      </w:r>
      <w:r w:rsidR="360B736A">
        <w:rPr/>
        <w:t xml:space="preserve"> </w:t>
      </w:r>
      <w:hyperlink r:id="Rae7e481986c042f5">
        <w:r w:rsidRPr="360B736A" w:rsidR="360B736A">
          <w:rPr>
            <w:rStyle w:val="Hipercze"/>
          </w:rPr>
          <w:t>https://www.geeksforgeeks.org/postgresql-system-architecture/</w:t>
        </w:r>
      </w:hyperlink>
    </w:p>
  </w:footnote>
  <w:footnote w:id="11719">
    <w:p w:rsidR="557668CA" w:rsidP="557668CA" w:rsidRDefault="557668CA" w14:paraId="23940115" w14:textId="0930ED5D">
      <w:pPr>
        <w:pStyle w:val="Tekstprzypisudolnego"/>
        <w:bidi w:val="0"/>
      </w:pPr>
      <w:r w:rsidRPr="557668CA">
        <w:rPr>
          <w:rStyle w:val="Odwoanieprzypisudolnego"/>
        </w:rPr>
        <w:footnoteRef/>
      </w:r>
      <w:r w:rsidR="557668CA">
        <w:rPr/>
        <w:t xml:space="preserve"> </w:t>
      </w:r>
      <w:hyperlink r:id="R14a4fb99a52143c9">
        <w:r w:rsidRPr="557668CA" w:rsidR="557668CA">
          <w:rPr>
            <w:rStyle w:val="Hipercze"/>
          </w:rPr>
          <w:t>https://www.ovhcloud.com/pl/lp/postgresql-definition/</w:t>
        </w:r>
      </w:hyperlink>
    </w:p>
  </w:footnote>
  <w:footnote w:id="30777">
    <w:p w:rsidR="7F972C03" w:rsidP="7F972C03" w:rsidRDefault="7F972C03" w14:paraId="60ABE1A3" w14:textId="09C45687">
      <w:pPr>
        <w:pStyle w:val="Tekstprzypisudolnego"/>
        <w:bidi w:val="0"/>
      </w:pPr>
      <w:r w:rsidRPr="7F972C03">
        <w:rPr>
          <w:rStyle w:val="Odwoanieprzypisudolnego"/>
        </w:rPr>
        <w:footnoteRef/>
      </w:r>
      <w:r w:rsidR="7F972C03">
        <w:rPr/>
        <w:t xml:space="preserve"> Salahaldin Juba, Achim </w:t>
      </w:r>
      <w:r w:rsidR="7F972C03">
        <w:rPr/>
        <w:t>Vannahme</w:t>
      </w:r>
      <w:r w:rsidR="7F972C03">
        <w:rPr/>
        <w:t>, Andrey Volkov – Learning PostgreSQL, 2015.</w:t>
      </w:r>
    </w:p>
  </w:footnote>
  <w:footnote w:id="20475">
    <w:p w:rsidR="7F972C03" w:rsidP="7F972C03" w:rsidRDefault="7F972C03" w14:paraId="20505144" w14:textId="616EBE6A">
      <w:pPr>
        <w:pStyle w:val="Tekstprzypisudolnego"/>
        <w:bidi w:val="0"/>
      </w:pPr>
      <w:r w:rsidRPr="7F972C03">
        <w:rPr>
          <w:rStyle w:val="Odwoanieprzypisudolnego"/>
        </w:rPr>
        <w:footnoteRef/>
      </w:r>
      <w:r w:rsidR="7F972C03">
        <w:rPr/>
        <w:t xml:space="preserve"> William S. Vincent – Django for Beginners: Build websites with Python and Django, 2022.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6040" w:type="dxa"/>
      <w:tblLayout w:type="fixed"/>
      <w:tblLook w:val="06A0" w:firstRow="1" w:lastRow="0" w:firstColumn="1" w:lastColumn="0" w:noHBand="1" w:noVBand="1"/>
    </w:tblPr>
    <w:tblGrid>
      <w:gridCol w:w="3020"/>
      <w:gridCol w:w="3020"/>
    </w:tblGrid>
    <w:tr w:rsidR="71578ED4" w:rsidTr="59B2BED2" w14:paraId="743D4F61">
      <w:trPr>
        <w:trHeight w:val="300"/>
      </w:trPr>
      <w:tc>
        <w:tcPr>
          <w:tcW w:w="3020" w:type="dxa"/>
          <w:tcMar/>
        </w:tcPr>
        <w:p w:rsidR="71578ED4" w:rsidP="71578ED4" w:rsidRDefault="71578ED4" w14:paraId="3F04EA20" w14:textId="303DF2F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1578ED4" w:rsidP="71578ED4" w:rsidRDefault="71578ED4" w14:paraId="5511393D" w14:textId="4537CAA1">
          <w:pPr>
            <w:pStyle w:val="Header"/>
            <w:bidi w:val="0"/>
            <w:ind w:right="-115"/>
            <w:jc w:val="right"/>
          </w:pPr>
        </w:p>
      </w:tc>
    </w:tr>
  </w:tbl>
  <w:p w:rsidR="71578ED4" w:rsidP="71578ED4" w:rsidRDefault="71578ED4" w14:paraId="22731EDC" w14:textId="74DFEFC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p w:rsidR="59B2BED2" w:rsidRDefault="59B2BED2" w14:paraId="10AC15E2" w14:textId="076B61B8"/>
  <w:tbl>
    <w:tblPr>
      <w:tblStyle w:val="Standardowy"/>
      <w:bidiVisual w:val="0"/>
      <w:tblW w:w="6040" w:type="dxa"/>
      <w:tblLayout w:type="fixed"/>
      <w:tblLook w:val="06A0" w:firstRow="1" w:lastRow="0" w:firstColumn="1" w:lastColumn="0" w:noHBand="1" w:noVBand="1"/>
    </w:tblPr>
    <w:tblGrid>
      <w:gridCol w:w="3020"/>
      <w:gridCol w:w="3020"/>
    </w:tblGrid>
    <w:tr w:rsidR="71578ED4" w:rsidTr="59B2BED2" w14:paraId="6538C765">
      <w:trPr>
        <w:trHeight w:val="300"/>
      </w:trPr>
      <w:tc>
        <w:tcPr>
          <w:tcW w:w="3020" w:type="dxa"/>
          <w:tcMar/>
        </w:tcPr>
        <w:p w:rsidR="71578ED4" w:rsidP="71578ED4" w:rsidRDefault="71578ED4" w14:paraId="04F462B8" w14:textId="0CE5F646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1578ED4" w:rsidP="71578ED4" w:rsidRDefault="71578ED4" w14:paraId="2B32C483" w14:textId="2798F9D6">
          <w:pPr>
            <w:pStyle w:val="Header"/>
            <w:bidi w:val="0"/>
            <w:ind w:right="-115"/>
            <w:jc w:val="right"/>
          </w:pPr>
        </w:p>
      </w:tc>
    </w:tr>
  </w:tbl>
  <w:p w:rsidR="71578ED4" w:rsidP="71578ED4" w:rsidRDefault="71578ED4" w14:paraId="08B4F7A0" w14:textId="5F89026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79736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10bf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edc1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6a73d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c0c9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f2f19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1085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f326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23bac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3c8923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becbc9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5B00A9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661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1E4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5E41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E84D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532C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2F66F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D86DF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A04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C2A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2D776F"/>
    <w:multiLevelType w:val="multilevel"/>
    <w:tmpl w:val="5056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78483F"/>
    <w:multiLevelType w:val="multilevel"/>
    <w:tmpl w:val="9D7E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8973B7"/>
    <w:multiLevelType w:val="multilevel"/>
    <w:tmpl w:val="5840EB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F74C2C"/>
    <w:multiLevelType w:val="multilevel"/>
    <w:tmpl w:val="1CE853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BF3743"/>
    <w:multiLevelType w:val="hybridMultilevel"/>
    <w:tmpl w:val="C894481C"/>
    <w:lvl w:ilvl="0" w:tplc="8EF822B6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B34E5128">
      <w:start w:val="1"/>
      <w:numFmt w:val="lowerLetter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0A2006"/>
    <w:multiLevelType w:val="multilevel"/>
    <w:tmpl w:val="6B146D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1879A0"/>
    <w:multiLevelType w:val="multilevel"/>
    <w:tmpl w:val="5B4CE346"/>
    <w:lvl w:ilvl="0">
      <w:start w:val="1852"/>
      <w:numFmt w:val="decimal"/>
      <w:lvlText w:val="%1"/>
      <w:lvlJc w:val="left"/>
      <w:pPr>
        <w:tabs>
          <w:tab w:val="num" w:pos="675"/>
        </w:tabs>
        <w:ind w:left="675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17" w15:restartNumberingAfterBreak="0">
    <w:nsid w:val="2C282D57"/>
    <w:multiLevelType w:val="multilevel"/>
    <w:tmpl w:val="C61496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FD1253"/>
    <w:multiLevelType w:val="multilevel"/>
    <w:tmpl w:val="74BE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DF7773"/>
    <w:multiLevelType w:val="multilevel"/>
    <w:tmpl w:val="9674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FA70FF"/>
    <w:multiLevelType w:val="multilevel"/>
    <w:tmpl w:val="94424B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2F6AD3"/>
    <w:multiLevelType w:val="multilevel"/>
    <w:tmpl w:val="E9BA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C82EAB"/>
    <w:multiLevelType w:val="multilevel"/>
    <w:tmpl w:val="FD0438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8E183F"/>
    <w:multiLevelType w:val="multilevel"/>
    <w:tmpl w:val="A64401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B0217A"/>
    <w:multiLevelType w:val="multilevel"/>
    <w:tmpl w:val="4A5C266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EF758E4"/>
    <w:multiLevelType w:val="multilevel"/>
    <w:tmpl w:val="F418DC5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DF664D"/>
    <w:multiLevelType w:val="multilevel"/>
    <w:tmpl w:val="682C00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15036E"/>
    <w:multiLevelType w:val="multilevel"/>
    <w:tmpl w:val="A9B4C84A"/>
    <w:lvl w:ilvl="0">
      <w:start w:val="4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39E4A38"/>
    <w:multiLevelType w:val="multilevel"/>
    <w:tmpl w:val="FB14D5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9C0939"/>
    <w:multiLevelType w:val="multilevel"/>
    <w:tmpl w:val="74A2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7C4E94"/>
    <w:multiLevelType w:val="multilevel"/>
    <w:tmpl w:val="8A0C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tabs>
          <w:tab w:val="num" w:pos="2146"/>
        </w:tabs>
        <w:ind w:left="2146" w:hanging="360"/>
      </w:pPr>
      <w:rPr>
        <w:rFonts w:hint="default"/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866"/>
        </w:tabs>
        <w:ind w:left="2866" w:hanging="180"/>
      </w:pPr>
    </w:lvl>
    <w:lvl w:ilvl="3">
      <w:start w:val="1"/>
      <w:numFmt w:val="decimal"/>
      <w:lvlText w:val="%4."/>
      <w:lvlJc w:val="left"/>
      <w:pPr>
        <w:tabs>
          <w:tab w:val="num" w:pos="3586"/>
        </w:tabs>
        <w:ind w:left="3586" w:hanging="360"/>
      </w:pPr>
    </w:lvl>
    <w:lvl w:ilvl="4">
      <w:start w:val="1"/>
      <w:numFmt w:val="lowerLetter"/>
      <w:lvlText w:val="%5."/>
      <w:lvlJc w:val="left"/>
      <w:pPr>
        <w:tabs>
          <w:tab w:val="num" w:pos="4306"/>
        </w:tabs>
        <w:ind w:left="4306" w:hanging="360"/>
      </w:pPr>
    </w:lvl>
    <w:lvl w:ilvl="5">
      <w:start w:val="1"/>
      <w:numFmt w:val="lowerRoman"/>
      <w:lvlText w:val="%6."/>
      <w:lvlJc w:val="right"/>
      <w:pPr>
        <w:tabs>
          <w:tab w:val="num" w:pos="5026"/>
        </w:tabs>
        <w:ind w:left="5026" w:hanging="180"/>
      </w:pPr>
    </w:lvl>
    <w:lvl w:ilvl="6">
      <w:start w:val="1"/>
      <w:numFmt w:val="decimal"/>
      <w:lvlText w:val="%7."/>
      <w:lvlJc w:val="left"/>
      <w:pPr>
        <w:tabs>
          <w:tab w:val="num" w:pos="5746"/>
        </w:tabs>
        <w:ind w:left="5746" w:hanging="360"/>
      </w:pPr>
    </w:lvl>
    <w:lvl w:ilvl="7">
      <w:start w:val="1"/>
      <w:numFmt w:val="lowerLetter"/>
      <w:lvlText w:val="%8."/>
      <w:lvlJc w:val="left"/>
      <w:pPr>
        <w:tabs>
          <w:tab w:val="num" w:pos="6466"/>
        </w:tabs>
        <w:ind w:left="6466" w:hanging="360"/>
      </w:pPr>
    </w:lvl>
    <w:lvl w:ilvl="8">
      <w:start w:val="1"/>
      <w:numFmt w:val="lowerRoman"/>
      <w:lvlText w:val="%9."/>
      <w:lvlJc w:val="right"/>
      <w:pPr>
        <w:tabs>
          <w:tab w:val="num" w:pos="7186"/>
        </w:tabs>
        <w:ind w:left="7186" w:hanging="180"/>
      </w:pPr>
    </w:lvl>
  </w:abstractNum>
  <w:abstractNum w:abstractNumId="31" w15:restartNumberingAfterBreak="0">
    <w:nsid w:val="4EB549AB"/>
    <w:multiLevelType w:val="multilevel"/>
    <w:tmpl w:val="766C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AB36A1"/>
    <w:multiLevelType w:val="multilevel"/>
    <w:tmpl w:val="75CC6EE2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18A45E8"/>
    <w:multiLevelType w:val="multilevel"/>
    <w:tmpl w:val="4A5C266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0213D6"/>
    <w:multiLevelType w:val="multilevel"/>
    <w:tmpl w:val="4350BC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D9305F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C464F88"/>
    <w:multiLevelType w:val="multilevel"/>
    <w:tmpl w:val="CB948A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50">
    <w:abstractNumId w:val="47"/>
  </w:num>
  <w:num w:numId="49">
    <w:abstractNumId w:val="46"/>
  </w:num>
  <w:num w:numId="48">
    <w:abstractNumId w:val="45"/>
  </w:num>
  <w:num w:numId="47">
    <w:abstractNumId w:val="44"/>
  </w:num>
  <w:num w:numId="46">
    <w:abstractNumId w:val="43"/>
  </w:num>
  <w:num w:numId="45">
    <w:abstractNumId w:val="42"/>
  </w:num>
  <w:num w:numId="44">
    <w:abstractNumId w:val="41"/>
  </w:num>
  <w:num w:numId="43">
    <w:abstractNumId w:val="40"/>
  </w:num>
  <w:num w:numId="42">
    <w:abstractNumId w:val="39"/>
  </w:num>
  <w:num w:numId="41">
    <w:abstractNumId w:val="38"/>
  </w:num>
  <w:num w:numId="40">
    <w:abstractNumId w:val="37"/>
  </w:num>
  <w:num w:numId="1" w16cid:durableId="1482694649">
    <w:abstractNumId w:val="35"/>
  </w:num>
  <w:num w:numId="2" w16cid:durableId="1200430887">
    <w:abstractNumId w:val="29"/>
  </w:num>
  <w:num w:numId="3" w16cid:durableId="126839034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0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0292169">
    <w:abstractNumId w:val="10"/>
  </w:num>
  <w:num w:numId="5" w16cid:durableId="1613586006">
    <w:abstractNumId w:val="16"/>
  </w:num>
  <w:num w:numId="6" w16cid:durableId="1112167001">
    <w:abstractNumId w:val="31"/>
  </w:num>
  <w:num w:numId="7" w16cid:durableId="1859540724">
    <w:abstractNumId w:val="19"/>
  </w:num>
  <w:num w:numId="8" w16cid:durableId="643005562">
    <w:abstractNumId w:val="25"/>
  </w:num>
  <w:num w:numId="9" w16cid:durableId="928584498">
    <w:abstractNumId w:val="30"/>
  </w:num>
  <w:num w:numId="10" w16cid:durableId="117651584">
    <w:abstractNumId w:val="11"/>
  </w:num>
  <w:num w:numId="11" w16cid:durableId="945847815">
    <w:abstractNumId w:val="32"/>
  </w:num>
  <w:num w:numId="12" w16cid:durableId="458886291">
    <w:abstractNumId w:val="33"/>
  </w:num>
  <w:num w:numId="13" w16cid:durableId="442116393">
    <w:abstractNumId w:val="24"/>
  </w:num>
  <w:num w:numId="14" w16cid:durableId="1112742837">
    <w:abstractNumId w:val="22"/>
  </w:num>
  <w:num w:numId="15" w16cid:durableId="656567097">
    <w:abstractNumId w:val="34"/>
  </w:num>
  <w:num w:numId="16" w16cid:durableId="973172788">
    <w:abstractNumId w:val="20"/>
  </w:num>
  <w:num w:numId="17" w16cid:durableId="1108429107">
    <w:abstractNumId w:val="18"/>
  </w:num>
  <w:num w:numId="18" w16cid:durableId="1534685521">
    <w:abstractNumId w:val="13"/>
  </w:num>
  <w:num w:numId="19" w16cid:durableId="1910262851">
    <w:abstractNumId w:val="21"/>
  </w:num>
  <w:num w:numId="20" w16cid:durableId="1653866734">
    <w:abstractNumId w:val="17"/>
  </w:num>
  <w:num w:numId="21" w16cid:durableId="1617827534">
    <w:abstractNumId w:val="23"/>
  </w:num>
  <w:num w:numId="22" w16cid:durableId="249197609">
    <w:abstractNumId w:val="28"/>
  </w:num>
  <w:num w:numId="23" w16cid:durableId="356545523">
    <w:abstractNumId w:val="15"/>
  </w:num>
  <w:num w:numId="24" w16cid:durableId="2089225048">
    <w:abstractNumId w:val="26"/>
  </w:num>
  <w:num w:numId="25" w16cid:durableId="1773553275">
    <w:abstractNumId w:val="36"/>
  </w:num>
  <w:num w:numId="26" w16cid:durableId="646012516">
    <w:abstractNumId w:val="12"/>
  </w:num>
  <w:num w:numId="27" w16cid:durableId="1711690175">
    <w:abstractNumId w:val="27"/>
  </w:num>
  <w:num w:numId="28" w16cid:durableId="1072849916">
    <w:abstractNumId w:val="8"/>
  </w:num>
  <w:num w:numId="29" w16cid:durableId="2039430736">
    <w:abstractNumId w:val="3"/>
  </w:num>
  <w:num w:numId="30" w16cid:durableId="959841219">
    <w:abstractNumId w:val="2"/>
  </w:num>
  <w:num w:numId="31" w16cid:durableId="1870070651">
    <w:abstractNumId w:val="1"/>
  </w:num>
  <w:num w:numId="32" w16cid:durableId="764109458">
    <w:abstractNumId w:val="0"/>
  </w:num>
  <w:num w:numId="33" w16cid:durableId="1273703840">
    <w:abstractNumId w:val="7"/>
  </w:num>
  <w:num w:numId="34" w16cid:durableId="2091997544">
    <w:abstractNumId w:val="6"/>
  </w:num>
  <w:num w:numId="35" w16cid:durableId="633370931">
    <w:abstractNumId w:val="5"/>
  </w:num>
  <w:num w:numId="36" w16cid:durableId="1675258911">
    <w:abstractNumId w:val="4"/>
  </w:num>
  <w:num w:numId="37" w16cid:durableId="1069965071">
    <w:abstractNumId w:val="9"/>
  </w:num>
  <w:num w:numId="38" w16cid:durableId="489904329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141724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84"/>
    <w:rsid w:val="000020C1"/>
    <w:rsid w:val="000069C3"/>
    <w:rsid w:val="00011D6F"/>
    <w:rsid w:val="000138ED"/>
    <w:rsid w:val="000320CB"/>
    <w:rsid w:val="0003513E"/>
    <w:rsid w:val="00035989"/>
    <w:rsid w:val="00040E6D"/>
    <w:rsid w:val="00047FA4"/>
    <w:rsid w:val="000500CB"/>
    <w:rsid w:val="000539A0"/>
    <w:rsid w:val="00056423"/>
    <w:rsid w:val="000617F1"/>
    <w:rsid w:val="00061FC2"/>
    <w:rsid w:val="00062ACD"/>
    <w:rsid w:val="00064DB6"/>
    <w:rsid w:val="00065E4C"/>
    <w:rsid w:val="00067447"/>
    <w:rsid w:val="00074D4A"/>
    <w:rsid w:val="00075DCD"/>
    <w:rsid w:val="00077D2E"/>
    <w:rsid w:val="0008140D"/>
    <w:rsid w:val="000926F6"/>
    <w:rsid w:val="00096186"/>
    <w:rsid w:val="000A122F"/>
    <w:rsid w:val="000A4BCD"/>
    <w:rsid w:val="000B0980"/>
    <w:rsid w:val="000B5394"/>
    <w:rsid w:val="000C05BF"/>
    <w:rsid w:val="000E4B45"/>
    <w:rsid w:val="000E5642"/>
    <w:rsid w:val="000F1042"/>
    <w:rsid w:val="000F69D6"/>
    <w:rsid w:val="001021C4"/>
    <w:rsid w:val="0010390F"/>
    <w:rsid w:val="00110F43"/>
    <w:rsid w:val="00115835"/>
    <w:rsid w:val="00121208"/>
    <w:rsid w:val="00122A55"/>
    <w:rsid w:val="00123A61"/>
    <w:rsid w:val="00124C54"/>
    <w:rsid w:val="001255EC"/>
    <w:rsid w:val="00127930"/>
    <w:rsid w:val="001310D3"/>
    <w:rsid w:val="001328F6"/>
    <w:rsid w:val="00135B61"/>
    <w:rsid w:val="00135FB5"/>
    <w:rsid w:val="001405C3"/>
    <w:rsid w:val="00144BBD"/>
    <w:rsid w:val="0014715E"/>
    <w:rsid w:val="00150C70"/>
    <w:rsid w:val="00151BA0"/>
    <w:rsid w:val="00152274"/>
    <w:rsid w:val="00164B68"/>
    <w:rsid w:val="00164D4A"/>
    <w:rsid w:val="00167FF3"/>
    <w:rsid w:val="00172FB0"/>
    <w:rsid w:val="00173B3B"/>
    <w:rsid w:val="00173D07"/>
    <w:rsid w:val="00175B1A"/>
    <w:rsid w:val="0017744D"/>
    <w:rsid w:val="00177D85"/>
    <w:rsid w:val="0018157E"/>
    <w:rsid w:val="001815C0"/>
    <w:rsid w:val="00182413"/>
    <w:rsid w:val="00184B8C"/>
    <w:rsid w:val="0018633B"/>
    <w:rsid w:val="00186CBF"/>
    <w:rsid w:val="00187109"/>
    <w:rsid w:val="00190004"/>
    <w:rsid w:val="00190986"/>
    <w:rsid w:val="00190ADF"/>
    <w:rsid w:val="00190F33"/>
    <w:rsid w:val="001912A8"/>
    <w:rsid w:val="001937AB"/>
    <w:rsid w:val="001976A3"/>
    <w:rsid w:val="001A16F0"/>
    <w:rsid w:val="001A223B"/>
    <w:rsid w:val="001A5919"/>
    <w:rsid w:val="001A65F2"/>
    <w:rsid w:val="001A6EA4"/>
    <w:rsid w:val="001B6170"/>
    <w:rsid w:val="001C1BE7"/>
    <w:rsid w:val="001C3A52"/>
    <w:rsid w:val="001C4353"/>
    <w:rsid w:val="001D6363"/>
    <w:rsid w:val="001E0320"/>
    <w:rsid w:val="001E0D6E"/>
    <w:rsid w:val="001E2237"/>
    <w:rsid w:val="001E2CD1"/>
    <w:rsid w:val="001E307A"/>
    <w:rsid w:val="001E588A"/>
    <w:rsid w:val="001E7333"/>
    <w:rsid w:val="001F00B4"/>
    <w:rsid w:val="001F29B8"/>
    <w:rsid w:val="001F7C6A"/>
    <w:rsid w:val="00201D2D"/>
    <w:rsid w:val="00205737"/>
    <w:rsid w:val="002067A6"/>
    <w:rsid w:val="00207C9D"/>
    <w:rsid w:val="00216CA9"/>
    <w:rsid w:val="0022215F"/>
    <w:rsid w:val="002228DB"/>
    <w:rsid w:val="002269FB"/>
    <w:rsid w:val="00226B82"/>
    <w:rsid w:val="002339E4"/>
    <w:rsid w:val="002357BC"/>
    <w:rsid w:val="0023623E"/>
    <w:rsid w:val="00236B23"/>
    <w:rsid w:val="00236FB5"/>
    <w:rsid w:val="00240CF2"/>
    <w:rsid w:val="002415C3"/>
    <w:rsid w:val="0024288D"/>
    <w:rsid w:val="00242DC8"/>
    <w:rsid w:val="0024445C"/>
    <w:rsid w:val="00245FC0"/>
    <w:rsid w:val="00254DF5"/>
    <w:rsid w:val="00257727"/>
    <w:rsid w:val="0026206F"/>
    <w:rsid w:val="002641C4"/>
    <w:rsid w:val="00264F21"/>
    <w:rsid w:val="0027545E"/>
    <w:rsid w:val="0027635C"/>
    <w:rsid w:val="00282E61"/>
    <w:rsid w:val="002836C7"/>
    <w:rsid w:val="00284D46"/>
    <w:rsid w:val="00285B25"/>
    <w:rsid w:val="0028610F"/>
    <w:rsid w:val="00286282"/>
    <w:rsid w:val="00290AB7"/>
    <w:rsid w:val="00292A05"/>
    <w:rsid w:val="002933B1"/>
    <w:rsid w:val="0029437E"/>
    <w:rsid w:val="00296D98"/>
    <w:rsid w:val="00297744"/>
    <w:rsid w:val="002A0EBC"/>
    <w:rsid w:val="002A3533"/>
    <w:rsid w:val="002A4BAD"/>
    <w:rsid w:val="002B5D36"/>
    <w:rsid w:val="002B71F1"/>
    <w:rsid w:val="002C562B"/>
    <w:rsid w:val="002C5961"/>
    <w:rsid w:val="002D1F64"/>
    <w:rsid w:val="002D2C13"/>
    <w:rsid w:val="002D7578"/>
    <w:rsid w:val="002E01E8"/>
    <w:rsid w:val="002E3167"/>
    <w:rsid w:val="002F3A40"/>
    <w:rsid w:val="002F62F2"/>
    <w:rsid w:val="002F6478"/>
    <w:rsid w:val="002F7BED"/>
    <w:rsid w:val="0030252F"/>
    <w:rsid w:val="0030429D"/>
    <w:rsid w:val="00306BF4"/>
    <w:rsid w:val="003070F5"/>
    <w:rsid w:val="0031343B"/>
    <w:rsid w:val="00315158"/>
    <w:rsid w:val="00317105"/>
    <w:rsid w:val="00320BD0"/>
    <w:rsid w:val="00327E37"/>
    <w:rsid w:val="00334271"/>
    <w:rsid w:val="00336A46"/>
    <w:rsid w:val="00340C08"/>
    <w:rsid w:val="003454E6"/>
    <w:rsid w:val="003458EF"/>
    <w:rsid w:val="00347EA8"/>
    <w:rsid w:val="00370EA5"/>
    <w:rsid w:val="00372511"/>
    <w:rsid w:val="00373126"/>
    <w:rsid w:val="00373A3A"/>
    <w:rsid w:val="00375168"/>
    <w:rsid w:val="003766E4"/>
    <w:rsid w:val="00382626"/>
    <w:rsid w:val="00383BEA"/>
    <w:rsid w:val="00383C32"/>
    <w:rsid w:val="003863A8"/>
    <w:rsid w:val="00386B6E"/>
    <w:rsid w:val="003874B4"/>
    <w:rsid w:val="00390872"/>
    <w:rsid w:val="00391766"/>
    <w:rsid w:val="00391848"/>
    <w:rsid w:val="003A283D"/>
    <w:rsid w:val="003A4AC8"/>
    <w:rsid w:val="003A70A3"/>
    <w:rsid w:val="003B1612"/>
    <w:rsid w:val="003B1AA9"/>
    <w:rsid w:val="003B323F"/>
    <w:rsid w:val="003B5BC8"/>
    <w:rsid w:val="003C2F15"/>
    <w:rsid w:val="003C4DA9"/>
    <w:rsid w:val="003C55A4"/>
    <w:rsid w:val="003C6C76"/>
    <w:rsid w:val="003C76B0"/>
    <w:rsid w:val="003D23A5"/>
    <w:rsid w:val="003D757E"/>
    <w:rsid w:val="003E2536"/>
    <w:rsid w:val="003E2BFE"/>
    <w:rsid w:val="003E2E63"/>
    <w:rsid w:val="003E70DF"/>
    <w:rsid w:val="003F5379"/>
    <w:rsid w:val="004023CB"/>
    <w:rsid w:val="00402EB7"/>
    <w:rsid w:val="004048CF"/>
    <w:rsid w:val="0041085A"/>
    <w:rsid w:val="00414B81"/>
    <w:rsid w:val="00414D65"/>
    <w:rsid w:val="00420785"/>
    <w:rsid w:val="00432B9C"/>
    <w:rsid w:val="004343CA"/>
    <w:rsid w:val="0043460F"/>
    <w:rsid w:val="00437801"/>
    <w:rsid w:val="00444B8C"/>
    <w:rsid w:val="00444CA8"/>
    <w:rsid w:val="00451CDD"/>
    <w:rsid w:val="00452108"/>
    <w:rsid w:val="00452F15"/>
    <w:rsid w:val="004539C0"/>
    <w:rsid w:val="004642D9"/>
    <w:rsid w:val="0046453E"/>
    <w:rsid w:val="004649D3"/>
    <w:rsid w:val="0046762B"/>
    <w:rsid w:val="00471194"/>
    <w:rsid w:val="004714F3"/>
    <w:rsid w:val="004736C3"/>
    <w:rsid w:val="00486E20"/>
    <w:rsid w:val="00493EFF"/>
    <w:rsid w:val="004944F9"/>
    <w:rsid w:val="00495BD6"/>
    <w:rsid w:val="004A324B"/>
    <w:rsid w:val="004A417B"/>
    <w:rsid w:val="004A4D9B"/>
    <w:rsid w:val="004A5253"/>
    <w:rsid w:val="004B216E"/>
    <w:rsid w:val="004B3DAD"/>
    <w:rsid w:val="004B4C73"/>
    <w:rsid w:val="004B6A6F"/>
    <w:rsid w:val="004C1945"/>
    <w:rsid w:val="004C6EDB"/>
    <w:rsid w:val="004C74C4"/>
    <w:rsid w:val="004D1564"/>
    <w:rsid w:val="004D3F52"/>
    <w:rsid w:val="004F039F"/>
    <w:rsid w:val="004F03A2"/>
    <w:rsid w:val="004F2724"/>
    <w:rsid w:val="004F4B98"/>
    <w:rsid w:val="00505E54"/>
    <w:rsid w:val="00506568"/>
    <w:rsid w:val="005210B7"/>
    <w:rsid w:val="00521BB7"/>
    <w:rsid w:val="0052278E"/>
    <w:rsid w:val="00524A27"/>
    <w:rsid w:val="00526E8D"/>
    <w:rsid w:val="005273D0"/>
    <w:rsid w:val="0053427B"/>
    <w:rsid w:val="00534577"/>
    <w:rsid w:val="005372FD"/>
    <w:rsid w:val="00540225"/>
    <w:rsid w:val="00544617"/>
    <w:rsid w:val="00546FFD"/>
    <w:rsid w:val="00547CA9"/>
    <w:rsid w:val="005505B4"/>
    <w:rsid w:val="00551325"/>
    <w:rsid w:val="005536D4"/>
    <w:rsid w:val="00555766"/>
    <w:rsid w:val="00561BFD"/>
    <w:rsid w:val="005639FB"/>
    <w:rsid w:val="00564030"/>
    <w:rsid w:val="005646D8"/>
    <w:rsid w:val="00567571"/>
    <w:rsid w:val="00567A38"/>
    <w:rsid w:val="00571D25"/>
    <w:rsid w:val="00571DCE"/>
    <w:rsid w:val="00574434"/>
    <w:rsid w:val="00574F72"/>
    <w:rsid w:val="00585305"/>
    <w:rsid w:val="00585777"/>
    <w:rsid w:val="00587A2B"/>
    <w:rsid w:val="00597649"/>
    <w:rsid w:val="005A1CDB"/>
    <w:rsid w:val="005A27E0"/>
    <w:rsid w:val="005A6D46"/>
    <w:rsid w:val="005B09D9"/>
    <w:rsid w:val="005B3F15"/>
    <w:rsid w:val="005B4F7E"/>
    <w:rsid w:val="005B6516"/>
    <w:rsid w:val="005C0EF4"/>
    <w:rsid w:val="005C3D58"/>
    <w:rsid w:val="005C57DA"/>
    <w:rsid w:val="005C6276"/>
    <w:rsid w:val="005D2CAB"/>
    <w:rsid w:val="005D7BA0"/>
    <w:rsid w:val="005E272F"/>
    <w:rsid w:val="005E3E31"/>
    <w:rsid w:val="005F04F5"/>
    <w:rsid w:val="005F0A28"/>
    <w:rsid w:val="005F5F2A"/>
    <w:rsid w:val="0060789C"/>
    <w:rsid w:val="00611492"/>
    <w:rsid w:val="006127DA"/>
    <w:rsid w:val="00621652"/>
    <w:rsid w:val="00621B35"/>
    <w:rsid w:val="00622BE9"/>
    <w:rsid w:val="0062592C"/>
    <w:rsid w:val="00627A68"/>
    <w:rsid w:val="0065021D"/>
    <w:rsid w:val="00657658"/>
    <w:rsid w:val="006643D7"/>
    <w:rsid w:val="006659C1"/>
    <w:rsid w:val="006663C3"/>
    <w:rsid w:val="00667DAC"/>
    <w:rsid w:val="006807BB"/>
    <w:rsid w:val="00680F36"/>
    <w:rsid w:val="00681BF8"/>
    <w:rsid w:val="006826F7"/>
    <w:rsid w:val="00683A17"/>
    <w:rsid w:val="00691C43"/>
    <w:rsid w:val="00697144"/>
    <w:rsid w:val="006A717C"/>
    <w:rsid w:val="006A75B6"/>
    <w:rsid w:val="006C2ACF"/>
    <w:rsid w:val="006D01A8"/>
    <w:rsid w:val="006D2C63"/>
    <w:rsid w:val="006D45BB"/>
    <w:rsid w:val="006D4E3F"/>
    <w:rsid w:val="006D5429"/>
    <w:rsid w:val="006D6B48"/>
    <w:rsid w:val="006D6CB0"/>
    <w:rsid w:val="006E3012"/>
    <w:rsid w:val="006E4022"/>
    <w:rsid w:val="006E4266"/>
    <w:rsid w:val="006E5490"/>
    <w:rsid w:val="006E5E6D"/>
    <w:rsid w:val="006E66EA"/>
    <w:rsid w:val="006E7865"/>
    <w:rsid w:val="006F0A1D"/>
    <w:rsid w:val="00701C25"/>
    <w:rsid w:val="00702B05"/>
    <w:rsid w:val="00702F89"/>
    <w:rsid w:val="007100DB"/>
    <w:rsid w:val="00713CC7"/>
    <w:rsid w:val="00714197"/>
    <w:rsid w:val="00720D46"/>
    <w:rsid w:val="00724AD4"/>
    <w:rsid w:val="007271D8"/>
    <w:rsid w:val="007300BA"/>
    <w:rsid w:val="0073663A"/>
    <w:rsid w:val="00741F6B"/>
    <w:rsid w:val="00744EDD"/>
    <w:rsid w:val="0075067F"/>
    <w:rsid w:val="00752CFB"/>
    <w:rsid w:val="00754B76"/>
    <w:rsid w:val="00757F50"/>
    <w:rsid w:val="0076267E"/>
    <w:rsid w:val="00764838"/>
    <w:rsid w:val="00767BDD"/>
    <w:rsid w:val="00767EF5"/>
    <w:rsid w:val="00770367"/>
    <w:rsid w:val="00771A0F"/>
    <w:rsid w:val="0078244E"/>
    <w:rsid w:val="00782727"/>
    <w:rsid w:val="00786347"/>
    <w:rsid w:val="007865AF"/>
    <w:rsid w:val="00790DA1"/>
    <w:rsid w:val="0079334F"/>
    <w:rsid w:val="00794266"/>
    <w:rsid w:val="00794D7D"/>
    <w:rsid w:val="007975D5"/>
    <w:rsid w:val="0079774A"/>
    <w:rsid w:val="007A11DB"/>
    <w:rsid w:val="007A2113"/>
    <w:rsid w:val="007A3ECD"/>
    <w:rsid w:val="007A7FE3"/>
    <w:rsid w:val="007B1744"/>
    <w:rsid w:val="007B489A"/>
    <w:rsid w:val="007B60BD"/>
    <w:rsid w:val="007B6ED6"/>
    <w:rsid w:val="007C1BE3"/>
    <w:rsid w:val="007C66AF"/>
    <w:rsid w:val="007C66DB"/>
    <w:rsid w:val="007C785D"/>
    <w:rsid w:val="007D06E0"/>
    <w:rsid w:val="007D12A1"/>
    <w:rsid w:val="007D2911"/>
    <w:rsid w:val="007D4412"/>
    <w:rsid w:val="007D4FBA"/>
    <w:rsid w:val="007D58C5"/>
    <w:rsid w:val="007E236F"/>
    <w:rsid w:val="007E3D39"/>
    <w:rsid w:val="007F0882"/>
    <w:rsid w:val="007F375E"/>
    <w:rsid w:val="007F59DD"/>
    <w:rsid w:val="00800163"/>
    <w:rsid w:val="008025F7"/>
    <w:rsid w:val="00810E7F"/>
    <w:rsid w:val="00812D21"/>
    <w:rsid w:val="0081500E"/>
    <w:rsid w:val="00824844"/>
    <w:rsid w:val="00831256"/>
    <w:rsid w:val="00833EA7"/>
    <w:rsid w:val="00833F13"/>
    <w:rsid w:val="00835238"/>
    <w:rsid w:val="00837D18"/>
    <w:rsid w:val="00840661"/>
    <w:rsid w:val="00841BEB"/>
    <w:rsid w:val="00841D97"/>
    <w:rsid w:val="00846052"/>
    <w:rsid w:val="0085256F"/>
    <w:rsid w:val="008543DA"/>
    <w:rsid w:val="00856E32"/>
    <w:rsid w:val="00857D74"/>
    <w:rsid w:val="008606E1"/>
    <w:rsid w:val="00864757"/>
    <w:rsid w:val="00867F9D"/>
    <w:rsid w:val="00870326"/>
    <w:rsid w:val="00872BCA"/>
    <w:rsid w:val="008749E7"/>
    <w:rsid w:val="008764EA"/>
    <w:rsid w:val="00876529"/>
    <w:rsid w:val="00876DD9"/>
    <w:rsid w:val="00877C84"/>
    <w:rsid w:val="00880A5F"/>
    <w:rsid w:val="00880D92"/>
    <w:rsid w:val="00890FED"/>
    <w:rsid w:val="00891669"/>
    <w:rsid w:val="00891DDE"/>
    <w:rsid w:val="00892C3F"/>
    <w:rsid w:val="00897D56"/>
    <w:rsid w:val="008A0BDB"/>
    <w:rsid w:val="008A344C"/>
    <w:rsid w:val="008B1636"/>
    <w:rsid w:val="008B21ED"/>
    <w:rsid w:val="008B2816"/>
    <w:rsid w:val="008B2CA2"/>
    <w:rsid w:val="008B3C96"/>
    <w:rsid w:val="008B4C39"/>
    <w:rsid w:val="008B5133"/>
    <w:rsid w:val="008C1018"/>
    <w:rsid w:val="008C4C12"/>
    <w:rsid w:val="008C4EC5"/>
    <w:rsid w:val="008D4859"/>
    <w:rsid w:val="008D665C"/>
    <w:rsid w:val="008E1458"/>
    <w:rsid w:val="008E1E2F"/>
    <w:rsid w:val="008E2AAB"/>
    <w:rsid w:val="008E5B9E"/>
    <w:rsid w:val="008E7CCC"/>
    <w:rsid w:val="008F3BCD"/>
    <w:rsid w:val="008F4486"/>
    <w:rsid w:val="008F59F0"/>
    <w:rsid w:val="008F7BAE"/>
    <w:rsid w:val="00903602"/>
    <w:rsid w:val="00904C7B"/>
    <w:rsid w:val="00906AFD"/>
    <w:rsid w:val="00912999"/>
    <w:rsid w:val="00921721"/>
    <w:rsid w:val="00924512"/>
    <w:rsid w:val="009252DB"/>
    <w:rsid w:val="00926BED"/>
    <w:rsid w:val="00932A4A"/>
    <w:rsid w:val="00932FCF"/>
    <w:rsid w:val="00933671"/>
    <w:rsid w:val="0093706C"/>
    <w:rsid w:val="009410A8"/>
    <w:rsid w:val="0094310F"/>
    <w:rsid w:val="009431D6"/>
    <w:rsid w:val="00944B03"/>
    <w:rsid w:val="00946671"/>
    <w:rsid w:val="009472E2"/>
    <w:rsid w:val="00947B7F"/>
    <w:rsid w:val="009504F2"/>
    <w:rsid w:val="00950AEF"/>
    <w:rsid w:val="00950FC9"/>
    <w:rsid w:val="00955B8C"/>
    <w:rsid w:val="00956F54"/>
    <w:rsid w:val="009575B1"/>
    <w:rsid w:val="00962B60"/>
    <w:rsid w:val="00962CC4"/>
    <w:rsid w:val="00963393"/>
    <w:rsid w:val="00966EE3"/>
    <w:rsid w:val="00977791"/>
    <w:rsid w:val="009814E8"/>
    <w:rsid w:val="00981E55"/>
    <w:rsid w:val="00990106"/>
    <w:rsid w:val="009915DB"/>
    <w:rsid w:val="00991C99"/>
    <w:rsid w:val="0099350B"/>
    <w:rsid w:val="00995455"/>
    <w:rsid w:val="0099654B"/>
    <w:rsid w:val="00997BB2"/>
    <w:rsid w:val="009A101E"/>
    <w:rsid w:val="009A5766"/>
    <w:rsid w:val="009B157C"/>
    <w:rsid w:val="009B24C5"/>
    <w:rsid w:val="009B2686"/>
    <w:rsid w:val="009B72C3"/>
    <w:rsid w:val="009C1970"/>
    <w:rsid w:val="009C3087"/>
    <w:rsid w:val="009C314D"/>
    <w:rsid w:val="009C3B6E"/>
    <w:rsid w:val="009C466E"/>
    <w:rsid w:val="009C507C"/>
    <w:rsid w:val="009C6919"/>
    <w:rsid w:val="009D2BDA"/>
    <w:rsid w:val="009D4497"/>
    <w:rsid w:val="009E100B"/>
    <w:rsid w:val="009E1A3D"/>
    <w:rsid w:val="009E34EF"/>
    <w:rsid w:val="009E557F"/>
    <w:rsid w:val="009F0258"/>
    <w:rsid w:val="009F4B9B"/>
    <w:rsid w:val="009F4F10"/>
    <w:rsid w:val="009F7A2F"/>
    <w:rsid w:val="00A01057"/>
    <w:rsid w:val="00A02788"/>
    <w:rsid w:val="00A02EC2"/>
    <w:rsid w:val="00A0600D"/>
    <w:rsid w:val="00A062A7"/>
    <w:rsid w:val="00A07A5F"/>
    <w:rsid w:val="00A13B99"/>
    <w:rsid w:val="00A22694"/>
    <w:rsid w:val="00A22913"/>
    <w:rsid w:val="00A2296A"/>
    <w:rsid w:val="00A23AD3"/>
    <w:rsid w:val="00A24C7F"/>
    <w:rsid w:val="00A25F11"/>
    <w:rsid w:val="00A27CED"/>
    <w:rsid w:val="00A30385"/>
    <w:rsid w:val="00A348ED"/>
    <w:rsid w:val="00A35878"/>
    <w:rsid w:val="00A41E9E"/>
    <w:rsid w:val="00A436FD"/>
    <w:rsid w:val="00A4585A"/>
    <w:rsid w:val="00A510F6"/>
    <w:rsid w:val="00A51834"/>
    <w:rsid w:val="00A5196B"/>
    <w:rsid w:val="00A54479"/>
    <w:rsid w:val="00A61A06"/>
    <w:rsid w:val="00A61C12"/>
    <w:rsid w:val="00A67E53"/>
    <w:rsid w:val="00A806CC"/>
    <w:rsid w:val="00A931DB"/>
    <w:rsid w:val="00A9347A"/>
    <w:rsid w:val="00A944BF"/>
    <w:rsid w:val="00A94F0A"/>
    <w:rsid w:val="00A9504D"/>
    <w:rsid w:val="00A97A93"/>
    <w:rsid w:val="00AA2072"/>
    <w:rsid w:val="00AA337D"/>
    <w:rsid w:val="00AA37E3"/>
    <w:rsid w:val="00AA3D4B"/>
    <w:rsid w:val="00AA57EE"/>
    <w:rsid w:val="00AA5B10"/>
    <w:rsid w:val="00AA6518"/>
    <w:rsid w:val="00AA77F2"/>
    <w:rsid w:val="00AB5882"/>
    <w:rsid w:val="00AB7729"/>
    <w:rsid w:val="00AC0375"/>
    <w:rsid w:val="00AC08F4"/>
    <w:rsid w:val="00AC171E"/>
    <w:rsid w:val="00AC2C48"/>
    <w:rsid w:val="00AC4953"/>
    <w:rsid w:val="00AC6BB7"/>
    <w:rsid w:val="00AC7DC4"/>
    <w:rsid w:val="00AD2611"/>
    <w:rsid w:val="00AD54B1"/>
    <w:rsid w:val="00AE1FD8"/>
    <w:rsid w:val="00AF2903"/>
    <w:rsid w:val="00AF3645"/>
    <w:rsid w:val="00AF3BFB"/>
    <w:rsid w:val="00B032FD"/>
    <w:rsid w:val="00B0333A"/>
    <w:rsid w:val="00B034EF"/>
    <w:rsid w:val="00B05D94"/>
    <w:rsid w:val="00B104A8"/>
    <w:rsid w:val="00B10506"/>
    <w:rsid w:val="00B10DD0"/>
    <w:rsid w:val="00B13945"/>
    <w:rsid w:val="00B13F58"/>
    <w:rsid w:val="00B14845"/>
    <w:rsid w:val="00B22E38"/>
    <w:rsid w:val="00B2332D"/>
    <w:rsid w:val="00B236DB"/>
    <w:rsid w:val="00B322DB"/>
    <w:rsid w:val="00B441A0"/>
    <w:rsid w:val="00B467F4"/>
    <w:rsid w:val="00B47B2C"/>
    <w:rsid w:val="00B51499"/>
    <w:rsid w:val="00B57967"/>
    <w:rsid w:val="00B65C72"/>
    <w:rsid w:val="00B673F9"/>
    <w:rsid w:val="00B67804"/>
    <w:rsid w:val="00B70608"/>
    <w:rsid w:val="00B7126B"/>
    <w:rsid w:val="00B729AD"/>
    <w:rsid w:val="00B74417"/>
    <w:rsid w:val="00B76790"/>
    <w:rsid w:val="00B802A3"/>
    <w:rsid w:val="00B8092F"/>
    <w:rsid w:val="00B80A70"/>
    <w:rsid w:val="00B8201F"/>
    <w:rsid w:val="00B906DE"/>
    <w:rsid w:val="00B914F9"/>
    <w:rsid w:val="00B92036"/>
    <w:rsid w:val="00BA02C2"/>
    <w:rsid w:val="00BA3B3F"/>
    <w:rsid w:val="00BA6555"/>
    <w:rsid w:val="00BA7894"/>
    <w:rsid w:val="00BB0006"/>
    <w:rsid w:val="00BB5C08"/>
    <w:rsid w:val="00BB5D87"/>
    <w:rsid w:val="00BD1B99"/>
    <w:rsid w:val="00BD7CBC"/>
    <w:rsid w:val="00BE0DC0"/>
    <w:rsid w:val="00BE6844"/>
    <w:rsid w:val="00BF52D4"/>
    <w:rsid w:val="00C0061C"/>
    <w:rsid w:val="00C026D9"/>
    <w:rsid w:val="00C06F4B"/>
    <w:rsid w:val="00C07E82"/>
    <w:rsid w:val="00C112CF"/>
    <w:rsid w:val="00C149EB"/>
    <w:rsid w:val="00C23E3A"/>
    <w:rsid w:val="00C25F34"/>
    <w:rsid w:val="00C30501"/>
    <w:rsid w:val="00C30CCC"/>
    <w:rsid w:val="00C4099F"/>
    <w:rsid w:val="00C413CF"/>
    <w:rsid w:val="00C41AFB"/>
    <w:rsid w:val="00C42359"/>
    <w:rsid w:val="00C427C0"/>
    <w:rsid w:val="00C4324E"/>
    <w:rsid w:val="00C60BE7"/>
    <w:rsid w:val="00C615F0"/>
    <w:rsid w:val="00C64547"/>
    <w:rsid w:val="00C64A31"/>
    <w:rsid w:val="00C72222"/>
    <w:rsid w:val="00C76D56"/>
    <w:rsid w:val="00C77823"/>
    <w:rsid w:val="00C80C81"/>
    <w:rsid w:val="00C835DA"/>
    <w:rsid w:val="00C9027A"/>
    <w:rsid w:val="00C9325A"/>
    <w:rsid w:val="00C932C7"/>
    <w:rsid w:val="00C971F8"/>
    <w:rsid w:val="00CA0F96"/>
    <w:rsid w:val="00CA2F89"/>
    <w:rsid w:val="00CA555E"/>
    <w:rsid w:val="00CA6EB2"/>
    <w:rsid w:val="00CA78B7"/>
    <w:rsid w:val="00CB140A"/>
    <w:rsid w:val="00CB1ACD"/>
    <w:rsid w:val="00CB7E3C"/>
    <w:rsid w:val="00CC6CF3"/>
    <w:rsid w:val="00CC7D63"/>
    <w:rsid w:val="00CD03F4"/>
    <w:rsid w:val="00CD1731"/>
    <w:rsid w:val="00CD2A31"/>
    <w:rsid w:val="00CD616C"/>
    <w:rsid w:val="00CD627A"/>
    <w:rsid w:val="00CE22BA"/>
    <w:rsid w:val="00CE3381"/>
    <w:rsid w:val="00CE33DF"/>
    <w:rsid w:val="00CE487A"/>
    <w:rsid w:val="00CE48E5"/>
    <w:rsid w:val="00CE664D"/>
    <w:rsid w:val="00CF3718"/>
    <w:rsid w:val="00CF746A"/>
    <w:rsid w:val="00D005A3"/>
    <w:rsid w:val="00D006FC"/>
    <w:rsid w:val="00D0293C"/>
    <w:rsid w:val="00D118FA"/>
    <w:rsid w:val="00D1307E"/>
    <w:rsid w:val="00D13CCE"/>
    <w:rsid w:val="00D164C0"/>
    <w:rsid w:val="00D247A1"/>
    <w:rsid w:val="00D251E8"/>
    <w:rsid w:val="00D30464"/>
    <w:rsid w:val="00D346E4"/>
    <w:rsid w:val="00D35607"/>
    <w:rsid w:val="00D40522"/>
    <w:rsid w:val="00D42560"/>
    <w:rsid w:val="00D47F04"/>
    <w:rsid w:val="00D5120B"/>
    <w:rsid w:val="00D531CE"/>
    <w:rsid w:val="00D532BF"/>
    <w:rsid w:val="00D6034B"/>
    <w:rsid w:val="00D60B6A"/>
    <w:rsid w:val="00D6408E"/>
    <w:rsid w:val="00D6556A"/>
    <w:rsid w:val="00D73E34"/>
    <w:rsid w:val="00D74D2E"/>
    <w:rsid w:val="00D74EC5"/>
    <w:rsid w:val="00D74F99"/>
    <w:rsid w:val="00D7617E"/>
    <w:rsid w:val="00D865E1"/>
    <w:rsid w:val="00D87D4D"/>
    <w:rsid w:val="00DA3566"/>
    <w:rsid w:val="00DB26A5"/>
    <w:rsid w:val="00DB2EFA"/>
    <w:rsid w:val="00DB3A48"/>
    <w:rsid w:val="00DB7100"/>
    <w:rsid w:val="00DC2095"/>
    <w:rsid w:val="00DC2A3A"/>
    <w:rsid w:val="00DC2AC6"/>
    <w:rsid w:val="00DC5E27"/>
    <w:rsid w:val="00DC7336"/>
    <w:rsid w:val="00DD006E"/>
    <w:rsid w:val="00DD026B"/>
    <w:rsid w:val="00DD2435"/>
    <w:rsid w:val="00DD52C8"/>
    <w:rsid w:val="00DE2E5B"/>
    <w:rsid w:val="00DE303B"/>
    <w:rsid w:val="00DE33CE"/>
    <w:rsid w:val="00DE3CA1"/>
    <w:rsid w:val="00DE4B4D"/>
    <w:rsid w:val="00DF0E1A"/>
    <w:rsid w:val="00DF0E6B"/>
    <w:rsid w:val="00DF7CEE"/>
    <w:rsid w:val="00E01263"/>
    <w:rsid w:val="00E03B71"/>
    <w:rsid w:val="00E10236"/>
    <w:rsid w:val="00E16303"/>
    <w:rsid w:val="00E1B46D"/>
    <w:rsid w:val="00E239DC"/>
    <w:rsid w:val="00E26C7E"/>
    <w:rsid w:val="00E33E90"/>
    <w:rsid w:val="00E35989"/>
    <w:rsid w:val="00E35C63"/>
    <w:rsid w:val="00E36217"/>
    <w:rsid w:val="00E379E1"/>
    <w:rsid w:val="00E418C5"/>
    <w:rsid w:val="00E43FF5"/>
    <w:rsid w:val="00E454C2"/>
    <w:rsid w:val="00E45DC7"/>
    <w:rsid w:val="00E532B2"/>
    <w:rsid w:val="00E658F3"/>
    <w:rsid w:val="00E73C99"/>
    <w:rsid w:val="00E75CF4"/>
    <w:rsid w:val="00E81A69"/>
    <w:rsid w:val="00E82718"/>
    <w:rsid w:val="00E86AD0"/>
    <w:rsid w:val="00E9149F"/>
    <w:rsid w:val="00E9189C"/>
    <w:rsid w:val="00E96362"/>
    <w:rsid w:val="00EA7BB4"/>
    <w:rsid w:val="00EB0314"/>
    <w:rsid w:val="00EB3C23"/>
    <w:rsid w:val="00EB5A15"/>
    <w:rsid w:val="00EB73CA"/>
    <w:rsid w:val="00EC0071"/>
    <w:rsid w:val="00EC0865"/>
    <w:rsid w:val="00EC33E3"/>
    <w:rsid w:val="00EC423B"/>
    <w:rsid w:val="00EC570D"/>
    <w:rsid w:val="00EC6CA7"/>
    <w:rsid w:val="00ED56AE"/>
    <w:rsid w:val="00ED58E4"/>
    <w:rsid w:val="00ED7A49"/>
    <w:rsid w:val="00EE6AF0"/>
    <w:rsid w:val="00EE7790"/>
    <w:rsid w:val="00EF2848"/>
    <w:rsid w:val="00EF28D0"/>
    <w:rsid w:val="00EF4F08"/>
    <w:rsid w:val="00F00A7C"/>
    <w:rsid w:val="00F01468"/>
    <w:rsid w:val="00F04B63"/>
    <w:rsid w:val="00F05739"/>
    <w:rsid w:val="00F124D3"/>
    <w:rsid w:val="00F12EB6"/>
    <w:rsid w:val="00F12FF7"/>
    <w:rsid w:val="00F150EF"/>
    <w:rsid w:val="00F16C9F"/>
    <w:rsid w:val="00F16E92"/>
    <w:rsid w:val="00F205DF"/>
    <w:rsid w:val="00F21752"/>
    <w:rsid w:val="00F22E71"/>
    <w:rsid w:val="00F25E3B"/>
    <w:rsid w:val="00F264A3"/>
    <w:rsid w:val="00F265F0"/>
    <w:rsid w:val="00F30ED3"/>
    <w:rsid w:val="00F32AF3"/>
    <w:rsid w:val="00F368E4"/>
    <w:rsid w:val="00F42124"/>
    <w:rsid w:val="00F50DCB"/>
    <w:rsid w:val="00F51D28"/>
    <w:rsid w:val="00F555EB"/>
    <w:rsid w:val="00F657AE"/>
    <w:rsid w:val="00F66737"/>
    <w:rsid w:val="00F6722B"/>
    <w:rsid w:val="00F7129E"/>
    <w:rsid w:val="00F72221"/>
    <w:rsid w:val="00F7277A"/>
    <w:rsid w:val="00F72792"/>
    <w:rsid w:val="00F75856"/>
    <w:rsid w:val="00F81E97"/>
    <w:rsid w:val="00F839D8"/>
    <w:rsid w:val="00F84F9A"/>
    <w:rsid w:val="00F860C0"/>
    <w:rsid w:val="00F86A1C"/>
    <w:rsid w:val="00F91DCF"/>
    <w:rsid w:val="00F94D3D"/>
    <w:rsid w:val="00F95255"/>
    <w:rsid w:val="00F954AE"/>
    <w:rsid w:val="00FA5142"/>
    <w:rsid w:val="00FA5F83"/>
    <w:rsid w:val="00FA641C"/>
    <w:rsid w:val="00FB0492"/>
    <w:rsid w:val="00FB4E8D"/>
    <w:rsid w:val="00FB4ED9"/>
    <w:rsid w:val="00FB504B"/>
    <w:rsid w:val="00FB72F9"/>
    <w:rsid w:val="00FC4D9C"/>
    <w:rsid w:val="00FC6ED1"/>
    <w:rsid w:val="00FD0918"/>
    <w:rsid w:val="00FD2664"/>
    <w:rsid w:val="00FD5D06"/>
    <w:rsid w:val="00FD693E"/>
    <w:rsid w:val="00FD6D7A"/>
    <w:rsid w:val="00FE1521"/>
    <w:rsid w:val="00FE1906"/>
    <w:rsid w:val="00FE3D94"/>
    <w:rsid w:val="00FF0265"/>
    <w:rsid w:val="00FF50DB"/>
    <w:rsid w:val="011E6D28"/>
    <w:rsid w:val="013529BA"/>
    <w:rsid w:val="0152A458"/>
    <w:rsid w:val="01639E3C"/>
    <w:rsid w:val="018AA382"/>
    <w:rsid w:val="01B5AFF9"/>
    <w:rsid w:val="01D4D8D3"/>
    <w:rsid w:val="01D99744"/>
    <w:rsid w:val="0283BFE5"/>
    <w:rsid w:val="02A5F1A8"/>
    <w:rsid w:val="02F74172"/>
    <w:rsid w:val="03342843"/>
    <w:rsid w:val="0370A934"/>
    <w:rsid w:val="043681DA"/>
    <w:rsid w:val="04D477FC"/>
    <w:rsid w:val="050C7995"/>
    <w:rsid w:val="053798C5"/>
    <w:rsid w:val="0564E9DB"/>
    <w:rsid w:val="0590F516"/>
    <w:rsid w:val="05D2523B"/>
    <w:rsid w:val="05D92F60"/>
    <w:rsid w:val="05EC43E6"/>
    <w:rsid w:val="06AA348B"/>
    <w:rsid w:val="06C900BA"/>
    <w:rsid w:val="06CF4CB0"/>
    <w:rsid w:val="07097CCA"/>
    <w:rsid w:val="07326911"/>
    <w:rsid w:val="07797269"/>
    <w:rsid w:val="07CF0D59"/>
    <w:rsid w:val="0808BE71"/>
    <w:rsid w:val="085BD4C6"/>
    <w:rsid w:val="086B1D11"/>
    <w:rsid w:val="086F3987"/>
    <w:rsid w:val="08E631E3"/>
    <w:rsid w:val="09194A13"/>
    <w:rsid w:val="09325C45"/>
    <w:rsid w:val="09346240"/>
    <w:rsid w:val="0A40B0F6"/>
    <w:rsid w:val="0A5D3F9F"/>
    <w:rsid w:val="0A77A803"/>
    <w:rsid w:val="0A820244"/>
    <w:rsid w:val="0A85BC04"/>
    <w:rsid w:val="0A95E436"/>
    <w:rsid w:val="0AACA083"/>
    <w:rsid w:val="0ABFB509"/>
    <w:rsid w:val="0AC4BEA6"/>
    <w:rsid w:val="0ADF0731"/>
    <w:rsid w:val="0B519F49"/>
    <w:rsid w:val="0BA2BDD3"/>
    <w:rsid w:val="0BDCEDED"/>
    <w:rsid w:val="0BF0C8B3"/>
    <w:rsid w:val="0C2AAE2E"/>
    <w:rsid w:val="0C6EFE75"/>
    <w:rsid w:val="0CA0AF51"/>
    <w:rsid w:val="0CABEFFD"/>
    <w:rsid w:val="0D005026"/>
    <w:rsid w:val="0D344651"/>
    <w:rsid w:val="0D78BE4E"/>
    <w:rsid w:val="0D7D067E"/>
    <w:rsid w:val="0DE392E6"/>
    <w:rsid w:val="0E248BAA"/>
    <w:rsid w:val="0E3E4EDD"/>
    <w:rsid w:val="0E4FCEA7"/>
    <w:rsid w:val="0E8C79E5"/>
    <w:rsid w:val="0E9C2087"/>
    <w:rsid w:val="0EFDA275"/>
    <w:rsid w:val="0F2A5746"/>
    <w:rsid w:val="0F5703F5"/>
    <w:rsid w:val="0F7C3D37"/>
    <w:rsid w:val="0F93262C"/>
    <w:rsid w:val="0FDA1F3E"/>
    <w:rsid w:val="0FF6F5FA"/>
    <w:rsid w:val="103B2565"/>
    <w:rsid w:val="104D8C78"/>
    <w:rsid w:val="10D1D89F"/>
    <w:rsid w:val="1175EF9F"/>
    <w:rsid w:val="11876F69"/>
    <w:rsid w:val="121C1550"/>
    <w:rsid w:val="1233C356"/>
    <w:rsid w:val="124E78BE"/>
    <w:rsid w:val="12C1EEB8"/>
    <w:rsid w:val="12D1477C"/>
    <w:rsid w:val="12EC943B"/>
    <w:rsid w:val="130F3E91"/>
    <w:rsid w:val="136F91AA"/>
    <w:rsid w:val="1417454F"/>
    <w:rsid w:val="146C854B"/>
    <w:rsid w:val="14BCF62F"/>
    <w:rsid w:val="150936FF"/>
    <w:rsid w:val="151E066B"/>
    <w:rsid w:val="1530656E"/>
    <w:rsid w:val="153FB2CB"/>
    <w:rsid w:val="1583D033"/>
    <w:rsid w:val="15882AF7"/>
    <w:rsid w:val="15B85C14"/>
    <w:rsid w:val="167E2083"/>
    <w:rsid w:val="16A50760"/>
    <w:rsid w:val="16B03AC8"/>
    <w:rsid w:val="16D3AA88"/>
    <w:rsid w:val="16DB832C"/>
    <w:rsid w:val="178B238B"/>
    <w:rsid w:val="17C0055E"/>
    <w:rsid w:val="182FAA81"/>
    <w:rsid w:val="1837678D"/>
    <w:rsid w:val="1877F541"/>
    <w:rsid w:val="188D4AD7"/>
    <w:rsid w:val="18A491E5"/>
    <w:rsid w:val="18B2A43C"/>
    <w:rsid w:val="193FF66E"/>
    <w:rsid w:val="19416148"/>
    <w:rsid w:val="1954D841"/>
    <w:rsid w:val="195C7266"/>
    <w:rsid w:val="19E3BFC9"/>
    <w:rsid w:val="19E97190"/>
    <w:rsid w:val="1A574156"/>
    <w:rsid w:val="1A6E8192"/>
    <w:rsid w:val="1A73149D"/>
    <w:rsid w:val="1A8F7A7F"/>
    <w:rsid w:val="1AA01394"/>
    <w:rsid w:val="1AF7A620"/>
    <w:rsid w:val="1B23DA51"/>
    <w:rsid w:val="1B3855DD"/>
    <w:rsid w:val="1B5D4B78"/>
    <w:rsid w:val="1BC4EB99"/>
    <w:rsid w:val="1C0783F5"/>
    <w:rsid w:val="1C172150"/>
    <w:rsid w:val="1CF76B4E"/>
    <w:rsid w:val="1D1863C2"/>
    <w:rsid w:val="1D392F44"/>
    <w:rsid w:val="1D8EE218"/>
    <w:rsid w:val="1DA4FF38"/>
    <w:rsid w:val="1E382AA6"/>
    <w:rsid w:val="1E570551"/>
    <w:rsid w:val="1E9640E5"/>
    <w:rsid w:val="1EA1D6A1"/>
    <w:rsid w:val="1EAD358C"/>
    <w:rsid w:val="1EDAC514"/>
    <w:rsid w:val="1EFCADE5"/>
    <w:rsid w:val="1EFF9F9C"/>
    <w:rsid w:val="1F2AB279"/>
    <w:rsid w:val="1F3F24B7"/>
    <w:rsid w:val="1FA41A3B"/>
    <w:rsid w:val="1FB1EEE6"/>
    <w:rsid w:val="1FD0EF0E"/>
    <w:rsid w:val="1FD3FB07"/>
    <w:rsid w:val="2001A20F"/>
    <w:rsid w:val="2083E48C"/>
    <w:rsid w:val="20985CBC"/>
    <w:rsid w:val="20FE29AD"/>
    <w:rsid w:val="21057AC9"/>
    <w:rsid w:val="210F5518"/>
    <w:rsid w:val="2112A8C9"/>
    <w:rsid w:val="21364B46"/>
    <w:rsid w:val="21C5C481"/>
    <w:rsid w:val="21C60DA7"/>
    <w:rsid w:val="21E17CBB"/>
    <w:rsid w:val="221B7148"/>
    <w:rsid w:val="221FB4ED"/>
    <w:rsid w:val="22696969"/>
    <w:rsid w:val="228467DC"/>
    <w:rsid w:val="22D21BA7"/>
    <w:rsid w:val="22DBBAFD"/>
    <w:rsid w:val="231C1648"/>
    <w:rsid w:val="23F24732"/>
    <w:rsid w:val="24C019B5"/>
    <w:rsid w:val="25262E62"/>
    <w:rsid w:val="25654171"/>
    <w:rsid w:val="258E1793"/>
    <w:rsid w:val="25A10A2B"/>
    <w:rsid w:val="25AFF36B"/>
    <w:rsid w:val="25EE827C"/>
    <w:rsid w:val="261976BA"/>
    <w:rsid w:val="2649688C"/>
    <w:rsid w:val="2695E27C"/>
    <w:rsid w:val="26C00C08"/>
    <w:rsid w:val="26E9387C"/>
    <w:rsid w:val="270A9C82"/>
    <w:rsid w:val="2747C52F"/>
    <w:rsid w:val="27851050"/>
    <w:rsid w:val="27D62EDA"/>
    <w:rsid w:val="27E56BBE"/>
    <w:rsid w:val="2812A841"/>
    <w:rsid w:val="2831B2DD"/>
    <w:rsid w:val="285E1332"/>
    <w:rsid w:val="287BE1EB"/>
    <w:rsid w:val="288508DD"/>
    <w:rsid w:val="289C7E5C"/>
    <w:rsid w:val="28E158A5"/>
    <w:rsid w:val="290E0E26"/>
    <w:rsid w:val="2920E0B1"/>
    <w:rsid w:val="2923A5F1"/>
    <w:rsid w:val="2936523A"/>
    <w:rsid w:val="2978B27A"/>
    <w:rsid w:val="2997C7B7"/>
    <w:rsid w:val="29B2EF7A"/>
    <w:rsid w:val="29CA18F2"/>
    <w:rsid w:val="29F9E393"/>
    <w:rsid w:val="2A118558"/>
    <w:rsid w:val="2A1D6B8E"/>
    <w:rsid w:val="2A314760"/>
    <w:rsid w:val="2AA3ECD0"/>
    <w:rsid w:val="2AB66931"/>
    <w:rsid w:val="2AC52AFE"/>
    <w:rsid w:val="2ACD3B3B"/>
    <w:rsid w:val="2AE08464"/>
    <w:rsid w:val="2AE52D1E"/>
    <w:rsid w:val="2B9DA17A"/>
    <w:rsid w:val="2BCCF0A2"/>
    <w:rsid w:val="2BD41F1E"/>
    <w:rsid w:val="2BD56997"/>
    <w:rsid w:val="2BD727D1"/>
    <w:rsid w:val="2C523992"/>
    <w:rsid w:val="2C80FD7F"/>
    <w:rsid w:val="2CF2E6AE"/>
    <w:rsid w:val="2CF4FA3F"/>
    <w:rsid w:val="2D01B9B4"/>
    <w:rsid w:val="2D087728"/>
    <w:rsid w:val="2D20C453"/>
    <w:rsid w:val="2D318455"/>
    <w:rsid w:val="2D70C445"/>
    <w:rsid w:val="2E0DDDE2"/>
    <w:rsid w:val="2E182526"/>
    <w:rsid w:val="2E517A5A"/>
    <w:rsid w:val="2E62C0EB"/>
    <w:rsid w:val="2EC40E44"/>
    <w:rsid w:val="2EC872B6"/>
    <w:rsid w:val="2EDF846B"/>
    <w:rsid w:val="2F0BB965"/>
    <w:rsid w:val="2F232526"/>
    <w:rsid w:val="2F4D1564"/>
    <w:rsid w:val="2F61F4E4"/>
    <w:rsid w:val="2F7EE21F"/>
    <w:rsid w:val="2F89DA54"/>
    <w:rsid w:val="2FB3F587"/>
    <w:rsid w:val="2FED4ABB"/>
    <w:rsid w:val="303CEA68"/>
    <w:rsid w:val="3063BDAA"/>
    <w:rsid w:val="30692517"/>
    <w:rsid w:val="308EE156"/>
    <w:rsid w:val="30A79041"/>
    <w:rsid w:val="30ADE45A"/>
    <w:rsid w:val="30EE5830"/>
    <w:rsid w:val="310D24E6"/>
    <w:rsid w:val="313EDFFE"/>
    <w:rsid w:val="314FC5E8"/>
    <w:rsid w:val="318DDCB8"/>
    <w:rsid w:val="31B30567"/>
    <w:rsid w:val="31B7CDD9"/>
    <w:rsid w:val="31F5C8BD"/>
    <w:rsid w:val="31FF8E0B"/>
    <w:rsid w:val="32001378"/>
    <w:rsid w:val="3204F578"/>
    <w:rsid w:val="3222C431"/>
    <w:rsid w:val="32281A61"/>
    <w:rsid w:val="327791AE"/>
    <w:rsid w:val="32B682E1"/>
    <w:rsid w:val="331DD2D8"/>
    <w:rsid w:val="3362D581"/>
    <w:rsid w:val="33D535AB"/>
    <w:rsid w:val="3413620F"/>
    <w:rsid w:val="34234B1A"/>
    <w:rsid w:val="3437AE9B"/>
    <w:rsid w:val="345A40C8"/>
    <w:rsid w:val="3498B6B1"/>
    <w:rsid w:val="34B9A339"/>
    <w:rsid w:val="34FEA5E2"/>
    <w:rsid w:val="35179B16"/>
    <w:rsid w:val="3550AB5B"/>
    <w:rsid w:val="356817E8"/>
    <w:rsid w:val="35D8835A"/>
    <w:rsid w:val="35F18C42"/>
    <w:rsid w:val="360B736A"/>
    <w:rsid w:val="36316D0F"/>
    <w:rsid w:val="3655739A"/>
    <w:rsid w:val="36783403"/>
    <w:rsid w:val="36929FE3"/>
    <w:rsid w:val="36FE22DA"/>
    <w:rsid w:val="3780A909"/>
    <w:rsid w:val="3789F404"/>
    <w:rsid w:val="3791E18A"/>
    <w:rsid w:val="37A31C61"/>
    <w:rsid w:val="37DA6080"/>
    <w:rsid w:val="37E217E9"/>
    <w:rsid w:val="37F85CA0"/>
    <w:rsid w:val="382E7044"/>
    <w:rsid w:val="38C7FBDD"/>
    <w:rsid w:val="39294C79"/>
    <w:rsid w:val="392DB1EB"/>
    <w:rsid w:val="3946969F"/>
    <w:rsid w:val="394D0B04"/>
    <w:rsid w:val="3954410D"/>
    <w:rsid w:val="396CA04B"/>
    <w:rsid w:val="39B799ED"/>
    <w:rsid w:val="39EBBA34"/>
    <w:rsid w:val="3A17F4E3"/>
    <w:rsid w:val="3A3EEA8E"/>
    <w:rsid w:val="3AC16DD4"/>
    <w:rsid w:val="3AC9824C"/>
    <w:rsid w:val="3AD499DA"/>
    <w:rsid w:val="3ADAC262"/>
    <w:rsid w:val="3ADCBFF4"/>
    <w:rsid w:val="3B28E4BD"/>
    <w:rsid w:val="3B6DE766"/>
    <w:rsid w:val="3B7295BE"/>
    <w:rsid w:val="3B878A95"/>
    <w:rsid w:val="3B8DCD61"/>
    <w:rsid w:val="3BA6F5BE"/>
    <w:rsid w:val="3BB3C544"/>
    <w:rsid w:val="3C030FA1"/>
    <w:rsid w:val="3C09668D"/>
    <w:rsid w:val="3C6DCF8A"/>
    <w:rsid w:val="3CC4B51E"/>
    <w:rsid w:val="3D010A0F"/>
    <w:rsid w:val="3D66BCD2"/>
    <w:rsid w:val="3D67FAB4"/>
    <w:rsid w:val="3D77A0AE"/>
    <w:rsid w:val="3DC846D8"/>
    <w:rsid w:val="3DE3953F"/>
    <w:rsid w:val="3DF93588"/>
    <w:rsid w:val="3E01230E"/>
    <w:rsid w:val="3E433A85"/>
    <w:rsid w:val="3E60857F"/>
    <w:rsid w:val="3E937873"/>
    <w:rsid w:val="3ECBAB08"/>
    <w:rsid w:val="3EF1A132"/>
    <w:rsid w:val="3F1308DF"/>
    <w:rsid w:val="3F13710F"/>
    <w:rsid w:val="3F702817"/>
    <w:rsid w:val="3F7F65A0"/>
    <w:rsid w:val="3F863216"/>
    <w:rsid w:val="3F9505E9"/>
    <w:rsid w:val="3F9CF36F"/>
    <w:rsid w:val="3F9FFE1E"/>
    <w:rsid w:val="3FAE3385"/>
    <w:rsid w:val="4025B839"/>
    <w:rsid w:val="404606E1"/>
    <w:rsid w:val="40815EB9"/>
    <w:rsid w:val="40873667"/>
    <w:rsid w:val="40A50520"/>
    <w:rsid w:val="40B60ABB"/>
    <w:rsid w:val="4138C3D0"/>
    <w:rsid w:val="417565C6"/>
    <w:rsid w:val="41C03630"/>
    <w:rsid w:val="41FCA66E"/>
    <w:rsid w:val="4207FBEF"/>
    <w:rsid w:val="429CC8C3"/>
    <w:rsid w:val="429CC8C3"/>
    <w:rsid w:val="42C95383"/>
    <w:rsid w:val="42D49431"/>
    <w:rsid w:val="42FDA15E"/>
    <w:rsid w:val="433727B5"/>
    <w:rsid w:val="437446A8"/>
    <w:rsid w:val="43929C7A"/>
    <w:rsid w:val="43BED729"/>
    <w:rsid w:val="43D8604B"/>
    <w:rsid w:val="43E6AE40"/>
    <w:rsid w:val="4480C437"/>
    <w:rsid w:val="449674F6"/>
    <w:rsid w:val="4508B779"/>
    <w:rsid w:val="451CB732"/>
    <w:rsid w:val="4536F914"/>
    <w:rsid w:val="456218B8"/>
    <w:rsid w:val="4578250A"/>
    <w:rsid w:val="45B87664"/>
    <w:rsid w:val="45EA9450"/>
    <w:rsid w:val="460C34F3"/>
    <w:rsid w:val="462E5A77"/>
    <w:rsid w:val="463F844F"/>
    <w:rsid w:val="465213FF"/>
    <w:rsid w:val="4664A645"/>
    <w:rsid w:val="469C0FE3"/>
    <w:rsid w:val="46A47792"/>
    <w:rsid w:val="46FDAF31"/>
    <w:rsid w:val="4727A352"/>
    <w:rsid w:val="472DAA04"/>
    <w:rsid w:val="47539FD2"/>
    <w:rsid w:val="47DE0E45"/>
    <w:rsid w:val="47F513DD"/>
    <w:rsid w:val="48817ADF"/>
    <w:rsid w:val="48BF0A22"/>
    <w:rsid w:val="48D29637"/>
    <w:rsid w:val="4900360E"/>
    <w:rsid w:val="49CB96D6"/>
    <w:rsid w:val="49CDE615"/>
    <w:rsid w:val="49F6818F"/>
    <w:rsid w:val="4A4BE766"/>
    <w:rsid w:val="4AC627F1"/>
    <w:rsid w:val="4AEA9E4B"/>
    <w:rsid w:val="4AF005BB"/>
    <w:rsid w:val="4B8BF8B6"/>
    <w:rsid w:val="4BB91BA1"/>
    <w:rsid w:val="4BCF04E9"/>
    <w:rsid w:val="4C49D006"/>
    <w:rsid w:val="4C972EB1"/>
    <w:rsid w:val="4CE2C66E"/>
    <w:rsid w:val="4D27C917"/>
    <w:rsid w:val="4D315F16"/>
    <w:rsid w:val="4D5296B4"/>
    <w:rsid w:val="4E141956"/>
    <w:rsid w:val="4E1746D8"/>
    <w:rsid w:val="4E32FF12"/>
    <w:rsid w:val="4E405405"/>
    <w:rsid w:val="4EB3D592"/>
    <w:rsid w:val="4EC39978"/>
    <w:rsid w:val="4ED6DE1F"/>
    <w:rsid w:val="4EE9F3E8"/>
    <w:rsid w:val="4EFDEE25"/>
    <w:rsid w:val="4F1F5889"/>
    <w:rsid w:val="4F48BF75"/>
    <w:rsid w:val="4F5E9219"/>
    <w:rsid w:val="4F784E39"/>
    <w:rsid w:val="4F97F04A"/>
    <w:rsid w:val="4F9D76F0"/>
    <w:rsid w:val="4FAFE9B7"/>
    <w:rsid w:val="4FC643E3"/>
    <w:rsid w:val="4FF20599"/>
    <w:rsid w:val="50367D96"/>
    <w:rsid w:val="51031691"/>
    <w:rsid w:val="514EE79A"/>
    <w:rsid w:val="516A9FD4"/>
    <w:rsid w:val="51C29714"/>
    <w:rsid w:val="51FB3A3A"/>
    <w:rsid w:val="520BF461"/>
    <w:rsid w:val="5272B2C1"/>
    <w:rsid w:val="529AEAE3"/>
    <w:rsid w:val="529EE6F2"/>
    <w:rsid w:val="52AA1AC4"/>
    <w:rsid w:val="52F7A002"/>
    <w:rsid w:val="52FF0914"/>
    <w:rsid w:val="533E20E6"/>
    <w:rsid w:val="538D45DF"/>
    <w:rsid w:val="53970A9B"/>
    <w:rsid w:val="53B00AC2"/>
    <w:rsid w:val="542AF800"/>
    <w:rsid w:val="542BA86C"/>
    <w:rsid w:val="549AD975"/>
    <w:rsid w:val="54D80178"/>
    <w:rsid w:val="550E497D"/>
    <w:rsid w:val="552A2D44"/>
    <w:rsid w:val="557668CA"/>
    <w:rsid w:val="561F2B3B"/>
    <w:rsid w:val="56323D8D"/>
    <w:rsid w:val="56AA19DE"/>
    <w:rsid w:val="56C9CEB3"/>
    <w:rsid w:val="573C2C14"/>
    <w:rsid w:val="576901F2"/>
    <w:rsid w:val="57725815"/>
    <w:rsid w:val="57AEF1B7"/>
    <w:rsid w:val="5845EA3F"/>
    <w:rsid w:val="587C8E38"/>
    <w:rsid w:val="58D89A3C"/>
    <w:rsid w:val="591FD724"/>
    <w:rsid w:val="59451BD8"/>
    <w:rsid w:val="59533C0B"/>
    <w:rsid w:val="5956CBFD"/>
    <w:rsid w:val="5999E754"/>
    <w:rsid w:val="59B2BED2"/>
    <w:rsid w:val="59CA8197"/>
    <w:rsid w:val="59F1D21A"/>
    <w:rsid w:val="5A12B3E7"/>
    <w:rsid w:val="5A2CA68F"/>
    <w:rsid w:val="5A30CAD7"/>
    <w:rsid w:val="5A7738B7"/>
    <w:rsid w:val="5AD81245"/>
    <w:rsid w:val="5AF29C5E"/>
    <w:rsid w:val="5B2A8AFB"/>
    <w:rsid w:val="5B87A85A"/>
    <w:rsid w:val="5BC87C2F"/>
    <w:rsid w:val="5BDB5CAB"/>
    <w:rsid w:val="5C3ED0B0"/>
    <w:rsid w:val="5C45C938"/>
    <w:rsid w:val="5C7977E8"/>
    <w:rsid w:val="5C7CB716"/>
    <w:rsid w:val="5CA9E76C"/>
    <w:rsid w:val="5CC7C7BB"/>
    <w:rsid w:val="5CE0D9ED"/>
    <w:rsid w:val="5D1CEE24"/>
    <w:rsid w:val="5D1DF8D1"/>
    <w:rsid w:val="5DA15060"/>
    <w:rsid w:val="5DE75B45"/>
    <w:rsid w:val="5E29810B"/>
    <w:rsid w:val="5E385CDE"/>
    <w:rsid w:val="5E45B7CD"/>
    <w:rsid w:val="5E5B1E2B"/>
    <w:rsid w:val="5E68159D"/>
    <w:rsid w:val="5E68A784"/>
    <w:rsid w:val="5E75D43F"/>
    <w:rsid w:val="5ED9C53F"/>
    <w:rsid w:val="5EE314CB"/>
    <w:rsid w:val="5EEA7769"/>
    <w:rsid w:val="5EEDCAC9"/>
    <w:rsid w:val="5F3D20C1"/>
    <w:rsid w:val="5F85FD93"/>
    <w:rsid w:val="5F9F465B"/>
    <w:rsid w:val="5FB457D8"/>
    <w:rsid w:val="5FC67393"/>
    <w:rsid w:val="5FF6EE8C"/>
    <w:rsid w:val="601DDCB0"/>
    <w:rsid w:val="602C7F93"/>
    <w:rsid w:val="6030B35A"/>
    <w:rsid w:val="608647CA"/>
    <w:rsid w:val="60B8E4EF"/>
    <w:rsid w:val="60C1AC89"/>
    <w:rsid w:val="612B1CF7"/>
    <w:rsid w:val="612C09DC"/>
    <w:rsid w:val="614E4095"/>
    <w:rsid w:val="6154D691"/>
    <w:rsid w:val="61643032"/>
    <w:rsid w:val="61ABE74A"/>
    <w:rsid w:val="61CC83BB"/>
    <w:rsid w:val="61D9CB9F"/>
    <w:rsid w:val="61EA45A6"/>
    <w:rsid w:val="62071A67"/>
    <w:rsid w:val="622A05B1"/>
    <w:rsid w:val="623CA325"/>
    <w:rsid w:val="623FA5FA"/>
    <w:rsid w:val="624A9E2F"/>
    <w:rsid w:val="62BF4E5F"/>
    <w:rsid w:val="62E8144F"/>
    <w:rsid w:val="63000093"/>
    <w:rsid w:val="632E8F4E"/>
    <w:rsid w:val="636280E6"/>
    <w:rsid w:val="6451D8D0"/>
    <w:rsid w:val="645EDCB8"/>
    <w:rsid w:val="648C7753"/>
    <w:rsid w:val="64E36231"/>
    <w:rsid w:val="64EB8CAD"/>
    <w:rsid w:val="6533490C"/>
    <w:rsid w:val="65B140BE"/>
    <w:rsid w:val="65DFF8A3"/>
    <w:rsid w:val="65FAAD19"/>
    <w:rsid w:val="66341401"/>
    <w:rsid w:val="6640D17F"/>
    <w:rsid w:val="66C9EE01"/>
    <w:rsid w:val="66D5299A"/>
    <w:rsid w:val="66DA890A"/>
    <w:rsid w:val="66E4A864"/>
    <w:rsid w:val="6739E24A"/>
    <w:rsid w:val="677A6714"/>
    <w:rsid w:val="67868F33"/>
    <w:rsid w:val="67B6BC05"/>
    <w:rsid w:val="67B6BC05"/>
    <w:rsid w:val="6803EE9D"/>
    <w:rsid w:val="6809EDF7"/>
    <w:rsid w:val="6836E244"/>
    <w:rsid w:val="68CEEC20"/>
    <w:rsid w:val="6980239E"/>
    <w:rsid w:val="69B10A4E"/>
    <w:rsid w:val="69CBB527"/>
    <w:rsid w:val="69F2A473"/>
    <w:rsid w:val="69FB626B"/>
    <w:rsid w:val="6A1177DE"/>
    <w:rsid w:val="6A126B44"/>
    <w:rsid w:val="6A351796"/>
    <w:rsid w:val="6A55B014"/>
    <w:rsid w:val="6A6E6837"/>
    <w:rsid w:val="6A7ED92F"/>
    <w:rsid w:val="6A95092B"/>
    <w:rsid w:val="6A9BDBA8"/>
    <w:rsid w:val="6ACE5CF3"/>
    <w:rsid w:val="6AFBB8D7"/>
    <w:rsid w:val="6B23E668"/>
    <w:rsid w:val="6B478BB2"/>
    <w:rsid w:val="6BC05720"/>
    <w:rsid w:val="6BE6D531"/>
    <w:rsid w:val="6BF18075"/>
    <w:rsid w:val="6BFFCC40"/>
    <w:rsid w:val="6C249211"/>
    <w:rsid w:val="6C37AC09"/>
    <w:rsid w:val="6C4078AC"/>
    <w:rsid w:val="6C6E4961"/>
    <w:rsid w:val="6C978938"/>
    <w:rsid w:val="6CBF9061"/>
    <w:rsid w:val="6CC9C506"/>
    <w:rsid w:val="6D68F375"/>
    <w:rsid w:val="6D77F984"/>
    <w:rsid w:val="6D7BE771"/>
    <w:rsid w:val="6E2EAB41"/>
    <w:rsid w:val="6E34E6C9"/>
    <w:rsid w:val="6E4E913C"/>
    <w:rsid w:val="6E5CF337"/>
    <w:rsid w:val="6E8B7367"/>
    <w:rsid w:val="6EB213C2"/>
    <w:rsid w:val="6EC9BA15"/>
    <w:rsid w:val="6ECEAFCF"/>
    <w:rsid w:val="6ECFDA67"/>
    <w:rsid w:val="6ED257F9"/>
    <w:rsid w:val="6EFF4277"/>
    <w:rsid w:val="6F0888B9"/>
    <w:rsid w:val="6F2A0639"/>
    <w:rsid w:val="6F358284"/>
    <w:rsid w:val="6F5EF111"/>
    <w:rsid w:val="6F821A83"/>
    <w:rsid w:val="6FAFBACB"/>
    <w:rsid w:val="6FC1CDEA"/>
    <w:rsid w:val="6FCF29FA"/>
    <w:rsid w:val="6FF64CDC"/>
    <w:rsid w:val="7034F535"/>
    <w:rsid w:val="7095221A"/>
    <w:rsid w:val="70A4591A"/>
    <w:rsid w:val="70E7F74D"/>
    <w:rsid w:val="70FEF78D"/>
    <w:rsid w:val="714B8B2C"/>
    <w:rsid w:val="71578ED4"/>
    <w:rsid w:val="7166C6D5"/>
    <w:rsid w:val="7202F72B"/>
    <w:rsid w:val="7209F8BB"/>
    <w:rsid w:val="7247999C"/>
    <w:rsid w:val="7255C9C4"/>
    <w:rsid w:val="72CDD64F"/>
    <w:rsid w:val="7306CABC"/>
    <w:rsid w:val="73A02ADB"/>
    <w:rsid w:val="73EB2248"/>
    <w:rsid w:val="74175E9B"/>
    <w:rsid w:val="74795B46"/>
    <w:rsid w:val="7498823E"/>
    <w:rsid w:val="74DEC213"/>
    <w:rsid w:val="75156AFE"/>
    <w:rsid w:val="752794CE"/>
    <w:rsid w:val="758D6A86"/>
    <w:rsid w:val="75D4466C"/>
    <w:rsid w:val="75DCCFEB"/>
    <w:rsid w:val="76152BA7"/>
    <w:rsid w:val="761D192D"/>
    <w:rsid w:val="770FAA6F"/>
    <w:rsid w:val="77B48ECA"/>
    <w:rsid w:val="78391443"/>
    <w:rsid w:val="783D0CAF"/>
    <w:rsid w:val="784D0BC0"/>
    <w:rsid w:val="78C3F77D"/>
    <w:rsid w:val="7905D357"/>
    <w:rsid w:val="79135B42"/>
    <w:rsid w:val="793E4095"/>
    <w:rsid w:val="7944EC24"/>
    <w:rsid w:val="7954B9EF"/>
    <w:rsid w:val="79AD4351"/>
    <w:rsid w:val="79C8F9AC"/>
    <w:rsid w:val="79CD648B"/>
    <w:rsid w:val="7A29B63E"/>
    <w:rsid w:val="7AA1B16D"/>
    <w:rsid w:val="7AF08A50"/>
    <w:rsid w:val="7AFA1C94"/>
    <w:rsid w:val="7B4E33C4"/>
    <w:rsid w:val="7B64CA0D"/>
    <w:rsid w:val="7B84AC82"/>
    <w:rsid w:val="7B960F92"/>
    <w:rsid w:val="7C03F685"/>
    <w:rsid w:val="7CF99330"/>
    <w:rsid w:val="7D0C8566"/>
    <w:rsid w:val="7D46455F"/>
    <w:rsid w:val="7D858E5C"/>
    <w:rsid w:val="7D9FC6E6"/>
    <w:rsid w:val="7DF44939"/>
    <w:rsid w:val="7E159D0F"/>
    <w:rsid w:val="7E203D8C"/>
    <w:rsid w:val="7E282B12"/>
    <w:rsid w:val="7E31BD56"/>
    <w:rsid w:val="7E5D76B8"/>
    <w:rsid w:val="7E7C57EA"/>
    <w:rsid w:val="7EC85740"/>
    <w:rsid w:val="7ED03880"/>
    <w:rsid w:val="7EDA09F3"/>
    <w:rsid w:val="7F4C1F22"/>
    <w:rsid w:val="7F7B28B2"/>
    <w:rsid w:val="7F829CC6"/>
    <w:rsid w:val="7F972C03"/>
    <w:rsid w:val="7FBC0DED"/>
    <w:rsid w:val="7FBFA0AF"/>
    <w:rsid w:val="7FC3FB73"/>
    <w:rsid w:val="7FCD8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B64F91"/>
  <w15:chartTrackingRefBased/>
  <w15:docId w15:val="{44BE4BCA-797A-4231-ACBF-2BA0E226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0F1042"/>
    <w:pPr>
      <w:tabs>
        <w:tab w:val="left" w:pos="709"/>
      </w:tabs>
      <w:autoSpaceDE w:val="0"/>
      <w:autoSpaceDN w:val="0"/>
      <w:spacing w:line="360" w:lineRule="auto"/>
      <w:jc w:val="both"/>
    </w:pPr>
    <w:rPr>
      <w:sz w:val="24"/>
      <w:szCs w:val="26"/>
      <w:lang w:val="en-US"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414B81"/>
    <w:pPr>
      <w:keepNext/>
      <w:suppressAutoHyphens/>
      <w:jc w:val="left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pPr>
      <w:keepNext/>
      <w:suppressAutoHyphens/>
      <w:ind w:left="709" w:hanging="709"/>
      <w:jc w:val="left"/>
      <w:outlineLvl w:val="1"/>
    </w:pPr>
    <w:rPr>
      <w:b/>
      <w:bCs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956F54"/>
    <w:pPr>
      <w:keepNext/>
      <w:suppressAutoHyphens/>
      <w:ind w:left="709" w:hanging="709"/>
      <w:jc w:val="left"/>
      <w:outlineLvl w:val="2"/>
    </w:pPr>
    <w:rPr>
      <w:b/>
      <w:bCs/>
      <w:i/>
      <w:iCs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555766"/>
    <w:pPr>
      <w:keepNext/>
      <w:suppressAutoHyphens/>
      <w:ind w:left="709" w:hanging="709"/>
      <w:jc w:val="left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555766"/>
    <w:pPr>
      <w:keepNext/>
      <w:suppressAutoHyphens/>
      <w:spacing w:before="240" w:after="60"/>
      <w:jc w:val="left"/>
      <w:outlineLvl w:val="4"/>
    </w:pPr>
  </w:style>
  <w:style w:type="paragraph" w:styleId="Nagwek6">
    <w:name w:val="heading 6"/>
    <w:basedOn w:val="Normalny"/>
    <w:next w:val="Normalny"/>
    <w:link w:val="Nagwek6Znak"/>
    <w:uiPriority w:val="99"/>
    <w:qFormat/>
    <w:rsid w:val="00555766"/>
    <w:pPr>
      <w:keepNext/>
      <w:suppressAutoHyphens/>
      <w:jc w:val="center"/>
      <w:outlineLvl w:val="5"/>
    </w:pPr>
    <w:rPr>
      <w:caps/>
      <w:sz w:val="22"/>
      <w:szCs w:val="22"/>
    </w:rPr>
  </w:style>
  <w:style w:type="character" w:styleId="Domylnaczcionkaakapitu" w:default="1">
    <w:name w:val="Default Paragraph Font"/>
    <w:uiPriority w:val="99"/>
    <w:semiHidden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link w:val="Nagwek1"/>
    <w:uiPriority w:val="99"/>
    <w:rsid w:val="00414B81"/>
    <w:rPr>
      <w:b/>
      <w:bCs/>
      <w:kern w:val="32"/>
      <w:sz w:val="32"/>
      <w:szCs w:val="32"/>
      <w:lang w:val="en-US"/>
    </w:rPr>
  </w:style>
  <w:style w:type="character" w:styleId="Nagwek2Znak" w:customStyle="1">
    <w:name w:val="Nagłówek 2 Znak"/>
    <w:link w:val="Nagwek2"/>
    <w:uiPriority w:val="99"/>
    <w:semiHidden/>
    <w:rPr>
      <w:rFonts w:ascii="Cambria" w:hAnsi="Cambria" w:eastAsia="Times New Roman" w:cs="Times New Roman"/>
      <w:b/>
      <w:bCs/>
      <w:i/>
      <w:iCs/>
      <w:sz w:val="28"/>
      <w:szCs w:val="28"/>
      <w:lang w:val="pl-PL" w:eastAsia="pl-PL"/>
    </w:rPr>
  </w:style>
  <w:style w:type="character" w:styleId="Nagwek3Znak" w:customStyle="1">
    <w:name w:val="Nagłówek 3 Znak"/>
    <w:link w:val="Nagwek3"/>
    <w:uiPriority w:val="9"/>
    <w:semiHidden/>
    <w:rPr>
      <w:rFonts w:ascii="Cambria" w:hAnsi="Cambria" w:eastAsia="Times New Roman" w:cs="Times New Roman"/>
      <w:b/>
      <w:bCs/>
      <w:sz w:val="26"/>
      <w:szCs w:val="26"/>
      <w:lang w:val="pl-PL" w:eastAsia="pl-PL"/>
    </w:rPr>
  </w:style>
  <w:style w:type="character" w:styleId="Nagwek4Znak" w:customStyle="1">
    <w:name w:val="Nagłówek 4 Znak"/>
    <w:link w:val="Nagwek4"/>
    <w:uiPriority w:val="99"/>
    <w:semiHidden/>
    <w:rsid w:val="00555766"/>
    <w:rPr>
      <w:i/>
      <w:iCs/>
      <w:sz w:val="26"/>
      <w:szCs w:val="26"/>
      <w:lang w:val="pl-PL" w:eastAsia="pl-PL" w:bidi="ar-SA"/>
    </w:rPr>
  </w:style>
  <w:style w:type="character" w:styleId="Nagwek5Znak" w:customStyle="1">
    <w:name w:val="Nagłówek 5 Znak"/>
    <w:link w:val="Nagwek5"/>
    <w:uiPriority w:val="9"/>
    <w:semiHidden/>
    <w:rsid w:val="00555766"/>
    <w:rPr>
      <w:sz w:val="26"/>
      <w:szCs w:val="26"/>
      <w:lang w:val="pl-PL" w:eastAsia="pl-PL" w:bidi="ar-SA"/>
    </w:rPr>
  </w:style>
  <w:style w:type="character" w:styleId="Nagwek6Znak" w:customStyle="1">
    <w:name w:val="Nagłówek 6 Znak"/>
    <w:link w:val="Nagwek6"/>
    <w:uiPriority w:val="9"/>
    <w:semiHidden/>
    <w:rsid w:val="00555766"/>
    <w:rPr>
      <w:caps/>
      <w:sz w:val="22"/>
      <w:szCs w:val="22"/>
      <w:lang w:val="pl-PL" w:eastAsia="pl-PL" w:bidi="ar-SA"/>
    </w:rPr>
  </w:style>
  <w:style w:type="paragraph" w:styleId="Nazwajednostkiuczelnianej" w:customStyle="1">
    <w:name w:val="Nazwa jednostki uczelnianej"/>
    <w:basedOn w:val="Autorpracy"/>
    <w:uiPriority w:val="99"/>
    <w:rPr>
      <w:b w:val="0"/>
      <w:bCs/>
      <w:sz w:val="26"/>
      <w:szCs w:val="26"/>
    </w:rPr>
  </w:style>
  <w:style w:type="paragraph" w:styleId="Autorpracy" w:customStyle="1">
    <w:name w:val="Autor pracy"/>
    <w:basedOn w:val="Tytupolskipracy"/>
    <w:link w:val="AutorpracyZnak"/>
    <w:uiPriority w:val="99"/>
    <w:qFormat/>
    <w:rsid w:val="005D7BA0"/>
    <w:rPr>
      <w:szCs w:val="32"/>
    </w:rPr>
  </w:style>
  <w:style w:type="paragraph" w:styleId="Tytupolskipracy" w:customStyle="1">
    <w:name w:val="Tytuł polski pracy"/>
    <w:basedOn w:val="Normalny"/>
    <w:next w:val="Normalny"/>
    <w:link w:val="TytupolskipracyZnak"/>
    <w:uiPriority w:val="99"/>
    <w:qFormat/>
    <w:rsid w:val="00216CA9"/>
    <w:pPr>
      <w:suppressAutoHyphens/>
      <w:jc w:val="center"/>
    </w:pPr>
    <w:rPr>
      <w:b/>
      <w:sz w:val="36"/>
    </w:rPr>
  </w:style>
  <w:style w:type="character" w:styleId="TytupolskipracyZnak" w:customStyle="1">
    <w:name w:val="Tytuł polski pracy Znak"/>
    <w:link w:val="Tytupolskipracy"/>
    <w:uiPriority w:val="99"/>
    <w:rsid w:val="00216CA9"/>
    <w:rPr>
      <w:b/>
      <w:sz w:val="36"/>
      <w:szCs w:val="26"/>
      <w:lang w:val="de-DE"/>
    </w:rPr>
  </w:style>
  <w:style w:type="character" w:styleId="AutorpracyZnak" w:customStyle="1">
    <w:name w:val="Autor pracy Znak"/>
    <w:link w:val="Autorpracy"/>
    <w:uiPriority w:val="99"/>
    <w:rsid w:val="005D7BA0"/>
    <w:rPr>
      <w:sz w:val="32"/>
      <w:szCs w:val="32"/>
    </w:rPr>
  </w:style>
  <w:style w:type="paragraph" w:styleId="Miejsceirokpowstaniapracy" w:customStyle="1">
    <w:name w:val="Miejsce i rok powstania pracy"/>
    <w:basedOn w:val="Autorpracy"/>
    <w:uiPriority w:val="99"/>
    <w:qFormat/>
    <w:rsid w:val="00506568"/>
    <w:rPr>
      <w:sz w:val="28"/>
      <w:szCs w:val="2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clear" w:pos="709"/>
      </w:tabs>
    </w:pPr>
  </w:style>
  <w:style w:type="paragraph" w:styleId="Wydzia" w:customStyle="1">
    <w:name w:val="Wydział"/>
    <w:basedOn w:val="Normalny"/>
    <w:next w:val="Normalny"/>
    <w:qFormat/>
    <w:rsid w:val="00144BBD"/>
    <w:pPr>
      <w:ind w:left="709"/>
      <w:jc w:val="right"/>
    </w:pPr>
    <w:rPr>
      <w:b/>
      <w:sz w:val="32"/>
      <w:szCs w:val="32"/>
      <w:lang w:val="pl-PL"/>
    </w:rPr>
  </w:style>
  <w:style w:type="paragraph" w:styleId="Pracapodkierunkiem" w:customStyle="1">
    <w:name w:val="Praca pod kierunkiem"/>
    <w:basedOn w:val="Normalny"/>
    <w:uiPriority w:val="99"/>
    <w:qFormat/>
    <w:rsid w:val="00C07E82"/>
    <w:pPr>
      <w:suppressAutoHyphens/>
      <w:jc w:val="right"/>
    </w:pPr>
  </w:style>
  <w:style w:type="character" w:styleId="WykazliteraturyZnak" w:customStyle="1">
    <w:name w:val="Wykaz literatury Znak"/>
    <w:link w:val="Wykazliteratury"/>
    <w:rsid w:val="00065E4C"/>
    <w:rPr>
      <w:sz w:val="22"/>
      <w:szCs w:val="22"/>
      <w:lang w:val="de-DE" w:eastAsia="pl-PL" w:bidi="ar-SA"/>
    </w:rPr>
  </w:style>
  <w:style w:type="paragraph" w:styleId="Wykazliteratury" w:customStyle="1">
    <w:name w:val="Wykaz literatury"/>
    <w:basedOn w:val="Wykazrde"/>
    <w:link w:val="WykazliteraturyZnak"/>
    <w:rsid w:val="00065E4C"/>
    <w:rPr>
      <w:lang w:val="de-DE"/>
    </w:rPr>
  </w:style>
  <w:style w:type="paragraph" w:styleId="Wykazrde">
    <w:name w:val="table of authorities"/>
    <w:basedOn w:val="Normalny"/>
    <w:next w:val="Normalny"/>
    <w:uiPriority w:val="99"/>
    <w:semiHidden/>
    <w:rsid w:val="00173D07"/>
    <w:pPr>
      <w:tabs>
        <w:tab w:val="clear" w:pos="709"/>
      </w:tabs>
      <w:spacing w:line="390" w:lineRule="atLeast"/>
      <w:ind w:left="709" w:hanging="709"/>
    </w:pPr>
    <w:rPr>
      <w:sz w:val="22"/>
      <w:szCs w:val="22"/>
    </w:rPr>
  </w:style>
  <w:style w:type="paragraph" w:styleId="Cytatwcity" w:customStyle="1">
    <w:name w:val="Cytat wcięty"/>
    <w:basedOn w:val="Normalny"/>
    <w:uiPriority w:val="99"/>
    <w:pPr>
      <w:spacing w:line="390" w:lineRule="atLeast"/>
      <w:ind w:left="709" w:right="709"/>
    </w:pPr>
    <w:rPr>
      <w:sz w:val="22"/>
      <w:szCs w:val="22"/>
    </w:rPr>
  </w:style>
  <w:style w:type="paragraph" w:styleId="Stopka">
    <w:name w:val="footer"/>
    <w:basedOn w:val="Normalny"/>
    <w:link w:val="StopkaZnak"/>
    <w:uiPriority w:val="99"/>
    <w:pPr>
      <w:tabs>
        <w:tab w:val="clear" w:pos="709"/>
        <w:tab w:val="center" w:pos="4536"/>
        <w:tab w:val="right" w:pos="9072"/>
      </w:tabs>
    </w:pPr>
  </w:style>
  <w:style w:type="character" w:styleId="StopkaZnak" w:customStyle="1">
    <w:name w:val="Stopka Znak"/>
    <w:link w:val="Stopka"/>
    <w:uiPriority w:val="99"/>
    <w:semiHidden/>
    <w:rPr>
      <w:sz w:val="26"/>
      <w:szCs w:val="26"/>
      <w:lang w:val="pl-PL" w:eastAsia="pl-PL"/>
    </w:rPr>
  </w:style>
  <w:style w:type="character" w:styleId="Numerstrony">
    <w:name w:val="page number"/>
    <w:basedOn w:val="Domylnaczcionkaakapitu"/>
    <w:uiPriority w:val="99"/>
  </w:style>
  <w:style w:type="paragraph" w:styleId="Tytutabeli" w:customStyle="1">
    <w:name w:val="Tytuł tabeli"/>
    <w:basedOn w:val="Normalny"/>
    <w:uiPriority w:val="99"/>
    <w:pPr>
      <w:spacing w:line="390" w:lineRule="atLeast"/>
      <w:ind w:left="1077" w:hanging="1077"/>
      <w:jc w:val="left"/>
    </w:pPr>
    <w:rPr>
      <w:sz w:val="22"/>
      <w:szCs w:val="22"/>
    </w:rPr>
  </w:style>
  <w:style w:type="paragraph" w:styleId="SpistreciTableofcontent" w:customStyle="1">
    <w:name w:val="Spis treści Table of content"/>
    <w:basedOn w:val="Normalny"/>
    <w:next w:val="Normalny"/>
    <w:qFormat/>
    <w:rsid w:val="00A94F0A"/>
    <w:pPr>
      <w:jc w:val="center"/>
    </w:pPr>
    <w:rPr>
      <w:b/>
      <w:sz w:val="28"/>
    </w:rPr>
  </w:style>
  <w:style w:type="paragraph" w:styleId="Spistreci2">
    <w:name w:val="toc 2"/>
    <w:basedOn w:val="Normalny"/>
    <w:next w:val="Normalny"/>
    <w:autoRedefine/>
    <w:uiPriority w:val="39"/>
    <w:pPr>
      <w:tabs>
        <w:tab w:val="clear" w:pos="709"/>
      </w:tabs>
      <w:ind w:left="260"/>
    </w:pPr>
  </w:style>
  <w:style w:type="paragraph" w:styleId="Spistreci3">
    <w:name w:val="toc 3"/>
    <w:basedOn w:val="Normalny"/>
    <w:next w:val="Normalny"/>
    <w:autoRedefine/>
    <w:uiPriority w:val="39"/>
    <w:pPr>
      <w:tabs>
        <w:tab w:val="clear" w:pos="709"/>
      </w:tabs>
      <w:ind w:left="520"/>
    </w:pPr>
  </w:style>
  <w:style w:type="paragraph" w:styleId="Spistreci4">
    <w:name w:val="toc 4"/>
    <w:basedOn w:val="Normalny"/>
    <w:next w:val="Normalny"/>
    <w:autoRedefine/>
    <w:uiPriority w:val="99"/>
    <w:semiHidden/>
    <w:pPr>
      <w:tabs>
        <w:tab w:val="clear" w:pos="709"/>
      </w:tabs>
      <w:ind w:left="780"/>
    </w:pPr>
  </w:style>
  <w:style w:type="paragraph" w:styleId="Tekstprzypisudolnego">
    <w:name w:val="footnote text"/>
    <w:basedOn w:val="Normalny"/>
    <w:link w:val="TekstprzypisudolnegoZnak"/>
    <w:uiPriority w:val="99"/>
    <w:semiHidden/>
    <w:rsid w:val="00F01468"/>
    <w:rPr>
      <w:sz w:val="20"/>
      <w:szCs w:val="22"/>
    </w:rPr>
  </w:style>
  <w:style w:type="character" w:styleId="TekstprzypisudolnegoZnak" w:customStyle="1">
    <w:name w:val="Tekst przypisu dolnego Znak"/>
    <w:link w:val="Tekstprzypisudolnego"/>
    <w:uiPriority w:val="99"/>
    <w:semiHidden/>
    <w:rsid w:val="00F01468"/>
    <w:rPr>
      <w:szCs w:val="22"/>
      <w:lang w:val="en-US"/>
    </w:rPr>
  </w:style>
  <w:style w:type="character" w:styleId="Odwoanieprzypisudolnego">
    <w:name w:val="footnote reference"/>
    <w:uiPriority w:val="99"/>
    <w:semiHidden/>
    <w:rsid w:val="00327E37"/>
    <w:rPr>
      <w:vertAlign w:val="superscript"/>
    </w:rPr>
  </w:style>
  <w:style w:type="paragraph" w:styleId="Numeralbumu" w:customStyle="1">
    <w:name w:val="Numer albumu"/>
    <w:basedOn w:val="Autorpracy"/>
    <w:next w:val="Normalny"/>
    <w:uiPriority w:val="99"/>
    <w:rsid w:val="00144BBD"/>
    <w:rPr>
      <w:b w:val="0"/>
      <w:sz w:val="28"/>
      <w:szCs w:val="22"/>
    </w:rPr>
  </w:style>
  <w:style w:type="character" w:styleId="Hipercze">
    <w:name w:val="Hyperlink"/>
    <w:uiPriority w:val="99"/>
    <w:rsid w:val="008E2AAB"/>
    <w:rPr>
      <w:color w:val="0000FF"/>
      <w:u w:val="single"/>
    </w:rPr>
  </w:style>
  <w:style w:type="paragraph" w:styleId="Rodzajpracydyplomowej" w:customStyle="1">
    <w:name w:val="Rodzaj pracy dyplomowej"/>
    <w:basedOn w:val="Normalny"/>
    <w:next w:val="Normalny"/>
    <w:qFormat/>
    <w:rsid w:val="004B6A6F"/>
    <w:pPr>
      <w:jc w:val="center"/>
    </w:pPr>
    <w:rPr>
      <w:sz w:val="28"/>
      <w:szCs w:val="24"/>
      <w:lang w:val="pl-PL"/>
    </w:rPr>
  </w:style>
  <w:style w:type="paragraph" w:styleId="Tekstdymka">
    <w:name w:val="Balloon Text"/>
    <w:aliases w:val=" Znak"/>
    <w:basedOn w:val="Normalny"/>
    <w:link w:val="TekstdymkaZnak"/>
    <w:uiPriority w:val="99"/>
    <w:semiHidden/>
    <w:unhideWhenUsed/>
    <w:rsid w:val="00A25F11"/>
    <w:pPr>
      <w:spacing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aliases w:val=" Znak Znak"/>
    <w:link w:val="Tekstdymka"/>
    <w:uiPriority w:val="99"/>
    <w:semiHidden/>
    <w:rsid w:val="00A25F11"/>
    <w:rPr>
      <w:rFonts w:ascii="Tahoma" w:hAnsi="Tahoma" w:cs="Tahoma"/>
      <w:sz w:val="16"/>
      <w:szCs w:val="16"/>
    </w:rPr>
  </w:style>
  <w:style w:type="paragraph" w:styleId="Scientificsupervisor" w:customStyle="1">
    <w:name w:val="Scientific supervisor"/>
    <w:basedOn w:val="Normalny"/>
    <w:next w:val="Normalny"/>
    <w:qFormat/>
    <w:rsid w:val="005E3E31"/>
    <w:pPr>
      <w:jc w:val="right"/>
    </w:pPr>
    <w:rPr>
      <w:b/>
      <w:szCs w:val="24"/>
    </w:rPr>
  </w:style>
  <w:style w:type="paragraph" w:styleId="Tytustopienaukowypopolskuiminazwiskoopiekuna" w:customStyle="1">
    <w:name w:val="Tytuł stopień naukowy po polsku imię nazwisko opiekuna"/>
    <w:basedOn w:val="Normalny"/>
    <w:next w:val="Normalny"/>
    <w:qFormat/>
    <w:rsid w:val="001A223B"/>
    <w:pPr>
      <w:jc w:val="right"/>
    </w:pPr>
    <w:rPr>
      <w:b/>
      <w:szCs w:val="24"/>
      <w:lang w:val="pl-PL"/>
    </w:rPr>
  </w:style>
  <w:style w:type="paragraph" w:styleId="Promotorpracy" w:customStyle="1">
    <w:name w:val="Promotor pracy"/>
    <w:basedOn w:val="Autorpracy"/>
    <w:next w:val="Normalny"/>
    <w:link w:val="PromotorpracyZnak"/>
    <w:qFormat/>
    <w:rsid w:val="00182413"/>
    <w:pPr>
      <w:jc w:val="right"/>
    </w:pPr>
    <w:rPr>
      <w:sz w:val="26"/>
      <w:szCs w:val="26"/>
    </w:rPr>
  </w:style>
  <w:style w:type="character" w:styleId="PromotorpracyZnak" w:customStyle="1">
    <w:name w:val="Promotor pracy Znak"/>
    <w:link w:val="Promotorpracy"/>
    <w:rsid w:val="00182413"/>
    <w:rPr>
      <w:sz w:val="26"/>
      <w:szCs w:val="26"/>
      <w:lang w:val="pl-PL" w:eastAsia="pl-PL" w:bidi="ar-SA"/>
    </w:rPr>
  </w:style>
  <w:style w:type="paragraph" w:styleId="Zatwerdzeniepracy" w:customStyle="1">
    <w:name w:val="Zatwerdzenie pracy"/>
    <w:basedOn w:val="Normalny"/>
    <w:next w:val="Normalny"/>
    <w:qFormat/>
    <w:rsid w:val="0018633B"/>
    <w:pPr>
      <w:spacing w:line="480" w:lineRule="auto"/>
      <w:jc w:val="right"/>
    </w:pPr>
    <w:rPr>
      <w:i/>
      <w:szCs w:val="24"/>
      <w:lang w:val="pl-PL"/>
    </w:rPr>
  </w:style>
  <w:style w:type="paragraph" w:styleId="Tytuangielskipracy" w:customStyle="1">
    <w:name w:val="Tytuł angielski pracy"/>
    <w:basedOn w:val="Tytupolskipracy"/>
    <w:next w:val="Normalny"/>
    <w:uiPriority w:val="99"/>
    <w:qFormat/>
    <w:rsid w:val="008E1E2F"/>
    <w:rPr>
      <w:bCs/>
      <w:szCs w:val="32"/>
    </w:rPr>
  </w:style>
  <w:style w:type="paragraph" w:styleId="Miejsceidatazatwierdzenia" w:customStyle="1">
    <w:name w:val="Miejsce i data zatwierdzenia"/>
    <w:basedOn w:val="Normalny"/>
    <w:next w:val="Normalny"/>
    <w:qFormat/>
    <w:rsid w:val="0018633B"/>
    <w:pPr>
      <w:spacing w:line="480" w:lineRule="auto"/>
      <w:jc w:val="right"/>
    </w:pPr>
    <w:rPr>
      <w:szCs w:val="24"/>
    </w:rPr>
  </w:style>
  <w:style w:type="paragraph" w:styleId="Miejscowoirokpowstaniapracy" w:customStyle="1">
    <w:name w:val="Miejscowość i rok powstania pracy"/>
    <w:basedOn w:val="Normalny"/>
    <w:next w:val="Normalny"/>
    <w:qFormat/>
    <w:rsid w:val="0018633B"/>
    <w:pPr>
      <w:jc w:val="center"/>
    </w:pPr>
    <w:rPr>
      <w:sz w:val="28"/>
      <w:szCs w:val="28"/>
    </w:rPr>
  </w:style>
  <w:style w:type="paragraph" w:styleId="Nagweknadtabel" w:customStyle="1">
    <w:name w:val="Nagłówek nad tabelą"/>
    <w:basedOn w:val="Normalny"/>
    <w:next w:val="Normalny"/>
    <w:qFormat/>
    <w:rsid w:val="002A4BAD"/>
    <w:rPr>
      <w:b/>
      <w:bCs/>
      <w:sz w:val="22"/>
      <w:szCs w:val="20"/>
      <w:lang w:val="pl-PL"/>
    </w:rPr>
  </w:style>
  <w:style w:type="paragraph" w:styleId="Nagwekpodrysunkiemschematem" w:customStyle="1">
    <w:name w:val="Nagłówek pod rysunkiem schematem"/>
    <w:basedOn w:val="Normalny"/>
    <w:next w:val="Normalny"/>
    <w:qFormat/>
    <w:rsid w:val="002A4BAD"/>
    <w:rPr>
      <w:b/>
      <w:bCs/>
      <w:sz w:val="22"/>
      <w:szCs w:val="20"/>
      <w:lang w:val="pl-PL"/>
    </w:rPr>
  </w:style>
  <w:style w:type="paragraph" w:styleId="Kierunekfilologia" w:customStyle="1">
    <w:name w:val="Kierunek filologia"/>
    <w:basedOn w:val="Normalny"/>
    <w:next w:val="Normalny"/>
    <w:qFormat/>
    <w:rsid w:val="00B673F9"/>
    <w:pPr>
      <w:ind w:left="709"/>
      <w:jc w:val="right"/>
    </w:pPr>
    <w:rPr>
      <w:sz w:val="28"/>
      <w:szCs w:val="24"/>
      <w:lang w:val="pl-PL"/>
    </w:rPr>
  </w:style>
  <w:style w:type="paragraph" w:styleId="Opiekunnaukowy" w:customStyle="1">
    <w:name w:val="Opiekun naukowy"/>
    <w:basedOn w:val="Normalny"/>
    <w:next w:val="Normalny"/>
    <w:qFormat/>
    <w:rsid w:val="00CD1731"/>
    <w:pPr>
      <w:jc w:val="right"/>
    </w:pPr>
    <w:rPr>
      <w:b/>
      <w:szCs w:val="24"/>
      <w:lang w:val="pl-PL"/>
    </w:rPr>
  </w:style>
  <w:style w:type="paragraph" w:styleId="Numeralbumustudenta" w:customStyle="1">
    <w:name w:val="Numer albumu studenta"/>
    <w:basedOn w:val="Normalny"/>
    <w:next w:val="Normalny"/>
    <w:qFormat/>
    <w:rsid w:val="002415C3"/>
    <w:pPr>
      <w:jc w:val="center"/>
    </w:pPr>
    <w:rPr>
      <w:sz w:val="28"/>
      <w:szCs w:val="24"/>
      <w:lang w:val="pl-PL"/>
    </w:rPr>
  </w:style>
  <w:style w:type="paragraph" w:styleId="Odsyaczdotyczcyrdainformacji" w:customStyle="1">
    <w:name w:val="Odsyłacz dotyczący źródła informacji"/>
    <w:basedOn w:val="Normalny"/>
    <w:next w:val="Normalny"/>
    <w:qFormat/>
    <w:rsid w:val="00C64547"/>
    <w:rPr>
      <w:sz w:val="20"/>
      <w:lang w:val="pl-PL"/>
    </w:rPr>
  </w:style>
  <w:style w:type="paragraph" w:styleId="Owiadczeniestudenta" w:customStyle="1">
    <w:name w:val="Oświadczenie studenta"/>
    <w:basedOn w:val="Normalny"/>
    <w:next w:val="Normalny"/>
    <w:qFormat/>
    <w:rsid w:val="00A0600D"/>
    <w:pPr>
      <w:spacing w:before="120" w:after="240"/>
      <w:jc w:val="center"/>
    </w:pPr>
    <w:rPr>
      <w:b/>
      <w:bCs/>
      <w:lang w:val="pl-PL"/>
    </w:rPr>
  </w:style>
  <w:style w:type="table" w:styleId="Tabela-Siatka">
    <w:name w:val="Table Grid"/>
    <w:basedOn w:val="Standardowy"/>
    <w:uiPriority w:val="39"/>
    <w:rsid w:val="00173B3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dwoaniedokomentarza">
    <w:name w:val="annotation reference"/>
    <w:uiPriority w:val="99"/>
    <w:semiHidden/>
    <w:unhideWhenUsed/>
    <w:rsid w:val="001328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328F6"/>
    <w:rPr>
      <w:sz w:val="20"/>
      <w:szCs w:val="20"/>
    </w:rPr>
  </w:style>
  <w:style w:type="character" w:styleId="TekstkomentarzaZnak" w:customStyle="1">
    <w:name w:val="Tekst komentarza Znak"/>
    <w:link w:val="Tekstkomentarza"/>
    <w:uiPriority w:val="99"/>
    <w:rsid w:val="001328F6"/>
    <w:rPr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328F6"/>
    <w:rPr>
      <w:b/>
      <w:bCs/>
    </w:rPr>
  </w:style>
  <w:style w:type="character" w:styleId="TematkomentarzaZnak" w:customStyle="1">
    <w:name w:val="Temat komentarza Znak"/>
    <w:link w:val="Tematkomentarza"/>
    <w:uiPriority w:val="99"/>
    <w:semiHidden/>
    <w:rsid w:val="001328F6"/>
    <w:rPr>
      <w:b/>
      <w:bCs/>
      <w:lang w:val="en-US"/>
    </w:rPr>
  </w:style>
  <w:style w:type="paragraph" w:styleId="Default" w:customStyle="1">
    <w:name w:val="Default"/>
    <w:rsid w:val="00713CC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l-PL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2.png" Id="R6b306d78e8084702" /><Relationship Type="http://schemas.openxmlformats.org/officeDocument/2006/relationships/header" Target="header.xml" Id="Rb74157e2f8e0452a" /><Relationship Type="http://schemas.openxmlformats.org/officeDocument/2006/relationships/header" Target="header2.xml" Id="Rf1b443c1568f4650" /><Relationship Type="http://schemas.openxmlformats.org/officeDocument/2006/relationships/footer" Target="footer.xml" Id="R2cee6359d6484f5c" /><Relationship Type="http://schemas.openxmlformats.org/officeDocument/2006/relationships/footer" Target="footer2.xml" Id="R252533e63d0940e1" /><Relationship Type="http://schemas.openxmlformats.org/officeDocument/2006/relationships/image" Target="/media/image3.png" Id="R9bec121639f944ea" /><Relationship Type="http://schemas.openxmlformats.org/officeDocument/2006/relationships/image" Target="/media/image4.png" Id="Reacf8a4550e74050" /><Relationship Type="http://schemas.openxmlformats.org/officeDocument/2006/relationships/hyperlink" Target="https://developer.mozilla.org/en-US/docs/Learn/Server-side/Django/Introduction" TargetMode="External" Id="R2cd2045d39f14326" /><Relationship Type="http://schemas.openxmlformats.org/officeDocument/2006/relationships/hyperlink" Target="https://www.geeksforgeeks.org/postgresql-system-architecture/" TargetMode="External" Id="R3ee84cb8727248fe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www.atlassian.com/pl/agile/kanban/cards" TargetMode="External" Id="R23ae8d03dc69472b" /><Relationship Type="http://schemas.openxmlformats.org/officeDocument/2006/relationships/hyperlink" Target="https://asana.com/pl/resources/what-is-kanban" TargetMode="External" Id="R9e45827e5fe54dfb" /><Relationship Type="http://schemas.openxmlformats.org/officeDocument/2006/relationships/hyperlink" Target="https://asana.com/pl/resources/waterfall-agile-kanban-scrum" TargetMode="External" Id="R987d282465954a89" /><Relationship Type="http://schemas.openxmlformats.org/officeDocument/2006/relationships/hyperlink" Target="https://businessmap.io/pl/zasoby-kanban/pierwsze-kroki/kanban" TargetMode="External" Id="R39e27005bc8f4f0f" /><Relationship Type="http://schemas.openxmlformats.org/officeDocument/2006/relationships/hyperlink" Target="https://www.crisp.se/gratis-material-och-guider/kanban" TargetMode="External" Id="Rfa9b2dfc8f3f4cfb" /><Relationship Type="http://schemas.openxmlformats.org/officeDocument/2006/relationships/hyperlink" Target="https://www.djangoproject.com/" TargetMode="External" Id="R3809e2f88fb14616" /><Relationship Type="http://schemas.openxmlformats.org/officeDocument/2006/relationships/hyperlink" Target="https://www.scaler.com/topics/django/django-architecture/" TargetMode="External" Id="R1750df53a8f84069" /><Relationship Type="http://schemas.openxmlformats.org/officeDocument/2006/relationships/hyperlink" Target="https://progromcy.pl/podstawy-django-poznaj-wysokopoziomowy-framework-pythona/" TargetMode="External" Id="R96b2eabd8d984390" /><Relationship Type="http://schemas.openxmlformats.org/officeDocument/2006/relationships/hyperlink" Target="https://enterthecode.pl/specjalizacja/react-jak-pracowac-z-biblioteka-javascript/" TargetMode="External" Id="Rcf25eaf8c929406f" /><Relationship Type="http://schemas.openxmlformats.org/officeDocument/2006/relationships/hyperlink" Target="https://www.freecodecamp.org/news/how-to-manage-state-in-your-react-apps/" TargetMode="External" Id="Rb67e28d3f0df4073" /><Relationship Type="http://schemas.openxmlformats.org/officeDocument/2006/relationships/hyperlink" Target="https://www.geeksforgeeks.org/what-are-the-advantages-of-react-js/" TargetMode="External" Id="Ra0f73dced2c1434e" /><Relationship Type="http://schemas.openxmlformats.org/officeDocument/2006/relationships/hyperlink" Target="https://www.postgresql.org/" TargetMode="External" Id="Rb256eaedc45d461b" /><Relationship Type="http://schemas.openxmlformats.org/officeDocument/2006/relationships/hyperlink" Target="https://www.geeksforgeeks.org/postgresql-system-architecture/" TargetMode="External" Id="Rae7e481986c042f5" /><Relationship Type="http://schemas.openxmlformats.org/officeDocument/2006/relationships/hyperlink" Target="https://www.ovhcloud.com/pl/lp/postgresql-definition/" TargetMode="External" Id="R14a4fb99a52143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42C365E6558549BEAAEC6A344976D3" ma:contentTypeVersion="16" ma:contentTypeDescription="Utwórz nowy dokument." ma:contentTypeScope="" ma:versionID="e6699313d4088a004d49fcd50e478a63">
  <xsd:schema xmlns:xsd="http://www.w3.org/2001/XMLSchema" xmlns:xs="http://www.w3.org/2001/XMLSchema" xmlns:p="http://schemas.microsoft.com/office/2006/metadata/properties" xmlns:ns2="79f57a36-51fc-4240-8ef9-90de4f216042" xmlns:ns3="b045eb79-307f-4e5b-badc-15ea7140fb05" targetNamespace="http://schemas.microsoft.com/office/2006/metadata/properties" ma:root="true" ma:fieldsID="77fdbaee7f21c1fd4b2dd35d284cc5b2" ns2:_="" ns3:_="">
    <xsd:import namespace="79f57a36-51fc-4240-8ef9-90de4f216042"/>
    <xsd:import namespace="b045eb79-307f-4e5b-badc-15ea7140fb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7a36-51fc-4240-8ef9-90de4f216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5eb79-307f-4e5b-badc-15ea7140fb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461d34-8196-4603-ae04-c7305e8a802d}" ma:internalName="TaxCatchAll" ma:showField="CatchAllData" ma:web="b045eb79-307f-4e5b-badc-15ea7140fb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3293D25B-2BB1-489E-8DE5-95F0D88D8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57a36-51fc-4240-8ef9-90de4f216042"/>
    <ds:schemaRef ds:uri="b045eb79-307f-4e5b-badc-15ea7140fb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4C55E3-6FE5-4741-BAFC-E34238540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D13EE-70D7-4E93-BB86-568E797904C6}">
  <ds:schemaRefs>
    <ds:schemaRef ds:uri="urn:writefull-cache:Suggestion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Wrocław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Elżbieta Wąsik</dc:creator>
  <keywords/>
  <lastModifiedBy>Bartłomiej 63037</lastModifiedBy>
  <revision>10</revision>
  <lastPrinted>2023-04-04T19:55:00.0000000Z</lastPrinted>
  <dcterms:created xsi:type="dcterms:W3CDTF">2024-02-28T18:02:00.0000000Z</dcterms:created>
  <dcterms:modified xsi:type="dcterms:W3CDTF">2024-03-22T14:59:59.7433182Z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