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2874C" w14:textId="02215DF8" w:rsidR="00687658" w:rsidRDefault="00687658"/>
    <w:p w14:paraId="551EA213" w14:textId="133C887A" w:rsidR="00A76139" w:rsidRDefault="00A76139"/>
    <w:p w14:paraId="144C6513" w14:textId="030B223A" w:rsidR="00A76139" w:rsidRDefault="00A76139">
      <w:r>
        <w:t xml:space="preserve">Z ważnych rzeczy: </w:t>
      </w:r>
    </w:p>
    <w:p w14:paraId="5D2CC8BC" w14:textId="1A1DC0F3" w:rsidR="00A76139" w:rsidRDefault="00A76139"/>
    <w:p w14:paraId="027FDCEF" w14:textId="29E9FDAA" w:rsidR="00A76139" w:rsidRDefault="00A76139">
      <w:r>
        <w:t>INKREMENTACJA – zwiększanie wartości o 1</w:t>
      </w:r>
      <w:r>
        <w:br/>
        <w:t xml:space="preserve">DEKREMENTACJA – zmniejszanie wartości o 1 </w:t>
      </w:r>
    </w:p>
    <w:p w14:paraId="0E4A7061" w14:textId="4CF5BEF0" w:rsidR="00A76139" w:rsidRDefault="00A76139">
      <w:r>
        <w:t>Do tego możemy dodać przedrostki PRE I POST (odpowiednio przed i po).</w:t>
      </w:r>
    </w:p>
    <w:p w14:paraId="0AAAE198" w14:textId="589D46FB" w:rsidR="00A76139" w:rsidRDefault="00A76139"/>
    <w:p w14:paraId="24B8DEF5" w14:textId="74EB5184" w:rsidR="00A76139" w:rsidRDefault="00A76139">
      <w:r>
        <w:t xml:space="preserve">Przykład dobrze </w:t>
      </w:r>
      <w:proofErr w:type="spellStart"/>
      <w:r>
        <w:t>wyjasni</w:t>
      </w:r>
      <w:proofErr w:type="spellEnd"/>
      <w:r>
        <w:t xml:space="preserve"> pojęcie: </w:t>
      </w:r>
    </w:p>
    <w:p w14:paraId="339F84EF" w14:textId="46F6DB65" w:rsidR="00A76139" w:rsidRDefault="00A76139">
      <w:proofErr w:type="spellStart"/>
      <w:r>
        <w:t>Int</w:t>
      </w:r>
      <w:proofErr w:type="spellEnd"/>
      <w:r>
        <w:t xml:space="preserve"> numer = 2 </w:t>
      </w:r>
    </w:p>
    <w:p w14:paraId="405DEB6E" w14:textId="64BE25F2" w:rsidR="00A76139" w:rsidRDefault="00A76139">
      <w:r>
        <w:t xml:space="preserve">Numer++ - wyświetli 2 i dopiero po wyświetleniu zwiększy zmienna numer o 1. </w:t>
      </w:r>
      <w:r>
        <w:br/>
      </w:r>
      <w:proofErr w:type="spellStart"/>
      <w:r>
        <w:t>Number</w:t>
      </w:r>
      <w:proofErr w:type="spellEnd"/>
      <w:r>
        <w:t xml:space="preserve"> – tutaj wyświetli 3 </w:t>
      </w:r>
    </w:p>
    <w:p w14:paraId="61DFF963" w14:textId="19808FBF" w:rsidR="00A76139" w:rsidRDefault="00A76139">
      <w:r>
        <w:t>++</w:t>
      </w:r>
      <w:proofErr w:type="spellStart"/>
      <w:r>
        <w:t>Number</w:t>
      </w:r>
      <w:proofErr w:type="spellEnd"/>
      <w:r>
        <w:t xml:space="preserve"> – tutaj najpierw zwiększy o 1 i wyświetli od razu 4</w:t>
      </w:r>
      <w:r>
        <w:br/>
      </w:r>
      <w:r>
        <w:br/>
        <w:t xml:space="preserve">Tak samo z dekrementacją – operator to -- </w:t>
      </w:r>
    </w:p>
    <w:sectPr w:rsidR="00A76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E1B"/>
    <w:rsid w:val="00687658"/>
    <w:rsid w:val="009C4E1B"/>
    <w:rsid w:val="00A7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E08CA"/>
  <w15:chartTrackingRefBased/>
  <w15:docId w15:val="{AA2CB1D1-24E4-4D5A-AA3C-C6686495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374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</dc:creator>
  <cp:keywords/>
  <dc:description/>
  <cp:lastModifiedBy>barto</cp:lastModifiedBy>
  <cp:revision>2</cp:revision>
  <dcterms:created xsi:type="dcterms:W3CDTF">2023-04-14T15:34:00Z</dcterms:created>
  <dcterms:modified xsi:type="dcterms:W3CDTF">2023-04-14T15:36:00Z</dcterms:modified>
</cp:coreProperties>
</file>