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1F14" w14:textId="0754E85E" w:rsidR="00687658" w:rsidRDefault="00687658"/>
    <w:p w14:paraId="5F631E70" w14:textId="78938E2E" w:rsidR="00EE04D9" w:rsidRDefault="00EE04D9"/>
    <w:p w14:paraId="4FC27AFD" w14:textId="504EC581" w:rsidR="00EE04D9" w:rsidRDefault="00EE04D9">
      <w:r>
        <w:t xml:space="preserve">Czym jest metoda? </w:t>
      </w:r>
      <w:r>
        <w:br/>
      </w:r>
      <w:r>
        <w:br/>
        <w:t xml:space="preserve">Metoda to specjalny wydzielony fragment kodu zawierający w sobie instrukcje do których możemy się odwołać po nazwie metody. </w:t>
      </w:r>
      <w:r>
        <w:br/>
        <w:t>Metoda to nic innego jak zaawansowany pojemnik, który przetrzymuje fragmenty kodu.</w:t>
      </w:r>
      <w:r>
        <w:br/>
      </w:r>
      <w:r>
        <w:br/>
        <w:t xml:space="preserve">Pozwala to na lepszą organizacje i przejrzystość pisanego programu. </w:t>
      </w:r>
      <w:r>
        <w:br/>
        <w:t xml:space="preserve">Przykładowo. </w:t>
      </w:r>
      <w:r>
        <w:br/>
      </w:r>
      <w:r>
        <w:br/>
        <w:t>Przy dużym programie dana rzecz np. funkcja mnożenia dwóch zmiennych może być wykonana wiele wiele razy np. 50.</w:t>
      </w:r>
      <w:r>
        <w:br/>
      </w:r>
      <w:r>
        <w:br/>
        <w:t>Pojawiła się konieczność edycji logiki i danych.</w:t>
      </w:r>
      <w:r>
        <w:br/>
        <w:t>Zamiast zmieniać 50 razy fragment kodu można zmienić zawartość metody.</w:t>
      </w:r>
      <w:r w:rsidR="00524058">
        <w:br/>
        <w:t xml:space="preserve">PRZYKŁAD METODY Z WYJAŚNIENIEM: </w:t>
      </w:r>
      <w:r w:rsidR="00524058">
        <w:br/>
      </w:r>
      <w:r w:rsidR="00524058">
        <w:lastRenderedPageBreak/>
        <w:br/>
      </w:r>
      <w:r w:rsidR="00524058">
        <w:rPr>
          <w:noProof/>
        </w:rPr>
        <w:drawing>
          <wp:inline distT="0" distB="0" distL="0" distR="0" wp14:anchorId="78FBCACA" wp14:editId="120972FE">
            <wp:extent cx="5760720" cy="6063615"/>
            <wp:effectExtent l="0" t="0" r="0" b="0"/>
            <wp:docPr id="511026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26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3"/>
    <w:rsid w:val="00524058"/>
    <w:rsid w:val="00687658"/>
    <w:rsid w:val="006A0303"/>
    <w:rsid w:val="00E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A6B9"/>
  <w15:chartTrackingRefBased/>
  <w15:docId w15:val="{6977D58D-1A74-4123-8068-2607463F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501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</dc:creator>
  <cp:keywords/>
  <dc:description/>
  <cp:lastModifiedBy>barto</cp:lastModifiedBy>
  <cp:revision>3</cp:revision>
  <dcterms:created xsi:type="dcterms:W3CDTF">2023-04-14T18:09:00Z</dcterms:created>
  <dcterms:modified xsi:type="dcterms:W3CDTF">2023-04-14T18:13:00Z</dcterms:modified>
</cp:coreProperties>
</file>