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AEB9" w14:textId="5294EC05" w:rsidR="00687658" w:rsidRDefault="00687658"/>
    <w:p w14:paraId="362F4E63" w14:textId="4FDF0C3F" w:rsidR="00287949" w:rsidRDefault="00287949"/>
    <w:p w14:paraId="3AE5B663" w14:textId="7FFE8BCF" w:rsidR="00287949" w:rsidRDefault="00287949">
      <w:pPr>
        <w:rPr>
          <w:b/>
          <w:bCs/>
          <w:sz w:val="32"/>
          <w:szCs w:val="32"/>
        </w:rPr>
      </w:pPr>
      <w:r w:rsidRPr="00287949">
        <w:rPr>
          <w:b/>
          <w:bCs/>
          <w:sz w:val="32"/>
          <w:szCs w:val="32"/>
        </w:rPr>
        <w:t>Instrukcje warunkowe:</w:t>
      </w:r>
    </w:p>
    <w:p w14:paraId="63467CAF" w14:textId="40C63FC7" w:rsidR="00287949" w:rsidRDefault="00287949">
      <w:pPr>
        <w:rPr>
          <w:b/>
          <w:bCs/>
          <w:sz w:val="32"/>
          <w:szCs w:val="32"/>
        </w:rPr>
      </w:pPr>
    </w:p>
    <w:p w14:paraId="4576F202" w14:textId="34CB99E7" w:rsidR="00287949" w:rsidRPr="00C9643D" w:rsidRDefault="00287949">
      <w:r>
        <w:t xml:space="preserve">Pozwalają na napisanie bardziej skomplikowanego programu, w zależności od warunków. </w:t>
      </w:r>
      <w:r>
        <w:br/>
        <w:t xml:space="preserve">IF – wykonaj blok kodu JEŚLI coś jest prawdą lub fałszem np. jeśli liczba jest większa niż 18. </w:t>
      </w:r>
      <w:r>
        <w:br/>
        <w:t xml:space="preserve">ELSE – wykonaj blok kodu w innym przypadku,. </w:t>
      </w:r>
      <w:r w:rsidR="000219BC">
        <w:br/>
      </w:r>
      <w:r w:rsidR="000219BC">
        <w:br/>
        <w:t>ELSE IF</w:t>
      </w:r>
      <w:r w:rsidR="00C9643D">
        <w:t xml:space="preserve"> – wykonaj blokd kodu JEŚLI xyz…</w:t>
      </w:r>
      <w:r w:rsidR="002B05E3">
        <w:br/>
      </w:r>
      <w:r w:rsidR="002B05E3">
        <w:br/>
      </w:r>
      <w:r w:rsidR="002B05E3">
        <w:br/>
        <w:t xml:space="preserve">SWITCH </w:t>
      </w:r>
      <w:r w:rsidR="002B05E3">
        <w:br/>
        <w:t xml:space="preserve">case 0, case 1, case 2 – to punkty wejścia niż warunki </w:t>
      </w:r>
      <w:r w:rsidR="000C0CB9">
        <w:br/>
        <w:t xml:space="preserve">break – ważne. Jeśli go nie ma to program się nie zatrzyma tylko pójdzie dalej. </w:t>
      </w:r>
      <w:r w:rsidR="00EB5731">
        <w:br/>
        <w:t>default jest pod instrukcje, których nie przewiduj</w:t>
      </w:r>
      <w:r w:rsidR="008A3183">
        <w:t>ą casey.</w:t>
      </w:r>
      <w:r w:rsidR="002B05E3">
        <w:br/>
      </w:r>
      <w:r w:rsidR="002B05E3">
        <w:br/>
      </w:r>
      <w:r w:rsidR="002B05E3" w:rsidRPr="002B05E3">
        <w:rPr>
          <w:sz w:val="24"/>
          <w:szCs w:val="24"/>
        </w:rPr>
        <w:t xml:space="preserve">Instrukcja switch służy do wykonywania różnych instrukcji w zależności od wartości określonej zmiennej. Można ją stosować, gdy mamy wiele różnych wartości, dla których chcemy wykonywać różne instrukcje. </w:t>
      </w:r>
    </w:p>
    <w:sectPr w:rsidR="00287949" w:rsidRPr="00C96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01"/>
    <w:rsid w:val="000219BC"/>
    <w:rsid w:val="000C0CB9"/>
    <w:rsid w:val="00287949"/>
    <w:rsid w:val="002B05E3"/>
    <w:rsid w:val="005E3A01"/>
    <w:rsid w:val="00687658"/>
    <w:rsid w:val="008A3183"/>
    <w:rsid w:val="00A3725E"/>
    <w:rsid w:val="00C9643D"/>
    <w:rsid w:val="00E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22A"/>
  <w15:chartTrackingRefBased/>
  <w15:docId w15:val="{A487CBFD-0EA9-45ED-8D4D-8E734537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100</Words>
  <Characters>604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12</cp:revision>
  <dcterms:created xsi:type="dcterms:W3CDTF">2023-04-14T19:26:00Z</dcterms:created>
  <dcterms:modified xsi:type="dcterms:W3CDTF">2023-04-14T20:49:00Z</dcterms:modified>
</cp:coreProperties>
</file>