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E2D1A"/>
          <w:sz w:val="96"/>
          <w:szCs w:val="96"/>
        </w:rPr>
        <w:t xml:space="preserve">LifeOS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i/>
          <w:iCs/>
          <w:color w:val="5C7A4E"/>
          <w:sz w:val="36"/>
          <w:szCs w:val="36"/>
        </w:rPr>
        <w:t xml:space="preserve">Dokumentacja Dashboardu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3D5C35"/>
          <w:sz w:val="22"/>
          <w:szCs w:val="22"/>
        </w:rPr>
        <w:t xml:space="preserve">UI/UX · Architektura · Komponenty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B8CDB2"/>
          <w:sz w:val="20"/>
          <w:szCs w:val="20"/>
        </w:rPr>
        <w:t xml:space="preserve">v1.0 · 2026</w:t>
      </w:r>
    </w:p>
    <w:p>
      <w:r>
        <w:br w:type="page"/>
      </w:r>
    </w:p>
    <w:p>
      <w:pPr>
        <w:pStyle w:val="Heading1"/>
        <w:pBdr>
          <w:bottom w:val="single" w:color="5C7A4E" w:sz="6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E2D1A"/>
          <w:sz w:val="40"/>
          <w:szCs w:val="40"/>
        </w:rPr>
        <w:t xml:space="preserve">1. Przegląd Dashboardu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Dashboard LifeOS to always-on interfejs wyświetlany na monitorze podłączonym do Raspberry Pi. Działa 24/7 w trybie pasywnym, reaguje na dotyk ekranu przechodząc w tryb aktywny. Centrum wizualnym jest animowany awatar lo-fi, który ubiera się według pogody i reaguje na dane z Twojego życia.</w:t>
      </w:r>
    </w:p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D1A"/>
          <w:sz w:val="22"/>
          <w:szCs w:val="22"/>
        </w:rPr>
        <w:t xml:space="preserve">Trzy zasady projektowe: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Czytelność z odległości 3m w trybie pasywnym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Zero zbędnych kliknięć — najważniejsze info zawsze widoczne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Estetyka ważniejsza niż gęstość danych — dashboard ma sprawiać przyjemność</w:t>
      </w:r>
    </w:p>
    <w:p>
      <w:pPr>
        <w:spacing w:after="60" w:before="60"/>
      </w:pPr>
    </w:p>
    <w:p>
      <w:pPr>
        <w:pBdr>
          <w:left w:val="single" w:color="5C4A1E" w:sz="12"/>
        </w:pBdr>
        <w:shd w:fill="FDF3DC" w:val="clear"/>
        <w:spacing w:after="120" w:before="120"/>
        <w:ind w:left="280"/>
      </w:pPr>
      <w:r>
        <w:rPr>
          <w:rFonts w:ascii="Calibri" w:cs="Calibri" w:eastAsia="Calibri" w:hAnsi="Calibri"/>
          <w:sz w:val="20"/>
          <w:szCs w:val="20"/>
        </w:rPr>
        <w:t xml:space="preserve">📌  </w:t>
      </w:r>
      <w:r>
        <w:rPr>
          <w:rFonts w:ascii="Calibri" w:cs="Calibri" w:eastAsia="Calibri" w:hAnsi="Calibri"/>
          <w:i/>
          <w:iCs/>
          <w:color w:val="5C4A1E"/>
          <w:sz w:val="20"/>
          <w:szCs w:val="20"/>
        </w:rPr>
        <w:t xml:space="preserve">Ta dokumentacja opisuje tylko dashboard (frontend + jego architektura). Aplikacje mobilne, backend i hardware opisane są w osobnym dokumencie.</w:t>
      </w:r>
    </w:p>
    <w:p>
      <w:pPr>
        <w:pBdr>
          <w:bottom w:val="single" w:color="D4BC9E" w:sz="4" w:space="1"/>
        </w:pBdr>
        <w:spacing w:after="240" w:before="240"/>
      </w:pPr>
    </w:p>
    <w:p>
      <w:pPr>
        <w:pStyle w:val="Heading1"/>
        <w:pBdr>
          <w:bottom w:val="single" w:color="5C7A4E" w:sz="6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E2D1A"/>
          <w:sz w:val="40"/>
          <w:szCs w:val="40"/>
        </w:rPr>
        <w:t xml:space="preserve">2. Dwa Tryby Działania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2.1 Tryb Pasywny — domyślny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Aktywny przez większość czasu. Minimalistyczny — tylko to co da się odczytać rzutem oka.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Awatar</w:t>
            </w:r>
          </w:p>
        </w:tc>
        <w:tc>
          <w:tcPr>
            <w:tcW w:type="dxa" w:w="63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Centrum ekranu, animacja idle (oddychanie), ubrany według pogody</w:t>
            </w:r>
          </w:p>
        </w:tc>
      </w:tr>
      <w:tr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Zegar</w:t>
            </w:r>
          </w:p>
        </w:tc>
        <w:tc>
          <w:tcPr>
            <w:tcW w:type="dxa" w:w="63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Duży, czytelny — godzina + data, pora dnia zmienia tło</w:t>
            </w:r>
          </w:p>
        </w:tc>
      </w:tr>
      <w:tr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Pogoda</w:t>
            </w:r>
          </w:p>
        </w:tc>
        <w:tc>
          <w:tcPr>
            <w:tcW w:type="dxa" w:w="63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Temperatura + ikona warunku, lokalizacja z ustawień</w:t>
            </w:r>
          </w:p>
        </w:tc>
      </w:tr>
      <w:tr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Najbliższe wydarzenie</w:t>
            </w:r>
          </w:p>
        </w:tc>
        <w:tc>
          <w:tcPr>
            <w:tcW w:type="dxa" w:w="63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Jedna rzecz z kalendarza na dziś — nazwa + za ile godzin</w:t>
            </w:r>
          </w:p>
        </w:tc>
      </w:tr>
      <w:tr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Life Score</w:t>
            </w:r>
          </w:p>
        </w:tc>
        <w:tc>
          <w:tcPr>
            <w:tcW w:type="dxa" w:w="63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Duża liczba (np. 78/100) z kolorem zależnym od wartości</w:t>
            </w:r>
          </w:p>
        </w:tc>
      </w:tr>
      <w:tr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Lo-fi radio</w:t>
            </w:r>
          </w:p>
        </w:tc>
        <w:tc>
          <w:tcPr>
            <w:tcW w:type="dxa" w:w="63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Subtelny player w rogu — play/pause, bez szczegółów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D1A"/>
          <w:sz w:val="22"/>
          <w:szCs w:val="22"/>
        </w:rPr>
        <w:t xml:space="preserve">Zachowanie ekranu: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Po 5 min braku dotyku → jasność spada do 20% (tryb nocny/czuwania)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Ekran nigdy się nie wyłącza — zawsze coś widać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Tło animowane zmienia się z porą dnia: świt, dzień, zachód słońca, noc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2.2 Tryb Aktywny — po dotknięciu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Włącza się natychmiast po dotyku ekranu. Pełny dashboard z nawigacją między modułami.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Czas aktywności: 3 minuty bez interakcji → powrót do trybu pasywnego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Nawigacja: dolna belka z ikonami modułów (dotyk)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Przejście: płynna animacja fade-in widgetów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Zakładka</w:t>
            </w:r>
          </w:p>
        </w:tc>
        <w:tc>
          <w:tcPr>
            <w:tcW w:type="dxa" w:w="6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Zawartość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🏠 Home</w:t>
            </w:r>
          </w:p>
        </w:tc>
        <w:tc>
          <w:tcPr>
            <w:tcW w:type="dxa" w:w="6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Widok główny — awatar + wszystkie widgety w układzie siatki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💪 Treningi</w:t>
            </w:r>
          </w:p>
        </w:tc>
        <w:tc>
          <w:tcPr>
            <w:tcW w:type="dxa" w:w="6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Ostatni trening, historia, wykres postępu siły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💰 Finanse</w:t>
            </w:r>
          </w:p>
        </w:tc>
        <w:tc>
          <w:tcPr>
            <w:tcW w:type="dxa" w:w="6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Net Worth, budżet miesiąca, ostatnie wydatki, cele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📊 Korelacje</w:t>
            </w:r>
          </w:p>
        </w:tc>
        <w:tc>
          <w:tcPr>
            <w:tcW w:type="dxa" w:w="6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Wykresy powiązań między modułami, Life Score historia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⚙️ Ustawienia</w:t>
            </w:r>
          </w:p>
        </w:tc>
        <w:tc>
          <w:tcPr>
            <w:tcW w:type="dxa" w:w="6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Lokalizacja, preferencje, jasność, połączenia API</w:t>
            </w:r>
          </w:p>
        </w:tc>
      </w:tr>
    </w:tbl>
    <w:p>
      <w:pPr>
        <w:pBdr>
          <w:bottom w:val="single" w:color="D4BC9E" w:sz="4" w:space="1"/>
        </w:pBdr>
        <w:spacing w:after="240" w:before="240"/>
      </w:pPr>
    </w:p>
    <w:p>
      <w:r>
        <w:br w:type="page"/>
      </w:r>
    </w:p>
    <w:p>
      <w:pPr>
        <w:pStyle w:val="Heading1"/>
        <w:pBdr>
          <w:bottom w:val="single" w:color="5C7A4E" w:sz="6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E2D1A"/>
          <w:sz w:val="40"/>
          <w:szCs w:val="40"/>
        </w:rPr>
        <w:t xml:space="preserve">3. Specyfikacja UI/UX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3.1 Układ ekranu — tryb pasywny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Rozdzielczość docelowa: 1920×1080 (Full HD). Układ CSS Grid.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0CDB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Courier New" w:cs="Courier New" w:eastAsia="Courier New" w:hAnsi="Courier New"/>
                <w:color w:val="5C7A4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1E2D1A"/>
                <w:sz w:val="18"/>
                <w:szCs w:val="18"/>
              </w:rPr>
              <w:t xml:space="preserve">│     ZEGAR + DATA          POGODA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1E2D1A"/>
                <w:sz w:val="18"/>
                <w:szCs w:val="18"/>
              </w:rPr>
              <w:t xml:space="preserve">│                             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3D5C35"/>
                <w:sz w:val="18"/>
                <w:szCs w:val="18"/>
              </w:rPr>
              <w:t xml:space="preserve">│               [ AWATAR ]   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3D5C35"/>
                <w:sz w:val="18"/>
                <w:szCs w:val="18"/>
              </w:rPr>
              <w:t xml:space="preserve">│            animacja idle    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1E2D1A"/>
                <w:sz w:val="18"/>
                <w:szCs w:val="18"/>
              </w:rPr>
              <w:t xml:space="preserve">│                             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1E2D1A"/>
                <w:sz w:val="18"/>
                <w:szCs w:val="18"/>
              </w:rPr>
              <w:t xml:space="preserve">│  LIFE SCORE    KALENDARZ    [▶ lo-fi]       │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5C7A4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3.2 Układ ekranu — tryb aktywny (Home)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0CDB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Courier New" w:cs="Courier New" w:eastAsia="Courier New" w:hAnsi="Courier New"/>
                <w:color w:val="5C7A4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1E2D1A"/>
                <w:sz w:val="18"/>
                <w:szCs w:val="18"/>
              </w:rPr>
              <w:t xml:space="preserve">│  [AWATAR]   │  POGODA  │  ZEGAR  │  SCORE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5C7A4E"/>
                <w:sz w:val="18"/>
                <w:szCs w:val="18"/>
              </w:rPr>
              <w:t xml:space="preserve">├─────────────┼──────────────────────────────────┤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1E2D1A"/>
                <w:sz w:val="18"/>
                <w:szCs w:val="18"/>
              </w:rPr>
              <w:t xml:space="preserve">│ OSTATNI     │  BUDŻET MIESIĄCA 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1E2D1A"/>
                <w:sz w:val="18"/>
                <w:szCs w:val="18"/>
              </w:rPr>
              <w:t xml:space="preserve">│ TRENING     │  [████████░░] 73%              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5C7A4E"/>
                <w:sz w:val="18"/>
                <w:szCs w:val="18"/>
              </w:rPr>
              <w:t xml:space="preserve">├─────────────┼──────────────────────────────────┤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1E2D1A"/>
                <w:sz w:val="18"/>
                <w:szCs w:val="18"/>
              </w:rPr>
              <w:t xml:space="preserve">│ KALENDARZ   │  NET WORTH  │  OSTATNI WYDATEK │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5C7A4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├──────────────────────────────────────────────┤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3D5C35"/>
                <w:sz w:val="18"/>
                <w:szCs w:val="18"/>
              </w:rPr>
              <w:t xml:space="preserve">│  🏠  💪  💰  📊  ⚙️   ← dolna nawigacja      │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color w:val="5C7A4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3.3 Design System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Kolory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1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--color-dark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#1E2D1A</w:t>
            </w:r>
          </w:p>
        </w:tc>
        <w:tc>
          <w:tcPr>
            <w:tcW w:type="dxa" w:w="5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Główny tekst, tytuły</w:t>
            </w:r>
          </w:p>
        </w:tc>
      </w:tr>
      <w:tr>
        <w:tc>
          <w:tcPr>
            <w:tcW w:type="dxa" w:w="1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--color-mid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#3D5C35</w:t>
            </w:r>
          </w:p>
        </w:tc>
        <w:tc>
          <w:tcPr>
            <w:tcW w:type="dxa" w:w="5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Podtytuły, ikony, nagłówki tabel</w:t>
            </w:r>
          </w:p>
        </w:tc>
      </w:tr>
      <w:tr>
        <w:tc>
          <w:tcPr>
            <w:tcW w:type="dxa" w:w="1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#5C7A4E</w:t>
            </w:r>
          </w:p>
        </w:tc>
        <w:tc>
          <w:tcPr>
            <w:tcW w:type="dxa" w:w="5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CTA, podkreślenia, aktywne elementy</w:t>
            </w:r>
          </w:p>
        </w:tc>
      </w:tr>
      <w:tr>
        <w:tc>
          <w:tcPr>
            <w:tcW w:type="dxa" w:w="1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--color-bg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#EFF5EC</w:t>
            </w:r>
          </w:p>
        </w:tc>
        <w:tc>
          <w:tcPr>
            <w:tcW w:type="dxa" w:w="5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Tło główne ekranu</w:t>
            </w:r>
          </w:p>
        </w:tc>
      </w:tr>
      <w:tr>
        <w:tc>
          <w:tcPr>
            <w:tcW w:type="dxa" w:w="1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#DAE8D4</w:t>
            </w:r>
          </w:p>
        </w:tc>
        <w:tc>
          <w:tcPr>
            <w:tcW w:type="dxa" w:w="5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Tło kart / widgetów (zielone)</w:t>
            </w:r>
          </w:p>
        </w:tc>
      </w:tr>
      <w:tr>
        <w:tc>
          <w:tcPr>
            <w:tcW w:type="dxa" w:w="1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--color-line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#B8CDB2</w:t>
            </w:r>
          </w:p>
        </w:tc>
        <w:tc>
          <w:tcPr>
            <w:tcW w:type="dxa" w:w="5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Separatory, ramki (zielone)</w:t>
            </w:r>
          </w:p>
        </w:tc>
      </w:tr>
      <w:tr>
        <w:tc>
          <w:tcPr>
            <w:tcW w:type="dxa" w:w="1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--color-beige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#E8D5B7</w:t>
            </w:r>
          </w:p>
        </w:tc>
        <w:tc>
          <w:tcPr>
            <w:tcW w:type="dxa" w:w="5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Tło kart akcentowanych — kontrast z zielenią</w:t>
            </w:r>
          </w:p>
        </w:tc>
      </w:tr>
      <w:tr>
        <w:tc>
          <w:tcPr>
            <w:tcW w:type="dxa" w:w="1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--color-beige-dark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#C8A87A</w:t>
            </w:r>
          </w:p>
        </w:tc>
        <w:tc>
          <w:tcPr>
            <w:tcW w:type="dxa" w:w="5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Beżowy akcent — etykiety, badge, ikony</w:t>
            </w:r>
          </w:p>
        </w:tc>
      </w:tr>
      <w:tr>
        <w:tc>
          <w:tcPr>
            <w:tcW w:type="dxa" w:w="1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--color-beige-surface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#F5EAD8</w:t>
            </w:r>
          </w:p>
        </w:tc>
        <w:tc>
          <w:tcPr>
            <w:tcW w:type="dxa" w:w="5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Tło modułu finansów i notatek</w:t>
            </w:r>
          </w:p>
        </w:tc>
      </w:tr>
      <w:tr>
        <w:tc>
          <w:tcPr>
            <w:tcW w:type="dxa" w:w="1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--color-beige-line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#D4BC9E</w:t>
            </w:r>
          </w:p>
        </w:tc>
        <w:tc>
          <w:tcPr>
            <w:tcW w:type="dxa" w:w="5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Ramki beżowych kart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Typografia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/ Rozmiar</w:t>
            </w:r>
          </w:p>
        </w:tc>
        <w:tc>
          <w:tcPr>
            <w:tcW w:type="dxa" w:w="4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Użycie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Display (zegar)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Georgia Bold / 96px</w:t>
            </w:r>
          </w:p>
        </w:tc>
        <w:tc>
          <w:tcPr>
            <w:tcW w:type="dxa" w:w="4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Zegar w trybie pasywnym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Georgia Bold / 40px</w:t>
            </w:r>
          </w:p>
        </w:tc>
        <w:tc>
          <w:tcPr>
            <w:tcW w:type="dxa" w:w="4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Tytuły modułów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Georgia SemiBold / 28px</w:t>
            </w:r>
          </w:p>
        </w:tc>
        <w:tc>
          <w:tcPr>
            <w:tcW w:type="dxa" w:w="4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Podtytuły, nazwy widgetów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Calibri / 16px</w:t>
            </w:r>
          </w:p>
        </w:tc>
        <w:tc>
          <w:tcPr>
            <w:tcW w:type="dxa" w:w="4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Treść widgetów, opisy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Caption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Calibri Italic / 13px</w:t>
            </w:r>
          </w:p>
        </w:tc>
        <w:tc>
          <w:tcPr>
            <w:tcW w:type="dxa" w:w="4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Etykiety, pomocniczy tekst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Code / dane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Courier New / 14px</w:t>
            </w:r>
          </w:p>
        </w:tc>
        <w:tc>
          <w:tcPr>
            <w:tcW w:type="dxa" w:w="4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Liczby, wartości techniczne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Karty / Widgety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Tło zielone: --color-surface (#DAE8D4) — widgety treningów, nawyków, kalendarza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Tło beżowe: --color-beige-surface (#F5EAD8) — widgety finansów, notatek, celów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Mieszanie obu tał tworzy naturalny rytm wizualny — zieleń i beż naprzemiennie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Cień: box-shadow: 0 4px 24px rgba(30,45,26,0.10)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Styl 'karteczki': lekkie obrócenie (rotate: -0.5deg do 0.5deg) losowe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Padding wewnętrzny: 20px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Brak ostrych krawędzi — border-radius: 16px na wszystkim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color w:val="1E2D1A"/>
          <w:sz w:val="22"/>
          <w:szCs w:val="22"/>
        </w:rPr>
        <w:t xml:space="preserve">Badge / etykiety kategorii: --color-beige-dark (#C8A87A) — ciepły kontrast na zielonym tle</w:t>
      </w:r>
    </w:p>
    <w:p>
      <w:pPr>
        <w:pBdr>
          <w:bottom w:val="single" w:color="D4BC9E" w:sz="4" w:space="1"/>
        </w:pBdr>
        <w:spacing w:after="240" w:before="240"/>
      </w:pPr>
    </w:p>
    <w:p>
      <w:pPr>
        <w:pStyle w:val="Heading1"/>
        <w:pBdr>
          <w:bottom w:val="single" w:color="5C7A4E" w:sz="6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E2D1A"/>
          <w:sz w:val="40"/>
          <w:szCs w:val="40"/>
        </w:rPr>
        <w:t xml:space="preserve">4. Animacje i Awatar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4.1 System warstw awatara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Awatar to katalog statycznych PNG/SVG nakładanych przez CSS position: absolute. Żadnego AI, żadnego generowania — szybko, tanio, offline.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Z-index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5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Zawartość</w:t>
            </w:r>
          </w:p>
        </w:tc>
      </w:tr>
      <w:tr>
        <w:tc>
          <w:tcPr>
            <w:tcW w:type="dxa" w:w="1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base</w:t>
            </w:r>
          </w:p>
        </w:tc>
        <w:tc>
          <w:tcPr>
            <w:tcW w:type="dxa" w:w="5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Ciało, twarz — zawsze widoczne</w:t>
            </w:r>
          </w:p>
        </w:tc>
      </w:tr>
      <w:tr>
        <w:tc>
          <w:tcPr>
            <w:tcW w:type="dxa" w:w="1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clothing</w:t>
            </w:r>
          </w:p>
        </w:tc>
        <w:tc>
          <w:tcPr>
            <w:tcW w:type="dxa" w:w="5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Strój (wymienia się zależnie od temperatury)</w:t>
            </w:r>
          </w:p>
        </w:tc>
      </w:tr>
      <w:tr>
        <w:tc>
          <w:tcPr>
            <w:tcW w:type="dxa" w:w="1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accessory</w:t>
            </w:r>
          </w:p>
        </w:tc>
        <w:tc>
          <w:tcPr>
            <w:tcW w:type="dxa" w:w="5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Parasol / okulary / czapka / szalik</w:t>
            </w:r>
          </w:p>
        </w:tc>
      </w:tr>
      <w:tr>
        <w:tc>
          <w:tcPr>
            <w:tcW w:type="dxa" w:w="1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expression</w:t>
            </w:r>
          </w:p>
        </w:tc>
        <w:tc>
          <w:tcPr>
            <w:tcW w:type="dxa" w:w="5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Zmiana wyrazu twarzy (energiczny, zmęczony, smutny)</w:t>
            </w:r>
          </w:p>
        </w:tc>
      </w:tr>
      <w:tr>
        <w:tc>
          <w:tcPr>
            <w:tcW w:type="dxa" w:w="1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effect</w:t>
            </w:r>
          </w:p>
        </w:tc>
        <w:tc>
          <w:tcPr>
            <w:tcW w:type="dxa" w:w="5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Efekty danych: aureola, iskierki, chmurka ziewnięcia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4.2 Animacje CSS / Framer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Animacja</w:t>
            </w:r>
          </w:p>
        </w:tc>
        <w:tc>
          <w:tcPr>
            <w:tcW w:type="dxa" w:w="6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idle-breathe</w:t>
            </w:r>
          </w:p>
        </w:tc>
        <w:tc>
          <w:tcPr>
            <w:tcW w:type="dxa" w:w="6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Skalowanie 1.0 → 1.02 → 1.0 co 4s — symulacja oddechu</w:t>
            </w:r>
          </w:p>
        </w:tc>
      </w:tr>
      <w:tr>
        <w:tc>
          <w:tcPr>
            <w:tcW w:type="dxa" w:w="2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idle-blink</w:t>
            </w:r>
          </w:p>
        </w:tc>
        <w:tc>
          <w:tcPr>
            <w:tcW w:type="dxa" w:w="6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Zmiana klatki oczu co 3–7s (losowy interwał)</w:t>
            </w:r>
          </w:p>
        </w:tc>
      </w:tr>
      <w:tr>
        <w:tc>
          <w:tcPr>
            <w:tcW w:type="dxa" w:w="2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hair-wind</w:t>
            </w:r>
          </w:p>
        </w:tc>
        <w:tc>
          <w:tcPr>
            <w:tcW w:type="dxa" w:w="6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Oscylacja warstwy włosów gdy wiatr &gt; 40km/h (API)</w:t>
            </w:r>
          </w:p>
        </w:tc>
      </w:tr>
      <w:tr>
        <w:tc>
          <w:tcPr>
            <w:tcW w:type="dxa" w:w="2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mode-enter</w:t>
            </w:r>
          </w:p>
        </w:tc>
        <w:tc>
          <w:tcPr>
            <w:tcW w:type="dxa" w:w="6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Fade-in + slide-up widgetów przy wejściu w tryb aktywny</w:t>
            </w:r>
          </w:p>
        </w:tc>
      </w:tr>
      <w:tr>
        <w:tc>
          <w:tcPr>
            <w:tcW w:type="dxa" w:w="2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mode-exit</w:t>
            </w:r>
          </w:p>
        </w:tc>
        <w:tc>
          <w:tcPr>
            <w:tcW w:type="dxa" w:w="6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Fade-out widgetów, awatar wraca do centrum</w:t>
            </w:r>
          </w:p>
        </w:tc>
      </w:tr>
      <w:tr>
        <w:tc>
          <w:tcPr>
            <w:tcW w:type="dxa" w:w="2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score-up</w:t>
            </w:r>
          </w:p>
        </w:tc>
        <w:tc>
          <w:tcPr>
            <w:tcW w:type="dxa" w:w="6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Confetti / iskierki gdy Life Score rośnie</w:t>
            </w:r>
          </w:p>
        </w:tc>
      </w:tr>
      <w:tr>
        <w:tc>
          <w:tcPr>
            <w:tcW w:type="dxa" w:w="2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yawn</w:t>
            </w:r>
          </w:p>
        </w:tc>
        <w:tc>
          <w:tcPr>
            <w:tcW w:type="dxa" w:w="6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Animacja ziewnięcia gdy sen &lt; 6h</w:t>
            </w:r>
          </w:p>
        </w:tc>
      </w:tr>
      <w:tr>
        <w:tc>
          <w:tcPr>
            <w:tcW w:type="dxa" w:w="28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celebrate</w:t>
            </w:r>
          </w:p>
        </w:tc>
        <w:tc>
          <w:tcPr>
            <w:tcW w:type="dxa" w:w="6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Skok + iskierki przy nowym rekordzie treningowym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4.3 Tło zmieniające się z czasem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CSS gradient + opacity transition. Bez JavaScript — czysty CSS custom properties aktualizowane co godzinę przez mały skrypt.</w:t>
      </w:r>
    </w:p>
    <w:p>
      <w:pPr>
        <w:spacing w:after="60" w:before="60"/>
      </w:pP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--bg-dawn:   linear-gradient(180deg, #B8CDB2 0%, #EFF5EC 100%)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--bg-day:    linear-gradient(180deg, #EFF5EC 0%, #DAE8D4 100%)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--bg-sunset: linear-gradient(180deg, #C8A882 0%, #5C4033 100%)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--bg-night:  linear-gradient(180deg, #1A2318 0%, #0D150B 100%)</w:t>
      </w:r>
    </w:p>
    <w:p>
      <w:pPr>
        <w:pBdr>
          <w:bottom w:val="single" w:color="D4BC9E" w:sz="4" w:space="1"/>
        </w:pBdr>
        <w:spacing w:after="240" w:before="240"/>
      </w:pPr>
    </w:p>
    <w:p>
      <w:r>
        <w:br w:type="page"/>
      </w:r>
    </w:p>
    <w:p>
      <w:pPr>
        <w:pStyle w:val="Heading1"/>
        <w:pBdr>
          <w:bottom w:val="single" w:color="5C7A4E" w:sz="6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E2D1A"/>
          <w:sz w:val="40"/>
          <w:szCs w:val="40"/>
        </w:rPr>
        <w:t xml:space="preserve">5. Architektura Techniczna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5.1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3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Powód wyboru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SSR + API routes w jednym projekcie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Stylowanie</w:t>
            </w:r>
          </w:p>
        </w:tc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Szybkie prototypowanie, responsywność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Animacje</w:t>
            </w:r>
          </w:p>
        </w:tc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Płynne przejścia, animacje awatara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Baza danych</w:t>
            </w:r>
          </w:p>
        </w:tc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Supabase (self-hosted)</w:t>
            </w:r>
          </w:p>
        </w:tc>
        <w:tc>
          <w:tcPr>
            <w:tcW w:type="dxa" w:w="3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Real-time, auth, PostgreSQL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Wykresy</w:t>
            </w:r>
          </w:p>
        </w:tc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Lekka biblioteka, dobry wygląd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Runtime (RPi)</w:t>
            </w:r>
          </w:p>
        </w:tc>
        <w:tc>
          <w:tcPr>
            <w:tcW w:type="dxa" w:w="3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39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Stabilny, dobrze wspierany na ARM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5.2 Struktura katalogów projektu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Projekt Next.js z App Router:</w:t>
      </w:r>
    </w:p>
    <w:p>
      <w:pPr>
        <w:spacing w:after="60" w:before="60"/>
      </w:pP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/lifeos-dashboard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├── /app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├── layout.tsx          ← główny layout, provider motywu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├── page.tsx            ← tryb pasywny (root)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├── /dashboard          ← tryb aktywny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│   ├── page.tsx        ← Home widoki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│   ├── /workouts       ← moduł treningów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│   ├── /finance        ← moduł finansów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│   └── /correlations   ← moduł korelacji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└── /api               ← Next.js API routes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    ├── /weather        ← proxy OpenWeatherMap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    ├── /scores         ← Life Score kalkulacja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    └── /data           ← agregacja danych z Supabase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├── /components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├── /avatar            ← system warstw awatara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├── /widgets           ← każdy widget osobny plik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├── /layout            ← PassiveLayout, ActiveLayout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└── /ui               ← Card, Badge, ProgressBar, etc.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├── /lib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├── supabase.ts        ← klient bazy danych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├── weather.ts         ← logika pogody + awatar mapping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├── lifeScore.ts       ← algorytm Life Score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│   └── timeOfDay.ts       ← logika tła + pora dnia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└── /public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    └── /avatar            ← PNG warstwy awatara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        ├── base.png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        ├── clothing/      ← warm.png, mild.png, hot.png, rain.png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        └── effects/       ← yawn.png, spark.png, halo.png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5.3 Kluczowe komponenty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AvatarSystem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Serce całego dashboardu. Przyjmuje props z danymi i decyduje które warstwy pokazać.</w:t>
      </w:r>
    </w:p>
    <w:p>
      <w:pPr>
        <w:spacing w:after="60" w:before="60"/>
      </w:pP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interface AvatarProps {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weather:     { temp: number; condition: string; windSpeed: number }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sleepHours:  number        // z Supabase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lifeScore:   number        // wyliczony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newRecord:   boolean       // flaga nowego rekordu treningowego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budgetOver:  boolean       // czy budżet przekroczony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Bdr>
          <w:left w:val="single" w:color="5C4A1E" w:sz="12"/>
        </w:pBdr>
        <w:shd w:fill="FDF3DC" w:val="clear"/>
        <w:spacing w:after="120" w:before="120"/>
        <w:ind w:left="280"/>
      </w:pPr>
      <w:r>
        <w:rPr>
          <w:rFonts w:ascii="Calibri" w:cs="Calibri" w:eastAsia="Calibri" w:hAnsi="Calibri"/>
          <w:sz w:val="20"/>
          <w:szCs w:val="20"/>
        </w:rPr>
        <w:t xml:space="preserve">📌  </w:t>
      </w:r>
      <w:r>
        <w:rPr>
          <w:rFonts w:ascii="Calibri" w:cs="Calibri" w:eastAsia="Calibri" w:hAnsi="Calibri"/>
          <w:i/>
          <w:iCs/>
          <w:color w:val="5C4A1E"/>
          <w:sz w:val="20"/>
          <w:szCs w:val="20"/>
        </w:rPr>
        <w:t xml:space="preserve">Grafiki awatara przygotuj jako PNG 512×512 z przezroczystym tłem. Pixel art lub flat illustration — oba działają dobrze z lo-fi estetyką.</w:t>
      </w:r>
    </w:p>
    <w:p>
      <w:pPr>
        <w:spacing w:after="60" w:before="60"/>
      </w:pP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PassiveMode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Root page (/). Renderuje się zawsze. Nasłuchuje zdarzenia 'touchstart' i przekierowuje do /dashboard.</w:t>
      </w:r>
    </w:p>
    <w:p>
      <w:pPr>
        <w:spacing w:after="60" w:before="60"/>
      </w:pP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// Automatyczny powrót do pasywnego trybu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useEffect(() =&gt; {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const timer = setTimeout(() =&gt; router.push('/'), 3 * 60 * 1000)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return () =&gt; clearTimeout(timer)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}, [lastInteraction])</w:t>
      </w:r>
    </w:p>
    <w:p>
      <w:pPr>
        <w:spacing w:after="60" w:before="60"/>
      </w:pP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LifeScore — algorytm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Wyliczany po stronie serwera (API route) z danych ostatnich 7 dni:</w:t>
      </w:r>
    </w:p>
    <w:p>
      <w:pPr>
        <w:spacing w:after="60" w:before="60"/>
      </w:pP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const score = (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sleepScore    * 0.25 +   // avg sleep ÷ 8h × 100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workoutScore  * 0.25 +   // treningi w tygodniu ÷ 4 × 100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budgetScore   * 0.25 +   // 100 − (przekroczenie% × 2)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habitScore    * 0.25     // streak dni ÷ 7 × 100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) → zaokrąglony do 0–100</w:t>
      </w:r>
    </w:p>
    <w:p>
      <w:pPr>
        <w:spacing w:after="60" w:before="60"/>
      </w:pPr>
    </w:p>
    <w:p>
      <w:pPr>
        <w:pBdr>
          <w:left w:val="single" w:color="5C4A1E" w:sz="12"/>
        </w:pBdr>
        <w:shd w:fill="FDF3DC" w:val="clear"/>
        <w:spacing w:after="120" w:before="120"/>
        <w:ind w:left="280"/>
      </w:pPr>
      <w:r>
        <w:rPr>
          <w:rFonts w:ascii="Calibri" w:cs="Calibri" w:eastAsia="Calibri" w:hAnsi="Calibri"/>
          <w:sz w:val="20"/>
          <w:szCs w:val="20"/>
        </w:rPr>
        <w:t xml:space="preserve">📌  </w:t>
      </w:r>
      <w:r>
        <w:rPr>
          <w:rFonts w:ascii="Calibri" w:cs="Calibri" w:eastAsia="Calibri" w:hAnsi="Calibri"/>
          <w:i/>
          <w:iCs/>
          <w:color w:val="5C4A1E"/>
          <w:sz w:val="20"/>
          <w:szCs w:val="20"/>
        </w:rPr>
        <w:t xml:space="preserve">Wagi (0.25) możesz dostosować w lib/lifeScore.ts — to Twój dashboard, Twoje priorytety.</w:t>
      </w:r>
    </w:p>
    <w:p>
      <w:pPr>
        <w:spacing w:after="60" w:before="60"/>
      </w:pP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WeatherToAvatar — mapping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Czysta funkcja mapująca dane pogodowe na klucze warstw awatara:</w:t>
      </w:r>
    </w:p>
    <w:p>
      <w:pPr>
        <w:spacing w:after="60" w:before="60"/>
      </w:pP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function getAvatarLayers(weather: Weather): AvatarLayers {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const clothing =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  weather.temp &lt; 5   ? 'winter'  :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  weather.temp &lt; 15  ? 'warm'    :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  weather.temp &lt; 22  ? 'mild'    : 'hot'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/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const accessory =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  weather.condition === 'rain' ? 'umbrella' :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  weather.temp &gt; 22            ? 'sunglasses' :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  weather.temp &lt; 5             ? 'scarf' : null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/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return { clothing, accessory,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         windEffect: weather.windSpeed &gt; 40 }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}</w:t>
      </w:r>
    </w:p>
    <w:p>
      <w:pPr>
        <w:pBdr>
          <w:bottom w:val="single" w:color="D4BC9E" w:sz="4" w:space="1"/>
        </w:pBdr>
        <w:spacing w:after="240" w:before="240"/>
      </w:pPr>
    </w:p>
    <w:p>
      <w:pPr>
        <w:pStyle w:val="Heading1"/>
        <w:pBdr>
          <w:bottom w:val="single" w:color="5C7A4E" w:sz="6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E2D1A"/>
          <w:sz w:val="40"/>
          <w:szCs w:val="40"/>
        </w:rPr>
        <w:t xml:space="preserve">6. Dane — Skąd i Jak Często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Dane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Źródło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Odświeżanie</w:t>
            </w:r>
          </w:p>
        </w:tc>
        <w:tc>
          <w:tcPr>
            <w:tcW w:type="dxa" w:w="2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Gdzie w UI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Pogoda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Co 1 godzinę</w:t>
            </w:r>
          </w:p>
        </w:tc>
        <w:tc>
          <w:tcPr>
            <w:tcW w:type="dxa" w:w="2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Awatar + widget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Zegar / data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System (lokalny)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Co sekundę</w:t>
            </w:r>
          </w:p>
        </w:tc>
        <w:tc>
          <w:tcPr>
            <w:tcW w:type="dxa" w:w="2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Tryb pasywny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Pora dnia (tło)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System (lokalny)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Co 1 godzinę</w:t>
            </w:r>
          </w:p>
        </w:tc>
        <w:tc>
          <w:tcPr>
            <w:tcW w:type="dxa" w:w="2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Tło ekranu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Treningi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Supabase (własne)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Real-time</w:t>
            </w:r>
          </w:p>
        </w:tc>
        <w:tc>
          <w:tcPr>
            <w:tcW w:type="dxa" w:w="2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Widget + moduł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Wydatki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Supabase (własne)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Real-time</w:t>
            </w:r>
          </w:p>
        </w:tc>
        <w:tc>
          <w:tcPr>
            <w:tcW w:type="dxa" w:w="2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Widget + moduł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Life Score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Wyliczany (API route)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Co 15 minut</w:t>
            </w:r>
          </w:p>
        </w:tc>
        <w:tc>
          <w:tcPr>
            <w:tcW w:type="dxa" w:w="2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Pasywny + Home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Net Worth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Supabase + CoinGecko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Co 1 godzinę</w:t>
            </w:r>
          </w:p>
        </w:tc>
        <w:tc>
          <w:tcPr>
            <w:tcW w:type="dxa" w:w="2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Moduł finansów</w:t>
            </w:r>
          </w:p>
        </w:tc>
      </w:tr>
      <w:tr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Kalendarz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2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Co 15 minut</w:t>
            </w:r>
          </w:p>
        </w:tc>
        <w:tc>
          <w:tcPr>
            <w:tcW w:type="dxa" w:w="25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Widget kalenarz</w:t>
            </w:r>
          </w:p>
        </w:tc>
      </w:tr>
    </w:tbl>
    <w:p>
      <w:pPr>
        <w:spacing w:after="60" w:before="60"/>
      </w:pPr>
    </w:p>
    <w:p>
      <w:pPr>
        <w:pBdr>
          <w:left w:val="single" w:color="5C4A1E" w:sz="12"/>
        </w:pBdr>
        <w:shd w:fill="FDF3DC" w:val="clear"/>
        <w:spacing w:after="120" w:before="120"/>
        <w:ind w:left="280"/>
      </w:pPr>
      <w:r>
        <w:rPr>
          <w:rFonts w:ascii="Calibri" w:cs="Calibri" w:eastAsia="Calibri" w:hAnsi="Calibri"/>
          <w:sz w:val="20"/>
          <w:szCs w:val="20"/>
        </w:rPr>
        <w:t xml:space="preserve">📌  </w:t>
      </w:r>
      <w:r>
        <w:rPr>
          <w:rFonts w:ascii="Calibri" w:cs="Calibri" w:eastAsia="Calibri" w:hAnsi="Calibri"/>
          <w:i/>
          <w:iCs/>
          <w:color w:val="5C4A1E"/>
          <w:sz w:val="20"/>
          <w:szCs w:val="20"/>
        </w:rPr>
        <w:t xml:space="preserve">Wszystkie zewnętrzne API przechodzą przez własny Next.js API route — klucze API nigdy nie trafiają do przeglądarki.</w:t>
      </w:r>
    </w:p>
    <w:p>
      <w:pPr>
        <w:pBdr>
          <w:bottom w:val="single" w:color="D4BC9E" w:sz="4" w:space="1"/>
        </w:pBdr>
        <w:spacing w:after="240" w:before="240"/>
      </w:pPr>
    </w:p>
    <w:p>
      <w:pPr>
        <w:pStyle w:val="Heading1"/>
        <w:pBdr>
          <w:bottom w:val="single" w:color="5C7A4E" w:sz="6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E2D1A"/>
          <w:sz w:val="40"/>
          <w:szCs w:val="40"/>
        </w:rPr>
        <w:t xml:space="preserve">7. Schemat Bazy Danych (Supabase)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Minimalne tabele potrzebne do działania dashboardu. Supabase = PostgreSQL.</w:t>
      </w:r>
    </w:p>
    <w:p>
      <w:pPr>
        <w:spacing w:after="60" w:before="60"/>
      </w:pP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Tabela: workouts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id          uuid PRIMARY KEY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created_at  timestamptz DEFAULT now()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date        date NOT NULL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duration_min int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rpe         int CHECK (rpe BETWEEN 1 AND 10)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notes       text</w:t>
      </w:r>
    </w:p>
    <w:p>
      <w:pPr>
        <w:spacing w:after="60" w:before="60"/>
      </w:pP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Tabela: workout_sets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id           uuid PRIMARY KEY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workout_id   uuid REFERENCES workouts(id)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exercise     text NOT NULL          -- np. 'Wyciskanie sztangi'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set_number   int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weight_kg    numeric(5,2)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reps         int</w:t>
      </w:r>
    </w:p>
    <w:p>
      <w:pPr>
        <w:spacing w:after="60" w:before="60"/>
      </w:pP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Tabela: expenses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id          uuid PRIMARY KEY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created_at  timestamptz DEFAULT now()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amount      numeric(10,2) NOT NULL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category    text                    -- 'food' | 'transport' | 'entertainment' ...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note        text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is_fixed    boolean DEFAULT false   -- stały vs zmienny wydatek</w:t>
      </w:r>
    </w:p>
    <w:p>
      <w:pPr>
        <w:spacing w:after="60" w:before="60"/>
      </w:pP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Tabela: daily_stats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id          uuid PRIMARY KEY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date        date UNIQUE NOT NULL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sleep_hours numeric(3,1)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mood        int CHECK (mood BETWEEN 1 AND 10)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life_score  int</w:t>
      </w:r>
    </w:p>
    <w:p>
      <w:pPr>
        <w:spacing w:after="60" w:before="60"/>
      </w:pP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Tabela: net_worth_snapshots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id          uuid PRIMARY KEY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created_at  timestamptz DEFAULT now()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cash_pln    numeric(12,2)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investments numeric(12,2)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crypto_pln  numeric(12,2)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liabilities numeric(12,2)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total       numeric(12,2) GENERATED ALWAYS AS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          (cash_pln + investments + crypto_pln - liabilities) STORED</w:t>
      </w:r>
    </w:p>
    <w:p>
      <w:pPr>
        <w:pBdr>
          <w:bottom w:val="single" w:color="D4BC9E" w:sz="4" w:space="1"/>
        </w:pBdr>
        <w:spacing w:after="240" w:before="240"/>
      </w:pPr>
    </w:p>
    <w:p>
      <w:r>
        <w:br w:type="page"/>
      </w:r>
    </w:p>
    <w:p>
      <w:pPr>
        <w:pStyle w:val="Heading1"/>
        <w:pBdr>
          <w:bottom w:val="single" w:color="5C7A4E" w:sz="6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E2D1A"/>
          <w:sz w:val="40"/>
          <w:szCs w:val="40"/>
        </w:rPr>
        <w:t xml:space="preserve">8. Konfiguracja Raspberry Pi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8.1 Autostart dashboardu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Dwa kroki: Next.js jako systemowy serwis + Chromium w kiosk mode po starcie.</w:t>
      </w:r>
    </w:p>
    <w:p>
      <w:pPr>
        <w:spacing w:after="60" w:before="60"/>
      </w:pP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Krok 1 — serwis Next.js (systemd)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# /etc/systemd/system/lifeos.service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[Unit]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Description=LifeOS Dashboard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After=network.target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/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[Service]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WorkingDirectory=/home/pi/lifeos-dashboard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ExecStart=/usr/bin/npm start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Restart=always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User=pi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/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[Install]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WantedBy=multi-user.target</w:t>
      </w:r>
    </w:p>
    <w:p>
      <w:pPr>
        <w:spacing w:after="60" w:before="60"/>
      </w:pP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sudo systemctl enable lifeos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sudo systemctl start lifeos</w:t>
      </w:r>
    </w:p>
    <w:p>
      <w:pPr>
        <w:spacing w:after="60" w:before="60"/>
      </w:pP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5C7A4E"/>
          <w:sz w:val="24"/>
          <w:szCs w:val="24"/>
        </w:rPr>
        <w:t xml:space="preserve">Krok 2 — Chromium kiosk (autostart)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# ~/.config/lxsession/LXDE-pi/autostart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@chromium-browser --kiosk \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--noerror-dialogs \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--disable-infobars \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--disable-session-crashed-bubble \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--check-for-update-interval=31536000 \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  http://localhost:3000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8.2 Zarządzanie jasnością ekranu</w:t>
      </w:r>
    </w:p>
    <w:p>
      <w:pPr>
        <w:spacing w:after="80" w:before="80"/>
      </w:pPr>
      <w:r>
        <w:rPr>
          <w:rFonts w:ascii="Calibri" w:cs="Calibri" w:eastAsia="Calibri" w:hAnsi="Calibri"/>
          <w:color w:val="1E2D1A"/>
          <w:sz w:val="22"/>
          <w:szCs w:val="22"/>
        </w:rPr>
        <w:t xml:space="preserve">Automatyczne przyciemnianie po 5 minutach braku dotyku:</w:t>
      </w:r>
    </w:p>
    <w:p>
      <w:pPr>
        <w:spacing w:after="60" w:before="60"/>
      </w:pP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# Instalacja narzędzia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sudo apt install brightnessctl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/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# W Next.js API route — endpoint wywoływany z frontendu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# POST /api/brightness { level: 20 | 100 }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exec('brightnessctl set 20%')   // tryb czuwania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exec('brightnessctl set 100%')  // po dotyku</w:t>
      </w:r>
    </w:p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3D5C35"/>
          <w:sz w:val="28"/>
          <w:szCs w:val="28"/>
        </w:rPr>
        <w:t xml:space="preserve">8.3 Zdalny dostęp — Tailscale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curl -fsSL https://tailscale.com/install.sh | sh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sudo tailscale up</w:t>
      </w:r>
    </w:p>
    <w:p>
      <w:pPr>
        <w:pBdr>
          <w:left w:val="single" w:color="5C7A4E" w:sz="10"/>
        </w:pBdr>
        <w:shd w:fill="1A2318" w:val="clear"/>
        <w:spacing w:after="100" w:before="100"/>
        <w:ind w:left="280"/>
      </w:pPr>
      <w:r>
        <w:rPr>
          <w:rFonts w:ascii="Courier New" w:cs="Courier New" w:eastAsia="Courier New" w:hAnsi="Courier New"/>
          <w:color w:val="C8E6C0"/>
          <w:sz w:val="18"/>
          <w:szCs w:val="18"/>
        </w:rPr>
        <w:t xml:space="preserve"># Dashboard dostępny z telefonu przez: http://lifeos:3000</w:t>
      </w:r>
    </w:p>
    <w:p>
      <w:pPr>
        <w:spacing w:after="60" w:before="60"/>
      </w:pPr>
    </w:p>
    <w:p>
      <w:pPr>
        <w:pBdr>
          <w:left w:val="single" w:color="5C4A1E" w:sz="12"/>
        </w:pBdr>
        <w:shd w:fill="FDF3DC" w:val="clear"/>
        <w:spacing w:after="120" w:before="120"/>
        <w:ind w:left="280"/>
      </w:pPr>
      <w:r>
        <w:rPr>
          <w:rFonts w:ascii="Calibri" w:cs="Calibri" w:eastAsia="Calibri" w:hAnsi="Calibri"/>
          <w:sz w:val="20"/>
          <w:szCs w:val="20"/>
        </w:rPr>
        <w:t xml:space="preserve">📌  </w:t>
      </w:r>
      <w:r>
        <w:rPr>
          <w:rFonts w:ascii="Calibri" w:cs="Calibri" w:eastAsia="Calibri" w:hAnsi="Calibri"/>
          <w:i/>
          <w:iCs/>
          <w:color w:val="5C4A1E"/>
          <w:sz w:val="20"/>
          <w:szCs w:val="20"/>
        </w:rPr>
        <w:t xml:space="preserve">Tailscale tworzy prywatną sieć VPN między Twoimi urządzeniami. Żadne porty routera nie muszą być otwarte.</w:t>
      </w:r>
    </w:p>
    <w:p>
      <w:pPr>
        <w:pBdr>
          <w:bottom w:val="single" w:color="D4BC9E" w:sz="4" w:space="1"/>
        </w:pBdr>
        <w:spacing w:after="240" w:before="240"/>
      </w:pPr>
    </w:p>
    <w:p>
      <w:pPr>
        <w:pStyle w:val="Heading1"/>
        <w:pBdr>
          <w:bottom w:val="single" w:color="5C7A4E" w:sz="6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1E2D1A"/>
          <w:sz w:val="40"/>
          <w:szCs w:val="40"/>
        </w:rPr>
        <w:t xml:space="preserve">9. Roadmap — Tylko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760"/>
        <w:gridCol w:w="2400"/>
      </w:tblGrid>
      <w:tr>
        <w:tc>
          <w:tcPr>
            <w:tcW w:type="dxa" w:w="1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W w:type="dxa" w:w="2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W w:type="dxa" w:w="3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budujesz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3D5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Gotowe gdy...</w:t>
            </w:r>
          </w:p>
        </w:tc>
      </w:tr>
      <w:tr>
        <w:tc>
          <w:tcPr>
            <w:tcW w:type="dxa" w:w="1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Szkielet</w:t>
            </w:r>
          </w:p>
        </w:tc>
        <w:tc>
          <w:tcPr>
            <w:tcW w:type="dxa" w:w="3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Next.js na RPi, kiosk mode, routing pasywny/aktywny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Przeglądarka otwiera localhost po restarcie</w:t>
            </w:r>
          </w:p>
        </w:tc>
      </w:tr>
      <w:tr>
        <w:tc>
          <w:tcPr>
            <w:tcW w:type="dxa" w:w="1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Awatar + pogoda</w:t>
            </w:r>
          </w:p>
        </w:tc>
        <w:tc>
          <w:tcPr>
            <w:tcW w:type="dxa" w:w="3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Warstwy PNG, mapping pogoda→ubranie, animacja idle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Awatar zmienia strój zależnie od temp</w:t>
            </w:r>
          </w:p>
        </w:tc>
      </w:tr>
      <w:tr>
        <w:tc>
          <w:tcPr>
            <w:tcW w:type="dxa" w:w="1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Tło i czas</w:t>
            </w:r>
          </w:p>
        </w:tc>
        <w:tc>
          <w:tcPr>
            <w:tcW w:type="dxa" w:w="3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Zegar, animowane tło (pora dnia), CSS variables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Tło zmienia się płynnie wschód→noc</w:t>
            </w:r>
          </w:p>
        </w:tc>
      </w:tr>
      <w:tr>
        <w:tc>
          <w:tcPr>
            <w:tcW w:type="dxa" w:w="1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Supabase</w:t>
            </w:r>
          </w:p>
        </w:tc>
        <w:tc>
          <w:tcPr>
            <w:tcW w:type="dxa" w:w="3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Konfiguracja bazy, tabele, klient TS, real-time hook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Dane pojawiają się na dashboardzie po wpisie</w:t>
            </w:r>
          </w:p>
        </w:tc>
      </w:tr>
      <w:tr>
        <w:tc>
          <w:tcPr>
            <w:tcW w:type="dxa" w:w="1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Widgety pasywne</w:t>
            </w:r>
          </w:p>
        </w:tc>
        <w:tc>
          <w:tcPr>
            <w:tcW w:type="dxa" w:w="3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Life Score, kalendarz widget, lo-fi radio player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Tryb pasywny wygląda jak finalny produkt</w:t>
            </w:r>
          </w:p>
        </w:tc>
      </w:tr>
      <w:tr>
        <w:tc>
          <w:tcPr>
            <w:tcW w:type="dxa" w:w="1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Tryb aktywny</w:t>
            </w:r>
          </w:p>
        </w:tc>
        <w:tc>
          <w:tcPr>
            <w:tcW w:type="dxa" w:w="3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Nawigacja, layout siatki, przejście pasywny↔aktywny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Dotyk włącza widoki, auto-powrót po 3 min</w:t>
            </w:r>
          </w:p>
        </w:tc>
      </w:tr>
      <w:tr>
        <w:tc>
          <w:tcPr>
            <w:tcW w:type="dxa" w:w="1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Moduł treningi</w:t>
            </w:r>
          </w:p>
        </w:tc>
        <w:tc>
          <w:tcPr>
            <w:tcW w:type="dxa" w:w="3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Widget ostatni trening, wykres postępu siły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Dane z telefonu widoczne na dashboardzie</w:t>
            </w:r>
          </w:p>
        </w:tc>
      </w:tr>
      <w:tr>
        <w:tc>
          <w:tcPr>
            <w:tcW w:type="dxa" w:w="1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Moduł finanse</w:t>
            </w:r>
          </w:p>
        </w:tc>
        <w:tc>
          <w:tcPr>
            <w:tcW w:type="dxa" w:w="3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Net Worth, budżet pasek, lista wydatków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Aktualizacja wydatku reflektuje się live</w:t>
            </w:r>
          </w:p>
        </w:tc>
      </w:tr>
      <w:tr>
        <w:tc>
          <w:tcPr>
            <w:tcW w:type="dxa" w:w="1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Awatar reaktywny</w:t>
            </w:r>
          </w:p>
        </w:tc>
        <w:tc>
          <w:tcPr>
            <w:tcW w:type="dxa" w:w="3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Efekty danych (sen, streak, rekord, budżet)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Awatar ziewa gdy sleep &lt; 6h</w:t>
            </w:r>
          </w:p>
        </w:tc>
      </w:tr>
      <w:tr>
        <w:tc>
          <w:tcPr>
            <w:tcW w:type="dxa" w:w="10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Polish</w:t>
            </w:r>
          </w:p>
        </w:tc>
        <w:tc>
          <w:tcPr>
            <w:tcW w:type="dxa" w:w="376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Animacje przejść, ziarniste tło, dźwięki, Tailscale</w:t>
            </w:r>
          </w:p>
        </w:tc>
        <w:tc>
          <w:tcPr>
            <w:tcW w:type="dxa" w:w="2400"/>
            <w:tcBorders>
              <w:top w:val="single" w:color="B8CDB2" w:sz="1"/>
              <w:left w:val="single" w:color="B8CDB2" w:sz="1"/>
              <w:bottom w:val="single" w:color="B8CDB2" w:sz="1"/>
              <w:right w:val="single" w:color="B8CDB2" w:sz="1"/>
            </w:tcBorders>
            <w:shd w:fill="E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D1A"/>
                <w:sz w:val="20"/>
                <w:szCs w:val="20"/>
              </w:rPr>
              <w:t xml:space="preserve">Pokazujesz komuś i robi wrażenie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0" w:before="400"/>
        <w:jc w:val="center"/>
      </w:pPr>
      <w:r>
        <w:rPr>
          <w:rFonts w:ascii="Calibri" w:cs="Calibri" w:eastAsia="Calibri" w:hAnsi="Calibri"/>
          <w:i/>
          <w:iCs/>
          <w:color w:val="B8CDB2"/>
          <w:sz w:val="18"/>
          <w:szCs w:val="18"/>
        </w:rPr>
        <w:t xml:space="preserve">LifeOS Dashboard · Dokumentacja UI/UX + Architektura · v1.0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color w:val="1E2D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3D5C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2026-04-12T20:18:55.150Z</dcterms:created>
  <dcterms:modified xsi:type="dcterms:W3CDTF">2026-04-12T20:18:55.151Z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