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0E" w:rsidRDefault="00EE1C83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74.7pt;margin-top:169.15pt;width:98.9pt;height:177.1pt;flip:x;z-index:25167667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3" type="#_x0000_t32" style="position:absolute;margin-left:119pt;margin-top:169.15pt;width:134.55pt;height:61.25pt;flip:x;z-index:25167564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2" style="position:absolute;margin-left:238.6pt;margin-top:125.95pt;width:75.15pt;height:43.2pt;z-index:251674624">
            <v:textbox>
              <w:txbxContent>
                <w:p w:rsidR="00EE1C83" w:rsidRDefault="00EE1C83" w:rsidP="00EE1C83">
                  <w:r>
                    <w:t>Tank Player Controller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1" type="#_x0000_t32" style="position:absolute;margin-left:246.05pt;margin-top:389.45pt;width:0;height:27.5pt;z-index:251673600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0" style="position:absolute;margin-left:223.2pt;margin-top:416.95pt;width:66.3pt;height:20.05pt;z-index:251672576">
            <v:textbox>
              <w:txbxContent>
                <w:p w:rsidR="00EE1C83" w:rsidRDefault="00EE1C83" w:rsidP="00EE1C83">
                  <w:r>
                    <w:t>Tank Track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9" type="#_x0000_t32" style="position:absolute;margin-left:157.75pt;margin-top:389.45pt;width:6.9pt;height:27.5pt;flip:x;z-index:251671552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8" style="position:absolute;margin-left:128.35pt;margin-top:416.95pt;width:75.15pt;height:20.05pt;z-index:251670528">
            <v:textbox>
              <w:txbxContent>
                <w:p w:rsidR="00EE1C83" w:rsidRDefault="00EE1C83" w:rsidP="00EE1C83">
                  <w:r>
                    <w:t>Tank Turret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7" type="#_x0000_t32" style="position:absolute;margin-left:88.3pt;margin-top:366.3pt;width:40.05pt;height:50.65pt;flip:x;z-index:2516695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0" type="#_x0000_t32" style="position:absolute;margin-left:68.85pt;margin-top:250.45pt;width:30.7pt;height:166.5pt;flip:x;z-index:251662336" o:connectortype="straight">
            <v:stroke endarrow="block"/>
          </v:shape>
        </w:pict>
      </w:r>
      <w:r>
        <w:rPr>
          <w:noProof/>
          <w:lang w:eastAsia="en-GB"/>
        </w:rPr>
        <w:pict>
          <v:rect id="_x0000_s1029" style="position:absolute;margin-left:52.7pt;margin-top:416.95pt;width:66.3pt;height:20.05pt;z-index:251661312">
            <v:textbox>
              <w:txbxContent>
                <w:p w:rsidR="00EE1C83" w:rsidRDefault="00EE1C83" w:rsidP="00EE1C83">
                  <w:r>
                    <w:t>Tank Barrel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6" type="#_x0000_t32" style="position:absolute;margin-left:93.9pt;margin-top:164.65pt;width:5.65pt;height:65.75pt;flip:x;z-index:251668480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5" style="position:absolute;margin-left:68.85pt;margin-top:121.45pt;width:75.15pt;height:43.2pt;z-index:251667456">
            <v:textbox>
              <w:txbxContent>
                <w:p w:rsidR="00EE1C83" w:rsidRDefault="00EE1C83" w:rsidP="00EE1C83">
                  <w:r>
                    <w:t>Tank AI Controller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4" type="#_x0000_t32" style="position:absolute;margin-left:99.55pt;margin-top:250.45pt;width:146.5pt;height:95.8pt;z-index:251666432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3" style="position:absolute;margin-left:210.45pt;margin-top:346.25pt;width:91.95pt;height:43.2pt;z-index:251665408">
            <v:textbox>
              <w:txbxContent>
                <w:p w:rsidR="00EE1C83" w:rsidRDefault="00EE1C83" w:rsidP="00EE1C83">
                  <w:r>
                    <w:t>Tank Movement Component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2" type="#_x0000_t32" style="position:absolute;margin-left:99.55pt;margin-top:250.45pt;width:58.2pt;height:95.8pt;z-index:251664384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1" style="position:absolute;margin-left:128.35pt;margin-top:346.25pt;width:75.15pt;height:43.2pt;z-index:251663360">
            <v:textbox>
              <w:txbxContent>
                <w:p w:rsidR="00EE1C83" w:rsidRDefault="00EE1C83" w:rsidP="00EE1C83">
                  <w:r>
                    <w:t>Tank Aiming Component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28" type="#_x0000_t32" style="position:absolute;margin-left:16.3pt;margin-top:250.45pt;width:83.25pt;height:95.8pt;flip:x;z-index:25166028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27" style="position:absolute;margin-left:68.85pt;margin-top:230.4pt;width:59.5pt;height:20.05pt;z-index:251659264">
            <v:textbox>
              <w:txbxContent>
                <w:p w:rsidR="00EE1C83" w:rsidRDefault="00EE1C83" w:rsidP="00EE1C83">
                  <w:r>
                    <w:t>Tank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6" style="position:absolute;margin-left:-16.3pt;margin-top:346.25pt;width:59.5pt;height:20.05pt;z-index:251658240">
            <v:textbox>
              <w:txbxContent>
                <w:p w:rsidR="00EE1C83" w:rsidRDefault="00EE1C83">
                  <w:r>
                    <w:t>Projectile</w:t>
                  </w:r>
                </w:p>
              </w:txbxContent>
            </v:textbox>
          </v:rect>
        </w:pict>
      </w:r>
    </w:p>
    <w:sectPr w:rsidR="00B1160E" w:rsidSect="0061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1C83"/>
    <w:rsid w:val="001809A8"/>
    <w:rsid w:val="0061017E"/>
    <w:rsid w:val="007D67A8"/>
    <w:rsid w:val="00C929D3"/>
    <w:rsid w:val="00EE1C83"/>
    <w:rsid w:val="00EF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  <o:r id="V:Rule10" type="connector" idref="#_x0000_s1036"/>
        <o:r id="V:Rule12" type="connector" idref="#_x0000_s1037"/>
        <o:r id="V:Rule14" type="connector" idref="#_x0000_s1039"/>
        <o:r id="V:Rule16" type="connector" idref="#_x0000_s1041"/>
        <o:r id="V:Rule18" type="connector" idref="#_x0000_s1043"/>
        <o:r id="V:Rule2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2017-09-26T12:58:00Z</dcterms:created>
  <dcterms:modified xsi:type="dcterms:W3CDTF">2017-09-26T13:15:00Z</dcterms:modified>
</cp:coreProperties>
</file>