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060C" w14:textId="77777777" w:rsidR="00F462A6" w:rsidRPr="00CE481E" w:rsidRDefault="00083D24" w:rsidP="001E4A40">
      <w:pPr>
        <w:spacing w:after="12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E481E">
        <w:rPr>
          <w:rFonts w:cstheme="minorHAnsi"/>
          <w:b/>
          <w:color w:val="000000" w:themeColor="text1"/>
          <w:sz w:val="28"/>
          <w:szCs w:val="28"/>
        </w:rPr>
        <w:t>iPOND</w:t>
      </w:r>
      <w:r w:rsidR="00797DE3" w:rsidRPr="00CE481E">
        <w:rPr>
          <w:rFonts w:cstheme="minorHAnsi"/>
          <w:b/>
          <w:color w:val="000000" w:themeColor="text1"/>
          <w:sz w:val="28"/>
          <w:szCs w:val="28"/>
        </w:rPr>
        <w:t xml:space="preserve"> Proteomics </w:t>
      </w:r>
      <w:r w:rsidR="00CD7C20" w:rsidRPr="00CE481E">
        <w:rPr>
          <w:rFonts w:cstheme="minorHAnsi"/>
          <w:b/>
          <w:color w:val="000000" w:themeColor="text1"/>
          <w:sz w:val="28"/>
          <w:szCs w:val="28"/>
        </w:rPr>
        <w:t>Susanne</w:t>
      </w:r>
      <w:r w:rsidR="00797DE3" w:rsidRPr="00CE481E">
        <w:rPr>
          <w:rFonts w:cstheme="minorHAnsi"/>
          <w:b/>
          <w:color w:val="000000" w:themeColor="text1"/>
          <w:sz w:val="28"/>
          <w:szCs w:val="28"/>
        </w:rPr>
        <w:t>/CA</w:t>
      </w:r>
    </w:p>
    <w:p w14:paraId="6280060D" w14:textId="77777777" w:rsidR="00355AF7" w:rsidRPr="00CE481E" w:rsidRDefault="00355AF7" w:rsidP="001E4A40">
      <w:p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280060E" w14:textId="77777777" w:rsidR="00A80E25" w:rsidRPr="00CE481E" w:rsidRDefault="008128E4" w:rsidP="00A80E25">
      <w:pPr>
        <w:rPr>
          <w:rFonts w:cstheme="minorHAnsi"/>
          <w:b/>
          <w:color w:val="000000" w:themeColor="text1"/>
          <w:sz w:val="24"/>
          <w:szCs w:val="24"/>
        </w:rPr>
      </w:pPr>
      <w:r w:rsidRPr="00CE481E">
        <w:rPr>
          <w:rFonts w:cstheme="minorHAnsi"/>
          <w:b/>
          <w:color w:val="000000" w:themeColor="text1"/>
          <w:sz w:val="24"/>
          <w:szCs w:val="24"/>
        </w:rPr>
        <w:t xml:space="preserve">Samples: </w:t>
      </w:r>
    </w:p>
    <w:p w14:paraId="6280060F" w14:textId="10778C33" w:rsidR="00A80E25" w:rsidRPr="00CE481E" w:rsidRDefault="00E83CBE" w:rsidP="008128E4">
      <w:pPr>
        <w:pStyle w:val="ListParagraph"/>
        <w:numPr>
          <w:ilvl w:val="0"/>
          <w:numId w:val="20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xxx</w:t>
      </w:r>
      <w:r w:rsidR="00A80E25" w:rsidRPr="00CE481E">
        <w:rPr>
          <w:rFonts w:cstheme="minorHAnsi"/>
          <w:color w:val="000000" w:themeColor="text1"/>
          <w:sz w:val="24"/>
          <w:szCs w:val="24"/>
        </w:rPr>
        <w:t xml:space="preserve"> cells</w:t>
      </w:r>
      <w:r w:rsidR="00CB6F02" w:rsidRPr="00CE481E">
        <w:rPr>
          <w:rFonts w:cstheme="minorHAnsi"/>
          <w:color w:val="000000" w:themeColor="text1"/>
          <w:sz w:val="24"/>
          <w:szCs w:val="24"/>
        </w:rPr>
        <w:t xml:space="preserve"> (1</w:t>
      </w:r>
      <w:r w:rsidR="00A73767" w:rsidRPr="00CE481E">
        <w:rPr>
          <w:rFonts w:cstheme="minorHAnsi"/>
          <w:color w:val="000000" w:themeColor="text1"/>
          <w:sz w:val="24"/>
          <w:szCs w:val="24"/>
        </w:rPr>
        <w:t>0</w:t>
      </w:r>
      <w:r w:rsidR="00CB6F02" w:rsidRPr="00CE481E">
        <w:rPr>
          <w:rFonts w:cstheme="minorHAnsi"/>
          <w:color w:val="000000" w:themeColor="text1"/>
          <w:sz w:val="24"/>
          <w:szCs w:val="24"/>
        </w:rPr>
        <w:t>0 million per sample</w:t>
      </w:r>
      <w:r w:rsidR="00A73767" w:rsidRPr="00CE481E">
        <w:rPr>
          <w:rFonts w:cstheme="minorHAnsi"/>
          <w:color w:val="000000" w:themeColor="text1"/>
          <w:sz w:val="24"/>
          <w:szCs w:val="24"/>
        </w:rPr>
        <w:t>, 10 plates per condition</w:t>
      </w:r>
      <w:r w:rsidR="00CB6F02" w:rsidRPr="00CE481E">
        <w:rPr>
          <w:rFonts w:cstheme="minorHAnsi"/>
          <w:color w:val="000000" w:themeColor="text1"/>
          <w:sz w:val="24"/>
          <w:szCs w:val="24"/>
        </w:rPr>
        <w:t>)</w:t>
      </w:r>
      <w:r w:rsidR="008744F6" w:rsidRPr="00CE481E">
        <w:rPr>
          <w:rFonts w:cstheme="minorHAnsi"/>
          <w:color w:val="000000" w:themeColor="text1"/>
          <w:sz w:val="24"/>
          <w:szCs w:val="24"/>
        </w:rPr>
        <w:t>, iPOND comparing chromatin res</w:t>
      </w:r>
      <w:r w:rsidR="00874845" w:rsidRPr="00CE481E">
        <w:rPr>
          <w:rFonts w:cstheme="minorHAnsi"/>
          <w:color w:val="000000" w:themeColor="text1"/>
          <w:sz w:val="24"/>
          <w:szCs w:val="24"/>
        </w:rPr>
        <w:t>toration (0-2h) upon transcription inhibition</w:t>
      </w:r>
    </w:p>
    <w:p w14:paraId="62800610" w14:textId="0036FD2B" w:rsidR="008128E4" w:rsidRPr="00CE481E" w:rsidRDefault="00C1433A" w:rsidP="008128E4">
      <w:pPr>
        <w:pStyle w:val="ListParagraph"/>
        <w:numPr>
          <w:ilvl w:val="0"/>
          <w:numId w:val="20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IP</w:t>
      </w:r>
      <w:r w:rsidR="008128E4" w:rsidRPr="00CE481E">
        <w:rPr>
          <w:rFonts w:cstheme="minorHAnsi"/>
          <w:color w:val="000000" w:themeColor="text1"/>
          <w:sz w:val="24"/>
          <w:szCs w:val="24"/>
        </w:rPr>
        <w:t xml:space="preserve"> and </w:t>
      </w:r>
      <w:r w:rsidR="00FE0F51" w:rsidRPr="00CE481E">
        <w:rPr>
          <w:rFonts w:cstheme="minorHAnsi"/>
          <w:color w:val="000000" w:themeColor="text1"/>
          <w:sz w:val="24"/>
          <w:szCs w:val="24"/>
        </w:rPr>
        <w:t>I</w:t>
      </w:r>
      <w:r w:rsidR="008128E4" w:rsidRPr="00CE481E">
        <w:rPr>
          <w:rFonts w:cstheme="minorHAnsi"/>
          <w:color w:val="000000" w:themeColor="text1"/>
          <w:sz w:val="24"/>
          <w:szCs w:val="24"/>
        </w:rPr>
        <w:t>nput</w:t>
      </w:r>
      <w:r w:rsidR="00FE0F51" w:rsidRPr="00CE481E">
        <w:rPr>
          <w:rFonts w:cstheme="minorHAnsi"/>
          <w:color w:val="000000" w:themeColor="text1"/>
          <w:sz w:val="24"/>
          <w:szCs w:val="24"/>
        </w:rPr>
        <w:t xml:space="preserve"> (LI)</w:t>
      </w:r>
      <w:r w:rsidR="00F51DD5" w:rsidRPr="00CE481E">
        <w:rPr>
          <w:rFonts w:cstheme="minorHAnsi"/>
          <w:color w:val="000000" w:themeColor="text1"/>
          <w:sz w:val="24"/>
          <w:szCs w:val="24"/>
        </w:rPr>
        <w:t>, each contain control</w:t>
      </w:r>
      <w:r w:rsidR="00874845" w:rsidRPr="00CE481E">
        <w:rPr>
          <w:rFonts w:cstheme="minorHAnsi"/>
          <w:color w:val="000000" w:themeColor="text1"/>
          <w:sz w:val="24"/>
          <w:szCs w:val="24"/>
        </w:rPr>
        <w:t xml:space="preserve"> and </w:t>
      </w:r>
      <w:r w:rsidR="00F51DD5" w:rsidRPr="00CE481E">
        <w:rPr>
          <w:rFonts w:cstheme="minorHAnsi"/>
          <w:color w:val="000000" w:themeColor="text1"/>
          <w:sz w:val="24"/>
          <w:szCs w:val="24"/>
        </w:rPr>
        <w:t>Nascent/</w:t>
      </w:r>
      <w:r w:rsidR="00874845" w:rsidRPr="00CE481E">
        <w:rPr>
          <w:rFonts w:cstheme="minorHAnsi"/>
          <w:color w:val="000000" w:themeColor="text1"/>
          <w:sz w:val="24"/>
          <w:szCs w:val="24"/>
        </w:rPr>
        <w:t>1h</w:t>
      </w:r>
      <w:r w:rsidR="00F51DD5" w:rsidRPr="00CE481E">
        <w:rPr>
          <w:rFonts w:cstheme="minorHAnsi"/>
          <w:color w:val="000000" w:themeColor="text1"/>
          <w:sz w:val="24"/>
          <w:szCs w:val="24"/>
        </w:rPr>
        <w:t>/</w:t>
      </w:r>
      <w:r w:rsidR="00874845" w:rsidRPr="00CE481E">
        <w:rPr>
          <w:rFonts w:cstheme="minorHAnsi"/>
          <w:color w:val="000000" w:themeColor="text1"/>
          <w:sz w:val="24"/>
          <w:szCs w:val="24"/>
        </w:rPr>
        <w:t>2h for DMSO/1 uM TPL/ 50 uM DRB</w:t>
      </w:r>
      <w:r w:rsidR="0010463B" w:rsidRPr="00CE481E">
        <w:rPr>
          <w:rFonts w:cstheme="minorHAnsi"/>
          <w:color w:val="000000" w:themeColor="text1"/>
          <w:sz w:val="24"/>
          <w:szCs w:val="24"/>
        </w:rPr>
        <w:t>, 3 bio-replicates (SB45/46/47)</w:t>
      </w:r>
    </w:p>
    <w:p w14:paraId="62800611" w14:textId="333006DB" w:rsidR="008128E4" w:rsidRPr="00CE481E" w:rsidRDefault="0010463B" w:rsidP="008128E4">
      <w:pPr>
        <w:pStyle w:val="ListParagraph"/>
        <w:numPr>
          <w:ilvl w:val="0"/>
          <w:numId w:val="20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60</w:t>
      </w:r>
      <w:r w:rsidR="008128E4" w:rsidRPr="00CE481E">
        <w:rPr>
          <w:rFonts w:cstheme="minorHAnsi"/>
          <w:color w:val="000000" w:themeColor="text1"/>
          <w:sz w:val="24"/>
          <w:szCs w:val="24"/>
        </w:rPr>
        <w:t xml:space="preserve"> samples in total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92"/>
        <w:gridCol w:w="3492"/>
        <w:gridCol w:w="3493"/>
        <w:gridCol w:w="3493"/>
      </w:tblGrid>
      <w:tr w:rsidR="00710605" w:rsidRPr="00CE481E" w14:paraId="76F0E28C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530EF5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 w:themeColor="text1"/>
                <w:lang w:eastAsia="zh-CN"/>
              </w:rPr>
              <w:t>Sample Batch</w:t>
            </w:r>
          </w:p>
        </w:tc>
        <w:tc>
          <w:tcPr>
            <w:tcW w:w="1250" w:type="pct"/>
            <w:noWrap/>
            <w:vAlign w:val="center"/>
            <w:hideMark/>
          </w:tcPr>
          <w:p w14:paraId="0159C24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 w:themeColor="text1"/>
                <w:lang w:eastAsia="zh-CN"/>
              </w:rPr>
              <w:t>Samples Type</w:t>
            </w:r>
          </w:p>
        </w:tc>
        <w:tc>
          <w:tcPr>
            <w:tcW w:w="1250" w:type="pct"/>
            <w:noWrap/>
            <w:vAlign w:val="center"/>
            <w:hideMark/>
          </w:tcPr>
          <w:p w14:paraId="6B7E0A8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 w:themeColor="text1"/>
                <w:lang w:eastAsia="zh-CN"/>
              </w:rPr>
              <w:t>Name</w:t>
            </w:r>
          </w:p>
        </w:tc>
        <w:tc>
          <w:tcPr>
            <w:tcW w:w="1250" w:type="pct"/>
            <w:noWrap/>
            <w:vAlign w:val="center"/>
            <w:hideMark/>
          </w:tcPr>
          <w:p w14:paraId="5D67ECB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 w:themeColor="text1"/>
                <w:lang w:eastAsia="zh-CN"/>
              </w:rPr>
              <w:t>Starting Volume/uL</w:t>
            </w:r>
          </w:p>
        </w:tc>
      </w:tr>
      <w:tr w:rsidR="00710605" w:rsidRPr="00CE481E" w14:paraId="7B2522FD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2300C4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585487C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3DE940F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386E50F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305BC5BD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ABC4F8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0542CAA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E642FE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148E40E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67C05FCD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BBDC0D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499D035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796737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51D8083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646ACD91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A28274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517850B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0FBC9E7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521756D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431E58BA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705D299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4112422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747FBA9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6325FB1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278EEB39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7E3EBA5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477EEB6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B1A966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7607E2A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1830DDD0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0E2B95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04EDB52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E4A30A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6F39D1C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66D6069E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5BA426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7592ABC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16D4F83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03441B4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5989E74E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BC8C73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208FAEC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4331A0D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61F39AE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2C91517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A7B8A4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1075AC8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0D696B6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204906A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59C781B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DF02F4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6252B53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19FE296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468790B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456B5785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5C81D0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790E5D5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371F137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3E39AB3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60CECBCE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20955A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7B285E7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56BD7AF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3E2306F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29614D92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786D7FC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1BCB6B8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5E9E90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599E4F9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1CA9195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4E9A67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62A4078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49C2DB1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535C72B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50C3C871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E3DF00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492F0D9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D2874A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040F0F1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7592FB6A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1ED690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0BE2DA1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18D5156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41A1C1C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248FCA92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2C4020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548F7FF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02D1F5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7E191D8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0DF8E6C8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B5B11C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2FC6488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4DA1EB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1ED935F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0719D02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0BA3F2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2415935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AC3023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5639EBD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490D6B21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454413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lastRenderedPageBreak/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2F569FE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941B20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5858284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19E73AE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2D3B43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2EB4A88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3B1E5A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3AC45B1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0955759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6CB769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690CA4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0BAC0C3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625C487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7C554EB2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E8E0D8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1AAAF4A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2B786C0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45D44B3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3F44024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FB8EFD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24D5B13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34FD82E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7C93703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1F2DF448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F1969F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7D0202D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5133C61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4A439EB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566DA669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101416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6836DEB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1C09F0B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446449B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39249A5A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795E05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BCB328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1D5F551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6D50359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36AFD22B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C42470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25AC040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53235FA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0F186A3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7E041E0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21E7DB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36C96A8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Input (LI)</w:t>
            </w:r>
          </w:p>
        </w:tc>
        <w:tc>
          <w:tcPr>
            <w:tcW w:w="1250" w:type="pct"/>
            <w:noWrap/>
            <w:vAlign w:val="center"/>
            <w:hideMark/>
          </w:tcPr>
          <w:p w14:paraId="6808E52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384D06A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</w:t>
            </w:r>
          </w:p>
        </w:tc>
      </w:tr>
      <w:tr w:rsidR="00710605" w:rsidRPr="00CE481E" w14:paraId="04C3E6A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7F0221E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0FDB8FE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752B996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24A90F7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6571822B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A758AD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3A5CF81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1BA70A0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7237E5A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7E455912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E9B917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4127BCD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2C84A30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776F275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752B8E64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576FC5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00BBE96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43F6E78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721D9D6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54668E3E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30291C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349F7E7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65C2BE9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7B17A01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62CE0CCB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7D6BB75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286658A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7962FD6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65A0BF0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6BB278BA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5CDB4F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0FA547A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52BB4B5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7645B80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4B5728FD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8CE65C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6123D7B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37175F7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16B57BB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0C5B940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9CC5D2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601DB86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6F38BD4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6EC1656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7AEB7716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04BB82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SB45</w:t>
            </w:r>
          </w:p>
        </w:tc>
        <w:tc>
          <w:tcPr>
            <w:tcW w:w="1250" w:type="pct"/>
            <w:noWrap/>
            <w:vAlign w:val="center"/>
            <w:hideMark/>
          </w:tcPr>
          <w:p w14:paraId="63E371B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278DC43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04ACF97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4EFD862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64488E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7E45780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4A19E05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5DC0F82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1422B2E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F105BA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619945E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501B6AC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46DC7FE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15E81215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237264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68C47F7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555B7E0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31FEC56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3930A9C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30A674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4129CD3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7BB375F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2EC0E57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28CF2DC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AEE081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38B846A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107C0DC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022A38B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581F6B00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F1D29C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0CD998E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12CACFC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099299B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4CDC732A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858CC5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11A3402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3EE0F44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5707448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0BE8E944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03AEBB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2F71ED6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40AD500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53E4CF1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1E580276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149959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7EFDA5E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63D2E1D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2C2EE6C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440A8EFF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1633C1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SB46</w:t>
            </w:r>
          </w:p>
        </w:tc>
        <w:tc>
          <w:tcPr>
            <w:tcW w:w="1250" w:type="pct"/>
            <w:noWrap/>
            <w:vAlign w:val="center"/>
            <w:hideMark/>
          </w:tcPr>
          <w:p w14:paraId="4705F6C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4ADA279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2E2E5F4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1A2A1539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41CA2C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lastRenderedPageBreak/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399E8E5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12C7100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Negative Control (no EdU)</w:t>
            </w:r>
          </w:p>
        </w:tc>
        <w:tc>
          <w:tcPr>
            <w:tcW w:w="1250" w:type="pct"/>
            <w:noWrap/>
            <w:vAlign w:val="center"/>
            <w:hideMark/>
          </w:tcPr>
          <w:p w14:paraId="79BE720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6FE199B0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B7CDDA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6051625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2D3635F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13C10B7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294CDD86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3CD1DD63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A2700E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255A3A8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DMSO-1h</w:t>
            </w:r>
          </w:p>
        </w:tc>
        <w:tc>
          <w:tcPr>
            <w:tcW w:w="1250" w:type="pct"/>
            <w:noWrap/>
            <w:vAlign w:val="center"/>
            <w:hideMark/>
          </w:tcPr>
          <w:p w14:paraId="1184A8D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3B4A0025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4DB2CB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674FCD9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7B8FC50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DMSO-2h</w:t>
            </w:r>
          </w:p>
        </w:tc>
        <w:tc>
          <w:tcPr>
            <w:tcW w:w="1250" w:type="pct"/>
            <w:noWrap/>
            <w:vAlign w:val="center"/>
            <w:hideMark/>
          </w:tcPr>
          <w:p w14:paraId="55871C0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2DF36429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20F4649C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AC46DF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3CBC816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26BCA42F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76F4588D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6D563E80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20A8AAE4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01B0A00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TPL-1h</w:t>
            </w:r>
          </w:p>
        </w:tc>
        <w:tc>
          <w:tcPr>
            <w:tcW w:w="1250" w:type="pct"/>
            <w:noWrap/>
            <w:vAlign w:val="center"/>
            <w:hideMark/>
          </w:tcPr>
          <w:p w14:paraId="6FF7228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6DDB0856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16F62351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7BB5AB45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037875E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1uM TPL-2h</w:t>
            </w:r>
          </w:p>
        </w:tc>
        <w:tc>
          <w:tcPr>
            <w:tcW w:w="1250" w:type="pct"/>
            <w:noWrap/>
            <w:vAlign w:val="center"/>
            <w:hideMark/>
          </w:tcPr>
          <w:p w14:paraId="3F4FA789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00F89BF7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06DBB5B8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35D70BA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15E75EF7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DRB-Nascent</w:t>
            </w:r>
          </w:p>
        </w:tc>
        <w:tc>
          <w:tcPr>
            <w:tcW w:w="1250" w:type="pct"/>
            <w:noWrap/>
            <w:vAlign w:val="center"/>
            <w:hideMark/>
          </w:tcPr>
          <w:p w14:paraId="6832D3E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1F16E88B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5C84120B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1B51C7E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2C12F3AD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DRB-1h</w:t>
            </w:r>
          </w:p>
        </w:tc>
        <w:tc>
          <w:tcPr>
            <w:tcW w:w="1250" w:type="pct"/>
            <w:noWrap/>
            <w:vAlign w:val="center"/>
            <w:hideMark/>
          </w:tcPr>
          <w:p w14:paraId="6E1B0EE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  <w:tr w:rsidR="00710605" w:rsidRPr="00CE481E" w14:paraId="02940FA5" w14:textId="77777777" w:rsidTr="00732209">
        <w:trPr>
          <w:trHeight w:val="288"/>
        </w:trPr>
        <w:tc>
          <w:tcPr>
            <w:tcW w:w="1250" w:type="pct"/>
            <w:noWrap/>
            <w:vAlign w:val="center"/>
            <w:hideMark/>
          </w:tcPr>
          <w:p w14:paraId="4CE3DA7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SB47</w:t>
            </w:r>
          </w:p>
        </w:tc>
        <w:tc>
          <w:tcPr>
            <w:tcW w:w="1250" w:type="pct"/>
            <w:noWrap/>
            <w:vAlign w:val="center"/>
            <w:hideMark/>
          </w:tcPr>
          <w:p w14:paraId="5C40C306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IP</w:t>
            </w:r>
          </w:p>
        </w:tc>
        <w:tc>
          <w:tcPr>
            <w:tcW w:w="1250" w:type="pct"/>
            <w:noWrap/>
            <w:vAlign w:val="center"/>
            <w:hideMark/>
          </w:tcPr>
          <w:p w14:paraId="3B869512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50uM DRB-2h</w:t>
            </w:r>
          </w:p>
        </w:tc>
        <w:tc>
          <w:tcPr>
            <w:tcW w:w="1250" w:type="pct"/>
            <w:noWrap/>
            <w:vAlign w:val="center"/>
            <w:hideMark/>
          </w:tcPr>
          <w:p w14:paraId="3511AFDA" w14:textId="77777777" w:rsidR="00710605" w:rsidRPr="00CE481E" w:rsidRDefault="00710605" w:rsidP="00732209">
            <w:pPr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E481E">
              <w:rPr>
                <w:rFonts w:eastAsia="Times New Roman" w:cstheme="minorHAnsi"/>
                <w:color w:val="000000"/>
                <w:lang w:eastAsia="zh-CN"/>
              </w:rPr>
              <w:t>70</w:t>
            </w:r>
          </w:p>
        </w:tc>
      </w:tr>
    </w:tbl>
    <w:p w14:paraId="628006AE" w14:textId="77777777" w:rsidR="00B84F20" w:rsidRPr="00CE481E" w:rsidRDefault="00B84F20" w:rsidP="00F016D3">
      <w:pPr>
        <w:rPr>
          <w:rFonts w:cstheme="minorHAnsi"/>
          <w:b/>
          <w:color w:val="FF0000"/>
          <w:sz w:val="24"/>
          <w:szCs w:val="24"/>
        </w:rPr>
      </w:pPr>
    </w:p>
    <w:p w14:paraId="628006B1" w14:textId="77777777" w:rsidR="00F016D3" w:rsidRPr="00CE481E" w:rsidRDefault="00F016D3" w:rsidP="00F016D3">
      <w:pPr>
        <w:rPr>
          <w:rFonts w:cstheme="minorHAnsi"/>
          <w:b/>
          <w:color w:val="000000" w:themeColor="text1"/>
          <w:sz w:val="24"/>
          <w:szCs w:val="24"/>
        </w:rPr>
      </w:pPr>
      <w:r w:rsidRPr="00CE481E">
        <w:rPr>
          <w:rFonts w:cstheme="minorHAnsi"/>
          <w:b/>
          <w:color w:val="000000" w:themeColor="text1"/>
          <w:sz w:val="24"/>
          <w:szCs w:val="24"/>
        </w:rPr>
        <w:t>Sample preparation</w:t>
      </w:r>
    </w:p>
    <w:p w14:paraId="628006B2" w14:textId="0D742816" w:rsidR="002A6839" w:rsidRPr="00CE481E" w:rsidRDefault="00F17418" w:rsidP="0082291A">
      <w:pPr>
        <w:pStyle w:val="ListParagraph"/>
        <w:numPr>
          <w:ilvl w:val="0"/>
          <w:numId w:val="22"/>
        </w:numPr>
        <w:rPr>
          <w:rFonts w:cstheme="minorHAnsi"/>
          <w:b/>
          <w:color w:val="000000" w:themeColor="text1"/>
          <w:sz w:val="24"/>
          <w:szCs w:val="24"/>
        </w:rPr>
      </w:pPr>
      <w:bookmarkStart w:id="0" w:name="OLE_LINK63"/>
      <w:bookmarkStart w:id="1" w:name="OLE_LINK64"/>
      <w:r w:rsidRPr="00CE481E">
        <w:rPr>
          <w:rFonts w:cstheme="minorHAnsi"/>
          <w:color w:val="000000" w:themeColor="text1"/>
          <w:sz w:val="24"/>
          <w:szCs w:val="24"/>
        </w:rPr>
        <w:t xml:space="preserve">All </w:t>
      </w:r>
      <w:r w:rsidR="00FE0F51" w:rsidRPr="00CE481E">
        <w:rPr>
          <w:rFonts w:cstheme="minorHAnsi"/>
          <w:color w:val="000000" w:themeColor="text1"/>
          <w:sz w:val="24"/>
          <w:szCs w:val="24"/>
        </w:rPr>
        <w:t xml:space="preserve">LI </w:t>
      </w:r>
      <w:r w:rsidR="00F016D3" w:rsidRPr="00CE481E">
        <w:rPr>
          <w:rFonts w:cstheme="minorHAnsi"/>
          <w:color w:val="000000" w:themeColor="text1"/>
          <w:sz w:val="24"/>
          <w:szCs w:val="24"/>
        </w:rPr>
        <w:t>samples</w:t>
      </w:r>
      <w:r w:rsidR="00710605" w:rsidRPr="00CE481E">
        <w:rPr>
          <w:rFonts w:cstheme="minorHAnsi"/>
          <w:color w:val="000000" w:themeColor="text1"/>
          <w:sz w:val="24"/>
          <w:szCs w:val="24"/>
        </w:rPr>
        <w:t xml:space="preserve"> (50 uL)</w:t>
      </w:r>
      <w:r w:rsidR="00F016D3" w:rsidRPr="00CE481E">
        <w:rPr>
          <w:rFonts w:cstheme="minorHAnsi"/>
          <w:color w:val="000000" w:themeColor="text1"/>
          <w:sz w:val="24"/>
          <w:szCs w:val="24"/>
        </w:rPr>
        <w:t xml:space="preserve"> are in </w:t>
      </w:r>
      <w:r w:rsidR="00491D1F" w:rsidRPr="00CE481E">
        <w:rPr>
          <w:rFonts w:cstheme="minorHAnsi"/>
          <w:color w:val="000000" w:themeColor="text1"/>
          <w:sz w:val="24"/>
          <w:szCs w:val="24"/>
        </w:rPr>
        <w:t>0.5% SDS</w:t>
      </w:r>
      <w:r w:rsidR="00D92980" w:rsidRPr="00CE481E">
        <w:rPr>
          <w:rFonts w:cstheme="minorHAnsi"/>
          <w:color w:val="000000" w:themeColor="text1"/>
          <w:sz w:val="24"/>
          <w:szCs w:val="24"/>
        </w:rPr>
        <w:t xml:space="preserve"> in 25 mM Tris, pH 8</w:t>
      </w:r>
      <w:r w:rsidR="00491D1F" w:rsidRPr="00CE481E">
        <w:rPr>
          <w:rFonts w:cstheme="minorHAnsi"/>
          <w:color w:val="000000" w:themeColor="text1"/>
          <w:sz w:val="24"/>
          <w:szCs w:val="24"/>
        </w:rPr>
        <w:t xml:space="preserve"> + </w:t>
      </w:r>
      <w:r w:rsidR="00F016D3" w:rsidRPr="00CE481E">
        <w:rPr>
          <w:rFonts w:cstheme="minorHAnsi"/>
          <w:color w:val="000000" w:themeColor="text1"/>
          <w:sz w:val="24"/>
          <w:szCs w:val="24"/>
        </w:rPr>
        <w:t xml:space="preserve">2x </w:t>
      </w:r>
      <w:r w:rsidR="00CB6F02" w:rsidRPr="00CE481E">
        <w:rPr>
          <w:rFonts w:cstheme="minorHAnsi"/>
          <w:color w:val="000000" w:themeColor="text1"/>
          <w:sz w:val="24"/>
          <w:szCs w:val="24"/>
        </w:rPr>
        <w:t>LSB (</w:t>
      </w:r>
      <w:r w:rsidR="00F016D3" w:rsidRPr="00CE481E">
        <w:rPr>
          <w:rFonts w:cstheme="minorHAnsi"/>
          <w:color w:val="000000" w:themeColor="text1"/>
          <w:sz w:val="24"/>
          <w:szCs w:val="24"/>
        </w:rPr>
        <w:t>Laemmli sample buffer</w:t>
      </w:r>
      <w:r w:rsidR="0082291A" w:rsidRPr="00CE481E">
        <w:rPr>
          <w:rFonts w:cstheme="minorHAnsi"/>
          <w:color w:val="000000" w:themeColor="text1"/>
          <w:sz w:val="24"/>
          <w:szCs w:val="24"/>
        </w:rPr>
        <w:t xml:space="preserve">, </w:t>
      </w:r>
      <w:r w:rsidR="002A6839" w:rsidRPr="00CE481E">
        <w:rPr>
          <w:rFonts w:cstheme="minorHAnsi"/>
          <w:color w:val="000000" w:themeColor="text1"/>
          <w:sz w:val="24"/>
          <w:szCs w:val="24"/>
        </w:rPr>
        <w:t>100 mM Tris-HCl PH 6.8, 200 mM DTT, 4% SDS, 20% glycerol</w:t>
      </w:r>
      <w:r w:rsidR="0082291A"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5F656398" w14:textId="3AB6AF69" w:rsidR="00D92980" w:rsidRPr="00CE481E" w:rsidRDefault="00D92980" w:rsidP="00D92980">
      <w:pPr>
        <w:pStyle w:val="ListParagraph"/>
        <w:numPr>
          <w:ilvl w:val="0"/>
          <w:numId w:val="22"/>
        </w:numPr>
        <w:rPr>
          <w:rFonts w:cstheme="minorHAnsi"/>
          <w:b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All IP samples</w:t>
      </w:r>
      <w:r w:rsidR="00710605" w:rsidRPr="00CE481E">
        <w:rPr>
          <w:rFonts w:cstheme="minorHAnsi"/>
          <w:color w:val="000000" w:themeColor="text1"/>
          <w:sz w:val="24"/>
          <w:szCs w:val="24"/>
        </w:rPr>
        <w:t xml:space="preserve"> (70 uL)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are in 2x LSB (Laemmli sample buffer, 100 mM Tris-HCl PH 6.8, 200 mM DTT, 4% SDS, 20% glycerol)</w:t>
      </w:r>
    </w:p>
    <w:p w14:paraId="628006B3" w14:textId="77777777" w:rsidR="00B84F20" w:rsidRPr="00CE481E" w:rsidRDefault="00B84F20" w:rsidP="0082291A">
      <w:pPr>
        <w:pStyle w:val="ListParagraph"/>
        <w:numPr>
          <w:ilvl w:val="0"/>
          <w:numId w:val="22"/>
        </w:numPr>
        <w:rPr>
          <w:rFonts w:cstheme="minorHAnsi"/>
          <w:b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Samples were boiled at 95ºC for 10 min</w:t>
      </w:r>
    </w:p>
    <w:p w14:paraId="628006B4" w14:textId="77777777" w:rsidR="001A61AC" w:rsidRPr="00CE481E" w:rsidRDefault="00F016D3" w:rsidP="00B84F2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bookmarkStart w:id="2" w:name="OLE_LINK14"/>
      <w:bookmarkStart w:id="3" w:name="OLE_LINK15"/>
      <w:bookmarkEnd w:id="0"/>
      <w:bookmarkEnd w:id="1"/>
      <w:r w:rsidRPr="00CE481E">
        <w:rPr>
          <w:rFonts w:cstheme="minorHAnsi"/>
          <w:color w:val="000000" w:themeColor="text1"/>
          <w:sz w:val="24"/>
          <w:szCs w:val="24"/>
        </w:rPr>
        <w:t xml:space="preserve">Sonicate samples in a bath sonicator (Bioruptor) for </w:t>
      </w:r>
      <w:r w:rsidR="00426CD0" w:rsidRPr="00CE481E">
        <w:rPr>
          <w:rFonts w:cstheme="minorHAnsi"/>
          <w:color w:val="000000" w:themeColor="text1"/>
          <w:sz w:val="24"/>
          <w:szCs w:val="24"/>
        </w:rPr>
        <w:t>1</w:t>
      </w:r>
      <w:r w:rsidRPr="00CE481E">
        <w:rPr>
          <w:rFonts w:cstheme="minorHAnsi"/>
          <w:color w:val="000000" w:themeColor="text1"/>
          <w:sz w:val="24"/>
          <w:szCs w:val="24"/>
        </w:rPr>
        <w:t>0 cycles (30 s on, 30 s off)</w:t>
      </w:r>
      <w:bookmarkEnd w:id="2"/>
      <w:bookmarkEnd w:id="3"/>
    </w:p>
    <w:p w14:paraId="628006B5" w14:textId="77777777" w:rsidR="00B84F20" w:rsidRPr="00CE481E" w:rsidRDefault="00B84F20" w:rsidP="00B84F2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Reduce reversibly oxidized cysteines with 10 mM TCEP (30 min, RT, 1000 rpm)</w:t>
      </w:r>
    </w:p>
    <w:p w14:paraId="628006B6" w14:textId="3F1CD11D" w:rsidR="00B84F20" w:rsidRPr="00CE481E" w:rsidRDefault="00B84F20" w:rsidP="00B84F20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Add </w:t>
      </w:r>
      <w:r w:rsidR="0096469C" w:rsidRPr="00CE481E">
        <w:rPr>
          <w:rFonts w:cstheme="minorHAnsi"/>
          <w:color w:val="000000" w:themeColor="text1"/>
          <w:sz w:val="24"/>
          <w:szCs w:val="24"/>
        </w:rPr>
        <w:t>1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µL 500 mM TCEP</w:t>
      </w:r>
      <w:r w:rsidR="0096469C" w:rsidRPr="00CE481E">
        <w:rPr>
          <w:rFonts w:cstheme="minorHAnsi"/>
          <w:color w:val="000000" w:themeColor="text1"/>
          <w:sz w:val="24"/>
          <w:szCs w:val="24"/>
        </w:rPr>
        <w:t xml:space="preserve"> in LI samples</w:t>
      </w:r>
    </w:p>
    <w:p w14:paraId="18A0215D" w14:textId="4AE0985B" w:rsidR="0096469C" w:rsidRPr="00CE481E" w:rsidRDefault="0096469C" w:rsidP="0096469C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Add 1.4 µL 500 mM TCEP in IP samples</w:t>
      </w:r>
    </w:p>
    <w:p w14:paraId="628006B7" w14:textId="47433338" w:rsidR="00B84F20" w:rsidRPr="00CE481E" w:rsidRDefault="00B84F20" w:rsidP="00B84F20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Alkylate free thiols with </w:t>
      </w:r>
      <w:r w:rsidR="00C34AEF" w:rsidRPr="00CE481E">
        <w:rPr>
          <w:rFonts w:cstheme="minorHAnsi"/>
          <w:color w:val="000000" w:themeColor="text1"/>
          <w:sz w:val="24"/>
          <w:szCs w:val="24"/>
        </w:rPr>
        <w:t>40</w:t>
      </w:r>
      <w:r w:rsidRPr="00CE481E">
        <w:rPr>
          <w:rFonts w:cstheme="minorHAnsi"/>
          <w:color w:val="000000" w:themeColor="text1"/>
          <w:sz w:val="24"/>
          <w:szCs w:val="24"/>
        </w:rPr>
        <w:t>0 mM IAA (1 h, RT, 1000 rpm, dark)</w:t>
      </w:r>
    </w:p>
    <w:p w14:paraId="628006B8" w14:textId="559831F8" w:rsidR="00B84F20" w:rsidRPr="00CE481E" w:rsidRDefault="00B84F20" w:rsidP="00B84F20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Add </w:t>
      </w:r>
      <w:r w:rsidR="00C34AEF" w:rsidRPr="00CE481E">
        <w:rPr>
          <w:rFonts w:cstheme="minorHAnsi"/>
          <w:color w:val="000000" w:themeColor="text1"/>
          <w:sz w:val="24"/>
          <w:szCs w:val="24"/>
        </w:rPr>
        <w:t>70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µL </w:t>
      </w:r>
      <w:r w:rsidR="00C34AEF" w:rsidRPr="00CE481E">
        <w:rPr>
          <w:rFonts w:cstheme="minorHAnsi"/>
          <w:color w:val="000000" w:themeColor="text1"/>
          <w:sz w:val="24"/>
          <w:szCs w:val="24"/>
        </w:rPr>
        <w:t>8</w:t>
      </w:r>
      <w:r w:rsidRPr="00CE481E">
        <w:rPr>
          <w:rFonts w:cstheme="minorHAnsi"/>
          <w:color w:val="000000" w:themeColor="text1"/>
          <w:sz w:val="24"/>
          <w:szCs w:val="24"/>
        </w:rPr>
        <w:t>00 mM IAA</w:t>
      </w:r>
      <w:r w:rsidR="00C34AEF" w:rsidRPr="00CE481E">
        <w:rPr>
          <w:rFonts w:cstheme="minorHAnsi"/>
          <w:color w:val="000000" w:themeColor="text1"/>
          <w:sz w:val="24"/>
          <w:szCs w:val="24"/>
        </w:rPr>
        <w:t xml:space="preserve"> in both LI and IP samples</w:t>
      </w:r>
    </w:p>
    <w:p w14:paraId="628006B9" w14:textId="77777777" w:rsidR="00F016D3" w:rsidRPr="00CE481E" w:rsidRDefault="00C1433A" w:rsidP="00F016D3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Measure</w:t>
      </w:r>
      <w:r w:rsidR="00F016D3" w:rsidRPr="00CE481E">
        <w:rPr>
          <w:rFonts w:cstheme="minorHAnsi"/>
          <w:color w:val="000000" w:themeColor="text1"/>
          <w:sz w:val="24"/>
          <w:szCs w:val="24"/>
        </w:rPr>
        <w:t xml:space="preserve"> sample volumes:</w:t>
      </w:r>
    </w:p>
    <w:p w14:paraId="628006BA" w14:textId="7942DD7C" w:rsidR="005D715A" w:rsidRPr="00CE481E" w:rsidRDefault="005D715A" w:rsidP="00654C88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Input</w:t>
      </w:r>
      <w:r w:rsidR="00426CD0" w:rsidRPr="00CE481E">
        <w:rPr>
          <w:rFonts w:cstheme="minorHAnsi"/>
          <w:color w:val="000000" w:themeColor="text1"/>
          <w:sz w:val="24"/>
          <w:szCs w:val="24"/>
        </w:rPr>
        <w:t>, only use 1</w:t>
      </w:r>
      <w:r w:rsidR="00CC5ED7" w:rsidRPr="00CE481E">
        <w:rPr>
          <w:rFonts w:cstheme="minorHAnsi"/>
          <w:color w:val="000000" w:themeColor="text1"/>
          <w:sz w:val="24"/>
          <w:szCs w:val="24"/>
        </w:rPr>
        <w:t>2</w:t>
      </w:r>
      <w:r w:rsidR="00426CD0" w:rsidRPr="00CE481E">
        <w:rPr>
          <w:rFonts w:cstheme="minorHAnsi"/>
          <w:color w:val="000000" w:themeColor="text1"/>
          <w:sz w:val="24"/>
          <w:szCs w:val="24"/>
        </w:rPr>
        <w:t>0</w:t>
      </w:r>
      <w:r w:rsidR="00F31BAA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4" w:name="OLE_LINK90"/>
      <w:bookmarkStart w:id="5" w:name="OLE_LINK91"/>
      <w:bookmarkStart w:id="6" w:name="OLE_LINK92"/>
      <w:r w:rsidR="00F31BAA" w:rsidRPr="00CE481E">
        <w:rPr>
          <w:rFonts w:cstheme="minorHAnsi"/>
          <w:color w:val="000000" w:themeColor="text1"/>
          <w:sz w:val="24"/>
          <w:szCs w:val="24"/>
        </w:rPr>
        <w:t>µ</w:t>
      </w:r>
      <w:bookmarkEnd w:id="4"/>
      <w:bookmarkEnd w:id="5"/>
      <w:bookmarkEnd w:id="6"/>
      <w:r w:rsidR="00F31BAA" w:rsidRPr="00CE481E">
        <w:rPr>
          <w:rFonts w:cstheme="minorHAnsi"/>
          <w:color w:val="000000" w:themeColor="text1"/>
          <w:sz w:val="24"/>
          <w:szCs w:val="24"/>
        </w:rPr>
        <w:t>L</w:t>
      </w:r>
    </w:p>
    <w:p w14:paraId="628006BB" w14:textId="1BF9E78E" w:rsidR="00173A4D" w:rsidRPr="00CE481E" w:rsidRDefault="005D715A" w:rsidP="00654C88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IP</w:t>
      </w:r>
      <w:r w:rsidR="00426CD0" w:rsidRPr="00CE481E">
        <w:rPr>
          <w:rFonts w:cstheme="minorHAnsi"/>
          <w:color w:val="000000" w:themeColor="text1"/>
          <w:sz w:val="24"/>
          <w:szCs w:val="24"/>
        </w:rPr>
        <w:t>, only use 1</w:t>
      </w:r>
      <w:r w:rsidR="00CC5ED7" w:rsidRPr="00CE481E">
        <w:rPr>
          <w:rFonts w:cstheme="minorHAnsi"/>
          <w:color w:val="000000" w:themeColor="text1"/>
          <w:sz w:val="24"/>
          <w:szCs w:val="24"/>
        </w:rPr>
        <w:t>4</w:t>
      </w:r>
      <w:r w:rsidR="00426CD0" w:rsidRPr="00CE481E">
        <w:rPr>
          <w:rFonts w:cstheme="minorHAnsi"/>
          <w:color w:val="000000" w:themeColor="text1"/>
          <w:sz w:val="24"/>
          <w:szCs w:val="24"/>
        </w:rPr>
        <w:t>0 µL</w:t>
      </w:r>
    </w:p>
    <w:p w14:paraId="628006BC" w14:textId="00557C45" w:rsidR="00F016D3" w:rsidRPr="00CE481E" w:rsidRDefault="00F016D3" w:rsidP="00011E27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EZQ: Measure 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protein concentration</w:t>
      </w:r>
      <w:r w:rsidR="00540175" w:rsidRPr="00CE481E">
        <w:rPr>
          <w:rFonts w:cstheme="minorHAnsi"/>
          <w:color w:val="000000" w:themeColor="text1"/>
          <w:sz w:val="24"/>
          <w:szCs w:val="24"/>
        </w:rPr>
        <w:t xml:space="preserve"> (Y:\Plate reader\20210519)</w:t>
      </w:r>
    </w:p>
    <w:p w14:paraId="628006F9" w14:textId="77777777" w:rsidR="00E36FA0" w:rsidRPr="00CE481E" w:rsidRDefault="00E36FA0" w:rsidP="00E36FA0">
      <w:pPr>
        <w:spacing w:after="12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628006FC" w14:textId="77777777" w:rsidR="00BA2999" w:rsidRPr="00CE481E" w:rsidRDefault="00BA2999" w:rsidP="00BA2999">
      <w:pPr>
        <w:spacing w:after="160" w:line="259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CE481E">
        <w:rPr>
          <w:rFonts w:cstheme="minorHAnsi"/>
          <w:color w:val="000000" w:themeColor="text1"/>
          <w:sz w:val="24"/>
          <w:szCs w:val="24"/>
          <w:u w:val="single"/>
        </w:rPr>
        <w:lastRenderedPageBreak/>
        <w:t>Digestion with SP3 method (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s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>ingle-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 xml:space="preserve">ot 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s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>olid-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 xml:space="preserve">hase-enhanced 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s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 xml:space="preserve">ample </w:t>
      </w:r>
      <w:r w:rsidRPr="00CE481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</w:t>
      </w:r>
      <w:r w:rsidRPr="00CE481E">
        <w:rPr>
          <w:rFonts w:cstheme="minorHAnsi"/>
          <w:color w:val="000000" w:themeColor="text1"/>
          <w:sz w:val="24"/>
          <w:szCs w:val="24"/>
          <w:u w:val="single"/>
        </w:rPr>
        <w:t>reparation):</w:t>
      </w:r>
    </w:p>
    <w:p w14:paraId="628006FD" w14:textId="20109D7E" w:rsidR="00BA2999" w:rsidRPr="00CE481E" w:rsidRDefault="00BA2999" w:rsidP="00BA299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Sample transferred into 2 mL tubes (Input: 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1</w:t>
      </w:r>
      <w:r w:rsidR="008C7376" w:rsidRPr="00CE481E">
        <w:rPr>
          <w:rFonts w:cstheme="minorHAnsi"/>
          <w:color w:val="000000" w:themeColor="text1"/>
          <w:sz w:val="24"/>
          <w:szCs w:val="24"/>
        </w:rPr>
        <w:t>2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µL</w:t>
      </w:r>
      <w:r w:rsidR="00993147" w:rsidRPr="00CE481E">
        <w:rPr>
          <w:rFonts w:cstheme="minorHAnsi"/>
          <w:color w:val="000000" w:themeColor="text1"/>
          <w:sz w:val="24"/>
          <w:szCs w:val="24"/>
        </w:rPr>
        <w:t xml:space="preserve">, IP: 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1</w:t>
      </w:r>
      <w:r w:rsidR="008C7376" w:rsidRPr="00CE481E">
        <w:rPr>
          <w:rFonts w:cstheme="minorHAnsi"/>
          <w:color w:val="000000" w:themeColor="text1"/>
          <w:sz w:val="24"/>
          <w:szCs w:val="24"/>
        </w:rPr>
        <w:t>4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0</w:t>
      </w:r>
      <w:r w:rsidR="00993147" w:rsidRPr="00CE481E">
        <w:rPr>
          <w:rFonts w:cstheme="minorHAnsi"/>
          <w:color w:val="000000" w:themeColor="text1"/>
          <w:sz w:val="24"/>
          <w:szCs w:val="24"/>
        </w:rPr>
        <w:t xml:space="preserve"> µL</w:t>
      </w:r>
      <w:r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628006FE" w14:textId="16FB0EB9" w:rsidR="00901539" w:rsidRPr="00CE481E" w:rsidRDefault="00BA2999" w:rsidP="0090153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Add </w:t>
      </w:r>
      <w:r w:rsidR="00603981" w:rsidRPr="00CE481E">
        <w:rPr>
          <w:rFonts w:cstheme="minorHAnsi"/>
          <w:color w:val="000000" w:themeColor="text1"/>
          <w:sz w:val="24"/>
          <w:szCs w:val="24"/>
        </w:rPr>
        <w:t>xx</w:t>
      </w:r>
      <w:r w:rsidR="00503BE8" w:rsidRPr="00CE481E">
        <w:rPr>
          <w:rFonts w:cstheme="minorHAnsi"/>
          <w:color w:val="000000" w:themeColor="text1"/>
          <w:sz w:val="24"/>
          <w:szCs w:val="24"/>
        </w:rPr>
        <w:t xml:space="preserve"> uL 100 mM Tris-HCl (pH 8.0) and </w:t>
      </w:r>
      <w:r w:rsidR="00011E27" w:rsidRPr="00CE481E">
        <w:rPr>
          <w:rFonts w:cstheme="minorHAnsi"/>
          <w:color w:val="000000" w:themeColor="text1"/>
          <w:sz w:val="24"/>
          <w:szCs w:val="24"/>
        </w:rPr>
        <w:t>xx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µL SP3 </w:t>
      </w:r>
      <w:r w:rsidR="00CE212F" w:rsidRPr="00CE481E">
        <w:rPr>
          <w:rFonts w:cstheme="minorHAnsi"/>
          <w:color w:val="000000" w:themeColor="text1"/>
          <w:sz w:val="24"/>
          <w:szCs w:val="24"/>
        </w:rPr>
        <w:t xml:space="preserve">(10:1, beads: protein) 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magnetic beads (20 µg/µL; </w:t>
      </w:r>
      <w:r w:rsidRPr="00CE481E">
        <w:rPr>
          <w:rFonts w:cstheme="minorHAnsi"/>
          <w:i/>
          <w:color w:val="000000" w:themeColor="text1"/>
          <w:sz w:val="24"/>
          <w:szCs w:val="24"/>
        </w:rPr>
        <w:t>Sera-Mag SpeedBead Carboxylate-Modified magnetic particles (hydrophilic/hydrophobic 1:1) (GE Healthcare Life Sciences)</w:t>
      </w:r>
      <w:r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628006FF" w14:textId="77777777" w:rsidR="00BA2999" w:rsidRPr="00CE481E" w:rsidRDefault="00523841" w:rsidP="0090153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Add </w:t>
      </w:r>
      <w:r w:rsidR="00901539" w:rsidRPr="00CE481E">
        <w:rPr>
          <w:rFonts w:cstheme="minorHAnsi"/>
          <w:color w:val="000000" w:themeColor="text1"/>
          <w:sz w:val="24"/>
          <w:szCs w:val="24"/>
        </w:rPr>
        <w:t>xx</w:t>
      </w:r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7" w:name="OLE_LINK35"/>
      <w:bookmarkStart w:id="8" w:name="OLE_LINK36"/>
      <w:bookmarkStart w:id="9" w:name="OLE_LINK37"/>
      <w:bookmarkStart w:id="10" w:name="OLE_LINK44"/>
      <w:bookmarkStart w:id="11" w:name="OLE_LINK47"/>
      <w:r w:rsidR="00BA2999" w:rsidRPr="00CE481E">
        <w:rPr>
          <w:rFonts w:cstheme="minorHAnsi"/>
          <w:color w:val="000000" w:themeColor="text1"/>
          <w:sz w:val="24"/>
          <w:szCs w:val="24"/>
        </w:rPr>
        <w:t>µL</w:t>
      </w:r>
      <w:bookmarkEnd w:id="7"/>
      <w:bookmarkEnd w:id="8"/>
      <w:bookmarkEnd w:id="9"/>
      <w:bookmarkEnd w:id="10"/>
      <w:bookmarkEnd w:id="11"/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 100% ACN (</w:t>
      </w:r>
      <w:r w:rsidR="00612077" w:rsidRPr="00CE481E">
        <w:rPr>
          <w:rFonts w:cstheme="minorHAnsi"/>
          <w:color w:val="000000" w:themeColor="text1"/>
          <w:sz w:val="24"/>
          <w:szCs w:val="24"/>
        </w:rPr>
        <w:t xml:space="preserve">to </w:t>
      </w:r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f.c. </w:t>
      </w:r>
      <w:r w:rsidRPr="00CE481E">
        <w:rPr>
          <w:rFonts w:cstheme="minorHAnsi"/>
          <w:color w:val="000000" w:themeColor="text1"/>
          <w:sz w:val="24"/>
          <w:szCs w:val="24"/>
        </w:rPr>
        <w:t>7</w:t>
      </w:r>
      <w:r w:rsidR="00BA2999" w:rsidRPr="00CE481E">
        <w:rPr>
          <w:rFonts w:cstheme="minorHAnsi"/>
          <w:color w:val="000000" w:themeColor="text1"/>
          <w:sz w:val="24"/>
          <w:szCs w:val="24"/>
        </w:rPr>
        <w:t>0%)</w:t>
      </w:r>
    </w:p>
    <w:p w14:paraId="62800748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Incubate for 10 min (RT, 1000 rpm)</w:t>
      </w:r>
    </w:p>
    <w:p w14:paraId="62800749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Mount tubes on magnetic rack (2 min)</w:t>
      </w:r>
    </w:p>
    <w:p w14:paraId="6280074A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Remove supernatant</w:t>
      </w:r>
    </w:p>
    <w:p w14:paraId="6280074B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Wash beads, while tube is on rack (2x 70% EtOH, 1x ACN, 1 mL each)</w:t>
      </w:r>
    </w:p>
    <w:p w14:paraId="6280074C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Remove tubes from magnetic rack</w:t>
      </w:r>
    </w:p>
    <w:p w14:paraId="6280074D" w14:textId="77777777" w:rsidR="00BA2999" w:rsidRPr="00CE481E" w:rsidRDefault="00BA2999" w:rsidP="00BA299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Redissolve beads in 80 </w:t>
      </w:r>
      <w:bookmarkStart w:id="12" w:name="OLE_LINK16"/>
      <w:bookmarkStart w:id="13" w:name="OLE_LINK17"/>
      <w:bookmarkStart w:id="14" w:name="OLE_LINK18"/>
      <w:bookmarkStart w:id="15" w:name="OLE_LINK19"/>
      <w:r w:rsidRPr="00CE481E">
        <w:rPr>
          <w:rFonts w:cstheme="minorHAnsi"/>
          <w:color w:val="000000" w:themeColor="text1"/>
          <w:sz w:val="24"/>
          <w:szCs w:val="24"/>
        </w:rPr>
        <w:t>µL</w:t>
      </w:r>
      <w:bookmarkEnd w:id="12"/>
      <w:bookmarkEnd w:id="13"/>
      <w:bookmarkEnd w:id="14"/>
      <w:bookmarkEnd w:id="15"/>
      <w:r w:rsidRPr="00CE481E">
        <w:rPr>
          <w:rFonts w:cstheme="minorHAnsi"/>
          <w:color w:val="000000" w:themeColor="text1"/>
          <w:sz w:val="24"/>
          <w:szCs w:val="24"/>
        </w:rPr>
        <w:t xml:space="preserve"> digest buffer (50 mM TEAB) through shaking (few minutes, 1000 rpm)</w:t>
      </w:r>
    </w:p>
    <w:p w14:paraId="6280074E" w14:textId="77777777" w:rsidR="004C2689" w:rsidRPr="00CE481E" w:rsidRDefault="004C2689" w:rsidP="004C2689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Digestion with LysC </w:t>
      </w:r>
      <w:r w:rsidR="00B32683" w:rsidRPr="00CE481E">
        <w:rPr>
          <w:rFonts w:cstheme="minorHAnsi"/>
          <w:color w:val="000000" w:themeColor="text1"/>
          <w:sz w:val="24"/>
          <w:szCs w:val="24"/>
        </w:rPr>
        <w:t>4 h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(1:</w:t>
      </w:r>
      <w:r w:rsidR="00F051E0" w:rsidRPr="00CE481E">
        <w:rPr>
          <w:rFonts w:cstheme="minorHAnsi"/>
          <w:color w:val="000000" w:themeColor="text1"/>
          <w:sz w:val="24"/>
          <w:szCs w:val="24"/>
        </w:rPr>
        <w:t>10</w:t>
      </w:r>
      <w:r w:rsidRPr="00CE481E">
        <w:rPr>
          <w:rFonts w:cstheme="minorHAnsi"/>
          <w:color w:val="000000" w:themeColor="text1"/>
          <w:sz w:val="24"/>
          <w:szCs w:val="24"/>
        </w:rPr>
        <w:t>0 enzym:protein ratio, 37 ºC, 1000 rpm)</w:t>
      </w:r>
    </w:p>
    <w:p w14:paraId="6280074F" w14:textId="77777777" w:rsidR="00BA2999" w:rsidRPr="00CE481E" w:rsidRDefault="0086759B" w:rsidP="00BA2999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bookmarkStart w:id="16" w:name="OLE_LINK98"/>
      <w:bookmarkStart w:id="17" w:name="OLE_LINK99"/>
      <w:bookmarkStart w:id="18" w:name="OLE_LINK9"/>
      <w:r w:rsidRPr="00CE481E">
        <w:rPr>
          <w:rFonts w:cstheme="minorHAnsi"/>
          <w:color w:val="000000" w:themeColor="text1"/>
          <w:sz w:val="24"/>
          <w:szCs w:val="24"/>
        </w:rPr>
        <w:t>IP</w:t>
      </w:r>
      <w:r w:rsidR="0033208A" w:rsidRPr="00CE481E">
        <w:rPr>
          <w:rFonts w:cstheme="minorHAnsi"/>
          <w:color w:val="000000" w:themeColor="text1"/>
          <w:sz w:val="24"/>
          <w:szCs w:val="24"/>
        </w:rPr>
        <w:t xml:space="preserve">: </w:t>
      </w:r>
      <w:r w:rsidRPr="00CE481E">
        <w:rPr>
          <w:rFonts w:cstheme="minorHAnsi"/>
          <w:color w:val="000000" w:themeColor="text1"/>
          <w:sz w:val="24"/>
          <w:szCs w:val="24"/>
        </w:rPr>
        <w:t>xx</w:t>
      </w:r>
      <w:r w:rsidR="00F462A6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r w:rsidR="0051158F" w:rsidRPr="00CE481E">
        <w:rPr>
          <w:rFonts w:cstheme="minorHAnsi"/>
          <w:color w:val="000000" w:themeColor="text1"/>
          <w:sz w:val="24"/>
          <w:szCs w:val="24"/>
        </w:rPr>
        <w:t>µ</w:t>
      </w:r>
      <w:r w:rsidR="004C2689" w:rsidRPr="00CE481E">
        <w:rPr>
          <w:rFonts w:cstheme="minorHAnsi"/>
          <w:color w:val="000000" w:themeColor="text1"/>
          <w:sz w:val="24"/>
          <w:szCs w:val="24"/>
        </w:rPr>
        <w:t>g</w:t>
      </w:r>
    </w:p>
    <w:p w14:paraId="62800750" w14:textId="77777777" w:rsidR="004C2689" w:rsidRPr="00CE481E" w:rsidRDefault="004621A9" w:rsidP="004C2689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</w:t>
      </w:r>
      <w:r w:rsidR="00F462A6" w:rsidRPr="00CE481E">
        <w:rPr>
          <w:rFonts w:cstheme="minorHAnsi"/>
          <w:color w:val="000000" w:themeColor="text1"/>
          <w:sz w:val="24"/>
          <w:szCs w:val="24"/>
        </w:rPr>
        <w:t xml:space="preserve">nput: </w:t>
      </w:r>
      <w:r w:rsidR="0086759B" w:rsidRPr="00CE481E">
        <w:rPr>
          <w:rFonts w:cstheme="minorHAnsi"/>
          <w:color w:val="000000" w:themeColor="text1"/>
          <w:sz w:val="24"/>
          <w:szCs w:val="24"/>
        </w:rPr>
        <w:t>xx</w:t>
      </w:r>
      <w:r w:rsidR="0033208A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r w:rsidR="0051158F" w:rsidRPr="00CE481E">
        <w:rPr>
          <w:rFonts w:cstheme="minorHAnsi"/>
          <w:color w:val="000000" w:themeColor="text1"/>
          <w:sz w:val="24"/>
          <w:szCs w:val="24"/>
        </w:rPr>
        <w:t>µ</w:t>
      </w:r>
      <w:r w:rsidR="004C2689" w:rsidRPr="00CE481E">
        <w:rPr>
          <w:rFonts w:cstheme="minorHAnsi"/>
          <w:color w:val="000000" w:themeColor="text1"/>
          <w:sz w:val="24"/>
          <w:szCs w:val="24"/>
        </w:rPr>
        <w:t>g</w:t>
      </w:r>
    </w:p>
    <w:bookmarkEnd w:id="16"/>
    <w:bookmarkEnd w:id="17"/>
    <w:bookmarkEnd w:id="18"/>
    <w:p w14:paraId="62800751" w14:textId="47D808BC" w:rsidR="00BA2999" w:rsidRPr="00CE481E" w:rsidRDefault="00A97AB0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Digestion with</w:t>
      </w:r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r w:rsidR="004C2689" w:rsidRPr="00CE481E">
        <w:rPr>
          <w:rFonts w:cstheme="minorHAnsi"/>
          <w:color w:val="000000" w:themeColor="text1"/>
          <w:sz w:val="24"/>
          <w:szCs w:val="24"/>
        </w:rPr>
        <w:t xml:space="preserve">trypsin 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overnight </w:t>
      </w:r>
      <w:r w:rsidR="004C2689" w:rsidRPr="00CE481E">
        <w:rPr>
          <w:rFonts w:cstheme="minorHAnsi"/>
          <w:color w:val="000000" w:themeColor="text1"/>
          <w:sz w:val="24"/>
          <w:szCs w:val="24"/>
        </w:rPr>
        <w:t>(</w:t>
      </w:r>
      <w:r w:rsidR="00F051E0" w:rsidRPr="00CE481E">
        <w:rPr>
          <w:rFonts w:cstheme="minorHAnsi"/>
          <w:color w:val="000000" w:themeColor="text1"/>
          <w:sz w:val="24"/>
          <w:szCs w:val="24"/>
        </w:rPr>
        <w:t>1:</w:t>
      </w:r>
      <w:r w:rsidR="00776C84" w:rsidRPr="00CE481E">
        <w:rPr>
          <w:rFonts w:cstheme="minorHAnsi"/>
          <w:color w:val="000000" w:themeColor="text1"/>
          <w:sz w:val="24"/>
          <w:szCs w:val="24"/>
        </w:rPr>
        <w:t>5</w:t>
      </w:r>
      <w:r w:rsidR="00F051E0" w:rsidRPr="00CE481E">
        <w:rPr>
          <w:rFonts w:cstheme="minorHAnsi"/>
          <w:color w:val="000000" w:themeColor="text1"/>
          <w:sz w:val="24"/>
          <w:szCs w:val="24"/>
        </w:rPr>
        <w:t>0 enzym:protein ratio, 37 ºC, 1000 rpm</w:t>
      </w:r>
      <w:r w:rsidR="00BA2999" w:rsidRPr="00CE481E">
        <w:rPr>
          <w:rFonts w:cstheme="minorHAnsi"/>
          <w:color w:val="000000" w:themeColor="text1"/>
          <w:sz w:val="24"/>
          <w:szCs w:val="24"/>
        </w:rPr>
        <w:t>)</w:t>
      </w:r>
      <w:r w:rsidR="00BA2999" w:rsidRPr="00CE481E">
        <w:rPr>
          <w:rFonts w:eastAsiaTheme="minorEastAsia" w:cstheme="minorHAnsi"/>
          <w:color w:val="000000" w:themeColor="text1"/>
          <w:kern w:val="24"/>
          <w:sz w:val="24"/>
          <w:szCs w:val="24"/>
          <w:lang w:eastAsia="en-GB"/>
        </w:rPr>
        <w:t xml:space="preserve"> </w:t>
      </w:r>
    </w:p>
    <w:p w14:paraId="62800752" w14:textId="77777777" w:rsidR="00774C09" w:rsidRPr="00CE481E" w:rsidRDefault="0086759B" w:rsidP="00774C09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IP</w:t>
      </w:r>
      <w:r w:rsidR="00774C09" w:rsidRPr="00CE481E">
        <w:rPr>
          <w:rFonts w:cstheme="minorHAnsi"/>
          <w:color w:val="000000" w:themeColor="text1"/>
          <w:sz w:val="24"/>
          <w:szCs w:val="24"/>
        </w:rPr>
        <w:t xml:space="preserve">: </w:t>
      </w:r>
      <w:r w:rsidRPr="00CE481E">
        <w:rPr>
          <w:rFonts w:cstheme="minorHAnsi"/>
          <w:color w:val="000000" w:themeColor="text1"/>
          <w:sz w:val="24"/>
          <w:szCs w:val="24"/>
        </w:rPr>
        <w:t>xx</w:t>
      </w:r>
      <w:r w:rsidR="00774C09" w:rsidRPr="00CE481E">
        <w:rPr>
          <w:rFonts w:cstheme="minorHAnsi"/>
          <w:color w:val="000000" w:themeColor="text1"/>
          <w:sz w:val="24"/>
          <w:szCs w:val="24"/>
        </w:rPr>
        <w:t xml:space="preserve"> µg</w:t>
      </w:r>
    </w:p>
    <w:p w14:paraId="62800753" w14:textId="77777777" w:rsidR="00774C09" w:rsidRPr="00CE481E" w:rsidRDefault="00774C09" w:rsidP="00774C09">
      <w:pPr>
        <w:pStyle w:val="ListParagraph"/>
        <w:numPr>
          <w:ilvl w:val="1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Input: </w:t>
      </w:r>
      <w:r w:rsidR="0086759B" w:rsidRPr="00CE481E">
        <w:rPr>
          <w:rFonts w:cstheme="minorHAnsi"/>
          <w:color w:val="000000" w:themeColor="text1"/>
          <w:sz w:val="24"/>
          <w:szCs w:val="24"/>
        </w:rPr>
        <w:t>xx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µg</w:t>
      </w:r>
    </w:p>
    <w:p w14:paraId="62800754" w14:textId="6EE200B2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After digestion acidify with </w:t>
      </w:r>
      <w:r w:rsidR="004C2689" w:rsidRPr="00CE481E">
        <w:rPr>
          <w:rFonts w:eastAsiaTheme="minorEastAsia" w:cstheme="minorHAnsi"/>
          <w:color w:val="000000" w:themeColor="text1"/>
          <w:kern w:val="24"/>
          <w:sz w:val="24"/>
          <w:szCs w:val="24"/>
          <w:lang w:eastAsia="en-GB"/>
        </w:rPr>
        <w:t>9</w:t>
      </w:r>
      <w:r w:rsidRPr="00CE481E">
        <w:rPr>
          <w:rFonts w:eastAsiaTheme="minorEastAsia" w:cstheme="minorHAnsi"/>
          <w:color w:val="000000" w:themeColor="text1"/>
          <w:kern w:val="24"/>
          <w:sz w:val="24"/>
          <w:szCs w:val="24"/>
          <w:lang w:eastAsia="en-GB"/>
        </w:rPr>
        <w:t xml:space="preserve"> </w:t>
      </w:r>
      <w:bookmarkStart w:id="19" w:name="OLE_LINK20"/>
      <w:bookmarkStart w:id="20" w:name="OLE_LINK21"/>
      <w:bookmarkStart w:id="21" w:name="OLE_LINK22"/>
      <w:r w:rsidRPr="00CE481E">
        <w:rPr>
          <w:rFonts w:cstheme="minorHAnsi"/>
          <w:color w:val="000000" w:themeColor="text1"/>
          <w:sz w:val="24"/>
          <w:szCs w:val="24"/>
        </w:rPr>
        <w:t>µL</w:t>
      </w:r>
      <w:bookmarkEnd w:id="19"/>
      <w:bookmarkEnd w:id="20"/>
      <w:bookmarkEnd w:id="21"/>
      <w:r w:rsidRPr="00CE481E">
        <w:rPr>
          <w:rFonts w:cstheme="minorHAnsi"/>
          <w:color w:val="000000" w:themeColor="text1"/>
          <w:sz w:val="24"/>
          <w:szCs w:val="24"/>
        </w:rPr>
        <w:t xml:space="preserve"> 10 % formic acid (f.c. 1%)</w:t>
      </w:r>
    </w:p>
    <w:p w14:paraId="62800755" w14:textId="77777777" w:rsidR="004C2689" w:rsidRPr="00CE481E" w:rsidRDefault="004C268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Add 19</w:t>
      </w:r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00 </w:t>
      </w:r>
      <w:bookmarkStart w:id="22" w:name="OLE_LINK23"/>
      <w:bookmarkStart w:id="23" w:name="OLE_LINK24"/>
      <w:bookmarkStart w:id="24" w:name="OLE_LINK25"/>
      <w:r w:rsidR="00BA2999" w:rsidRPr="00CE481E">
        <w:rPr>
          <w:rFonts w:cstheme="minorHAnsi"/>
          <w:color w:val="000000" w:themeColor="text1"/>
          <w:sz w:val="24"/>
          <w:szCs w:val="24"/>
        </w:rPr>
        <w:t>µL</w:t>
      </w:r>
      <w:bookmarkEnd w:id="22"/>
      <w:bookmarkEnd w:id="23"/>
      <w:bookmarkEnd w:id="24"/>
      <w:r w:rsidR="00BA2999" w:rsidRPr="00CE481E">
        <w:rPr>
          <w:rFonts w:cstheme="minorHAnsi"/>
          <w:color w:val="000000" w:themeColor="text1"/>
          <w:sz w:val="24"/>
          <w:szCs w:val="24"/>
        </w:rPr>
        <w:t xml:space="preserve"> 100% ACN (f.c. 95%)</w:t>
      </w:r>
      <w:bookmarkStart w:id="25" w:name="OLE_LINK26"/>
      <w:bookmarkStart w:id="26" w:name="OLE_LINK27"/>
    </w:p>
    <w:p w14:paraId="62800756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Incubate for 10 min (RT, 1000 rpm)</w:t>
      </w:r>
    </w:p>
    <w:p w14:paraId="62800757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Centrifuge (15 s, 1000 g)</w:t>
      </w:r>
      <w:bookmarkEnd w:id="25"/>
      <w:bookmarkEnd w:id="26"/>
    </w:p>
    <w:p w14:paraId="62800758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Mount tubes on magnetic rack (2 min)</w:t>
      </w:r>
    </w:p>
    <w:p w14:paraId="62800759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Remove supernatant</w:t>
      </w:r>
    </w:p>
    <w:p w14:paraId="6280075A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Wash beads (ACN, 1.5 mL), while tube is on rack</w:t>
      </w:r>
    </w:p>
    <w:p w14:paraId="6280075B" w14:textId="7FECB7DA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Redissolve beads in </w:t>
      </w:r>
      <w:r w:rsidR="004C2689" w:rsidRPr="00CE481E">
        <w:rPr>
          <w:rFonts w:cstheme="minorHAnsi"/>
          <w:color w:val="000000" w:themeColor="text1"/>
          <w:sz w:val="24"/>
          <w:szCs w:val="24"/>
        </w:rPr>
        <w:t>100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27" w:name="OLE_LINK48"/>
      <w:bookmarkStart w:id="28" w:name="OLE_LINK49"/>
      <w:bookmarkStart w:id="29" w:name="OLE_LINK50"/>
      <w:bookmarkStart w:id="30" w:name="OLE_LINK51"/>
      <w:r w:rsidRPr="00CE481E">
        <w:rPr>
          <w:rFonts w:cstheme="minorHAnsi"/>
          <w:color w:val="000000" w:themeColor="text1"/>
          <w:sz w:val="24"/>
          <w:szCs w:val="24"/>
        </w:rPr>
        <w:t>µ</w:t>
      </w:r>
      <w:bookmarkEnd w:id="27"/>
      <w:bookmarkEnd w:id="28"/>
      <w:bookmarkEnd w:id="29"/>
      <w:bookmarkEnd w:id="30"/>
      <w:r w:rsidRPr="00CE481E">
        <w:rPr>
          <w:rFonts w:cstheme="minorHAnsi"/>
          <w:color w:val="000000" w:themeColor="text1"/>
          <w:sz w:val="24"/>
          <w:szCs w:val="24"/>
        </w:rPr>
        <w:t>L 2% DMSO</w:t>
      </w:r>
      <w:r w:rsidR="00F051E0"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r w:rsidR="006125B5" w:rsidRPr="00CE481E">
        <w:rPr>
          <w:rFonts w:cstheme="minorHAnsi"/>
          <w:color w:val="000000" w:themeColor="text1"/>
          <w:sz w:val="24"/>
          <w:szCs w:val="24"/>
        </w:rPr>
        <w:t>(</w:t>
      </w:r>
      <w:r w:rsidR="00F051E0" w:rsidRPr="00CE481E">
        <w:rPr>
          <w:rFonts w:cstheme="minorHAnsi"/>
          <w:color w:val="000000" w:themeColor="text1"/>
          <w:sz w:val="24"/>
          <w:szCs w:val="24"/>
        </w:rPr>
        <w:t>twice, 200 uL in total</w:t>
      </w:r>
      <w:r w:rsidR="006125B5"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47F91A91" w14:textId="65E64415" w:rsidR="00A1659B" w:rsidRPr="00CE481E" w:rsidRDefault="00BA2999" w:rsidP="00A1659B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Incubate for 10 min (RT, 1000 rpm)</w:t>
      </w:r>
      <w:r w:rsidR="00A1659B" w:rsidRPr="00CE481E">
        <w:rPr>
          <w:rFonts w:cstheme="minorHAnsi"/>
          <w:color w:val="000000" w:themeColor="text1"/>
          <w:sz w:val="24"/>
          <w:szCs w:val="24"/>
        </w:rPr>
        <w:t xml:space="preserve"> and mount tubes on magnetic rack (2 min)</w:t>
      </w:r>
    </w:p>
    <w:p w14:paraId="6280075E" w14:textId="77777777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Transfer supernatant (= peptides) into new tube (0.5 mL)</w:t>
      </w:r>
    </w:p>
    <w:p w14:paraId="6280075F" w14:textId="14FDA01B" w:rsidR="004C2689" w:rsidRPr="00CE481E" w:rsidRDefault="00BA2999" w:rsidP="004C2689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Quantify peptides with </w:t>
      </w:r>
      <w:r w:rsidR="00A82CFB" w:rsidRPr="00CE481E">
        <w:rPr>
          <w:rFonts w:cstheme="minorHAnsi"/>
          <w:color w:val="000000" w:themeColor="text1"/>
          <w:sz w:val="24"/>
          <w:szCs w:val="24"/>
        </w:rPr>
        <w:t>Pierce™ Quantitative Colorimetric Peptide Assay</w:t>
      </w:r>
      <w:r w:rsidR="007B176E" w:rsidRPr="00CE481E">
        <w:rPr>
          <w:rFonts w:cstheme="minorHAnsi"/>
          <w:color w:val="000000" w:themeColor="text1"/>
          <w:sz w:val="24"/>
          <w:szCs w:val="24"/>
        </w:rPr>
        <w:t xml:space="preserve"> (Y:\Plate reader\20210521)</w:t>
      </w:r>
    </w:p>
    <w:p w14:paraId="250D38B3" w14:textId="77777777" w:rsidR="00732209" w:rsidRPr="00CE481E" w:rsidRDefault="00732209" w:rsidP="00732209">
      <w:p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"/>
        <w:gridCol w:w="784"/>
        <w:gridCol w:w="1299"/>
        <w:gridCol w:w="1019"/>
        <w:gridCol w:w="1130"/>
        <w:gridCol w:w="660"/>
        <w:gridCol w:w="1140"/>
        <w:gridCol w:w="971"/>
        <w:gridCol w:w="655"/>
        <w:gridCol w:w="1507"/>
        <w:gridCol w:w="576"/>
        <w:gridCol w:w="617"/>
        <w:gridCol w:w="704"/>
        <w:gridCol w:w="909"/>
        <w:gridCol w:w="648"/>
        <w:gridCol w:w="572"/>
      </w:tblGrid>
      <w:tr w:rsidR="00061F6D" w:rsidRPr="00CE481E" w14:paraId="72FA3BA7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38EB31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Sample Batch</w:t>
            </w:r>
          </w:p>
        </w:tc>
        <w:tc>
          <w:tcPr>
            <w:tcW w:w="284" w:type="pct"/>
            <w:noWrap/>
            <w:hideMark/>
          </w:tcPr>
          <w:p w14:paraId="5479271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Samples Type</w:t>
            </w:r>
          </w:p>
        </w:tc>
        <w:tc>
          <w:tcPr>
            <w:tcW w:w="520" w:type="pct"/>
            <w:noWrap/>
            <w:hideMark/>
          </w:tcPr>
          <w:p w14:paraId="46DC630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394" w:type="pct"/>
            <w:noWrap/>
            <w:hideMark/>
          </w:tcPr>
          <w:p w14:paraId="0FCF278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Starting Volume/uL</w:t>
            </w:r>
          </w:p>
        </w:tc>
        <w:tc>
          <w:tcPr>
            <w:tcW w:w="443" w:type="pct"/>
            <w:noWrap/>
            <w:hideMark/>
          </w:tcPr>
          <w:p w14:paraId="192C642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Concentration (ug/uL)</w:t>
            </w:r>
          </w:p>
        </w:tc>
        <w:tc>
          <w:tcPr>
            <w:tcW w:w="223" w:type="pct"/>
            <w:noWrap/>
            <w:hideMark/>
          </w:tcPr>
          <w:p w14:paraId="570AD42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Protein/ug</w:t>
            </w:r>
          </w:p>
        </w:tc>
        <w:tc>
          <w:tcPr>
            <w:tcW w:w="447" w:type="pct"/>
            <w:noWrap/>
            <w:hideMark/>
          </w:tcPr>
          <w:p w14:paraId="557AC26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Theoretical Beads (ug)</w:t>
            </w:r>
          </w:p>
        </w:tc>
        <w:tc>
          <w:tcPr>
            <w:tcW w:w="370" w:type="pct"/>
            <w:noWrap/>
            <w:hideMark/>
          </w:tcPr>
          <w:p w14:paraId="6180AD2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Actural Beads (ug)</w:t>
            </w:r>
          </w:p>
        </w:tc>
        <w:tc>
          <w:tcPr>
            <w:tcW w:w="215" w:type="pct"/>
            <w:noWrap/>
            <w:hideMark/>
          </w:tcPr>
          <w:p w14:paraId="207F92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Beads (uL)</w:t>
            </w:r>
          </w:p>
        </w:tc>
        <w:tc>
          <w:tcPr>
            <w:tcW w:w="589" w:type="pct"/>
            <w:noWrap/>
            <w:hideMark/>
          </w:tcPr>
          <w:p w14:paraId="592F8F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Add 100 mM Tris-HCl (pH 8)/uL</w:t>
            </w:r>
          </w:p>
        </w:tc>
        <w:tc>
          <w:tcPr>
            <w:tcW w:w="187" w:type="pct"/>
            <w:noWrap/>
            <w:hideMark/>
          </w:tcPr>
          <w:p w14:paraId="10B230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ACN (uL)</w:t>
            </w:r>
          </w:p>
        </w:tc>
        <w:tc>
          <w:tcPr>
            <w:tcW w:w="203" w:type="pct"/>
            <w:noWrap/>
            <w:hideMark/>
          </w:tcPr>
          <w:p w14:paraId="1EEB17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Lys-C (ug)</w:t>
            </w:r>
          </w:p>
        </w:tc>
        <w:tc>
          <w:tcPr>
            <w:tcW w:w="244" w:type="pct"/>
            <w:noWrap/>
            <w:hideMark/>
          </w:tcPr>
          <w:p w14:paraId="3BFA17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Trypsin (ug)</w:t>
            </w:r>
          </w:p>
        </w:tc>
        <w:tc>
          <w:tcPr>
            <w:tcW w:w="218" w:type="pct"/>
            <w:noWrap/>
            <w:hideMark/>
          </w:tcPr>
          <w:p w14:paraId="046C4C2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TMT labelling/uL</w:t>
            </w:r>
          </w:p>
        </w:tc>
        <w:tc>
          <w:tcPr>
            <w:tcW w:w="195" w:type="pct"/>
            <w:noWrap/>
            <w:hideMark/>
          </w:tcPr>
          <w:p w14:paraId="49B14B8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LOT</w:t>
            </w:r>
          </w:p>
        </w:tc>
        <w:tc>
          <w:tcPr>
            <w:tcW w:w="195" w:type="pct"/>
            <w:noWrap/>
            <w:hideMark/>
          </w:tcPr>
          <w:p w14:paraId="31AA729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TMT Tag</w:t>
            </w:r>
          </w:p>
        </w:tc>
      </w:tr>
      <w:tr w:rsidR="00061F6D" w:rsidRPr="00CE481E" w14:paraId="28B21251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4CF76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25F25D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5DF7B9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038F85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3FB694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0.359660674</w:t>
            </w:r>
          </w:p>
        </w:tc>
        <w:tc>
          <w:tcPr>
            <w:tcW w:w="223" w:type="pct"/>
            <w:noWrap/>
            <w:hideMark/>
          </w:tcPr>
          <w:p w14:paraId="4F024FE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43.159281</w:t>
            </w:r>
          </w:p>
        </w:tc>
        <w:tc>
          <w:tcPr>
            <w:tcW w:w="447" w:type="pct"/>
            <w:noWrap/>
            <w:hideMark/>
          </w:tcPr>
          <w:p w14:paraId="26C0814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431.5928086</w:t>
            </w:r>
          </w:p>
        </w:tc>
        <w:tc>
          <w:tcPr>
            <w:tcW w:w="370" w:type="pct"/>
            <w:noWrap/>
            <w:hideMark/>
          </w:tcPr>
          <w:p w14:paraId="422D30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431.5928086</w:t>
            </w:r>
          </w:p>
        </w:tc>
        <w:tc>
          <w:tcPr>
            <w:tcW w:w="215" w:type="pct"/>
            <w:noWrap/>
            <w:hideMark/>
          </w:tcPr>
          <w:p w14:paraId="5AB518E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21.57964</w:t>
            </w:r>
          </w:p>
        </w:tc>
        <w:tc>
          <w:tcPr>
            <w:tcW w:w="589" w:type="pct"/>
            <w:noWrap/>
            <w:hideMark/>
          </w:tcPr>
          <w:p w14:paraId="70897B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58.4</w:t>
            </w:r>
          </w:p>
        </w:tc>
        <w:tc>
          <w:tcPr>
            <w:tcW w:w="187" w:type="pct"/>
            <w:noWrap/>
            <w:hideMark/>
          </w:tcPr>
          <w:p w14:paraId="6556F44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3E5DFB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34C3875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218" w:type="pct"/>
            <w:noWrap/>
            <w:hideMark/>
          </w:tcPr>
          <w:p w14:paraId="4C2B8F4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3E24C15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3199D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493CA113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27569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7D4F815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6E22AD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435C0E7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DA4C6D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0.285691136</w:t>
            </w:r>
          </w:p>
        </w:tc>
        <w:tc>
          <w:tcPr>
            <w:tcW w:w="223" w:type="pct"/>
            <w:noWrap/>
            <w:hideMark/>
          </w:tcPr>
          <w:p w14:paraId="756C585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34.282936</w:t>
            </w:r>
          </w:p>
        </w:tc>
        <w:tc>
          <w:tcPr>
            <w:tcW w:w="447" w:type="pct"/>
            <w:noWrap/>
            <w:hideMark/>
          </w:tcPr>
          <w:p w14:paraId="588579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342.8293629</w:t>
            </w:r>
          </w:p>
        </w:tc>
        <w:tc>
          <w:tcPr>
            <w:tcW w:w="370" w:type="pct"/>
            <w:noWrap/>
            <w:hideMark/>
          </w:tcPr>
          <w:p w14:paraId="13A1DE8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342.8293629</w:t>
            </w:r>
          </w:p>
        </w:tc>
        <w:tc>
          <w:tcPr>
            <w:tcW w:w="215" w:type="pct"/>
            <w:noWrap/>
            <w:hideMark/>
          </w:tcPr>
          <w:p w14:paraId="43E3559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17.141468</w:t>
            </w:r>
          </w:p>
        </w:tc>
        <w:tc>
          <w:tcPr>
            <w:tcW w:w="589" w:type="pct"/>
            <w:noWrap/>
            <w:hideMark/>
          </w:tcPr>
          <w:p w14:paraId="035816B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62.9</w:t>
            </w:r>
          </w:p>
        </w:tc>
        <w:tc>
          <w:tcPr>
            <w:tcW w:w="187" w:type="pct"/>
            <w:noWrap/>
            <w:hideMark/>
          </w:tcPr>
          <w:p w14:paraId="656C4A8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67464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3A49102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18" w:type="pct"/>
            <w:noWrap/>
            <w:hideMark/>
          </w:tcPr>
          <w:p w14:paraId="1FFEA20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069AE74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7FA71E2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5712D6CF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35FC26C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25676D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0BD5AC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1F3B01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5C7C68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0.24613824</w:t>
            </w:r>
          </w:p>
        </w:tc>
        <w:tc>
          <w:tcPr>
            <w:tcW w:w="223" w:type="pct"/>
            <w:noWrap/>
            <w:hideMark/>
          </w:tcPr>
          <w:p w14:paraId="4C18532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29.536589</w:t>
            </w:r>
          </w:p>
        </w:tc>
        <w:tc>
          <w:tcPr>
            <w:tcW w:w="447" w:type="pct"/>
            <w:noWrap/>
            <w:hideMark/>
          </w:tcPr>
          <w:p w14:paraId="5C39FF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295.3658879</w:t>
            </w:r>
          </w:p>
        </w:tc>
        <w:tc>
          <w:tcPr>
            <w:tcW w:w="370" w:type="pct"/>
            <w:noWrap/>
            <w:hideMark/>
          </w:tcPr>
          <w:p w14:paraId="3802AB3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295.3658879</w:t>
            </w:r>
          </w:p>
        </w:tc>
        <w:tc>
          <w:tcPr>
            <w:tcW w:w="215" w:type="pct"/>
            <w:noWrap/>
            <w:hideMark/>
          </w:tcPr>
          <w:p w14:paraId="596F63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14.768294</w:t>
            </w:r>
          </w:p>
        </w:tc>
        <w:tc>
          <w:tcPr>
            <w:tcW w:w="589" w:type="pct"/>
            <w:noWrap/>
            <w:hideMark/>
          </w:tcPr>
          <w:p w14:paraId="213C9B6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65.2</w:t>
            </w:r>
          </w:p>
        </w:tc>
        <w:tc>
          <w:tcPr>
            <w:tcW w:w="187" w:type="pct"/>
            <w:noWrap/>
            <w:hideMark/>
          </w:tcPr>
          <w:p w14:paraId="2D22810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FBCD5B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2A60989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18" w:type="pct"/>
            <w:noWrap/>
            <w:hideMark/>
          </w:tcPr>
          <w:p w14:paraId="56CAA60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37505E3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13A5D1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009D4383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8C7A2A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6DB7F09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496418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535C9C0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22D9A28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0.272423473</w:t>
            </w:r>
          </w:p>
        </w:tc>
        <w:tc>
          <w:tcPr>
            <w:tcW w:w="223" w:type="pct"/>
            <w:noWrap/>
            <w:hideMark/>
          </w:tcPr>
          <w:p w14:paraId="123D49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32.690817</w:t>
            </w:r>
          </w:p>
        </w:tc>
        <w:tc>
          <w:tcPr>
            <w:tcW w:w="447" w:type="pct"/>
            <w:noWrap/>
            <w:hideMark/>
          </w:tcPr>
          <w:p w14:paraId="542FC9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326.9081676</w:t>
            </w:r>
          </w:p>
        </w:tc>
        <w:tc>
          <w:tcPr>
            <w:tcW w:w="370" w:type="pct"/>
            <w:noWrap/>
            <w:hideMark/>
          </w:tcPr>
          <w:p w14:paraId="485DCE7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326.9081676</w:t>
            </w:r>
          </w:p>
        </w:tc>
        <w:tc>
          <w:tcPr>
            <w:tcW w:w="215" w:type="pct"/>
            <w:noWrap/>
            <w:hideMark/>
          </w:tcPr>
          <w:p w14:paraId="51C64A8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16.345408</w:t>
            </w:r>
          </w:p>
        </w:tc>
        <w:tc>
          <w:tcPr>
            <w:tcW w:w="589" w:type="pct"/>
            <w:noWrap/>
            <w:hideMark/>
          </w:tcPr>
          <w:p w14:paraId="3F26DA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63.7</w:t>
            </w:r>
          </w:p>
        </w:tc>
        <w:tc>
          <w:tcPr>
            <w:tcW w:w="187" w:type="pct"/>
            <w:noWrap/>
            <w:hideMark/>
          </w:tcPr>
          <w:p w14:paraId="508E456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D09369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6580253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18" w:type="pct"/>
            <w:noWrap/>
            <w:hideMark/>
          </w:tcPr>
          <w:p w14:paraId="002040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70662E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1B03EC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1987E478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C33A4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544BC62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79FCF31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780758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CE5C1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0.28425438</w:t>
            </w:r>
          </w:p>
        </w:tc>
        <w:tc>
          <w:tcPr>
            <w:tcW w:w="223" w:type="pct"/>
            <w:noWrap/>
            <w:hideMark/>
          </w:tcPr>
          <w:p w14:paraId="2548CA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34.110526</w:t>
            </w:r>
          </w:p>
        </w:tc>
        <w:tc>
          <w:tcPr>
            <w:tcW w:w="447" w:type="pct"/>
            <w:noWrap/>
            <w:hideMark/>
          </w:tcPr>
          <w:p w14:paraId="749C322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341.1052558</w:t>
            </w:r>
          </w:p>
        </w:tc>
        <w:tc>
          <w:tcPr>
            <w:tcW w:w="370" w:type="pct"/>
            <w:noWrap/>
            <w:hideMark/>
          </w:tcPr>
          <w:p w14:paraId="273C7A7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341.1052558</w:t>
            </w:r>
          </w:p>
        </w:tc>
        <w:tc>
          <w:tcPr>
            <w:tcW w:w="215" w:type="pct"/>
            <w:noWrap/>
            <w:hideMark/>
          </w:tcPr>
          <w:p w14:paraId="563272D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17.055263</w:t>
            </w:r>
          </w:p>
        </w:tc>
        <w:tc>
          <w:tcPr>
            <w:tcW w:w="589" w:type="pct"/>
            <w:noWrap/>
            <w:hideMark/>
          </w:tcPr>
          <w:p w14:paraId="686D16A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62.9</w:t>
            </w:r>
          </w:p>
        </w:tc>
        <w:tc>
          <w:tcPr>
            <w:tcW w:w="187" w:type="pct"/>
            <w:noWrap/>
            <w:hideMark/>
          </w:tcPr>
          <w:p w14:paraId="3C0B998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40DB01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3C29AA0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18" w:type="pct"/>
            <w:noWrap/>
            <w:hideMark/>
          </w:tcPr>
          <w:p w14:paraId="256D1E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36.8</w:t>
            </w:r>
          </w:p>
        </w:tc>
        <w:tc>
          <w:tcPr>
            <w:tcW w:w="195" w:type="pct"/>
            <w:noWrap/>
            <w:hideMark/>
          </w:tcPr>
          <w:p w14:paraId="662E1D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123BC1D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36018D1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D548C2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7F90EB8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75A9CC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0E21C3A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05B19D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0.217606002</w:t>
            </w:r>
          </w:p>
        </w:tc>
        <w:tc>
          <w:tcPr>
            <w:tcW w:w="223" w:type="pct"/>
            <w:noWrap/>
            <w:hideMark/>
          </w:tcPr>
          <w:p w14:paraId="01FBD80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26.11272</w:t>
            </w:r>
          </w:p>
        </w:tc>
        <w:tc>
          <w:tcPr>
            <w:tcW w:w="447" w:type="pct"/>
            <w:noWrap/>
            <w:hideMark/>
          </w:tcPr>
          <w:p w14:paraId="359A51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261.1272027</w:t>
            </w:r>
          </w:p>
        </w:tc>
        <w:tc>
          <w:tcPr>
            <w:tcW w:w="370" w:type="pct"/>
            <w:noWrap/>
            <w:hideMark/>
          </w:tcPr>
          <w:p w14:paraId="7C48368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261.1272027</w:t>
            </w:r>
          </w:p>
        </w:tc>
        <w:tc>
          <w:tcPr>
            <w:tcW w:w="215" w:type="pct"/>
            <w:noWrap/>
            <w:hideMark/>
          </w:tcPr>
          <w:p w14:paraId="7960747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13.05636</w:t>
            </w:r>
          </w:p>
        </w:tc>
        <w:tc>
          <w:tcPr>
            <w:tcW w:w="589" w:type="pct"/>
            <w:noWrap/>
            <w:hideMark/>
          </w:tcPr>
          <w:p w14:paraId="0460E5A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66.9</w:t>
            </w:r>
          </w:p>
        </w:tc>
        <w:tc>
          <w:tcPr>
            <w:tcW w:w="187" w:type="pct"/>
            <w:noWrap/>
            <w:hideMark/>
          </w:tcPr>
          <w:p w14:paraId="14570B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A5604C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0101872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32A9D2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37EE3CD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49A0B9B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682192A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48E0B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0867F2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6C8F46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36551CD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7A401C8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0.283408404</w:t>
            </w:r>
          </w:p>
        </w:tc>
        <w:tc>
          <w:tcPr>
            <w:tcW w:w="223" w:type="pct"/>
            <w:noWrap/>
            <w:hideMark/>
          </w:tcPr>
          <w:p w14:paraId="0893384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34.009008</w:t>
            </w:r>
          </w:p>
        </w:tc>
        <w:tc>
          <w:tcPr>
            <w:tcW w:w="447" w:type="pct"/>
            <w:noWrap/>
            <w:hideMark/>
          </w:tcPr>
          <w:p w14:paraId="12E25EA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340.0900843</w:t>
            </w:r>
          </w:p>
        </w:tc>
        <w:tc>
          <w:tcPr>
            <w:tcW w:w="370" w:type="pct"/>
            <w:noWrap/>
            <w:hideMark/>
          </w:tcPr>
          <w:p w14:paraId="1155C6E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340.0900843</w:t>
            </w:r>
          </w:p>
        </w:tc>
        <w:tc>
          <w:tcPr>
            <w:tcW w:w="215" w:type="pct"/>
            <w:noWrap/>
            <w:hideMark/>
          </w:tcPr>
          <w:p w14:paraId="22BC08B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17.004504</w:t>
            </w:r>
          </w:p>
        </w:tc>
        <w:tc>
          <w:tcPr>
            <w:tcW w:w="589" w:type="pct"/>
            <w:noWrap/>
            <w:hideMark/>
          </w:tcPr>
          <w:p w14:paraId="22A675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63.0</w:t>
            </w:r>
          </w:p>
        </w:tc>
        <w:tc>
          <w:tcPr>
            <w:tcW w:w="187" w:type="pct"/>
            <w:noWrap/>
            <w:hideMark/>
          </w:tcPr>
          <w:p w14:paraId="6700EF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A03AC8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69FF8F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18" w:type="pct"/>
            <w:noWrap/>
            <w:hideMark/>
          </w:tcPr>
          <w:p w14:paraId="0C3C07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35.5</w:t>
            </w:r>
          </w:p>
        </w:tc>
        <w:tc>
          <w:tcPr>
            <w:tcW w:w="195" w:type="pct"/>
            <w:noWrap/>
            <w:hideMark/>
          </w:tcPr>
          <w:p w14:paraId="7604585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1FBE71D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2DED4C18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B04EDA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371F2F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2706AD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6DBEED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50A57C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0.353163798</w:t>
            </w:r>
          </w:p>
        </w:tc>
        <w:tc>
          <w:tcPr>
            <w:tcW w:w="223" w:type="pct"/>
            <w:noWrap/>
            <w:hideMark/>
          </w:tcPr>
          <w:p w14:paraId="7795DD0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42.379656</w:t>
            </w:r>
          </w:p>
        </w:tc>
        <w:tc>
          <w:tcPr>
            <w:tcW w:w="447" w:type="pct"/>
            <w:noWrap/>
            <w:hideMark/>
          </w:tcPr>
          <w:p w14:paraId="4B4C9C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423.7965574</w:t>
            </w:r>
          </w:p>
        </w:tc>
        <w:tc>
          <w:tcPr>
            <w:tcW w:w="370" w:type="pct"/>
            <w:noWrap/>
            <w:hideMark/>
          </w:tcPr>
          <w:p w14:paraId="551AB20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423.7965574</w:t>
            </w:r>
          </w:p>
        </w:tc>
        <w:tc>
          <w:tcPr>
            <w:tcW w:w="215" w:type="pct"/>
            <w:noWrap/>
            <w:hideMark/>
          </w:tcPr>
          <w:p w14:paraId="7C2CB6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21.189828</w:t>
            </w:r>
          </w:p>
        </w:tc>
        <w:tc>
          <w:tcPr>
            <w:tcW w:w="589" w:type="pct"/>
            <w:noWrap/>
            <w:hideMark/>
          </w:tcPr>
          <w:p w14:paraId="5A742EA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58.8</w:t>
            </w:r>
          </w:p>
        </w:tc>
        <w:tc>
          <w:tcPr>
            <w:tcW w:w="187" w:type="pct"/>
            <w:noWrap/>
            <w:hideMark/>
          </w:tcPr>
          <w:p w14:paraId="362F499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F26D5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1FE549A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18" w:type="pct"/>
            <w:noWrap/>
            <w:hideMark/>
          </w:tcPr>
          <w:p w14:paraId="3A4680C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45.6</w:t>
            </w:r>
          </w:p>
        </w:tc>
        <w:tc>
          <w:tcPr>
            <w:tcW w:w="195" w:type="pct"/>
            <w:noWrap/>
            <w:hideMark/>
          </w:tcPr>
          <w:p w14:paraId="3DC628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761565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3EB556C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38D0A5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54D35CD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B9E644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1679B10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55899D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0.268664429</w:t>
            </w:r>
          </w:p>
        </w:tc>
        <w:tc>
          <w:tcPr>
            <w:tcW w:w="223" w:type="pct"/>
            <w:noWrap/>
            <w:hideMark/>
          </w:tcPr>
          <w:p w14:paraId="1B76D0A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32.239732</w:t>
            </w:r>
          </w:p>
        </w:tc>
        <w:tc>
          <w:tcPr>
            <w:tcW w:w="447" w:type="pct"/>
            <w:noWrap/>
            <w:hideMark/>
          </w:tcPr>
          <w:p w14:paraId="382E9B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322.3973153</w:t>
            </w:r>
          </w:p>
        </w:tc>
        <w:tc>
          <w:tcPr>
            <w:tcW w:w="370" w:type="pct"/>
            <w:noWrap/>
            <w:hideMark/>
          </w:tcPr>
          <w:p w14:paraId="6F12AC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322.3973153</w:t>
            </w:r>
          </w:p>
        </w:tc>
        <w:tc>
          <w:tcPr>
            <w:tcW w:w="215" w:type="pct"/>
            <w:noWrap/>
            <w:hideMark/>
          </w:tcPr>
          <w:p w14:paraId="3A6E4FA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16.119866</w:t>
            </w:r>
          </w:p>
        </w:tc>
        <w:tc>
          <w:tcPr>
            <w:tcW w:w="589" w:type="pct"/>
            <w:noWrap/>
            <w:hideMark/>
          </w:tcPr>
          <w:p w14:paraId="34F39DF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63.9</w:t>
            </w:r>
          </w:p>
        </w:tc>
        <w:tc>
          <w:tcPr>
            <w:tcW w:w="187" w:type="pct"/>
            <w:noWrap/>
            <w:hideMark/>
          </w:tcPr>
          <w:p w14:paraId="00FF680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1463B2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5E57BE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18" w:type="pct"/>
            <w:noWrap/>
            <w:hideMark/>
          </w:tcPr>
          <w:p w14:paraId="6727B1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47.6</w:t>
            </w:r>
          </w:p>
        </w:tc>
        <w:tc>
          <w:tcPr>
            <w:tcW w:w="195" w:type="pct"/>
            <w:noWrap/>
            <w:hideMark/>
          </w:tcPr>
          <w:p w14:paraId="78CF27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3E397E7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03EB2903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DCFB97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350AA62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7496030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39FF3F5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02CF88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0.228038433</w:t>
            </w:r>
          </w:p>
        </w:tc>
        <w:tc>
          <w:tcPr>
            <w:tcW w:w="223" w:type="pct"/>
            <w:noWrap/>
            <w:hideMark/>
          </w:tcPr>
          <w:p w14:paraId="2847B87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27.364612</w:t>
            </w:r>
          </w:p>
        </w:tc>
        <w:tc>
          <w:tcPr>
            <w:tcW w:w="447" w:type="pct"/>
            <w:noWrap/>
            <w:hideMark/>
          </w:tcPr>
          <w:p w14:paraId="627CDAD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273.6461191</w:t>
            </w:r>
          </w:p>
        </w:tc>
        <w:tc>
          <w:tcPr>
            <w:tcW w:w="370" w:type="pct"/>
            <w:noWrap/>
            <w:hideMark/>
          </w:tcPr>
          <w:p w14:paraId="6AE43E9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273.6461191</w:t>
            </w:r>
          </w:p>
        </w:tc>
        <w:tc>
          <w:tcPr>
            <w:tcW w:w="215" w:type="pct"/>
            <w:noWrap/>
            <w:hideMark/>
          </w:tcPr>
          <w:p w14:paraId="514355C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13.682306</w:t>
            </w:r>
          </w:p>
        </w:tc>
        <w:tc>
          <w:tcPr>
            <w:tcW w:w="589" w:type="pct"/>
            <w:noWrap/>
            <w:hideMark/>
          </w:tcPr>
          <w:p w14:paraId="1F3E31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66.3</w:t>
            </w:r>
          </w:p>
        </w:tc>
        <w:tc>
          <w:tcPr>
            <w:tcW w:w="187" w:type="pct"/>
            <w:noWrap/>
            <w:hideMark/>
          </w:tcPr>
          <w:p w14:paraId="300640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AF0D3F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040055E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1BEBD74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41AEBBA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6760B42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  <w:tr w:rsidR="00061F6D" w:rsidRPr="00CE481E" w14:paraId="01F3B6E0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F91157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2BF0FA4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56BE487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5CEDD7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2B81F79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0.614751205</w:t>
            </w:r>
          </w:p>
        </w:tc>
        <w:tc>
          <w:tcPr>
            <w:tcW w:w="223" w:type="pct"/>
            <w:noWrap/>
            <w:hideMark/>
          </w:tcPr>
          <w:p w14:paraId="3403464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73.770145</w:t>
            </w:r>
          </w:p>
        </w:tc>
        <w:tc>
          <w:tcPr>
            <w:tcW w:w="447" w:type="pct"/>
            <w:noWrap/>
            <w:hideMark/>
          </w:tcPr>
          <w:p w14:paraId="7CACBC8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737.7014457</w:t>
            </w:r>
          </w:p>
        </w:tc>
        <w:tc>
          <w:tcPr>
            <w:tcW w:w="370" w:type="pct"/>
            <w:noWrap/>
            <w:hideMark/>
          </w:tcPr>
          <w:p w14:paraId="09C98E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737.7014457</w:t>
            </w:r>
          </w:p>
        </w:tc>
        <w:tc>
          <w:tcPr>
            <w:tcW w:w="215" w:type="pct"/>
            <w:noWrap/>
            <w:hideMark/>
          </w:tcPr>
          <w:p w14:paraId="147E606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36.885072</w:t>
            </w:r>
          </w:p>
        </w:tc>
        <w:tc>
          <w:tcPr>
            <w:tcW w:w="589" w:type="pct"/>
            <w:noWrap/>
            <w:hideMark/>
          </w:tcPr>
          <w:p w14:paraId="4F449A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187" w:type="pct"/>
            <w:noWrap/>
            <w:hideMark/>
          </w:tcPr>
          <w:p w14:paraId="15F4308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3F5598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44" w:type="pct"/>
            <w:noWrap/>
            <w:hideMark/>
          </w:tcPr>
          <w:p w14:paraId="0679086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218" w:type="pct"/>
            <w:noWrap/>
            <w:hideMark/>
          </w:tcPr>
          <w:p w14:paraId="6C45431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382CC9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94CCA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3190A922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DBB632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18D7965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21AFDAA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726512D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2A907C7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0.456056449</w:t>
            </w:r>
          </w:p>
        </w:tc>
        <w:tc>
          <w:tcPr>
            <w:tcW w:w="223" w:type="pct"/>
            <w:noWrap/>
            <w:hideMark/>
          </w:tcPr>
          <w:p w14:paraId="04041A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54.726774</w:t>
            </w:r>
          </w:p>
        </w:tc>
        <w:tc>
          <w:tcPr>
            <w:tcW w:w="447" w:type="pct"/>
            <w:noWrap/>
            <w:hideMark/>
          </w:tcPr>
          <w:p w14:paraId="2C8BCDA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547.2677393</w:t>
            </w:r>
          </w:p>
        </w:tc>
        <w:tc>
          <w:tcPr>
            <w:tcW w:w="370" w:type="pct"/>
            <w:noWrap/>
            <w:hideMark/>
          </w:tcPr>
          <w:p w14:paraId="0A5E2C0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547.2677393</w:t>
            </w:r>
          </w:p>
        </w:tc>
        <w:tc>
          <w:tcPr>
            <w:tcW w:w="215" w:type="pct"/>
            <w:noWrap/>
            <w:hideMark/>
          </w:tcPr>
          <w:p w14:paraId="59CCF67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27.363387</w:t>
            </w:r>
          </w:p>
        </w:tc>
        <w:tc>
          <w:tcPr>
            <w:tcW w:w="589" w:type="pct"/>
            <w:noWrap/>
            <w:hideMark/>
          </w:tcPr>
          <w:p w14:paraId="27191EB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52.6</w:t>
            </w:r>
          </w:p>
        </w:tc>
        <w:tc>
          <w:tcPr>
            <w:tcW w:w="187" w:type="pct"/>
            <w:noWrap/>
            <w:hideMark/>
          </w:tcPr>
          <w:p w14:paraId="09BBE4E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849B2B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44" w:type="pct"/>
            <w:noWrap/>
            <w:hideMark/>
          </w:tcPr>
          <w:p w14:paraId="0E59B17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218" w:type="pct"/>
            <w:noWrap/>
            <w:hideMark/>
          </w:tcPr>
          <w:p w14:paraId="21F997F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7F47BC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7E2A23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473385F6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5B5425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65BFA86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04AD31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035A1F3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36B54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0.465884064</w:t>
            </w:r>
          </w:p>
        </w:tc>
        <w:tc>
          <w:tcPr>
            <w:tcW w:w="223" w:type="pct"/>
            <w:noWrap/>
            <w:hideMark/>
          </w:tcPr>
          <w:p w14:paraId="3787016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55.906088</w:t>
            </w:r>
          </w:p>
        </w:tc>
        <w:tc>
          <w:tcPr>
            <w:tcW w:w="447" w:type="pct"/>
            <w:noWrap/>
            <w:hideMark/>
          </w:tcPr>
          <w:p w14:paraId="514CB1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559.0608771</w:t>
            </w:r>
          </w:p>
        </w:tc>
        <w:tc>
          <w:tcPr>
            <w:tcW w:w="370" w:type="pct"/>
            <w:noWrap/>
            <w:hideMark/>
          </w:tcPr>
          <w:p w14:paraId="0632AA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559.0608771</w:t>
            </w:r>
          </w:p>
        </w:tc>
        <w:tc>
          <w:tcPr>
            <w:tcW w:w="215" w:type="pct"/>
            <w:noWrap/>
            <w:hideMark/>
          </w:tcPr>
          <w:p w14:paraId="60CF66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27.953044</w:t>
            </w:r>
          </w:p>
        </w:tc>
        <w:tc>
          <w:tcPr>
            <w:tcW w:w="589" w:type="pct"/>
            <w:noWrap/>
            <w:hideMark/>
          </w:tcPr>
          <w:p w14:paraId="0F99F3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52.0</w:t>
            </w:r>
          </w:p>
        </w:tc>
        <w:tc>
          <w:tcPr>
            <w:tcW w:w="187" w:type="pct"/>
            <w:noWrap/>
            <w:hideMark/>
          </w:tcPr>
          <w:p w14:paraId="201CE93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02C323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0A8FEB5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218" w:type="pct"/>
            <w:noWrap/>
            <w:hideMark/>
          </w:tcPr>
          <w:p w14:paraId="4E43026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7BC0E96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2C83F5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0E58EB01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EA70A8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094BC6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3B1AF2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13C682E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199696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0.500248817</w:t>
            </w:r>
          </w:p>
        </w:tc>
        <w:tc>
          <w:tcPr>
            <w:tcW w:w="223" w:type="pct"/>
            <w:noWrap/>
            <w:hideMark/>
          </w:tcPr>
          <w:p w14:paraId="356D942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60.029858</w:t>
            </w:r>
          </w:p>
        </w:tc>
        <w:tc>
          <w:tcPr>
            <w:tcW w:w="447" w:type="pct"/>
            <w:noWrap/>
            <w:hideMark/>
          </w:tcPr>
          <w:p w14:paraId="47DA2A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600.2985798</w:t>
            </w:r>
          </w:p>
        </w:tc>
        <w:tc>
          <w:tcPr>
            <w:tcW w:w="370" w:type="pct"/>
            <w:noWrap/>
            <w:hideMark/>
          </w:tcPr>
          <w:p w14:paraId="1792255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600.2985798</w:t>
            </w:r>
          </w:p>
        </w:tc>
        <w:tc>
          <w:tcPr>
            <w:tcW w:w="215" w:type="pct"/>
            <w:noWrap/>
            <w:hideMark/>
          </w:tcPr>
          <w:p w14:paraId="5CB079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30.014929</w:t>
            </w:r>
          </w:p>
        </w:tc>
        <w:tc>
          <w:tcPr>
            <w:tcW w:w="589" w:type="pct"/>
            <w:noWrap/>
            <w:hideMark/>
          </w:tcPr>
          <w:p w14:paraId="7931914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87" w:type="pct"/>
            <w:noWrap/>
            <w:hideMark/>
          </w:tcPr>
          <w:p w14:paraId="7D9FBEC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4663A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10EC61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218" w:type="pct"/>
            <w:noWrap/>
            <w:hideMark/>
          </w:tcPr>
          <w:p w14:paraId="5777E19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2D15CD3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86ED1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22A4D696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43C31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1454EDA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92EDAB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358A7D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CEFD14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0.439859132</w:t>
            </w:r>
          </w:p>
        </w:tc>
        <w:tc>
          <w:tcPr>
            <w:tcW w:w="223" w:type="pct"/>
            <w:noWrap/>
            <w:hideMark/>
          </w:tcPr>
          <w:p w14:paraId="373C6CA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52.783096</w:t>
            </w:r>
          </w:p>
        </w:tc>
        <w:tc>
          <w:tcPr>
            <w:tcW w:w="447" w:type="pct"/>
            <w:noWrap/>
            <w:hideMark/>
          </w:tcPr>
          <w:p w14:paraId="2421370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527.8309579</w:t>
            </w:r>
          </w:p>
        </w:tc>
        <w:tc>
          <w:tcPr>
            <w:tcW w:w="370" w:type="pct"/>
            <w:noWrap/>
            <w:hideMark/>
          </w:tcPr>
          <w:p w14:paraId="29490B1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527.8309579</w:t>
            </w:r>
          </w:p>
        </w:tc>
        <w:tc>
          <w:tcPr>
            <w:tcW w:w="215" w:type="pct"/>
            <w:noWrap/>
            <w:hideMark/>
          </w:tcPr>
          <w:p w14:paraId="723C563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26.391548</w:t>
            </w:r>
          </w:p>
        </w:tc>
        <w:tc>
          <w:tcPr>
            <w:tcW w:w="589" w:type="pct"/>
            <w:noWrap/>
            <w:hideMark/>
          </w:tcPr>
          <w:p w14:paraId="0FC541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53.6</w:t>
            </w:r>
          </w:p>
        </w:tc>
        <w:tc>
          <w:tcPr>
            <w:tcW w:w="187" w:type="pct"/>
            <w:noWrap/>
            <w:hideMark/>
          </w:tcPr>
          <w:p w14:paraId="1D7EB39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0BD15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44" w:type="pct"/>
            <w:noWrap/>
            <w:hideMark/>
          </w:tcPr>
          <w:p w14:paraId="1100FB6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218" w:type="pct"/>
            <w:noWrap/>
            <w:hideMark/>
          </w:tcPr>
          <w:p w14:paraId="6DB961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45.0</w:t>
            </w:r>
          </w:p>
        </w:tc>
        <w:tc>
          <w:tcPr>
            <w:tcW w:w="195" w:type="pct"/>
            <w:noWrap/>
            <w:hideMark/>
          </w:tcPr>
          <w:p w14:paraId="7BD4D5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F09B6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633E9C17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8C90E1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442D3F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6FA1ED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147E23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62C850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0.376276939</w:t>
            </w:r>
          </w:p>
        </w:tc>
        <w:tc>
          <w:tcPr>
            <w:tcW w:w="223" w:type="pct"/>
            <w:noWrap/>
            <w:hideMark/>
          </w:tcPr>
          <w:p w14:paraId="34F9740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45.153233</w:t>
            </w:r>
          </w:p>
        </w:tc>
        <w:tc>
          <w:tcPr>
            <w:tcW w:w="447" w:type="pct"/>
            <w:noWrap/>
            <w:hideMark/>
          </w:tcPr>
          <w:p w14:paraId="60E519B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451.532327</w:t>
            </w:r>
          </w:p>
        </w:tc>
        <w:tc>
          <w:tcPr>
            <w:tcW w:w="370" w:type="pct"/>
            <w:noWrap/>
            <w:hideMark/>
          </w:tcPr>
          <w:p w14:paraId="501968C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451.532327</w:t>
            </w:r>
          </w:p>
        </w:tc>
        <w:tc>
          <w:tcPr>
            <w:tcW w:w="215" w:type="pct"/>
            <w:noWrap/>
            <w:hideMark/>
          </w:tcPr>
          <w:p w14:paraId="79D4D96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22.576616</w:t>
            </w:r>
          </w:p>
        </w:tc>
        <w:tc>
          <w:tcPr>
            <w:tcW w:w="589" w:type="pct"/>
            <w:noWrap/>
            <w:hideMark/>
          </w:tcPr>
          <w:p w14:paraId="75A539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57.4</w:t>
            </w:r>
          </w:p>
        </w:tc>
        <w:tc>
          <w:tcPr>
            <w:tcW w:w="187" w:type="pct"/>
            <w:noWrap/>
            <w:hideMark/>
          </w:tcPr>
          <w:p w14:paraId="5E8BAD6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F88FD8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44" w:type="pct"/>
            <w:noWrap/>
            <w:hideMark/>
          </w:tcPr>
          <w:p w14:paraId="3571D5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218" w:type="pct"/>
            <w:noWrap/>
            <w:hideMark/>
          </w:tcPr>
          <w:p w14:paraId="6B0E78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253C283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0FDE6E6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0AFB4238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3F7186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6970703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98E33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7F4BDBC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C3ACE3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0.487014329</w:t>
            </w:r>
          </w:p>
        </w:tc>
        <w:tc>
          <w:tcPr>
            <w:tcW w:w="223" w:type="pct"/>
            <w:noWrap/>
            <w:hideMark/>
          </w:tcPr>
          <w:p w14:paraId="1704D52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58.44172</w:t>
            </w:r>
          </w:p>
        </w:tc>
        <w:tc>
          <w:tcPr>
            <w:tcW w:w="447" w:type="pct"/>
            <w:noWrap/>
            <w:hideMark/>
          </w:tcPr>
          <w:p w14:paraId="2F71876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584.4171951</w:t>
            </w:r>
          </w:p>
        </w:tc>
        <w:tc>
          <w:tcPr>
            <w:tcW w:w="370" w:type="pct"/>
            <w:noWrap/>
            <w:hideMark/>
          </w:tcPr>
          <w:p w14:paraId="3164D65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584.4171951</w:t>
            </w:r>
          </w:p>
        </w:tc>
        <w:tc>
          <w:tcPr>
            <w:tcW w:w="215" w:type="pct"/>
            <w:noWrap/>
            <w:hideMark/>
          </w:tcPr>
          <w:p w14:paraId="047F59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29.22086</w:t>
            </w:r>
          </w:p>
        </w:tc>
        <w:tc>
          <w:tcPr>
            <w:tcW w:w="589" w:type="pct"/>
            <w:noWrap/>
            <w:hideMark/>
          </w:tcPr>
          <w:p w14:paraId="248B80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50.8</w:t>
            </w:r>
          </w:p>
        </w:tc>
        <w:tc>
          <w:tcPr>
            <w:tcW w:w="187" w:type="pct"/>
            <w:noWrap/>
            <w:hideMark/>
          </w:tcPr>
          <w:p w14:paraId="16DC50E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D181F2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417023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218" w:type="pct"/>
            <w:noWrap/>
            <w:hideMark/>
          </w:tcPr>
          <w:p w14:paraId="0615EED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44.1</w:t>
            </w:r>
          </w:p>
        </w:tc>
        <w:tc>
          <w:tcPr>
            <w:tcW w:w="195" w:type="pct"/>
            <w:noWrap/>
            <w:hideMark/>
          </w:tcPr>
          <w:p w14:paraId="1278175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423C2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58BE8422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428129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705D35A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2E0B7A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41F2C6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9C1A2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0.428163479</w:t>
            </w:r>
          </w:p>
        </w:tc>
        <w:tc>
          <w:tcPr>
            <w:tcW w:w="223" w:type="pct"/>
            <w:noWrap/>
            <w:hideMark/>
          </w:tcPr>
          <w:p w14:paraId="348BB3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51.379617</w:t>
            </w:r>
          </w:p>
        </w:tc>
        <w:tc>
          <w:tcPr>
            <w:tcW w:w="447" w:type="pct"/>
            <w:noWrap/>
            <w:hideMark/>
          </w:tcPr>
          <w:p w14:paraId="6E6D378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513.7961746</w:t>
            </w:r>
          </w:p>
        </w:tc>
        <w:tc>
          <w:tcPr>
            <w:tcW w:w="370" w:type="pct"/>
            <w:noWrap/>
            <w:hideMark/>
          </w:tcPr>
          <w:p w14:paraId="6EF70A3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513.7961746</w:t>
            </w:r>
          </w:p>
        </w:tc>
        <w:tc>
          <w:tcPr>
            <w:tcW w:w="215" w:type="pct"/>
            <w:noWrap/>
            <w:hideMark/>
          </w:tcPr>
          <w:p w14:paraId="1650667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25.689809</w:t>
            </w:r>
          </w:p>
        </w:tc>
        <w:tc>
          <w:tcPr>
            <w:tcW w:w="589" w:type="pct"/>
            <w:noWrap/>
            <w:hideMark/>
          </w:tcPr>
          <w:p w14:paraId="2577551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54.3</w:t>
            </w:r>
          </w:p>
        </w:tc>
        <w:tc>
          <w:tcPr>
            <w:tcW w:w="187" w:type="pct"/>
            <w:noWrap/>
            <w:hideMark/>
          </w:tcPr>
          <w:p w14:paraId="6E0760B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C1629C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44" w:type="pct"/>
            <w:noWrap/>
            <w:hideMark/>
          </w:tcPr>
          <w:p w14:paraId="694D239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218" w:type="pct"/>
            <w:noWrap/>
            <w:hideMark/>
          </w:tcPr>
          <w:p w14:paraId="4F5B14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741EDE6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5F4798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4621E0E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FDFF00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6D07468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B29A60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17D30D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6AB290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0.315573363</w:t>
            </w:r>
          </w:p>
        </w:tc>
        <w:tc>
          <w:tcPr>
            <w:tcW w:w="223" w:type="pct"/>
            <w:noWrap/>
            <w:hideMark/>
          </w:tcPr>
          <w:p w14:paraId="3F52491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37.868804</w:t>
            </w:r>
          </w:p>
        </w:tc>
        <w:tc>
          <w:tcPr>
            <w:tcW w:w="447" w:type="pct"/>
            <w:noWrap/>
            <w:hideMark/>
          </w:tcPr>
          <w:p w14:paraId="52CBA7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378.6880351</w:t>
            </w:r>
          </w:p>
        </w:tc>
        <w:tc>
          <w:tcPr>
            <w:tcW w:w="370" w:type="pct"/>
            <w:noWrap/>
            <w:hideMark/>
          </w:tcPr>
          <w:p w14:paraId="69DCAB5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378.6880351</w:t>
            </w:r>
          </w:p>
        </w:tc>
        <w:tc>
          <w:tcPr>
            <w:tcW w:w="215" w:type="pct"/>
            <w:noWrap/>
            <w:hideMark/>
          </w:tcPr>
          <w:p w14:paraId="51A678C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18.934402</w:t>
            </w:r>
          </w:p>
        </w:tc>
        <w:tc>
          <w:tcPr>
            <w:tcW w:w="589" w:type="pct"/>
            <w:noWrap/>
            <w:hideMark/>
          </w:tcPr>
          <w:p w14:paraId="7A7374E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61.1</w:t>
            </w:r>
          </w:p>
        </w:tc>
        <w:tc>
          <w:tcPr>
            <w:tcW w:w="187" w:type="pct"/>
            <w:noWrap/>
            <w:hideMark/>
          </w:tcPr>
          <w:p w14:paraId="3A57C3B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3FD07F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2D288F6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18" w:type="pct"/>
            <w:noWrap/>
            <w:hideMark/>
          </w:tcPr>
          <w:p w14:paraId="08129D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48.7</w:t>
            </w:r>
          </w:p>
        </w:tc>
        <w:tc>
          <w:tcPr>
            <w:tcW w:w="195" w:type="pct"/>
            <w:noWrap/>
            <w:hideMark/>
          </w:tcPr>
          <w:p w14:paraId="4D3D19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BFF245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002919E2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CBD690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lastRenderedPageBreak/>
              <w:t>SB46</w:t>
            </w:r>
          </w:p>
        </w:tc>
        <w:tc>
          <w:tcPr>
            <w:tcW w:w="284" w:type="pct"/>
            <w:noWrap/>
            <w:hideMark/>
          </w:tcPr>
          <w:p w14:paraId="29727E4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2863D3C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18C0F6B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DC516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0.471346544</w:t>
            </w:r>
          </w:p>
        </w:tc>
        <w:tc>
          <w:tcPr>
            <w:tcW w:w="223" w:type="pct"/>
            <w:noWrap/>
            <w:hideMark/>
          </w:tcPr>
          <w:p w14:paraId="4D04E3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56.561585</w:t>
            </w:r>
          </w:p>
        </w:tc>
        <w:tc>
          <w:tcPr>
            <w:tcW w:w="447" w:type="pct"/>
            <w:noWrap/>
            <w:hideMark/>
          </w:tcPr>
          <w:p w14:paraId="4FA755E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565.6158528</w:t>
            </w:r>
          </w:p>
        </w:tc>
        <w:tc>
          <w:tcPr>
            <w:tcW w:w="370" w:type="pct"/>
            <w:noWrap/>
            <w:hideMark/>
          </w:tcPr>
          <w:p w14:paraId="619761F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565.6158528</w:t>
            </w:r>
          </w:p>
        </w:tc>
        <w:tc>
          <w:tcPr>
            <w:tcW w:w="215" w:type="pct"/>
            <w:noWrap/>
            <w:hideMark/>
          </w:tcPr>
          <w:p w14:paraId="07966C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28.280793</w:t>
            </w:r>
          </w:p>
        </w:tc>
        <w:tc>
          <w:tcPr>
            <w:tcW w:w="589" w:type="pct"/>
            <w:noWrap/>
            <w:hideMark/>
          </w:tcPr>
          <w:p w14:paraId="30C357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51.7</w:t>
            </w:r>
          </w:p>
        </w:tc>
        <w:tc>
          <w:tcPr>
            <w:tcW w:w="187" w:type="pct"/>
            <w:noWrap/>
            <w:hideMark/>
          </w:tcPr>
          <w:p w14:paraId="510A105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A214D7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3AA5BE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218" w:type="pct"/>
            <w:noWrap/>
            <w:hideMark/>
          </w:tcPr>
          <w:p w14:paraId="037AA63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44.1</w:t>
            </w:r>
          </w:p>
        </w:tc>
        <w:tc>
          <w:tcPr>
            <w:tcW w:w="195" w:type="pct"/>
            <w:noWrap/>
            <w:hideMark/>
          </w:tcPr>
          <w:p w14:paraId="134668D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0F31AF9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  <w:tr w:rsidR="00061F6D" w:rsidRPr="00CE481E" w14:paraId="15AB4DC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3D29C2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01BDBF6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67652AA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2F22777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584E6B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0.496517419</w:t>
            </w:r>
          </w:p>
        </w:tc>
        <w:tc>
          <w:tcPr>
            <w:tcW w:w="223" w:type="pct"/>
            <w:noWrap/>
            <w:hideMark/>
          </w:tcPr>
          <w:p w14:paraId="5375274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59.58209</w:t>
            </w:r>
          </w:p>
        </w:tc>
        <w:tc>
          <w:tcPr>
            <w:tcW w:w="447" w:type="pct"/>
            <w:noWrap/>
            <w:hideMark/>
          </w:tcPr>
          <w:p w14:paraId="506FBA8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595.8209031</w:t>
            </w:r>
          </w:p>
        </w:tc>
        <w:tc>
          <w:tcPr>
            <w:tcW w:w="370" w:type="pct"/>
            <w:noWrap/>
            <w:hideMark/>
          </w:tcPr>
          <w:p w14:paraId="6952FB8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595.8209031</w:t>
            </w:r>
          </w:p>
        </w:tc>
        <w:tc>
          <w:tcPr>
            <w:tcW w:w="215" w:type="pct"/>
            <w:noWrap/>
            <w:hideMark/>
          </w:tcPr>
          <w:p w14:paraId="2F88058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29.791045</w:t>
            </w:r>
          </w:p>
        </w:tc>
        <w:tc>
          <w:tcPr>
            <w:tcW w:w="589" w:type="pct"/>
            <w:noWrap/>
            <w:hideMark/>
          </w:tcPr>
          <w:p w14:paraId="104972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50.2</w:t>
            </w:r>
          </w:p>
        </w:tc>
        <w:tc>
          <w:tcPr>
            <w:tcW w:w="187" w:type="pct"/>
            <w:noWrap/>
            <w:hideMark/>
          </w:tcPr>
          <w:p w14:paraId="6CB58E4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C20765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5467B53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218" w:type="pct"/>
            <w:noWrap/>
            <w:hideMark/>
          </w:tcPr>
          <w:p w14:paraId="299F531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6042C8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7D1E7CE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374265C9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7D31E8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2948434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544A6A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45F5591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7067DAB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0.366029526</w:t>
            </w:r>
          </w:p>
        </w:tc>
        <w:tc>
          <w:tcPr>
            <w:tcW w:w="223" w:type="pct"/>
            <w:noWrap/>
            <w:hideMark/>
          </w:tcPr>
          <w:p w14:paraId="5B3F698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43.923543</w:t>
            </w:r>
          </w:p>
        </w:tc>
        <w:tc>
          <w:tcPr>
            <w:tcW w:w="447" w:type="pct"/>
            <w:noWrap/>
            <w:hideMark/>
          </w:tcPr>
          <w:p w14:paraId="2ABFB35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439.2354315</w:t>
            </w:r>
          </w:p>
        </w:tc>
        <w:tc>
          <w:tcPr>
            <w:tcW w:w="370" w:type="pct"/>
            <w:noWrap/>
            <w:hideMark/>
          </w:tcPr>
          <w:p w14:paraId="174ECD0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439.2354315</w:t>
            </w:r>
          </w:p>
        </w:tc>
        <w:tc>
          <w:tcPr>
            <w:tcW w:w="215" w:type="pct"/>
            <w:noWrap/>
            <w:hideMark/>
          </w:tcPr>
          <w:p w14:paraId="451CF5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21.961772</w:t>
            </w:r>
          </w:p>
        </w:tc>
        <w:tc>
          <w:tcPr>
            <w:tcW w:w="589" w:type="pct"/>
            <w:noWrap/>
            <w:hideMark/>
          </w:tcPr>
          <w:p w14:paraId="030A40D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58.0</w:t>
            </w:r>
          </w:p>
        </w:tc>
        <w:tc>
          <w:tcPr>
            <w:tcW w:w="187" w:type="pct"/>
            <w:noWrap/>
            <w:hideMark/>
          </w:tcPr>
          <w:p w14:paraId="3B668B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8021F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347650E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218" w:type="pct"/>
            <w:noWrap/>
            <w:hideMark/>
          </w:tcPr>
          <w:p w14:paraId="3A0AF9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520CAB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4B0C707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0C6CD2E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947957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1A3E51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63D3D4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508635B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7C8AAF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0.336595169</w:t>
            </w:r>
          </w:p>
        </w:tc>
        <w:tc>
          <w:tcPr>
            <w:tcW w:w="223" w:type="pct"/>
            <w:noWrap/>
            <w:hideMark/>
          </w:tcPr>
          <w:p w14:paraId="7852AF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40.39142</w:t>
            </w:r>
          </w:p>
        </w:tc>
        <w:tc>
          <w:tcPr>
            <w:tcW w:w="447" w:type="pct"/>
            <w:noWrap/>
            <w:hideMark/>
          </w:tcPr>
          <w:p w14:paraId="171534B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403.914203</w:t>
            </w:r>
          </w:p>
        </w:tc>
        <w:tc>
          <w:tcPr>
            <w:tcW w:w="370" w:type="pct"/>
            <w:noWrap/>
            <w:hideMark/>
          </w:tcPr>
          <w:p w14:paraId="2394457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403.914203</w:t>
            </w:r>
          </w:p>
        </w:tc>
        <w:tc>
          <w:tcPr>
            <w:tcW w:w="215" w:type="pct"/>
            <w:noWrap/>
            <w:hideMark/>
          </w:tcPr>
          <w:p w14:paraId="0A38EEA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20.19571</w:t>
            </w:r>
          </w:p>
        </w:tc>
        <w:tc>
          <w:tcPr>
            <w:tcW w:w="589" w:type="pct"/>
            <w:noWrap/>
            <w:hideMark/>
          </w:tcPr>
          <w:p w14:paraId="45280DA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59.8</w:t>
            </w:r>
          </w:p>
        </w:tc>
        <w:tc>
          <w:tcPr>
            <w:tcW w:w="187" w:type="pct"/>
            <w:noWrap/>
            <w:hideMark/>
          </w:tcPr>
          <w:p w14:paraId="2CA1889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C02653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12F1F70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18" w:type="pct"/>
            <w:noWrap/>
            <w:hideMark/>
          </w:tcPr>
          <w:p w14:paraId="679F822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42.3</w:t>
            </w:r>
          </w:p>
        </w:tc>
        <w:tc>
          <w:tcPr>
            <w:tcW w:w="195" w:type="pct"/>
            <w:noWrap/>
            <w:hideMark/>
          </w:tcPr>
          <w:p w14:paraId="6D517A4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69CD84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24740D9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5E338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8FDCDF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7BD28A6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5713F1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3316278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0.37223718</w:t>
            </w:r>
          </w:p>
        </w:tc>
        <w:tc>
          <w:tcPr>
            <w:tcW w:w="223" w:type="pct"/>
            <w:noWrap/>
            <w:hideMark/>
          </w:tcPr>
          <w:p w14:paraId="73F723C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44.668462</w:t>
            </w:r>
          </w:p>
        </w:tc>
        <w:tc>
          <w:tcPr>
            <w:tcW w:w="447" w:type="pct"/>
            <w:noWrap/>
            <w:hideMark/>
          </w:tcPr>
          <w:p w14:paraId="6B24A34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446.6846155</w:t>
            </w:r>
          </w:p>
        </w:tc>
        <w:tc>
          <w:tcPr>
            <w:tcW w:w="370" w:type="pct"/>
            <w:noWrap/>
            <w:hideMark/>
          </w:tcPr>
          <w:p w14:paraId="7798726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446.6846155</w:t>
            </w:r>
          </w:p>
        </w:tc>
        <w:tc>
          <w:tcPr>
            <w:tcW w:w="215" w:type="pct"/>
            <w:noWrap/>
            <w:hideMark/>
          </w:tcPr>
          <w:p w14:paraId="2E696E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22.334231</w:t>
            </w:r>
          </w:p>
        </w:tc>
        <w:tc>
          <w:tcPr>
            <w:tcW w:w="589" w:type="pct"/>
            <w:noWrap/>
            <w:hideMark/>
          </w:tcPr>
          <w:p w14:paraId="1DD132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57.7</w:t>
            </w:r>
          </w:p>
        </w:tc>
        <w:tc>
          <w:tcPr>
            <w:tcW w:w="187" w:type="pct"/>
            <w:noWrap/>
            <w:hideMark/>
          </w:tcPr>
          <w:p w14:paraId="7D91A94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817FCD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2B4C45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218" w:type="pct"/>
            <w:noWrap/>
            <w:hideMark/>
          </w:tcPr>
          <w:p w14:paraId="280CBD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0BD549A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076464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70CB3BB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33AC30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5058EDE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7EACD67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47ACA1F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44CE81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0.314468362</w:t>
            </w:r>
          </w:p>
        </w:tc>
        <w:tc>
          <w:tcPr>
            <w:tcW w:w="223" w:type="pct"/>
            <w:noWrap/>
            <w:hideMark/>
          </w:tcPr>
          <w:p w14:paraId="415D60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37.736203</w:t>
            </w:r>
          </w:p>
        </w:tc>
        <w:tc>
          <w:tcPr>
            <w:tcW w:w="447" w:type="pct"/>
            <w:noWrap/>
            <w:hideMark/>
          </w:tcPr>
          <w:p w14:paraId="365305F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377.3620344</w:t>
            </w:r>
          </w:p>
        </w:tc>
        <w:tc>
          <w:tcPr>
            <w:tcW w:w="370" w:type="pct"/>
            <w:noWrap/>
            <w:hideMark/>
          </w:tcPr>
          <w:p w14:paraId="2A19DB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377.3620344</w:t>
            </w:r>
          </w:p>
        </w:tc>
        <w:tc>
          <w:tcPr>
            <w:tcW w:w="215" w:type="pct"/>
            <w:noWrap/>
            <w:hideMark/>
          </w:tcPr>
          <w:p w14:paraId="3CF781F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18.868102</w:t>
            </w:r>
          </w:p>
        </w:tc>
        <w:tc>
          <w:tcPr>
            <w:tcW w:w="589" w:type="pct"/>
            <w:noWrap/>
            <w:hideMark/>
          </w:tcPr>
          <w:p w14:paraId="7E427EF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61.1</w:t>
            </w:r>
          </w:p>
        </w:tc>
        <w:tc>
          <w:tcPr>
            <w:tcW w:w="187" w:type="pct"/>
            <w:noWrap/>
            <w:hideMark/>
          </w:tcPr>
          <w:p w14:paraId="580D51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205F7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09E1F3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18" w:type="pct"/>
            <w:noWrap/>
            <w:hideMark/>
          </w:tcPr>
          <w:p w14:paraId="3C51C9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28BC382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57C30CB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4C65DBA6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3FBFC68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B2F450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F7771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4449836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5341F83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0.274120529</w:t>
            </w:r>
          </w:p>
        </w:tc>
        <w:tc>
          <w:tcPr>
            <w:tcW w:w="223" w:type="pct"/>
            <w:noWrap/>
            <w:hideMark/>
          </w:tcPr>
          <w:p w14:paraId="24DBC62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32.894464</w:t>
            </w:r>
          </w:p>
        </w:tc>
        <w:tc>
          <w:tcPr>
            <w:tcW w:w="447" w:type="pct"/>
            <w:noWrap/>
            <w:hideMark/>
          </w:tcPr>
          <w:p w14:paraId="1E4E535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328.9446351</w:t>
            </w:r>
          </w:p>
        </w:tc>
        <w:tc>
          <w:tcPr>
            <w:tcW w:w="370" w:type="pct"/>
            <w:noWrap/>
            <w:hideMark/>
          </w:tcPr>
          <w:p w14:paraId="3DDEE8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328.9446351</w:t>
            </w:r>
          </w:p>
        </w:tc>
        <w:tc>
          <w:tcPr>
            <w:tcW w:w="215" w:type="pct"/>
            <w:noWrap/>
            <w:hideMark/>
          </w:tcPr>
          <w:p w14:paraId="2B9A7C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16.447232</w:t>
            </w:r>
          </w:p>
        </w:tc>
        <w:tc>
          <w:tcPr>
            <w:tcW w:w="589" w:type="pct"/>
            <w:noWrap/>
            <w:hideMark/>
          </w:tcPr>
          <w:p w14:paraId="60B2A0D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63.6</w:t>
            </w:r>
          </w:p>
        </w:tc>
        <w:tc>
          <w:tcPr>
            <w:tcW w:w="187" w:type="pct"/>
            <w:noWrap/>
            <w:hideMark/>
          </w:tcPr>
          <w:p w14:paraId="3FD1F0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3FDF9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716B7A0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0.7</w:t>
            </w:r>
          </w:p>
        </w:tc>
        <w:tc>
          <w:tcPr>
            <w:tcW w:w="218" w:type="pct"/>
            <w:noWrap/>
            <w:hideMark/>
          </w:tcPr>
          <w:p w14:paraId="433658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16F5E7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72C6B6F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128A89BC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AA858E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276686F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235428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6EB45BE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1836946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0.266733868</w:t>
            </w:r>
          </w:p>
        </w:tc>
        <w:tc>
          <w:tcPr>
            <w:tcW w:w="223" w:type="pct"/>
            <w:noWrap/>
            <w:hideMark/>
          </w:tcPr>
          <w:p w14:paraId="00E7BA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32.008064</w:t>
            </w:r>
          </w:p>
        </w:tc>
        <w:tc>
          <w:tcPr>
            <w:tcW w:w="447" w:type="pct"/>
            <w:noWrap/>
            <w:hideMark/>
          </w:tcPr>
          <w:p w14:paraId="54F1BD2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320.0806421</w:t>
            </w:r>
          </w:p>
        </w:tc>
        <w:tc>
          <w:tcPr>
            <w:tcW w:w="370" w:type="pct"/>
            <w:noWrap/>
            <w:hideMark/>
          </w:tcPr>
          <w:p w14:paraId="58F2DC2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320.0806421</w:t>
            </w:r>
          </w:p>
        </w:tc>
        <w:tc>
          <w:tcPr>
            <w:tcW w:w="215" w:type="pct"/>
            <w:noWrap/>
            <w:hideMark/>
          </w:tcPr>
          <w:p w14:paraId="77F5D9E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16.004032</w:t>
            </w:r>
          </w:p>
        </w:tc>
        <w:tc>
          <w:tcPr>
            <w:tcW w:w="589" w:type="pct"/>
            <w:noWrap/>
            <w:hideMark/>
          </w:tcPr>
          <w:p w14:paraId="2DB5632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64.0</w:t>
            </w:r>
          </w:p>
        </w:tc>
        <w:tc>
          <w:tcPr>
            <w:tcW w:w="187" w:type="pct"/>
            <w:noWrap/>
            <w:hideMark/>
          </w:tcPr>
          <w:p w14:paraId="22A9F9A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DDA78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44" w:type="pct"/>
            <w:noWrap/>
            <w:hideMark/>
          </w:tcPr>
          <w:p w14:paraId="7143CBC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18" w:type="pct"/>
            <w:noWrap/>
            <w:hideMark/>
          </w:tcPr>
          <w:p w14:paraId="50EE32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50.0</w:t>
            </w:r>
          </w:p>
        </w:tc>
        <w:tc>
          <w:tcPr>
            <w:tcW w:w="195" w:type="pct"/>
            <w:noWrap/>
            <w:hideMark/>
          </w:tcPr>
          <w:p w14:paraId="5D23305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A0164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16D9424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7D2A16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1686B76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49377D4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70CD0A5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0512A2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0.463523497</w:t>
            </w:r>
          </w:p>
        </w:tc>
        <w:tc>
          <w:tcPr>
            <w:tcW w:w="223" w:type="pct"/>
            <w:noWrap/>
            <w:hideMark/>
          </w:tcPr>
          <w:p w14:paraId="36FA25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55.62282</w:t>
            </w:r>
          </w:p>
        </w:tc>
        <w:tc>
          <w:tcPr>
            <w:tcW w:w="447" w:type="pct"/>
            <w:noWrap/>
            <w:hideMark/>
          </w:tcPr>
          <w:p w14:paraId="3583F8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556.2281967</w:t>
            </w:r>
          </w:p>
        </w:tc>
        <w:tc>
          <w:tcPr>
            <w:tcW w:w="370" w:type="pct"/>
            <w:noWrap/>
            <w:hideMark/>
          </w:tcPr>
          <w:p w14:paraId="22DC39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556.2281967</w:t>
            </w:r>
          </w:p>
        </w:tc>
        <w:tc>
          <w:tcPr>
            <w:tcW w:w="215" w:type="pct"/>
            <w:noWrap/>
            <w:hideMark/>
          </w:tcPr>
          <w:p w14:paraId="75A5B0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27.81141</w:t>
            </w:r>
          </w:p>
        </w:tc>
        <w:tc>
          <w:tcPr>
            <w:tcW w:w="589" w:type="pct"/>
            <w:noWrap/>
            <w:hideMark/>
          </w:tcPr>
          <w:p w14:paraId="706F16B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52.2</w:t>
            </w:r>
          </w:p>
        </w:tc>
        <w:tc>
          <w:tcPr>
            <w:tcW w:w="187" w:type="pct"/>
            <w:noWrap/>
            <w:hideMark/>
          </w:tcPr>
          <w:p w14:paraId="70C6B2A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1C0CA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0.6</w:t>
            </w:r>
          </w:p>
        </w:tc>
        <w:tc>
          <w:tcPr>
            <w:tcW w:w="244" w:type="pct"/>
            <w:noWrap/>
            <w:hideMark/>
          </w:tcPr>
          <w:p w14:paraId="2C367FC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218" w:type="pct"/>
            <w:noWrap/>
            <w:hideMark/>
          </w:tcPr>
          <w:p w14:paraId="41CFE0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49.3</w:t>
            </w:r>
          </w:p>
        </w:tc>
        <w:tc>
          <w:tcPr>
            <w:tcW w:w="195" w:type="pct"/>
            <w:noWrap/>
            <w:hideMark/>
          </w:tcPr>
          <w:p w14:paraId="5EEF586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F1F825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4DF1A14A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7CFF6A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703752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55537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0134F4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67A04DE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0.406353115</w:t>
            </w:r>
          </w:p>
        </w:tc>
        <w:tc>
          <w:tcPr>
            <w:tcW w:w="223" w:type="pct"/>
            <w:noWrap/>
            <w:hideMark/>
          </w:tcPr>
          <w:p w14:paraId="0BD9E40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48.762374</w:t>
            </w:r>
          </w:p>
        </w:tc>
        <w:tc>
          <w:tcPr>
            <w:tcW w:w="447" w:type="pct"/>
            <w:noWrap/>
            <w:hideMark/>
          </w:tcPr>
          <w:p w14:paraId="410C98B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487.6237384</w:t>
            </w:r>
          </w:p>
        </w:tc>
        <w:tc>
          <w:tcPr>
            <w:tcW w:w="370" w:type="pct"/>
            <w:noWrap/>
            <w:hideMark/>
          </w:tcPr>
          <w:p w14:paraId="1B4B47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487.6237384</w:t>
            </w:r>
          </w:p>
        </w:tc>
        <w:tc>
          <w:tcPr>
            <w:tcW w:w="215" w:type="pct"/>
            <w:noWrap/>
            <w:hideMark/>
          </w:tcPr>
          <w:p w14:paraId="31F9208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24.381187</w:t>
            </w:r>
          </w:p>
        </w:tc>
        <w:tc>
          <w:tcPr>
            <w:tcW w:w="589" w:type="pct"/>
            <w:noWrap/>
            <w:hideMark/>
          </w:tcPr>
          <w:p w14:paraId="3D613F9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55.6</w:t>
            </w:r>
          </w:p>
        </w:tc>
        <w:tc>
          <w:tcPr>
            <w:tcW w:w="187" w:type="pct"/>
            <w:noWrap/>
            <w:hideMark/>
          </w:tcPr>
          <w:p w14:paraId="56D27E2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43F156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44" w:type="pct"/>
            <w:noWrap/>
            <w:hideMark/>
          </w:tcPr>
          <w:p w14:paraId="632606A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218" w:type="pct"/>
            <w:noWrap/>
            <w:hideMark/>
          </w:tcPr>
          <w:p w14:paraId="44DB4CB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36.0</w:t>
            </w:r>
          </w:p>
        </w:tc>
        <w:tc>
          <w:tcPr>
            <w:tcW w:w="195" w:type="pct"/>
            <w:noWrap/>
            <w:hideMark/>
          </w:tcPr>
          <w:p w14:paraId="2C1B5DA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0E4A09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1F1068F6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9C564F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4BED3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Input (LI)</w:t>
            </w:r>
          </w:p>
        </w:tc>
        <w:tc>
          <w:tcPr>
            <w:tcW w:w="520" w:type="pct"/>
            <w:noWrap/>
            <w:hideMark/>
          </w:tcPr>
          <w:p w14:paraId="17B1E2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1E5B407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3" w:type="pct"/>
            <w:noWrap/>
            <w:hideMark/>
          </w:tcPr>
          <w:p w14:paraId="2DC5E3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0.334701612</w:t>
            </w:r>
          </w:p>
        </w:tc>
        <w:tc>
          <w:tcPr>
            <w:tcW w:w="223" w:type="pct"/>
            <w:noWrap/>
            <w:hideMark/>
          </w:tcPr>
          <w:p w14:paraId="1BB7D13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40.164193</w:t>
            </w:r>
          </w:p>
        </w:tc>
        <w:tc>
          <w:tcPr>
            <w:tcW w:w="447" w:type="pct"/>
            <w:noWrap/>
            <w:hideMark/>
          </w:tcPr>
          <w:p w14:paraId="75E23D3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401.6419339</w:t>
            </w:r>
          </w:p>
        </w:tc>
        <w:tc>
          <w:tcPr>
            <w:tcW w:w="370" w:type="pct"/>
            <w:noWrap/>
            <w:hideMark/>
          </w:tcPr>
          <w:p w14:paraId="03543C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401.6419339</w:t>
            </w:r>
          </w:p>
        </w:tc>
        <w:tc>
          <w:tcPr>
            <w:tcW w:w="215" w:type="pct"/>
            <w:noWrap/>
            <w:hideMark/>
          </w:tcPr>
          <w:p w14:paraId="51A4D78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20.082097</w:t>
            </w:r>
          </w:p>
        </w:tc>
        <w:tc>
          <w:tcPr>
            <w:tcW w:w="589" w:type="pct"/>
            <w:noWrap/>
            <w:hideMark/>
          </w:tcPr>
          <w:p w14:paraId="3BEC2C4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59.9</w:t>
            </w:r>
          </w:p>
        </w:tc>
        <w:tc>
          <w:tcPr>
            <w:tcW w:w="187" w:type="pct"/>
            <w:noWrap/>
            <w:hideMark/>
          </w:tcPr>
          <w:p w14:paraId="6E6AB9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F6A387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44" w:type="pct"/>
            <w:noWrap/>
            <w:hideMark/>
          </w:tcPr>
          <w:p w14:paraId="790528E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18" w:type="pct"/>
            <w:noWrap/>
            <w:hideMark/>
          </w:tcPr>
          <w:p w14:paraId="560054C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47.0</w:t>
            </w:r>
          </w:p>
        </w:tc>
        <w:tc>
          <w:tcPr>
            <w:tcW w:w="195" w:type="pct"/>
            <w:noWrap/>
            <w:hideMark/>
          </w:tcPr>
          <w:p w14:paraId="65C05AB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F65CA5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  <w:tr w:rsidR="00061F6D" w:rsidRPr="00CE481E" w14:paraId="740CC2C9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3977A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754E4D8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580226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659CA3D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54598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0.068579789</w:t>
            </w:r>
          </w:p>
        </w:tc>
        <w:tc>
          <w:tcPr>
            <w:tcW w:w="223" w:type="pct"/>
            <w:noWrap/>
            <w:hideMark/>
          </w:tcPr>
          <w:p w14:paraId="1A090D6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8.2295747</w:t>
            </w:r>
          </w:p>
        </w:tc>
        <w:tc>
          <w:tcPr>
            <w:tcW w:w="447" w:type="pct"/>
            <w:noWrap/>
            <w:hideMark/>
          </w:tcPr>
          <w:p w14:paraId="6852DBB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82.29574715</w:t>
            </w:r>
          </w:p>
        </w:tc>
        <w:tc>
          <w:tcPr>
            <w:tcW w:w="370" w:type="pct"/>
            <w:noWrap/>
            <w:hideMark/>
          </w:tcPr>
          <w:p w14:paraId="4DC3CC0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6B770C7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12749D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B479D2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356402C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58CAAB6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721EBA4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1FDE100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51A110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5F8C5BFE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899998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27A370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4430771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12546C6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BD002E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0.070182423</w:t>
            </w:r>
          </w:p>
        </w:tc>
        <w:tc>
          <w:tcPr>
            <w:tcW w:w="223" w:type="pct"/>
            <w:noWrap/>
            <w:hideMark/>
          </w:tcPr>
          <w:p w14:paraId="060C8D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8.4218908</w:t>
            </w:r>
          </w:p>
        </w:tc>
        <w:tc>
          <w:tcPr>
            <w:tcW w:w="447" w:type="pct"/>
            <w:noWrap/>
            <w:hideMark/>
          </w:tcPr>
          <w:p w14:paraId="2AA792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84.2189075</w:t>
            </w:r>
          </w:p>
        </w:tc>
        <w:tc>
          <w:tcPr>
            <w:tcW w:w="370" w:type="pct"/>
            <w:noWrap/>
            <w:hideMark/>
          </w:tcPr>
          <w:p w14:paraId="79A5C9E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68407D6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0D1715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9956EB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4C541D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E7C9DE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2DC20F2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08CCA8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E5DCC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703C0530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6B217A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19436A7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4A57510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12CC93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D5298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0.089075891</w:t>
            </w:r>
          </w:p>
        </w:tc>
        <w:tc>
          <w:tcPr>
            <w:tcW w:w="223" w:type="pct"/>
            <w:noWrap/>
            <w:hideMark/>
          </w:tcPr>
          <w:p w14:paraId="74C182A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10.689107</w:t>
            </w:r>
          </w:p>
        </w:tc>
        <w:tc>
          <w:tcPr>
            <w:tcW w:w="447" w:type="pct"/>
            <w:noWrap/>
            <w:hideMark/>
          </w:tcPr>
          <w:p w14:paraId="3EBF2B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106.8910694</w:t>
            </w:r>
          </w:p>
        </w:tc>
        <w:tc>
          <w:tcPr>
            <w:tcW w:w="370" w:type="pct"/>
            <w:noWrap/>
            <w:hideMark/>
          </w:tcPr>
          <w:p w14:paraId="46E5287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604F050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2817B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C73297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9099C5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00C033C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688E9E7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4262719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55AD30F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097C0590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99FE8A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16ACAC2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9542B9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2D18B27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78285A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0.065319655</w:t>
            </w:r>
          </w:p>
        </w:tc>
        <w:tc>
          <w:tcPr>
            <w:tcW w:w="223" w:type="pct"/>
            <w:noWrap/>
            <w:hideMark/>
          </w:tcPr>
          <w:p w14:paraId="554D062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7.8383586</w:t>
            </w:r>
          </w:p>
        </w:tc>
        <w:tc>
          <w:tcPr>
            <w:tcW w:w="447" w:type="pct"/>
            <w:noWrap/>
            <w:hideMark/>
          </w:tcPr>
          <w:p w14:paraId="06F27E8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78.38358577</w:t>
            </w:r>
          </w:p>
        </w:tc>
        <w:tc>
          <w:tcPr>
            <w:tcW w:w="370" w:type="pct"/>
            <w:noWrap/>
            <w:hideMark/>
          </w:tcPr>
          <w:p w14:paraId="1FEDEC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05A029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6C5518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17A1272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C66D4F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3004AF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3EBFE6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630412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E36DAF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03272D4E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5EE1D2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4AE0878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22BD232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4CF9B34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2609D0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0.102055182</w:t>
            </w:r>
          </w:p>
        </w:tc>
        <w:tc>
          <w:tcPr>
            <w:tcW w:w="223" w:type="pct"/>
            <w:noWrap/>
            <w:hideMark/>
          </w:tcPr>
          <w:p w14:paraId="6F7468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12.246622</w:t>
            </w:r>
          </w:p>
        </w:tc>
        <w:tc>
          <w:tcPr>
            <w:tcW w:w="447" w:type="pct"/>
            <w:noWrap/>
            <w:hideMark/>
          </w:tcPr>
          <w:p w14:paraId="5FDD1CE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122.4662184</w:t>
            </w:r>
          </w:p>
        </w:tc>
        <w:tc>
          <w:tcPr>
            <w:tcW w:w="370" w:type="pct"/>
            <w:noWrap/>
            <w:hideMark/>
          </w:tcPr>
          <w:p w14:paraId="40ABB99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6FBBB9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2591CC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3FB1AE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E768A5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44A520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0DE3E2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7A85292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6189EB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48FC463C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101AE0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087F02B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0B97F6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5FE12C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5C6265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0.074191559</w:t>
            </w:r>
          </w:p>
        </w:tc>
        <w:tc>
          <w:tcPr>
            <w:tcW w:w="223" w:type="pct"/>
            <w:noWrap/>
            <w:hideMark/>
          </w:tcPr>
          <w:p w14:paraId="45D333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8.9029871</w:t>
            </w:r>
          </w:p>
        </w:tc>
        <w:tc>
          <w:tcPr>
            <w:tcW w:w="447" w:type="pct"/>
            <w:noWrap/>
            <w:hideMark/>
          </w:tcPr>
          <w:p w14:paraId="5261E06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89.02987074</w:t>
            </w:r>
          </w:p>
        </w:tc>
        <w:tc>
          <w:tcPr>
            <w:tcW w:w="370" w:type="pct"/>
            <w:noWrap/>
            <w:hideMark/>
          </w:tcPr>
          <w:p w14:paraId="0FEB04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46279C7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78AB0BF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54F741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CA6EFF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B4FA18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58F5967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609ADAF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2FCF910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5E659F7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11F539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79D5F7D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2091808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08FC359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EA0184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0.061817084</w:t>
            </w:r>
          </w:p>
        </w:tc>
        <w:tc>
          <w:tcPr>
            <w:tcW w:w="223" w:type="pct"/>
            <w:noWrap/>
            <w:hideMark/>
          </w:tcPr>
          <w:p w14:paraId="6ED0276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7.41805</w:t>
            </w:r>
          </w:p>
        </w:tc>
        <w:tc>
          <w:tcPr>
            <w:tcW w:w="447" w:type="pct"/>
            <w:noWrap/>
            <w:hideMark/>
          </w:tcPr>
          <w:p w14:paraId="4284321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74.18050044</w:t>
            </w:r>
          </w:p>
        </w:tc>
        <w:tc>
          <w:tcPr>
            <w:tcW w:w="370" w:type="pct"/>
            <w:noWrap/>
            <w:hideMark/>
          </w:tcPr>
          <w:p w14:paraId="6482ABD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040751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27C46DD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35B6EBC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57F47B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3EEF3A4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18" w:type="pct"/>
            <w:noWrap/>
            <w:hideMark/>
          </w:tcPr>
          <w:p w14:paraId="7A9CA1B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65F4F2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0106011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702348F9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BA42BB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642EF93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91B305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231B058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5EB0BAA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0.07267314</w:t>
            </w:r>
          </w:p>
        </w:tc>
        <w:tc>
          <w:tcPr>
            <w:tcW w:w="223" w:type="pct"/>
            <w:noWrap/>
            <w:hideMark/>
          </w:tcPr>
          <w:p w14:paraId="3CF671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8.7207768</w:t>
            </w:r>
          </w:p>
        </w:tc>
        <w:tc>
          <w:tcPr>
            <w:tcW w:w="447" w:type="pct"/>
            <w:noWrap/>
            <w:hideMark/>
          </w:tcPr>
          <w:p w14:paraId="556C9E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87.20776818</w:t>
            </w:r>
          </w:p>
        </w:tc>
        <w:tc>
          <w:tcPr>
            <w:tcW w:w="370" w:type="pct"/>
            <w:noWrap/>
            <w:hideMark/>
          </w:tcPr>
          <w:p w14:paraId="431508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9022A2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0317FD8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A65D1F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3F3524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74C8706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488CA2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5642807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5047DE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16AC3292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4B3767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43D560F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6BF5CF7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50255C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4660A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0.055164113</w:t>
            </w:r>
          </w:p>
        </w:tc>
        <w:tc>
          <w:tcPr>
            <w:tcW w:w="223" w:type="pct"/>
            <w:noWrap/>
            <w:hideMark/>
          </w:tcPr>
          <w:p w14:paraId="19ABBF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6.6196935</w:t>
            </w:r>
          </w:p>
        </w:tc>
        <w:tc>
          <w:tcPr>
            <w:tcW w:w="447" w:type="pct"/>
            <w:noWrap/>
            <w:hideMark/>
          </w:tcPr>
          <w:p w14:paraId="6CE94BF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66.19693509</w:t>
            </w:r>
          </w:p>
        </w:tc>
        <w:tc>
          <w:tcPr>
            <w:tcW w:w="370" w:type="pct"/>
            <w:noWrap/>
            <w:hideMark/>
          </w:tcPr>
          <w:p w14:paraId="4D1474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4B367F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11A73BA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57A84AD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E4CC7E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29E4EB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18" w:type="pct"/>
            <w:noWrap/>
            <w:hideMark/>
          </w:tcPr>
          <w:p w14:paraId="5E3EECA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F093CD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106F3E0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735C66B1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71CC73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SB45</w:t>
            </w:r>
          </w:p>
        </w:tc>
        <w:tc>
          <w:tcPr>
            <w:tcW w:w="284" w:type="pct"/>
            <w:noWrap/>
            <w:hideMark/>
          </w:tcPr>
          <w:p w14:paraId="5613109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347191D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03F46BB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52D48B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0.042016392</w:t>
            </w:r>
          </w:p>
        </w:tc>
        <w:tc>
          <w:tcPr>
            <w:tcW w:w="223" w:type="pct"/>
            <w:noWrap/>
            <w:hideMark/>
          </w:tcPr>
          <w:p w14:paraId="3EEF965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5.0419671</w:t>
            </w:r>
          </w:p>
        </w:tc>
        <w:tc>
          <w:tcPr>
            <w:tcW w:w="447" w:type="pct"/>
            <w:noWrap/>
            <w:hideMark/>
          </w:tcPr>
          <w:p w14:paraId="0867F50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50.41967054</w:t>
            </w:r>
          </w:p>
        </w:tc>
        <w:tc>
          <w:tcPr>
            <w:tcW w:w="370" w:type="pct"/>
            <w:noWrap/>
            <w:hideMark/>
          </w:tcPr>
          <w:p w14:paraId="1730E55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49DA15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4E8A624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2DE90F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10BC13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B00DCA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18" w:type="pct"/>
            <w:noWrap/>
            <w:hideMark/>
          </w:tcPr>
          <w:p w14:paraId="0B1E0C4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1AC99A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UL298812</w:t>
            </w:r>
          </w:p>
        </w:tc>
        <w:tc>
          <w:tcPr>
            <w:tcW w:w="195" w:type="pct"/>
            <w:noWrap/>
            <w:hideMark/>
          </w:tcPr>
          <w:p w14:paraId="434619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  <w:tr w:rsidR="00061F6D" w:rsidRPr="00CE481E" w14:paraId="64735CD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3ADC81D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lastRenderedPageBreak/>
              <w:t>SB46</w:t>
            </w:r>
          </w:p>
        </w:tc>
        <w:tc>
          <w:tcPr>
            <w:tcW w:w="284" w:type="pct"/>
            <w:noWrap/>
            <w:hideMark/>
          </w:tcPr>
          <w:p w14:paraId="386E2A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570241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6A26BB6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6AF0989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0.095474942</w:t>
            </w:r>
          </w:p>
        </w:tc>
        <w:tc>
          <w:tcPr>
            <w:tcW w:w="223" w:type="pct"/>
            <w:noWrap/>
            <w:hideMark/>
          </w:tcPr>
          <w:p w14:paraId="2B1BA7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11.456993</w:t>
            </w:r>
          </w:p>
        </w:tc>
        <w:tc>
          <w:tcPr>
            <w:tcW w:w="447" w:type="pct"/>
            <w:noWrap/>
            <w:hideMark/>
          </w:tcPr>
          <w:p w14:paraId="5EEF621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114.5699302</w:t>
            </w:r>
          </w:p>
        </w:tc>
        <w:tc>
          <w:tcPr>
            <w:tcW w:w="370" w:type="pct"/>
            <w:noWrap/>
            <w:hideMark/>
          </w:tcPr>
          <w:p w14:paraId="2092C9A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3A4EAF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77A09B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7856D5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04BFD40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4E3515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6592922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42FE720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66890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5AEA79D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38BE742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7D7B159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5F94E9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78493B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C83D5B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0.115233526</w:t>
            </w:r>
          </w:p>
        </w:tc>
        <w:tc>
          <w:tcPr>
            <w:tcW w:w="223" w:type="pct"/>
            <w:noWrap/>
            <w:hideMark/>
          </w:tcPr>
          <w:p w14:paraId="58AB5E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13.828023</w:t>
            </w:r>
          </w:p>
        </w:tc>
        <w:tc>
          <w:tcPr>
            <w:tcW w:w="447" w:type="pct"/>
            <w:noWrap/>
            <w:hideMark/>
          </w:tcPr>
          <w:p w14:paraId="41530A6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138.2802312</w:t>
            </w:r>
          </w:p>
        </w:tc>
        <w:tc>
          <w:tcPr>
            <w:tcW w:w="370" w:type="pct"/>
            <w:noWrap/>
            <w:hideMark/>
          </w:tcPr>
          <w:p w14:paraId="29C2630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15E3FC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37C1007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023BD3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C2478B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2E39153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5EEF1F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16A749E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ACB78E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09E0A35A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051A00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0674DB6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4C10B9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38AC5C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4763810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0.118442621</w:t>
            </w:r>
          </w:p>
        </w:tc>
        <w:tc>
          <w:tcPr>
            <w:tcW w:w="223" w:type="pct"/>
            <w:noWrap/>
            <w:hideMark/>
          </w:tcPr>
          <w:p w14:paraId="4F595D1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14.213115</w:t>
            </w:r>
          </w:p>
        </w:tc>
        <w:tc>
          <w:tcPr>
            <w:tcW w:w="447" w:type="pct"/>
            <w:noWrap/>
            <w:hideMark/>
          </w:tcPr>
          <w:p w14:paraId="3255A8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142.1311454</w:t>
            </w:r>
          </w:p>
        </w:tc>
        <w:tc>
          <w:tcPr>
            <w:tcW w:w="370" w:type="pct"/>
            <w:noWrap/>
            <w:hideMark/>
          </w:tcPr>
          <w:p w14:paraId="1B39B21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0F70F7B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7BDCE50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44B0F7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E9C2A0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38064A4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645C74E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49FDF6C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EF1B60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2FD7237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9E77CC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10A9AF6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58BB2AE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1F6AD9D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613487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0.100628634</w:t>
            </w:r>
          </w:p>
        </w:tc>
        <w:tc>
          <w:tcPr>
            <w:tcW w:w="223" w:type="pct"/>
            <w:noWrap/>
            <w:hideMark/>
          </w:tcPr>
          <w:p w14:paraId="374E0DC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12.075436</w:t>
            </w:r>
          </w:p>
        </w:tc>
        <w:tc>
          <w:tcPr>
            <w:tcW w:w="447" w:type="pct"/>
            <w:noWrap/>
            <w:hideMark/>
          </w:tcPr>
          <w:p w14:paraId="4874080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120.7543607</w:t>
            </w:r>
          </w:p>
        </w:tc>
        <w:tc>
          <w:tcPr>
            <w:tcW w:w="370" w:type="pct"/>
            <w:noWrap/>
            <w:hideMark/>
          </w:tcPr>
          <w:p w14:paraId="2664C1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026E4CE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C87DE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35F81A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1FDD31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6197D0A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182C727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7C2FB98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4DED9E1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37429F93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6B79364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2424CA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3285793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4588CD4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C3939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0.103721615</w:t>
            </w:r>
          </w:p>
        </w:tc>
        <w:tc>
          <w:tcPr>
            <w:tcW w:w="223" w:type="pct"/>
            <w:noWrap/>
            <w:hideMark/>
          </w:tcPr>
          <w:p w14:paraId="2A6848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12.446594</w:t>
            </w:r>
          </w:p>
        </w:tc>
        <w:tc>
          <w:tcPr>
            <w:tcW w:w="447" w:type="pct"/>
            <w:noWrap/>
            <w:hideMark/>
          </w:tcPr>
          <w:p w14:paraId="7DC0649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124.4659377</w:t>
            </w:r>
          </w:p>
        </w:tc>
        <w:tc>
          <w:tcPr>
            <w:tcW w:w="370" w:type="pct"/>
            <w:noWrap/>
            <w:hideMark/>
          </w:tcPr>
          <w:p w14:paraId="58E0871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38AB761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24DD358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555C581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2AC131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2E66388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229413C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5C66BC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48210ED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5B60F00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1F0ABF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5901C2E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339DE24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4AFF25B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3955FE5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0.080112116</w:t>
            </w:r>
          </w:p>
        </w:tc>
        <w:tc>
          <w:tcPr>
            <w:tcW w:w="223" w:type="pct"/>
            <w:noWrap/>
            <w:hideMark/>
          </w:tcPr>
          <w:p w14:paraId="330A75C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9.613454</w:t>
            </w:r>
          </w:p>
        </w:tc>
        <w:tc>
          <w:tcPr>
            <w:tcW w:w="447" w:type="pct"/>
            <w:noWrap/>
            <w:hideMark/>
          </w:tcPr>
          <w:p w14:paraId="3354C2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96.13453956</w:t>
            </w:r>
          </w:p>
        </w:tc>
        <w:tc>
          <w:tcPr>
            <w:tcW w:w="370" w:type="pct"/>
            <w:noWrap/>
            <w:hideMark/>
          </w:tcPr>
          <w:p w14:paraId="55AB5B9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9E4D49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4ABC9BE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0B651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D70C1F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59CEF42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737975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15ADE54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4B42C3D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0B883CE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30E4B78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5161630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201FD03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7F849A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1D33F18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0.077829384</w:t>
            </w:r>
          </w:p>
        </w:tc>
        <w:tc>
          <w:tcPr>
            <w:tcW w:w="223" w:type="pct"/>
            <w:noWrap/>
            <w:hideMark/>
          </w:tcPr>
          <w:p w14:paraId="6CC6C6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9.3395261</w:t>
            </w:r>
          </w:p>
        </w:tc>
        <w:tc>
          <w:tcPr>
            <w:tcW w:w="447" w:type="pct"/>
            <w:noWrap/>
            <w:hideMark/>
          </w:tcPr>
          <w:p w14:paraId="20B074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93.395261</w:t>
            </w:r>
          </w:p>
        </w:tc>
        <w:tc>
          <w:tcPr>
            <w:tcW w:w="370" w:type="pct"/>
            <w:noWrap/>
            <w:hideMark/>
          </w:tcPr>
          <w:p w14:paraId="2C6482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6F66C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6A2180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2380982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75A52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7F08ECE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1474E2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6329372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F35BC5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5F3582C1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494A90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5625663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3CED1F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605A2BA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7E4A6D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0.077981226</w:t>
            </w:r>
          </w:p>
        </w:tc>
        <w:tc>
          <w:tcPr>
            <w:tcW w:w="223" w:type="pct"/>
            <w:noWrap/>
            <w:hideMark/>
          </w:tcPr>
          <w:p w14:paraId="084B55A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9.3577471</w:t>
            </w:r>
          </w:p>
        </w:tc>
        <w:tc>
          <w:tcPr>
            <w:tcW w:w="447" w:type="pct"/>
            <w:noWrap/>
            <w:hideMark/>
          </w:tcPr>
          <w:p w14:paraId="4D22B14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93.57747126</w:t>
            </w:r>
          </w:p>
        </w:tc>
        <w:tc>
          <w:tcPr>
            <w:tcW w:w="370" w:type="pct"/>
            <w:noWrap/>
            <w:hideMark/>
          </w:tcPr>
          <w:p w14:paraId="46F7CC0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B5C181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07141BF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2982B49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1657E6F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45447C3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6F5DB4F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78F5A03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0210F28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0603EE0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22E6122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6F539C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75B6A32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7A9EF9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3FC8EDC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0.068607861</w:t>
            </w:r>
          </w:p>
        </w:tc>
        <w:tc>
          <w:tcPr>
            <w:tcW w:w="223" w:type="pct"/>
            <w:noWrap/>
            <w:hideMark/>
          </w:tcPr>
          <w:p w14:paraId="1A562C4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8.2329433</w:t>
            </w:r>
          </w:p>
        </w:tc>
        <w:tc>
          <w:tcPr>
            <w:tcW w:w="447" w:type="pct"/>
            <w:noWrap/>
            <w:hideMark/>
          </w:tcPr>
          <w:p w14:paraId="76ED82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82.32943308</w:t>
            </w:r>
          </w:p>
        </w:tc>
        <w:tc>
          <w:tcPr>
            <w:tcW w:w="370" w:type="pct"/>
            <w:noWrap/>
            <w:hideMark/>
          </w:tcPr>
          <w:p w14:paraId="10C19D9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6EC887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1E0A949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16F2AE3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7712FD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2E9AB36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7FE27E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F10FC7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39B23E1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0C8FFA79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FCFC3A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SB46</w:t>
            </w:r>
          </w:p>
        </w:tc>
        <w:tc>
          <w:tcPr>
            <w:tcW w:w="284" w:type="pct"/>
            <w:noWrap/>
            <w:hideMark/>
          </w:tcPr>
          <w:p w14:paraId="4090FB1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14FC6D2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32F450E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61D1732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0.070472071</w:t>
            </w:r>
          </w:p>
        </w:tc>
        <w:tc>
          <w:tcPr>
            <w:tcW w:w="223" w:type="pct"/>
            <w:noWrap/>
            <w:hideMark/>
          </w:tcPr>
          <w:p w14:paraId="3B3C98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8.4566485</w:t>
            </w:r>
          </w:p>
        </w:tc>
        <w:tc>
          <w:tcPr>
            <w:tcW w:w="447" w:type="pct"/>
            <w:noWrap/>
            <w:hideMark/>
          </w:tcPr>
          <w:p w14:paraId="1EBF02A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84.56648505</w:t>
            </w:r>
          </w:p>
        </w:tc>
        <w:tc>
          <w:tcPr>
            <w:tcW w:w="370" w:type="pct"/>
            <w:noWrap/>
            <w:hideMark/>
          </w:tcPr>
          <w:p w14:paraId="20D5CF7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4585837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2E1147A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7F64F7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F548AB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95A3E3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36116C3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5571689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7AC5AD2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  <w:tr w:rsidR="00061F6D" w:rsidRPr="00CE481E" w14:paraId="1DEF6E9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A88B70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9E2041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2EC3FF4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Negative Control (no EdU)</w:t>
            </w:r>
          </w:p>
        </w:tc>
        <w:tc>
          <w:tcPr>
            <w:tcW w:w="394" w:type="pct"/>
            <w:noWrap/>
            <w:hideMark/>
          </w:tcPr>
          <w:p w14:paraId="302562F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551A61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0.116698354</w:t>
            </w:r>
          </w:p>
        </w:tc>
        <w:tc>
          <w:tcPr>
            <w:tcW w:w="223" w:type="pct"/>
            <w:noWrap/>
            <w:hideMark/>
          </w:tcPr>
          <w:p w14:paraId="485CD74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14.003802</w:t>
            </w:r>
          </w:p>
        </w:tc>
        <w:tc>
          <w:tcPr>
            <w:tcW w:w="447" w:type="pct"/>
            <w:noWrap/>
            <w:hideMark/>
          </w:tcPr>
          <w:p w14:paraId="2CBCB2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140.0380243</w:t>
            </w:r>
          </w:p>
        </w:tc>
        <w:tc>
          <w:tcPr>
            <w:tcW w:w="370" w:type="pct"/>
            <w:noWrap/>
            <w:hideMark/>
          </w:tcPr>
          <w:p w14:paraId="5E0DAA8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4D536F2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14DD20C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023EA5A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3865656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24EF548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0C8A3C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E4846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5D2AA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126</w:t>
            </w:r>
          </w:p>
        </w:tc>
      </w:tr>
      <w:tr w:rsidR="00061F6D" w:rsidRPr="00CE481E" w14:paraId="0EFE091E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573455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237FF4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294A585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DMSO-Nascent</w:t>
            </w:r>
          </w:p>
        </w:tc>
        <w:tc>
          <w:tcPr>
            <w:tcW w:w="394" w:type="pct"/>
            <w:noWrap/>
            <w:hideMark/>
          </w:tcPr>
          <w:p w14:paraId="242B9E8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386D7F3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0.089106515</w:t>
            </w:r>
          </w:p>
        </w:tc>
        <w:tc>
          <w:tcPr>
            <w:tcW w:w="223" w:type="pct"/>
            <w:noWrap/>
            <w:hideMark/>
          </w:tcPr>
          <w:p w14:paraId="5BB6BA4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10.692782</w:t>
            </w:r>
          </w:p>
        </w:tc>
        <w:tc>
          <w:tcPr>
            <w:tcW w:w="447" w:type="pct"/>
            <w:noWrap/>
            <w:hideMark/>
          </w:tcPr>
          <w:p w14:paraId="0C14DF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106.9278177</w:t>
            </w:r>
          </w:p>
        </w:tc>
        <w:tc>
          <w:tcPr>
            <w:tcW w:w="370" w:type="pct"/>
            <w:noWrap/>
            <w:hideMark/>
          </w:tcPr>
          <w:p w14:paraId="17E15DC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3BD75A9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4FBBD8C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7479314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8642D7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6631CC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1F91985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F8E35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7DADC8D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127N</w:t>
            </w:r>
          </w:p>
        </w:tc>
      </w:tr>
      <w:tr w:rsidR="00061F6D" w:rsidRPr="00CE481E" w14:paraId="40B80F0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2B07BD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078CE7C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43A4F8B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DMSO-1h</w:t>
            </w:r>
          </w:p>
        </w:tc>
        <w:tc>
          <w:tcPr>
            <w:tcW w:w="394" w:type="pct"/>
            <w:noWrap/>
            <w:hideMark/>
          </w:tcPr>
          <w:p w14:paraId="2AE55CA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3C1FDE3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0.078348709</w:t>
            </w:r>
          </w:p>
        </w:tc>
        <w:tc>
          <w:tcPr>
            <w:tcW w:w="223" w:type="pct"/>
            <w:noWrap/>
            <w:hideMark/>
          </w:tcPr>
          <w:p w14:paraId="2D9CA74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9.4018451</w:t>
            </w:r>
          </w:p>
        </w:tc>
        <w:tc>
          <w:tcPr>
            <w:tcW w:w="447" w:type="pct"/>
            <w:noWrap/>
            <w:hideMark/>
          </w:tcPr>
          <w:p w14:paraId="6DC9B9E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94.0184507</w:t>
            </w:r>
          </w:p>
        </w:tc>
        <w:tc>
          <w:tcPr>
            <w:tcW w:w="370" w:type="pct"/>
            <w:noWrap/>
            <w:hideMark/>
          </w:tcPr>
          <w:p w14:paraId="6EED1FA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9E4B3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75CD8B2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9601D7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756AD4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43434B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07BCCF8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71712C6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DC2440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127C</w:t>
            </w:r>
          </w:p>
        </w:tc>
      </w:tr>
      <w:tr w:rsidR="00061F6D" w:rsidRPr="00CE481E" w14:paraId="07F2A56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7024E3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5244C12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32B4167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DMSO-2h</w:t>
            </w:r>
          </w:p>
        </w:tc>
        <w:tc>
          <w:tcPr>
            <w:tcW w:w="394" w:type="pct"/>
            <w:noWrap/>
            <w:hideMark/>
          </w:tcPr>
          <w:p w14:paraId="41CDDC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118725A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0.068632105</w:t>
            </w:r>
          </w:p>
        </w:tc>
        <w:tc>
          <w:tcPr>
            <w:tcW w:w="223" w:type="pct"/>
            <w:noWrap/>
            <w:hideMark/>
          </w:tcPr>
          <w:p w14:paraId="08BBEC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8.2358525</w:t>
            </w:r>
          </w:p>
        </w:tc>
        <w:tc>
          <w:tcPr>
            <w:tcW w:w="447" w:type="pct"/>
            <w:noWrap/>
            <w:hideMark/>
          </w:tcPr>
          <w:p w14:paraId="2C7587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82.35852547</w:t>
            </w:r>
          </w:p>
        </w:tc>
        <w:tc>
          <w:tcPr>
            <w:tcW w:w="370" w:type="pct"/>
            <w:noWrap/>
            <w:hideMark/>
          </w:tcPr>
          <w:p w14:paraId="33E92F0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3BD026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5512A08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6A55D3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50F50E3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642E757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655E611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70C005B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1A87D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128N</w:t>
            </w:r>
          </w:p>
        </w:tc>
      </w:tr>
      <w:tr w:rsidR="00061F6D" w:rsidRPr="00CE481E" w14:paraId="706E8233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02C0AA9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45CA5C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61510EC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TPL-Nascent</w:t>
            </w:r>
          </w:p>
        </w:tc>
        <w:tc>
          <w:tcPr>
            <w:tcW w:w="394" w:type="pct"/>
            <w:noWrap/>
            <w:hideMark/>
          </w:tcPr>
          <w:p w14:paraId="7DB1A5D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333FB0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0.12513132</w:t>
            </w:r>
          </w:p>
        </w:tc>
        <w:tc>
          <w:tcPr>
            <w:tcW w:w="223" w:type="pct"/>
            <w:noWrap/>
            <w:hideMark/>
          </w:tcPr>
          <w:p w14:paraId="1C311D5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15.015758</w:t>
            </w:r>
          </w:p>
        </w:tc>
        <w:tc>
          <w:tcPr>
            <w:tcW w:w="447" w:type="pct"/>
            <w:noWrap/>
            <w:hideMark/>
          </w:tcPr>
          <w:p w14:paraId="23408E5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150.1575838</w:t>
            </w:r>
          </w:p>
        </w:tc>
        <w:tc>
          <w:tcPr>
            <w:tcW w:w="370" w:type="pct"/>
            <w:noWrap/>
            <w:hideMark/>
          </w:tcPr>
          <w:p w14:paraId="7EA18EB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6ED375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25718A7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0FDA642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841135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44" w:type="pct"/>
            <w:noWrap/>
            <w:hideMark/>
          </w:tcPr>
          <w:p w14:paraId="038FF56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44C55EF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62D9ADB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53EAC40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128C</w:t>
            </w:r>
          </w:p>
        </w:tc>
      </w:tr>
      <w:tr w:rsidR="00061F6D" w:rsidRPr="00CE481E" w14:paraId="713A180D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A85D9E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5C0685F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014DE39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TPL-1h</w:t>
            </w:r>
          </w:p>
        </w:tc>
        <w:tc>
          <w:tcPr>
            <w:tcW w:w="394" w:type="pct"/>
            <w:noWrap/>
            <w:hideMark/>
          </w:tcPr>
          <w:p w14:paraId="24200A2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7C32DAF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0.11351733</w:t>
            </w:r>
          </w:p>
        </w:tc>
        <w:tc>
          <w:tcPr>
            <w:tcW w:w="223" w:type="pct"/>
            <w:noWrap/>
            <w:hideMark/>
          </w:tcPr>
          <w:p w14:paraId="4606A4F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13.62208</w:t>
            </w:r>
          </w:p>
        </w:tc>
        <w:tc>
          <w:tcPr>
            <w:tcW w:w="447" w:type="pct"/>
            <w:noWrap/>
            <w:hideMark/>
          </w:tcPr>
          <w:p w14:paraId="07F42DC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136.220796</w:t>
            </w:r>
          </w:p>
        </w:tc>
        <w:tc>
          <w:tcPr>
            <w:tcW w:w="370" w:type="pct"/>
            <w:noWrap/>
            <w:hideMark/>
          </w:tcPr>
          <w:p w14:paraId="3D8D7A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77AE8FD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7ED180C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464713C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2FCFD63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535A235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440BC51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1295959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0F98BA9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129N</w:t>
            </w:r>
          </w:p>
        </w:tc>
      </w:tr>
      <w:tr w:rsidR="00061F6D" w:rsidRPr="00CE481E" w14:paraId="7718FE59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CB9A0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585269B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6CAD84E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1uM TPL-2h</w:t>
            </w:r>
          </w:p>
        </w:tc>
        <w:tc>
          <w:tcPr>
            <w:tcW w:w="394" w:type="pct"/>
            <w:noWrap/>
            <w:hideMark/>
          </w:tcPr>
          <w:p w14:paraId="57D0E82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04666C8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0.11853832</w:t>
            </w:r>
          </w:p>
        </w:tc>
        <w:tc>
          <w:tcPr>
            <w:tcW w:w="223" w:type="pct"/>
            <w:noWrap/>
            <w:hideMark/>
          </w:tcPr>
          <w:p w14:paraId="685EE49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14.224598</w:t>
            </w:r>
          </w:p>
        </w:tc>
        <w:tc>
          <w:tcPr>
            <w:tcW w:w="447" w:type="pct"/>
            <w:noWrap/>
            <w:hideMark/>
          </w:tcPr>
          <w:p w14:paraId="1B7360E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142.2459838</w:t>
            </w:r>
          </w:p>
        </w:tc>
        <w:tc>
          <w:tcPr>
            <w:tcW w:w="370" w:type="pct"/>
            <w:noWrap/>
            <w:hideMark/>
          </w:tcPr>
          <w:p w14:paraId="34582ED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3608DFAB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0D79718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0703EED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3CEDFEC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1152ED6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356996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2EAF501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69F44A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129C</w:t>
            </w:r>
          </w:p>
        </w:tc>
      </w:tr>
      <w:tr w:rsidR="00061F6D" w:rsidRPr="00CE481E" w14:paraId="2A35760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14E2941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5357343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537A9B8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DRB-Nascent</w:t>
            </w:r>
          </w:p>
        </w:tc>
        <w:tc>
          <w:tcPr>
            <w:tcW w:w="394" w:type="pct"/>
            <w:noWrap/>
            <w:hideMark/>
          </w:tcPr>
          <w:p w14:paraId="21ADBF2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218AC94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0.156547277</w:t>
            </w:r>
          </w:p>
        </w:tc>
        <w:tc>
          <w:tcPr>
            <w:tcW w:w="223" w:type="pct"/>
            <w:noWrap/>
            <w:hideMark/>
          </w:tcPr>
          <w:p w14:paraId="6457A22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18.785673</w:t>
            </w:r>
          </w:p>
        </w:tc>
        <w:tc>
          <w:tcPr>
            <w:tcW w:w="447" w:type="pct"/>
            <w:noWrap/>
            <w:hideMark/>
          </w:tcPr>
          <w:p w14:paraId="10F455FD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187.8567327</w:t>
            </w:r>
          </w:p>
        </w:tc>
        <w:tc>
          <w:tcPr>
            <w:tcW w:w="370" w:type="pct"/>
            <w:noWrap/>
            <w:hideMark/>
          </w:tcPr>
          <w:p w14:paraId="089377A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1C61B94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6C0DA57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6290D94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69EC9B7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44" w:type="pct"/>
            <w:noWrap/>
            <w:hideMark/>
          </w:tcPr>
          <w:p w14:paraId="3514E4D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0.4</w:t>
            </w:r>
          </w:p>
        </w:tc>
        <w:tc>
          <w:tcPr>
            <w:tcW w:w="218" w:type="pct"/>
            <w:noWrap/>
            <w:hideMark/>
          </w:tcPr>
          <w:p w14:paraId="7D9B15C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419FEDD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2F74AD9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130N</w:t>
            </w:r>
          </w:p>
        </w:tc>
      </w:tr>
      <w:tr w:rsidR="00061F6D" w:rsidRPr="00CE481E" w14:paraId="76A5A47B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5FFE503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3A5783F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4A6DEFC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DRB-1h</w:t>
            </w:r>
          </w:p>
        </w:tc>
        <w:tc>
          <w:tcPr>
            <w:tcW w:w="394" w:type="pct"/>
            <w:noWrap/>
            <w:hideMark/>
          </w:tcPr>
          <w:p w14:paraId="76953BE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5626E7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0.10459949</w:t>
            </w:r>
          </w:p>
        </w:tc>
        <w:tc>
          <w:tcPr>
            <w:tcW w:w="223" w:type="pct"/>
            <w:noWrap/>
            <w:hideMark/>
          </w:tcPr>
          <w:p w14:paraId="2D826B3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12.551939</w:t>
            </w:r>
          </w:p>
        </w:tc>
        <w:tc>
          <w:tcPr>
            <w:tcW w:w="447" w:type="pct"/>
            <w:noWrap/>
            <w:hideMark/>
          </w:tcPr>
          <w:p w14:paraId="7F5855E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125.5193885</w:t>
            </w:r>
          </w:p>
        </w:tc>
        <w:tc>
          <w:tcPr>
            <w:tcW w:w="370" w:type="pct"/>
            <w:noWrap/>
            <w:hideMark/>
          </w:tcPr>
          <w:p w14:paraId="7AE463D8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26D7491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2C1B8EF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38482F2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44460FC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4ED86E5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218" w:type="pct"/>
            <w:noWrap/>
            <w:hideMark/>
          </w:tcPr>
          <w:p w14:paraId="600D8453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019A4F0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17D58D9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130C</w:t>
            </w:r>
          </w:p>
        </w:tc>
      </w:tr>
      <w:tr w:rsidR="00061F6D" w:rsidRPr="00CE481E" w14:paraId="536B66E4" w14:textId="77777777" w:rsidTr="00732209">
        <w:trPr>
          <w:trHeight w:val="288"/>
        </w:trPr>
        <w:tc>
          <w:tcPr>
            <w:tcW w:w="272" w:type="pct"/>
            <w:noWrap/>
            <w:hideMark/>
          </w:tcPr>
          <w:p w14:paraId="4BA40B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SB47</w:t>
            </w:r>
          </w:p>
        </w:tc>
        <w:tc>
          <w:tcPr>
            <w:tcW w:w="284" w:type="pct"/>
            <w:noWrap/>
            <w:hideMark/>
          </w:tcPr>
          <w:p w14:paraId="6F4A5216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IP</w:t>
            </w:r>
          </w:p>
        </w:tc>
        <w:tc>
          <w:tcPr>
            <w:tcW w:w="520" w:type="pct"/>
            <w:noWrap/>
            <w:hideMark/>
          </w:tcPr>
          <w:p w14:paraId="113C02F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50uM DRB-2h</w:t>
            </w:r>
          </w:p>
        </w:tc>
        <w:tc>
          <w:tcPr>
            <w:tcW w:w="394" w:type="pct"/>
            <w:noWrap/>
            <w:hideMark/>
          </w:tcPr>
          <w:p w14:paraId="46498F39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3" w:type="pct"/>
            <w:noWrap/>
            <w:hideMark/>
          </w:tcPr>
          <w:p w14:paraId="0F0855FA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0.0933415</w:t>
            </w:r>
          </w:p>
        </w:tc>
        <w:tc>
          <w:tcPr>
            <w:tcW w:w="223" w:type="pct"/>
            <w:noWrap/>
            <w:hideMark/>
          </w:tcPr>
          <w:p w14:paraId="4DD70A3F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11.20098</w:t>
            </w:r>
          </w:p>
        </w:tc>
        <w:tc>
          <w:tcPr>
            <w:tcW w:w="447" w:type="pct"/>
            <w:noWrap/>
            <w:hideMark/>
          </w:tcPr>
          <w:p w14:paraId="4DB0F61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112.0097995</w:t>
            </w:r>
          </w:p>
        </w:tc>
        <w:tc>
          <w:tcPr>
            <w:tcW w:w="370" w:type="pct"/>
            <w:noWrap/>
            <w:hideMark/>
          </w:tcPr>
          <w:p w14:paraId="18DDBD14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215" w:type="pct"/>
            <w:noWrap/>
            <w:hideMark/>
          </w:tcPr>
          <w:p w14:paraId="0DAB7140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89" w:type="pct"/>
            <w:noWrap/>
            <w:hideMark/>
          </w:tcPr>
          <w:p w14:paraId="05245495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87" w:type="pct"/>
            <w:noWrap/>
            <w:hideMark/>
          </w:tcPr>
          <w:p w14:paraId="5DCD91A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203" w:type="pct"/>
            <w:noWrap/>
            <w:hideMark/>
          </w:tcPr>
          <w:p w14:paraId="325A6082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244" w:type="pct"/>
            <w:noWrap/>
            <w:hideMark/>
          </w:tcPr>
          <w:p w14:paraId="503519B7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218" w:type="pct"/>
            <w:noWrap/>
            <w:hideMark/>
          </w:tcPr>
          <w:p w14:paraId="20286E0E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95" w:type="pct"/>
            <w:noWrap/>
            <w:hideMark/>
          </w:tcPr>
          <w:p w14:paraId="4A12CA21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VH306773</w:t>
            </w:r>
          </w:p>
        </w:tc>
        <w:tc>
          <w:tcPr>
            <w:tcW w:w="195" w:type="pct"/>
            <w:noWrap/>
            <w:hideMark/>
          </w:tcPr>
          <w:p w14:paraId="4DE132EC" w14:textId="77777777" w:rsidR="00061F6D" w:rsidRPr="00061F6D" w:rsidRDefault="00061F6D" w:rsidP="00061F6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</w:pPr>
            <w:r w:rsidRPr="00061F6D">
              <w:rPr>
                <w:rFonts w:eastAsia="Times New Roman" w:cstheme="minorHAnsi"/>
                <w:color w:val="000000"/>
                <w:sz w:val="16"/>
                <w:szCs w:val="16"/>
                <w:lang w:eastAsia="zh-CN"/>
              </w:rPr>
              <w:t>131</w:t>
            </w:r>
          </w:p>
        </w:tc>
      </w:tr>
    </w:tbl>
    <w:p w14:paraId="3C27C5FF" w14:textId="5CE38FCB" w:rsidR="00A1659B" w:rsidRPr="00CE481E" w:rsidRDefault="00A1659B" w:rsidP="00435F30">
      <w:pPr>
        <w:spacing w:after="160" w:line="259" w:lineRule="auto"/>
        <w:rPr>
          <w:rFonts w:cstheme="minorHAnsi"/>
          <w:color w:val="FF0000"/>
          <w:sz w:val="24"/>
          <w:szCs w:val="24"/>
          <w:u w:val="single"/>
        </w:rPr>
      </w:pPr>
    </w:p>
    <w:p w14:paraId="628008A0" w14:textId="77777777" w:rsidR="00435F30" w:rsidRPr="00CE481E" w:rsidRDefault="00435F30" w:rsidP="00435F30">
      <w:pPr>
        <w:spacing w:after="160" w:line="259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CE481E">
        <w:rPr>
          <w:rFonts w:cstheme="minorHAnsi"/>
          <w:color w:val="000000" w:themeColor="text1"/>
          <w:sz w:val="24"/>
          <w:szCs w:val="24"/>
          <w:u w:val="single"/>
        </w:rPr>
        <w:lastRenderedPageBreak/>
        <w:t>TMT labelling:</w:t>
      </w:r>
    </w:p>
    <w:p w14:paraId="52E4C72C" w14:textId="77777777" w:rsidR="00FA71C8" w:rsidRPr="00CE481E" w:rsidRDefault="00FA71C8" w:rsidP="00FA71C8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bookmarkStart w:id="31" w:name="OLE_LINK38"/>
      <w:bookmarkStart w:id="32" w:name="OLE_LINK39"/>
      <w:r w:rsidRPr="00CE481E">
        <w:rPr>
          <w:rFonts w:cstheme="minorHAnsi"/>
          <w:color w:val="000000" w:themeColor="text1"/>
          <w:sz w:val="24"/>
          <w:szCs w:val="24"/>
        </w:rPr>
        <w:t>IPs (all of each batch) and Input (62 ug for SB45, 78.2 ug for SB46 and 61 ug for SB46) peptides were labelled</w:t>
      </w:r>
    </w:p>
    <w:p w14:paraId="06246A40" w14:textId="77777777" w:rsidR="0088085C" w:rsidRPr="00CE481E" w:rsidRDefault="0088085C" w:rsidP="0088085C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Dry samples in speed vac</w:t>
      </w:r>
    </w:p>
    <w:bookmarkEnd w:id="31"/>
    <w:bookmarkEnd w:id="32"/>
    <w:p w14:paraId="0EC8EBEA" w14:textId="3B78D5CE" w:rsidR="0088085C" w:rsidRPr="00CE481E" w:rsidRDefault="00435F30" w:rsidP="0088085C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Redissolve peptides in 50 </w:t>
      </w:r>
      <w:bookmarkStart w:id="33" w:name="OLE_LINK10"/>
      <w:bookmarkStart w:id="34" w:name="OLE_LINK34"/>
      <w:bookmarkStart w:id="35" w:name="OLE_LINK52"/>
      <w:r w:rsidRPr="00CE481E">
        <w:rPr>
          <w:rFonts w:cstheme="minorHAnsi"/>
          <w:color w:val="000000" w:themeColor="text1"/>
          <w:sz w:val="24"/>
          <w:szCs w:val="24"/>
        </w:rPr>
        <w:t>µ</w:t>
      </w:r>
      <w:bookmarkEnd w:id="33"/>
      <w:bookmarkEnd w:id="34"/>
      <w:bookmarkEnd w:id="35"/>
      <w:r w:rsidRPr="00CE481E">
        <w:rPr>
          <w:rFonts w:cstheme="minorHAnsi"/>
          <w:color w:val="000000" w:themeColor="text1"/>
          <w:sz w:val="24"/>
          <w:szCs w:val="24"/>
        </w:rPr>
        <w:t>L 100 mM HEPES pH 8.5</w:t>
      </w:r>
      <w:r w:rsidR="0088085C" w:rsidRPr="00CE481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F195AD4" w14:textId="77777777" w:rsidR="007A0ACD" w:rsidRPr="00CE481E" w:rsidRDefault="0088085C" w:rsidP="00435F3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Take the same peptide amount (xx µL for IP and xx uL for Input) for all samples</w:t>
      </w:r>
    </w:p>
    <w:p w14:paraId="628008A3" w14:textId="5715BF87" w:rsidR="00435F30" w:rsidRPr="00CE481E" w:rsidRDefault="007A0ACD" w:rsidP="00435F3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A</w:t>
      </w:r>
      <w:r w:rsidR="0088085C" w:rsidRPr="00CE481E">
        <w:rPr>
          <w:rFonts w:cstheme="minorHAnsi"/>
          <w:color w:val="000000" w:themeColor="text1"/>
          <w:sz w:val="24"/>
          <w:szCs w:val="24"/>
        </w:rPr>
        <w:t xml:space="preserve">dd 100 mM HEPES pH 8.5 </w:t>
      </w:r>
      <w:r w:rsidRPr="00CE481E">
        <w:rPr>
          <w:rFonts w:cstheme="minorHAnsi"/>
          <w:color w:val="000000" w:themeColor="text1"/>
          <w:sz w:val="24"/>
          <w:szCs w:val="24"/>
        </w:rPr>
        <w:t>to reach 50 uL in total volum</w:t>
      </w:r>
      <w:r w:rsidR="007E315B" w:rsidRPr="00CE481E">
        <w:rPr>
          <w:rFonts w:cstheme="minorHAnsi"/>
          <w:color w:val="000000" w:themeColor="text1"/>
          <w:sz w:val="24"/>
          <w:szCs w:val="24"/>
        </w:rPr>
        <w:t>e</w:t>
      </w:r>
    </w:p>
    <w:p w14:paraId="628008A4" w14:textId="75C6C050" w:rsidR="00435F30" w:rsidRPr="00CE481E" w:rsidRDefault="00435F30" w:rsidP="00FF003E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i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Add </w:t>
      </w:r>
      <w:r w:rsidR="00BF315A" w:rsidRPr="00CE481E">
        <w:rPr>
          <w:rFonts w:cstheme="minorHAnsi"/>
          <w:color w:val="000000" w:themeColor="text1"/>
          <w:sz w:val="24"/>
          <w:szCs w:val="24"/>
        </w:rPr>
        <w:t>4</w:t>
      </w:r>
      <w:r w:rsidR="00443AB1">
        <w:rPr>
          <w:rFonts w:cstheme="minorHAnsi"/>
          <w:color w:val="000000" w:themeColor="text1"/>
          <w:sz w:val="24"/>
          <w:szCs w:val="24"/>
        </w:rPr>
        <w:t>5</w:t>
      </w:r>
      <w:r w:rsidR="00BF315A" w:rsidRPr="00CE481E">
        <w:rPr>
          <w:rFonts w:cstheme="minorHAnsi"/>
          <w:color w:val="000000" w:themeColor="text1"/>
          <w:sz w:val="24"/>
          <w:szCs w:val="24"/>
        </w:rPr>
        <w:t xml:space="preserve">uL ACN to 800ug TMT tags, </w:t>
      </w:r>
      <w:r w:rsidR="004F44BE" w:rsidRPr="00CE481E">
        <w:rPr>
          <w:rFonts w:cstheme="minorHAnsi"/>
          <w:color w:val="000000" w:themeColor="text1"/>
          <w:sz w:val="24"/>
          <w:szCs w:val="24"/>
        </w:rPr>
        <w:t>400 ug TMT tags for Input (2</w:t>
      </w:r>
      <w:r w:rsidR="00443AB1">
        <w:rPr>
          <w:rFonts w:cstheme="minorHAnsi"/>
          <w:color w:val="000000" w:themeColor="text1"/>
          <w:sz w:val="24"/>
          <w:szCs w:val="24"/>
        </w:rPr>
        <w:t>2</w:t>
      </w:r>
      <w:r w:rsidR="004F44BE" w:rsidRPr="00CE481E">
        <w:rPr>
          <w:rFonts w:cstheme="minorHAnsi"/>
          <w:color w:val="000000" w:themeColor="text1"/>
          <w:sz w:val="24"/>
          <w:szCs w:val="24"/>
        </w:rPr>
        <w:t xml:space="preserve"> uL), </w:t>
      </w:r>
      <w:r w:rsidR="008D7059" w:rsidRPr="00CE481E">
        <w:rPr>
          <w:rFonts w:cstheme="minorHAnsi"/>
          <w:color w:val="000000" w:themeColor="text1"/>
          <w:sz w:val="24"/>
          <w:szCs w:val="24"/>
        </w:rPr>
        <w:t>4</w:t>
      </w:r>
      <w:r w:rsidR="000A14CB" w:rsidRPr="00CE481E">
        <w:rPr>
          <w:rFonts w:cstheme="minorHAnsi"/>
          <w:color w:val="000000" w:themeColor="text1"/>
          <w:sz w:val="24"/>
          <w:szCs w:val="24"/>
        </w:rPr>
        <w:t>00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36" w:name="OLE_LINK40"/>
      <w:bookmarkStart w:id="37" w:name="OLE_LINK41"/>
      <w:bookmarkStart w:id="38" w:name="OLE_LINK42"/>
      <w:bookmarkStart w:id="39" w:name="OLE_LINK43"/>
      <w:bookmarkStart w:id="40" w:name="OLE_LINK45"/>
      <w:bookmarkStart w:id="41" w:name="OLE_LINK46"/>
      <w:r w:rsidRPr="00CE481E">
        <w:rPr>
          <w:rFonts w:cstheme="minorHAnsi"/>
          <w:color w:val="000000" w:themeColor="text1"/>
          <w:sz w:val="24"/>
          <w:szCs w:val="24"/>
        </w:rPr>
        <w:t>µg</w:t>
      </w:r>
      <w:bookmarkEnd w:id="36"/>
      <w:bookmarkEnd w:id="37"/>
      <w:bookmarkEnd w:id="38"/>
      <w:bookmarkEnd w:id="39"/>
      <w:bookmarkEnd w:id="40"/>
      <w:bookmarkEnd w:id="41"/>
      <w:r w:rsidRPr="00CE481E">
        <w:rPr>
          <w:rFonts w:cstheme="minorHAnsi"/>
          <w:color w:val="000000" w:themeColor="text1"/>
          <w:sz w:val="24"/>
          <w:szCs w:val="24"/>
        </w:rPr>
        <w:t xml:space="preserve"> TMT </w:t>
      </w:r>
      <w:r w:rsidR="00CE7F55" w:rsidRPr="00CE481E">
        <w:rPr>
          <w:rFonts w:cstheme="minorHAnsi"/>
          <w:color w:val="000000" w:themeColor="text1"/>
          <w:sz w:val="24"/>
          <w:szCs w:val="24"/>
        </w:rPr>
        <w:t>tags</w:t>
      </w:r>
      <w:bookmarkStart w:id="42" w:name="OLE_LINK55"/>
      <w:bookmarkStart w:id="43" w:name="OLE_LINK56"/>
      <w:r w:rsidR="004F44BE" w:rsidRPr="00CE481E">
        <w:rPr>
          <w:rFonts w:cstheme="minorHAnsi"/>
          <w:color w:val="000000" w:themeColor="text1"/>
          <w:sz w:val="24"/>
          <w:szCs w:val="24"/>
        </w:rPr>
        <w:t xml:space="preserve"> for IP (</w:t>
      </w:r>
      <w:r w:rsidR="008D7059" w:rsidRPr="00CE481E">
        <w:rPr>
          <w:rFonts w:cstheme="minorHAnsi"/>
          <w:color w:val="000000" w:themeColor="text1"/>
          <w:sz w:val="24"/>
          <w:szCs w:val="24"/>
        </w:rPr>
        <w:t>2</w:t>
      </w:r>
      <w:r w:rsidR="00443AB1">
        <w:rPr>
          <w:rFonts w:cstheme="minorHAnsi"/>
          <w:color w:val="000000" w:themeColor="text1"/>
          <w:sz w:val="24"/>
          <w:szCs w:val="24"/>
        </w:rPr>
        <w:t>2</w:t>
      </w:r>
      <w:r w:rsidR="008D7059" w:rsidRPr="00CE481E">
        <w:rPr>
          <w:rFonts w:cstheme="minorHAnsi"/>
          <w:color w:val="000000" w:themeColor="text1"/>
          <w:sz w:val="24"/>
          <w:szCs w:val="24"/>
        </w:rPr>
        <w:t>uL</w:t>
      </w:r>
      <w:r w:rsidR="004F44BE" w:rsidRPr="00CE481E">
        <w:rPr>
          <w:rFonts w:cstheme="minorHAnsi"/>
          <w:color w:val="000000" w:themeColor="text1"/>
          <w:sz w:val="24"/>
          <w:szCs w:val="24"/>
        </w:rPr>
        <w:t>)</w:t>
      </w:r>
      <w:r w:rsidR="00443AB1">
        <w:rPr>
          <w:rFonts w:cstheme="minorHAnsi"/>
          <w:color w:val="000000" w:themeColor="text1"/>
          <w:sz w:val="24"/>
          <w:szCs w:val="24"/>
        </w:rPr>
        <w:t xml:space="preserve"> with </w:t>
      </w:r>
      <w:r w:rsidR="00443AB1" w:rsidRPr="00CE481E">
        <w:rPr>
          <w:rFonts w:cstheme="minorHAnsi"/>
          <w:color w:val="000000" w:themeColor="text1"/>
          <w:sz w:val="24"/>
          <w:szCs w:val="24"/>
        </w:rPr>
        <w:t>f.c. 30%</w:t>
      </w:r>
      <w:r w:rsidR="00443AB1">
        <w:rPr>
          <w:rFonts w:cstheme="minorHAnsi"/>
          <w:color w:val="000000" w:themeColor="text1"/>
          <w:sz w:val="24"/>
          <w:szCs w:val="24"/>
        </w:rPr>
        <w:t xml:space="preserve"> of ACN</w:t>
      </w:r>
    </w:p>
    <w:bookmarkEnd w:id="42"/>
    <w:bookmarkEnd w:id="43"/>
    <w:p w14:paraId="628008A6" w14:textId="77777777" w:rsidR="00435F30" w:rsidRPr="00CE481E" w:rsidRDefault="00435F30" w:rsidP="00435F3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Incubate samples (2 h, 22 ºC, 600 rpm)</w:t>
      </w:r>
    </w:p>
    <w:p w14:paraId="628008A7" w14:textId="77777777" w:rsidR="00435F30" w:rsidRPr="00CE481E" w:rsidRDefault="00435F30" w:rsidP="007A096F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Quench unreacted TMT with 5 </w:t>
      </w:r>
      <w:bookmarkStart w:id="44" w:name="OLE_LINK67"/>
      <w:bookmarkStart w:id="45" w:name="OLE_LINK68"/>
      <w:bookmarkStart w:id="46" w:name="OLE_LINK69"/>
      <w:r w:rsidRPr="00CE481E">
        <w:rPr>
          <w:rFonts w:cstheme="minorHAnsi"/>
          <w:color w:val="000000" w:themeColor="text1"/>
          <w:sz w:val="24"/>
          <w:szCs w:val="24"/>
        </w:rPr>
        <w:t>µ</w:t>
      </w:r>
      <w:bookmarkEnd w:id="44"/>
      <w:bookmarkEnd w:id="45"/>
      <w:bookmarkEnd w:id="46"/>
      <w:r w:rsidRPr="00CE481E">
        <w:rPr>
          <w:rFonts w:cstheme="minorHAnsi"/>
          <w:color w:val="000000" w:themeColor="text1"/>
          <w:sz w:val="24"/>
          <w:szCs w:val="24"/>
        </w:rPr>
        <w:t>L 5% hydroxylamine (30 min, 22 ºC, 600 rpm)</w:t>
      </w:r>
    </w:p>
    <w:p w14:paraId="628008AB" w14:textId="77777777" w:rsidR="00435F30" w:rsidRPr="00CE481E" w:rsidRDefault="00435F30" w:rsidP="00435F3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Combine TMT-labelled samples in one tube (2 mL)</w:t>
      </w:r>
    </w:p>
    <w:p w14:paraId="628008AC" w14:textId="77777777" w:rsidR="00435F30" w:rsidRPr="00CE481E" w:rsidRDefault="00435F30" w:rsidP="00435F30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Dry sa</w:t>
      </w:r>
      <w:r w:rsidR="001E24B1" w:rsidRPr="00CE481E">
        <w:rPr>
          <w:rFonts w:cstheme="minorHAnsi"/>
          <w:color w:val="000000" w:themeColor="text1"/>
          <w:sz w:val="24"/>
          <w:szCs w:val="24"/>
        </w:rPr>
        <w:t>mples in speed vac (</w:t>
      </w:r>
      <w:r w:rsidR="007213E4" w:rsidRPr="00CE481E">
        <w:rPr>
          <w:rFonts w:cstheme="minorHAnsi"/>
          <w:color w:val="000000" w:themeColor="text1"/>
          <w:sz w:val="24"/>
          <w:szCs w:val="24"/>
        </w:rPr>
        <w:t>45 ºC</w:t>
      </w:r>
      <w:r w:rsidR="001E24B1"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628008AD" w14:textId="77777777" w:rsidR="00F462A6" w:rsidRPr="00CE481E" w:rsidRDefault="00F462A6" w:rsidP="001E4A40">
      <w:pPr>
        <w:spacing w:after="120" w:line="240" w:lineRule="auto"/>
        <w:jc w:val="both"/>
        <w:rPr>
          <w:rFonts w:cstheme="minorHAnsi"/>
          <w:color w:val="FF0000"/>
          <w:sz w:val="24"/>
          <w:szCs w:val="24"/>
        </w:rPr>
      </w:pPr>
    </w:p>
    <w:p w14:paraId="628008AE" w14:textId="77777777" w:rsidR="003D3BE3" w:rsidRPr="00CE481E" w:rsidRDefault="003D3BE3" w:rsidP="00B86FB0">
      <w:pPr>
        <w:pStyle w:val="ListParagraph"/>
        <w:numPr>
          <w:ilvl w:val="0"/>
          <w:numId w:val="23"/>
        </w:numPr>
        <w:spacing w:after="160" w:line="259" w:lineRule="auto"/>
        <w:ind w:left="426"/>
        <w:rPr>
          <w:rFonts w:cstheme="minorHAnsi"/>
          <w:color w:val="000000" w:themeColor="text1"/>
          <w:sz w:val="24"/>
          <w:szCs w:val="24"/>
          <w:u w:val="single"/>
        </w:rPr>
      </w:pPr>
      <w:r w:rsidRPr="00CE481E">
        <w:rPr>
          <w:rFonts w:cstheme="minorHAnsi"/>
          <w:color w:val="000000" w:themeColor="text1"/>
          <w:sz w:val="24"/>
          <w:szCs w:val="24"/>
          <w:u w:val="single"/>
        </w:rPr>
        <w:t>High pH reversed phase fractionation:</w:t>
      </w:r>
    </w:p>
    <w:p w14:paraId="628008AF" w14:textId="77777777" w:rsidR="003D3BE3" w:rsidRPr="00CE481E" w:rsidRDefault="003D3BE3" w:rsidP="00B86FB0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</w:t>
      </w:r>
      <w:r w:rsidR="005D7B52" w:rsidRPr="00CE481E">
        <w:rPr>
          <w:rFonts w:cstheme="minorHAnsi"/>
          <w:color w:val="000000" w:themeColor="text1"/>
          <w:sz w:val="24"/>
          <w:szCs w:val="24"/>
        </w:rPr>
        <w:t>-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suspend TMT-labelled peptides in 220 </w:t>
      </w:r>
      <w:bookmarkStart w:id="47" w:name="OLE_LINK31"/>
      <w:bookmarkStart w:id="48" w:name="OLE_LINK32"/>
      <w:bookmarkStart w:id="49" w:name="OLE_LINK33"/>
      <w:r w:rsidRPr="00CE481E">
        <w:rPr>
          <w:rFonts w:cstheme="minorHAnsi"/>
          <w:color w:val="000000" w:themeColor="text1"/>
          <w:sz w:val="24"/>
          <w:szCs w:val="24"/>
        </w:rPr>
        <w:t>µL</w:t>
      </w:r>
      <w:bookmarkEnd w:id="47"/>
      <w:bookmarkEnd w:id="48"/>
      <w:bookmarkEnd w:id="49"/>
      <w:r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50" w:name="OLE_LINK28"/>
      <w:bookmarkStart w:id="51" w:name="OLE_LINK29"/>
      <w:bookmarkStart w:id="52" w:name="OLE_LINK30"/>
      <w:r w:rsidRPr="00CE481E">
        <w:rPr>
          <w:rFonts w:cstheme="minorHAnsi"/>
          <w:color w:val="000000" w:themeColor="text1"/>
          <w:sz w:val="24"/>
          <w:szCs w:val="24"/>
        </w:rPr>
        <w:t>5% formic acid</w:t>
      </w:r>
      <w:bookmarkEnd w:id="50"/>
      <w:bookmarkEnd w:id="51"/>
      <w:bookmarkEnd w:id="52"/>
      <w:r w:rsidRPr="00CE481E">
        <w:rPr>
          <w:rFonts w:cstheme="minorHAnsi"/>
          <w:color w:val="000000" w:themeColor="text1"/>
          <w:sz w:val="24"/>
          <w:szCs w:val="24"/>
        </w:rPr>
        <w:t>, centrifuge and transfer into vial</w:t>
      </w:r>
      <w:r w:rsidR="00C91B78" w:rsidRPr="00CE481E">
        <w:rPr>
          <w:rFonts w:cstheme="minorHAnsi"/>
          <w:color w:val="000000" w:themeColor="text1"/>
          <w:sz w:val="24"/>
          <w:szCs w:val="24"/>
        </w:rPr>
        <w:t>s</w:t>
      </w:r>
    </w:p>
    <w:p w14:paraId="628008B0" w14:textId="77777777" w:rsidR="003D3BE3" w:rsidRPr="00CE481E" w:rsidRDefault="003D3BE3" w:rsidP="00B86FB0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Column: Waters XBridge Peptide BEH C18, 130Å, 3.5 </w:t>
      </w:r>
      <w:r w:rsidR="007A5E5B" w:rsidRPr="00CE481E">
        <w:rPr>
          <w:rFonts w:cstheme="minorHAnsi"/>
          <w:color w:val="000000" w:themeColor="text1"/>
          <w:sz w:val="24"/>
          <w:szCs w:val="24"/>
        </w:rPr>
        <w:t>µ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m, 4.6 mm × 250 mm </w:t>
      </w:r>
    </w:p>
    <w:p w14:paraId="628008B1" w14:textId="77777777" w:rsidR="003D3BE3" w:rsidRPr="00CE481E" w:rsidRDefault="003D3BE3" w:rsidP="00B86FB0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Solvents: A – 100% water, B – 100% ACN, C – 100 mM NH</w:t>
      </w:r>
      <w:r w:rsidRPr="00CE481E">
        <w:rPr>
          <w:rFonts w:cstheme="minorHAnsi"/>
          <w:color w:val="000000" w:themeColor="text1"/>
          <w:sz w:val="24"/>
          <w:szCs w:val="24"/>
          <w:vertAlign w:val="subscript"/>
        </w:rPr>
        <w:t>4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formate, pH 9.0</w:t>
      </w:r>
    </w:p>
    <w:p w14:paraId="0F40D005" w14:textId="20D27E9B" w:rsidR="00732209" w:rsidRPr="00443AB1" w:rsidRDefault="003D3BE3" w:rsidP="00732209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Gradient:</w:t>
      </w:r>
      <w:r w:rsidR="00E03849" w:rsidRPr="00CE481E">
        <w:rPr>
          <w:rFonts w:cstheme="minorHAnsi"/>
          <w:color w:val="000000" w:themeColor="text1"/>
          <w:sz w:val="24"/>
          <w:szCs w:val="24"/>
        </w:rPr>
        <w:t xml:space="preserve"> (RP-hpH_TMT_48to24_1MLMIN_GA1_tri_long loading)</w:t>
      </w:r>
    </w:p>
    <w:tbl>
      <w:tblPr>
        <w:tblStyle w:val="ListTable3"/>
        <w:tblW w:w="5949" w:type="dxa"/>
        <w:jc w:val="center"/>
        <w:tblLook w:val="04A0" w:firstRow="1" w:lastRow="0" w:firstColumn="1" w:lastColumn="0" w:noHBand="0" w:noVBand="1"/>
      </w:tblPr>
      <w:tblGrid>
        <w:gridCol w:w="534"/>
        <w:gridCol w:w="1304"/>
        <w:gridCol w:w="1038"/>
        <w:gridCol w:w="1090"/>
        <w:gridCol w:w="992"/>
        <w:gridCol w:w="991"/>
      </w:tblGrid>
      <w:tr w:rsidR="00F45D5F" w:rsidRPr="00CE481E" w14:paraId="628008B9" w14:textId="77777777" w:rsidTr="00654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628008B3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304" w:type="dxa"/>
          </w:tcPr>
          <w:p w14:paraId="628008B4" w14:textId="77777777" w:rsidR="003D3BE3" w:rsidRPr="00CE481E" w:rsidRDefault="003D3BE3" w:rsidP="00B86FB0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Retention [min]</w:t>
            </w:r>
          </w:p>
        </w:tc>
        <w:tc>
          <w:tcPr>
            <w:tcW w:w="1035" w:type="dxa"/>
          </w:tcPr>
          <w:p w14:paraId="628008B5" w14:textId="77777777" w:rsidR="003D3BE3" w:rsidRPr="00CE481E" w:rsidRDefault="003D3BE3" w:rsidP="00B86FB0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Flow [ml/min]</w:t>
            </w:r>
          </w:p>
        </w:tc>
        <w:tc>
          <w:tcPr>
            <w:tcW w:w="1091" w:type="dxa"/>
          </w:tcPr>
          <w:p w14:paraId="628008B6" w14:textId="77777777" w:rsidR="003D3BE3" w:rsidRPr="00CE481E" w:rsidRDefault="003D3BE3" w:rsidP="00B86FB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%B</w:t>
            </w:r>
          </w:p>
        </w:tc>
        <w:tc>
          <w:tcPr>
            <w:tcW w:w="993" w:type="dxa"/>
          </w:tcPr>
          <w:p w14:paraId="628008B7" w14:textId="77777777" w:rsidR="003D3BE3" w:rsidRPr="00CE481E" w:rsidRDefault="003D3BE3" w:rsidP="00B86FB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%C</w:t>
            </w:r>
          </w:p>
        </w:tc>
        <w:tc>
          <w:tcPr>
            <w:tcW w:w="992" w:type="dxa"/>
          </w:tcPr>
          <w:p w14:paraId="628008B8" w14:textId="77777777" w:rsidR="003D3BE3" w:rsidRPr="00CE481E" w:rsidRDefault="003D3BE3" w:rsidP="00B86FB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%D</w:t>
            </w:r>
          </w:p>
        </w:tc>
      </w:tr>
      <w:tr w:rsidR="00F45D5F" w:rsidRPr="00CE481E" w14:paraId="628008C0" w14:textId="77777777" w:rsidTr="0065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BA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304" w:type="dxa"/>
          </w:tcPr>
          <w:p w14:paraId="628008BB" w14:textId="77777777" w:rsidR="003D3BE3" w:rsidRPr="00CE481E" w:rsidRDefault="003D3BE3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0.000</w:t>
            </w:r>
          </w:p>
        </w:tc>
        <w:tc>
          <w:tcPr>
            <w:tcW w:w="1035" w:type="dxa"/>
          </w:tcPr>
          <w:p w14:paraId="628008BC" w14:textId="77777777" w:rsidR="003D3BE3" w:rsidRPr="00CE481E" w:rsidRDefault="003D3BE3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BD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5.0</w:t>
            </w:r>
          </w:p>
        </w:tc>
        <w:tc>
          <w:tcPr>
            <w:tcW w:w="993" w:type="dxa"/>
          </w:tcPr>
          <w:p w14:paraId="628008BE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BF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C7" w14:textId="77777777" w:rsidTr="00654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C1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304" w:type="dxa"/>
          </w:tcPr>
          <w:p w14:paraId="628008C2" w14:textId="77777777" w:rsidR="003D3BE3" w:rsidRPr="00CE481E" w:rsidRDefault="00E03849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8</w:t>
            </w:r>
            <w:r w:rsidR="003D3BE3"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C3" w14:textId="77777777" w:rsidR="003D3BE3" w:rsidRPr="00CE481E" w:rsidRDefault="003D3BE3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C4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5.0</w:t>
            </w:r>
          </w:p>
        </w:tc>
        <w:tc>
          <w:tcPr>
            <w:tcW w:w="993" w:type="dxa"/>
          </w:tcPr>
          <w:p w14:paraId="628008C5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C6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CE" w14:textId="77777777" w:rsidTr="0065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C8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304" w:type="dxa"/>
          </w:tcPr>
          <w:p w14:paraId="628008C9" w14:textId="77777777" w:rsidR="003D3BE3" w:rsidRPr="00CE481E" w:rsidRDefault="00E03849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</w:t>
            </w:r>
            <w:r w:rsidR="003D3BE3"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CA" w14:textId="77777777" w:rsidR="003D3BE3" w:rsidRPr="00CE481E" w:rsidRDefault="003D3BE3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CB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21.5</w:t>
            </w:r>
          </w:p>
        </w:tc>
        <w:tc>
          <w:tcPr>
            <w:tcW w:w="993" w:type="dxa"/>
          </w:tcPr>
          <w:p w14:paraId="628008CC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CD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D5" w14:textId="77777777" w:rsidTr="00654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CF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304" w:type="dxa"/>
          </w:tcPr>
          <w:p w14:paraId="628008D0" w14:textId="77777777" w:rsidR="003D3BE3" w:rsidRPr="00CE481E" w:rsidRDefault="00E03849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21</w:t>
            </w:r>
            <w:r w:rsidR="003D3BE3"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D1" w14:textId="77777777" w:rsidR="003D3BE3" w:rsidRPr="00CE481E" w:rsidRDefault="003D3BE3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D2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48.8</w:t>
            </w:r>
          </w:p>
        </w:tc>
        <w:tc>
          <w:tcPr>
            <w:tcW w:w="993" w:type="dxa"/>
          </w:tcPr>
          <w:p w14:paraId="628008D3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D4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DC" w14:textId="77777777" w:rsidTr="0065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D6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304" w:type="dxa"/>
          </w:tcPr>
          <w:p w14:paraId="628008D7" w14:textId="77777777" w:rsidR="003D3BE3" w:rsidRPr="00CE481E" w:rsidRDefault="00E03849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22</w:t>
            </w:r>
            <w:r w:rsidR="003D3BE3"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D8" w14:textId="77777777" w:rsidR="003D3BE3" w:rsidRPr="00CE481E" w:rsidRDefault="003D3BE3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D9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90.0</w:t>
            </w:r>
          </w:p>
        </w:tc>
        <w:tc>
          <w:tcPr>
            <w:tcW w:w="993" w:type="dxa"/>
          </w:tcPr>
          <w:p w14:paraId="628008DA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DB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E3" w14:textId="77777777" w:rsidTr="00654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DD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304" w:type="dxa"/>
          </w:tcPr>
          <w:p w14:paraId="628008DE" w14:textId="77777777" w:rsidR="003D3BE3" w:rsidRPr="00CE481E" w:rsidRDefault="003D3BE3" w:rsidP="00E0384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</w:t>
            </w:r>
            <w:r w:rsidR="00E03849" w:rsidRPr="00CE481E">
              <w:rPr>
                <w:rFonts w:cstheme="minorHAnsi"/>
                <w:color w:val="000000" w:themeColor="text1"/>
              </w:rPr>
              <w:t>7</w:t>
            </w:r>
            <w:r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DF" w14:textId="77777777" w:rsidR="003D3BE3" w:rsidRPr="00CE481E" w:rsidRDefault="003D3BE3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E0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90.0</w:t>
            </w:r>
          </w:p>
        </w:tc>
        <w:tc>
          <w:tcPr>
            <w:tcW w:w="993" w:type="dxa"/>
          </w:tcPr>
          <w:p w14:paraId="628008E1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E2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EA" w14:textId="77777777" w:rsidTr="0065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E4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304" w:type="dxa"/>
          </w:tcPr>
          <w:p w14:paraId="628008E5" w14:textId="77777777" w:rsidR="003D3BE3" w:rsidRPr="00CE481E" w:rsidRDefault="003D3BE3" w:rsidP="00E0384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2</w:t>
            </w:r>
            <w:r w:rsidR="00E03849" w:rsidRPr="00CE481E">
              <w:rPr>
                <w:rFonts w:cstheme="minorHAnsi"/>
                <w:color w:val="000000" w:themeColor="text1"/>
              </w:rPr>
              <w:t>8</w:t>
            </w:r>
            <w:r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E6" w14:textId="77777777" w:rsidR="003D3BE3" w:rsidRPr="00CE481E" w:rsidRDefault="003D3BE3" w:rsidP="00B86FB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E7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5.0</w:t>
            </w:r>
          </w:p>
        </w:tc>
        <w:tc>
          <w:tcPr>
            <w:tcW w:w="993" w:type="dxa"/>
          </w:tcPr>
          <w:p w14:paraId="628008E8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E9" w14:textId="77777777" w:rsidR="003D3BE3" w:rsidRPr="00CE481E" w:rsidRDefault="003D3BE3" w:rsidP="00B86FB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  <w:tr w:rsidR="00F45D5F" w:rsidRPr="00CE481E" w14:paraId="628008F1" w14:textId="77777777" w:rsidTr="00654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8008EB" w14:textId="77777777" w:rsidR="003D3BE3" w:rsidRPr="00CE481E" w:rsidRDefault="003D3BE3" w:rsidP="00B86FB0">
            <w:pPr>
              <w:pStyle w:val="NoSpacing"/>
              <w:jc w:val="both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304" w:type="dxa"/>
          </w:tcPr>
          <w:p w14:paraId="628008EC" w14:textId="77777777" w:rsidR="003D3BE3" w:rsidRPr="00CE481E" w:rsidRDefault="003D3BE3" w:rsidP="00E0384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3</w:t>
            </w:r>
            <w:r w:rsidR="00E03849" w:rsidRPr="00CE481E">
              <w:rPr>
                <w:rFonts w:cstheme="minorHAnsi"/>
                <w:color w:val="000000" w:themeColor="text1"/>
              </w:rPr>
              <w:t>5</w:t>
            </w:r>
            <w:r w:rsidRPr="00CE481E">
              <w:rPr>
                <w:rFonts w:cstheme="minorHAnsi"/>
                <w:color w:val="000000" w:themeColor="text1"/>
              </w:rPr>
              <w:t>.000</w:t>
            </w:r>
          </w:p>
        </w:tc>
        <w:tc>
          <w:tcPr>
            <w:tcW w:w="1035" w:type="dxa"/>
          </w:tcPr>
          <w:p w14:paraId="628008ED" w14:textId="77777777" w:rsidR="003D3BE3" w:rsidRPr="00CE481E" w:rsidRDefault="003D3BE3" w:rsidP="00B86FB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1.000</w:t>
            </w:r>
          </w:p>
        </w:tc>
        <w:tc>
          <w:tcPr>
            <w:tcW w:w="1091" w:type="dxa"/>
          </w:tcPr>
          <w:p w14:paraId="628008EE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5.0</w:t>
            </w:r>
          </w:p>
        </w:tc>
        <w:tc>
          <w:tcPr>
            <w:tcW w:w="993" w:type="dxa"/>
          </w:tcPr>
          <w:p w14:paraId="628008EF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10.0</w:t>
            </w:r>
          </w:p>
        </w:tc>
        <w:tc>
          <w:tcPr>
            <w:tcW w:w="992" w:type="dxa"/>
          </w:tcPr>
          <w:p w14:paraId="628008F0" w14:textId="77777777" w:rsidR="003D3BE3" w:rsidRPr="00CE481E" w:rsidRDefault="003D3BE3" w:rsidP="00B86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E481E">
              <w:rPr>
                <w:rFonts w:cstheme="minorHAnsi"/>
                <w:color w:val="000000" w:themeColor="text1"/>
              </w:rPr>
              <w:t>0.0</w:t>
            </w:r>
          </w:p>
        </w:tc>
      </w:tr>
    </w:tbl>
    <w:p w14:paraId="628008F3" w14:textId="77777777" w:rsidR="003D3BE3" w:rsidRPr="00CE481E" w:rsidRDefault="003D3BE3" w:rsidP="00B86FB0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bookmarkStart w:id="53" w:name="OLE_LINK11"/>
      <w:bookmarkStart w:id="54" w:name="OLE_LINK12"/>
      <w:bookmarkStart w:id="55" w:name="OLE_LINK13"/>
      <w:r w:rsidRPr="00CE481E">
        <w:rPr>
          <w:rFonts w:cstheme="minorHAnsi"/>
          <w:color w:val="000000" w:themeColor="text1"/>
          <w:sz w:val="24"/>
          <w:szCs w:val="24"/>
        </w:rPr>
        <w:lastRenderedPageBreak/>
        <w:t xml:space="preserve">48 fractions (21 s each, from </w:t>
      </w:r>
      <w:r w:rsidR="00E03849" w:rsidRPr="00CE481E">
        <w:rPr>
          <w:rFonts w:cstheme="minorHAnsi"/>
          <w:color w:val="000000" w:themeColor="text1"/>
          <w:sz w:val="24"/>
          <w:szCs w:val="24"/>
        </w:rPr>
        <w:t>9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to 2</w:t>
      </w:r>
      <w:r w:rsidR="00E03849" w:rsidRPr="00CE481E">
        <w:rPr>
          <w:rFonts w:cstheme="minorHAnsi"/>
          <w:color w:val="000000" w:themeColor="text1"/>
          <w:sz w:val="24"/>
          <w:szCs w:val="24"/>
        </w:rPr>
        <w:t>6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min) into 24 fractions</w:t>
      </w:r>
    </w:p>
    <w:p w14:paraId="628008F4" w14:textId="77777777" w:rsidR="003D3BE3" w:rsidRPr="00CE481E" w:rsidRDefault="003D3BE3" w:rsidP="00B86FB0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 xml:space="preserve">Dry fractions </w:t>
      </w:r>
      <w:r w:rsidRPr="00CE481E">
        <w:rPr>
          <w:rFonts w:cstheme="minorHAnsi"/>
          <w:i/>
          <w:color w:val="000000" w:themeColor="text1"/>
          <w:sz w:val="24"/>
          <w:szCs w:val="24"/>
        </w:rPr>
        <w:t>in vacuo</w:t>
      </w:r>
    </w:p>
    <w:p w14:paraId="628008F5" w14:textId="77777777" w:rsidR="003D3BE3" w:rsidRPr="00CE481E" w:rsidRDefault="003D3BE3" w:rsidP="003D3BE3">
      <w:pPr>
        <w:pStyle w:val="ListParagraph"/>
        <w:numPr>
          <w:ilvl w:val="1"/>
          <w:numId w:val="23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Re</w:t>
      </w:r>
      <w:r w:rsidR="00C91B78" w:rsidRPr="00CE481E">
        <w:rPr>
          <w:rFonts w:cstheme="minorHAnsi"/>
          <w:color w:val="000000" w:themeColor="text1"/>
          <w:sz w:val="24"/>
          <w:szCs w:val="24"/>
        </w:rPr>
        <w:t>-</w:t>
      </w:r>
      <w:r w:rsidRPr="00CE481E">
        <w:rPr>
          <w:rFonts w:cstheme="minorHAnsi"/>
          <w:color w:val="000000" w:themeColor="text1"/>
          <w:sz w:val="24"/>
          <w:szCs w:val="24"/>
        </w:rPr>
        <w:t>dissolve peptides in 3</w:t>
      </w:r>
      <w:r w:rsidR="00E03849" w:rsidRPr="00CE481E">
        <w:rPr>
          <w:rFonts w:cstheme="minorHAnsi"/>
          <w:color w:val="000000" w:themeColor="text1"/>
          <w:sz w:val="24"/>
          <w:szCs w:val="24"/>
        </w:rPr>
        <w:t>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56" w:name="OLE_LINK57"/>
      <w:bookmarkStart w:id="57" w:name="OLE_LINK58"/>
      <w:bookmarkStart w:id="58" w:name="OLE_LINK59"/>
      <w:r w:rsidRPr="00CE481E">
        <w:rPr>
          <w:rFonts w:cstheme="minorHAnsi"/>
          <w:color w:val="000000" w:themeColor="text1"/>
          <w:sz w:val="24"/>
          <w:szCs w:val="24"/>
        </w:rPr>
        <w:t>µ</w:t>
      </w:r>
      <w:bookmarkEnd w:id="56"/>
      <w:bookmarkEnd w:id="57"/>
      <w:bookmarkEnd w:id="58"/>
      <w:r w:rsidRPr="00CE481E">
        <w:rPr>
          <w:rFonts w:cstheme="minorHAnsi"/>
          <w:color w:val="000000" w:themeColor="text1"/>
          <w:sz w:val="24"/>
          <w:szCs w:val="24"/>
        </w:rPr>
        <w:t>L 5% formic acid (15 µL load</w:t>
      </w:r>
      <w:r w:rsidR="00E03849" w:rsidRPr="00CE481E">
        <w:rPr>
          <w:rFonts w:cstheme="minorHAnsi"/>
          <w:color w:val="000000" w:themeColor="text1"/>
          <w:sz w:val="24"/>
          <w:szCs w:val="24"/>
        </w:rPr>
        <w:t xml:space="preserve"> for IP, 3 uL load for Input</w:t>
      </w:r>
      <w:r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628008F6" w14:textId="77777777" w:rsidR="00E03849" w:rsidRPr="00CE481E" w:rsidRDefault="00E03849" w:rsidP="00E03849">
      <w:pPr>
        <w:spacing w:after="160" w:line="259" w:lineRule="auto"/>
        <w:rPr>
          <w:rFonts w:cstheme="minorHAnsi"/>
          <w:color w:val="FF0000"/>
          <w:sz w:val="24"/>
          <w:szCs w:val="24"/>
        </w:rPr>
      </w:pPr>
    </w:p>
    <w:p w14:paraId="628008F7" w14:textId="77777777" w:rsidR="003D3BE3" w:rsidRPr="00CE481E" w:rsidRDefault="003D3BE3" w:rsidP="003D3BE3">
      <w:pPr>
        <w:pStyle w:val="ListParagraph"/>
        <w:numPr>
          <w:ilvl w:val="0"/>
          <w:numId w:val="26"/>
        </w:numPr>
        <w:spacing w:after="160" w:line="259" w:lineRule="auto"/>
        <w:ind w:left="426"/>
        <w:rPr>
          <w:rFonts w:cstheme="minorHAnsi"/>
          <w:color w:val="000000" w:themeColor="text1"/>
          <w:sz w:val="24"/>
          <w:szCs w:val="24"/>
          <w:u w:val="single"/>
        </w:rPr>
      </w:pPr>
      <w:r w:rsidRPr="00CE481E">
        <w:rPr>
          <w:rFonts w:cstheme="minorHAnsi"/>
          <w:color w:val="000000" w:themeColor="text1"/>
          <w:sz w:val="24"/>
          <w:szCs w:val="24"/>
          <w:u w:val="single"/>
        </w:rPr>
        <w:t>LC-MS/MS:</w:t>
      </w:r>
    </w:p>
    <w:p w14:paraId="628008F8" w14:textId="77777777" w:rsidR="003D3BE3" w:rsidRPr="00CE481E" w:rsidRDefault="003D3BE3" w:rsidP="003D3BE3">
      <w:pPr>
        <w:pStyle w:val="ListParagraph"/>
        <w:numPr>
          <w:ilvl w:val="1"/>
          <w:numId w:val="26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Thermo Orbitrap Fusion</w:t>
      </w:r>
    </w:p>
    <w:p w14:paraId="628008F9" w14:textId="77777777" w:rsidR="003D3BE3" w:rsidRPr="00CE481E" w:rsidRDefault="003D3BE3" w:rsidP="003D3BE3">
      <w:pPr>
        <w:pStyle w:val="ListParagraph"/>
        <w:numPr>
          <w:ilvl w:val="1"/>
          <w:numId w:val="26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20</w:t>
      </w:r>
      <w:r w:rsidR="00242014" w:rsidRPr="00CE481E">
        <w:rPr>
          <w:rFonts w:cstheme="minorHAnsi"/>
          <w:color w:val="000000" w:themeColor="text1"/>
          <w:sz w:val="24"/>
          <w:szCs w:val="24"/>
        </w:rPr>
        <w:t>0</w:t>
      </w:r>
      <w:r w:rsidRPr="00CE481E">
        <w:rPr>
          <w:rFonts w:cstheme="minorHAnsi"/>
          <w:color w:val="000000" w:themeColor="text1"/>
          <w:sz w:val="24"/>
          <w:szCs w:val="24"/>
        </w:rPr>
        <w:t xml:space="preserve"> min run (</w:t>
      </w:r>
      <w:r w:rsidR="00242014" w:rsidRPr="00CE481E">
        <w:rPr>
          <w:rFonts w:cstheme="minorHAnsi"/>
          <w:color w:val="000000" w:themeColor="text1"/>
          <w:sz w:val="24"/>
          <w:szCs w:val="24"/>
        </w:rPr>
        <w:t>PT10443</w:t>
      </w:r>
      <w:r w:rsidRPr="00CE481E">
        <w:rPr>
          <w:rFonts w:cstheme="minorHAnsi"/>
          <w:color w:val="000000" w:themeColor="text1"/>
          <w:sz w:val="24"/>
          <w:szCs w:val="24"/>
        </w:rPr>
        <w:t>)</w:t>
      </w:r>
    </w:p>
    <w:p w14:paraId="628008FA" w14:textId="77777777" w:rsidR="006C4214" w:rsidRPr="00CE481E" w:rsidRDefault="003D3BE3" w:rsidP="003D3BE3">
      <w:pPr>
        <w:pStyle w:val="ListParagraph"/>
        <w:numPr>
          <w:ilvl w:val="1"/>
          <w:numId w:val="26"/>
        </w:numPr>
        <w:spacing w:after="160" w:line="259" w:lineRule="auto"/>
        <w:ind w:left="851"/>
        <w:rPr>
          <w:rFonts w:cstheme="minorHAnsi"/>
          <w:color w:val="000000" w:themeColor="text1"/>
          <w:sz w:val="24"/>
          <w:szCs w:val="24"/>
        </w:rPr>
      </w:pPr>
      <w:r w:rsidRPr="00CE481E">
        <w:rPr>
          <w:rFonts w:cstheme="minorHAnsi"/>
          <w:color w:val="000000" w:themeColor="text1"/>
          <w:sz w:val="24"/>
          <w:szCs w:val="24"/>
        </w:rPr>
        <w:t>SPS-MS3 scan method</w:t>
      </w:r>
      <w:bookmarkEnd w:id="53"/>
      <w:bookmarkEnd w:id="54"/>
      <w:bookmarkEnd w:id="55"/>
    </w:p>
    <w:p w14:paraId="628008FB" w14:textId="77777777" w:rsidR="0036307C" w:rsidRPr="00CE481E" w:rsidRDefault="0036307C">
      <w:pPr>
        <w:rPr>
          <w:rFonts w:cstheme="minorHAnsi"/>
          <w:color w:val="FF0000"/>
          <w:sz w:val="24"/>
          <w:szCs w:val="24"/>
        </w:rPr>
      </w:pPr>
    </w:p>
    <w:sectPr w:rsidR="0036307C" w:rsidRPr="00CE481E" w:rsidSect="00A1659B">
      <w:headerReference w:type="default" r:id="rId8"/>
      <w:pgSz w:w="16838" w:h="11906" w:orient="landscape"/>
      <w:pgMar w:top="1440" w:right="141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B217" w14:textId="77777777" w:rsidR="00E622AC" w:rsidRDefault="00E622AC" w:rsidP="009742F7">
      <w:pPr>
        <w:spacing w:after="0" w:line="240" w:lineRule="auto"/>
      </w:pPr>
      <w:r>
        <w:separator/>
      </w:r>
    </w:p>
  </w:endnote>
  <w:endnote w:type="continuationSeparator" w:id="0">
    <w:p w14:paraId="5939CD0B" w14:textId="77777777" w:rsidR="00E622AC" w:rsidRDefault="00E622AC" w:rsidP="009742F7">
      <w:pPr>
        <w:spacing w:after="0" w:line="240" w:lineRule="auto"/>
      </w:pPr>
      <w:r>
        <w:continuationSeparator/>
      </w:r>
    </w:p>
  </w:endnote>
  <w:endnote w:type="continuationNotice" w:id="1">
    <w:p w14:paraId="4500102A" w14:textId="77777777" w:rsidR="00E622AC" w:rsidRDefault="00E62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F037" w14:textId="77777777" w:rsidR="00E622AC" w:rsidRDefault="00E622AC" w:rsidP="009742F7">
      <w:pPr>
        <w:spacing w:after="0" w:line="240" w:lineRule="auto"/>
      </w:pPr>
      <w:r>
        <w:separator/>
      </w:r>
    </w:p>
  </w:footnote>
  <w:footnote w:type="continuationSeparator" w:id="0">
    <w:p w14:paraId="20C6FB0B" w14:textId="77777777" w:rsidR="00E622AC" w:rsidRDefault="00E622AC" w:rsidP="009742F7">
      <w:pPr>
        <w:spacing w:after="0" w:line="240" w:lineRule="auto"/>
      </w:pPr>
      <w:r>
        <w:continuationSeparator/>
      </w:r>
    </w:p>
  </w:footnote>
  <w:footnote w:type="continuationNotice" w:id="1">
    <w:p w14:paraId="794ED90A" w14:textId="77777777" w:rsidR="00E622AC" w:rsidRDefault="00E622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0900" w14:textId="32E2DD6F" w:rsidR="00654C88" w:rsidRPr="000C31B7" w:rsidRDefault="00654C8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Start: </w:t>
    </w:r>
    <w:r w:rsidR="009E2076">
      <w:rPr>
        <w:rFonts w:ascii="Times New Roman" w:hAnsi="Times New Roman" w:cs="Times New Roman"/>
      </w:rPr>
      <w:t>2021.05.18</w:t>
    </w:r>
  </w:p>
  <w:p w14:paraId="62800901" w14:textId="77777777" w:rsidR="00654C88" w:rsidRDefault="00654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8B5"/>
    <w:multiLevelType w:val="hybridMultilevel"/>
    <w:tmpl w:val="9B78F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7601"/>
    <w:multiLevelType w:val="hybridMultilevel"/>
    <w:tmpl w:val="C246A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65D"/>
    <w:multiLevelType w:val="hybridMultilevel"/>
    <w:tmpl w:val="BA9EE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D07"/>
    <w:multiLevelType w:val="hybridMultilevel"/>
    <w:tmpl w:val="FB1A9C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A7E75"/>
    <w:multiLevelType w:val="hybridMultilevel"/>
    <w:tmpl w:val="5DB4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14099"/>
    <w:multiLevelType w:val="hybridMultilevel"/>
    <w:tmpl w:val="F44818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4E04CD"/>
    <w:multiLevelType w:val="hybridMultilevel"/>
    <w:tmpl w:val="7BBC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15FAD"/>
    <w:multiLevelType w:val="hybridMultilevel"/>
    <w:tmpl w:val="D7CC3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B7D8C"/>
    <w:multiLevelType w:val="hybridMultilevel"/>
    <w:tmpl w:val="E9587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54502A"/>
    <w:multiLevelType w:val="hybridMultilevel"/>
    <w:tmpl w:val="3D88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33792"/>
    <w:multiLevelType w:val="hybridMultilevel"/>
    <w:tmpl w:val="092E8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506"/>
    <w:multiLevelType w:val="hybridMultilevel"/>
    <w:tmpl w:val="9A6210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6520E3"/>
    <w:multiLevelType w:val="hybridMultilevel"/>
    <w:tmpl w:val="CD12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B5A87"/>
    <w:multiLevelType w:val="hybridMultilevel"/>
    <w:tmpl w:val="AF586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26FC6"/>
    <w:multiLevelType w:val="hybridMultilevel"/>
    <w:tmpl w:val="8B1410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F1E67"/>
    <w:multiLevelType w:val="hybridMultilevel"/>
    <w:tmpl w:val="558E7E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535759"/>
    <w:multiLevelType w:val="hybridMultilevel"/>
    <w:tmpl w:val="A4689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B2706"/>
    <w:multiLevelType w:val="multilevel"/>
    <w:tmpl w:val="9A16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E0F11"/>
    <w:multiLevelType w:val="hybridMultilevel"/>
    <w:tmpl w:val="7A3A9E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3F0C"/>
    <w:multiLevelType w:val="hybridMultilevel"/>
    <w:tmpl w:val="64A45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E488C"/>
    <w:multiLevelType w:val="hybridMultilevel"/>
    <w:tmpl w:val="F4D63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6B67"/>
    <w:multiLevelType w:val="hybridMultilevel"/>
    <w:tmpl w:val="5DD88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A0548B"/>
    <w:multiLevelType w:val="hybridMultilevel"/>
    <w:tmpl w:val="2C725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34765"/>
    <w:multiLevelType w:val="hybridMultilevel"/>
    <w:tmpl w:val="4DAAF42E"/>
    <w:lvl w:ilvl="0" w:tplc="1F4E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03884"/>
    <w:multiLevelType w:val="hybridMultilevel"/>
    <w:tmpl w:val="89C49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AC3D83"/>
    <w:multiLevelType w:val="hybridMultilevel"/>
    <w:tmpl w:val="0D1EBBD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24"/>
  </w:num>
  <w:num w:numId="5">
    <w:abstractNumId w:val="14"/>
  </w:num>
  <w:num w:numId="6">
    <w:abstractNumId w:val="18"/>
  </w:num>
  <w:num w:numId="7">
    <w:abstractNumId w:val="23"/>
  </w:num>
  <w:num w:numId="8">
    <w:abstractNumId w:val="25"/>
  </w:num>
  <w:num w:numId="9">
    <w:abstractNumId w:val="19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  <w:num w:numId="14">
    <w:abstractNumId w:val="15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6"/>
  </w:num>
  <w:num w:numId="18">
    <w:abstractNumId w:val="12"/>
  </w:num>
  <w:num w:numId="19">
    <w:abstractNumId w:val="22"/>
  </w:num>
  <w:num w:numId="20">
    <w:abstractNumId w:val="6"/>
  </w:num>
  <w:num w:numId="21">
    <w:abstractNumId w:val="20"/>
  </w:num>
  <w:num w:numId="22">
    <w:abstractNumId w:val="0"/>
  </w:num>
  <w:num w:numId="23">
    <w:abstractNumId w:val="1"/>
  </w:num>
  <w:num w:numId="24">
    <w:abstractNumId w:val="5"/>
  </w:num>
  <w:num w:numId="25">
    <w:abstractNumId w:val="2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07"/>
    <w:rsid w:val="00000EBD"/>
    <w:rsid w:val="00001CF8"/>
    <w:rsid w:val="00002478"/>
    <w:rsid w:val="00003BE2"/>
    <w:rsid w:val="00011E27"/>
    <w:rsid w:val="0001439E"/>
    <w:rsid w:val="000219C3"/>
    <w:rsid w:val="00022C6D"/>
    <w:rsid w:val="00022FA9"/>
    <w:rsid w:val="000254B8"/>
    <w:rsid w:val="000346C6"/>
    <w:rsid w:val="00036C74"/>
    <w:rsid w:val="0003716A"/>
    <w:rsid w:val="00045BF1"/>
    <w:rsid w:val="00047E0F"/>
    <w:rsid w:val="00051823"/>
    <w:rsid w:val="00053063"/>
    <w:rsid w:val="00056CFF"/>
    <w:rsid w:val="00061A54"/>
    <w:rsid w:val="00061F6D"/>
    <w:rsid w:val="000720B1"/>
    <w:rsid w:val="00083B4E"/>
    <w:rsid w:val="00083D24"/>
    <w:rsid w:val="000848F5"/>
    <w:rsid w:val="0008621A"/>
    <w:rsid w:val="00086844"/>
    <w:rsid w:val="00086CAF"/>
    <w:rsid w:val="00091EDB"/>
    <w:rsid w:val="00093293"/>
    <w:rsid w:val="00094B53"/>
    <w:rsid w:val="00094C45"/>
    <w:rsid w:val="000970D0"/>
    <w:rsid w:val="000A14CB"/>
    <w:rsid w:val="000A4270"/>
    <w:rsid w:val="000B0B3D"/>
    <w:rsid w:val="000B309C"/>
    <w:rsid w:val="000B7F45"/>
    <w:rsid w:val="000C31B7"/>
    <w:rsid w:val="000C5697"/>
    <w:rsid w:val="000C6D3A"/>
    <w:rsid w:val="000C748D"/>
    <w:rsid w:val="000E518D"/>
    <w:rsid w:val="000E7ECD"/>
    <w:rsid w:val="000F3290"/>
    <w:rsid w:val="000F6C80"/>
    <w:rsid w:val="0010463B"/>
    <w:rsid w:val="001052FE"/>
    <w:rsid w:val="00105E80"/>
    <w:rsid w:val="00110034"/>
    <w:rsid w:val="00111BD4"/>
    <w:rsid w:val="00112443"/>
    <w:rsid w:val="00115E48"/>
    <w:rsid w:val="00121394"/>
    <w:rsid w:val="00125E07"/>
    <w:rsid w:val="001303FD"/>
    <w:rsid w:val="00144AE5"/>
    <w:rsid w:val="0014663F"/>
    <w:rsid w:val="00151E72"/>
    <w:rsid w:val="00161155"/>
    <w:rsid w:val="00173A4D"/>
    <w:rsid w:val="00177BFB"/>
    <w:rsid w:val="00182803"/>
    <w:rsid w:val="0018594D"/>
    <w:rsid w:val="001865AF"/>
    <w:rsid w:val="001905D4"/>
    <w:rsid w:val="00192F14"/>
    <w:rsid w:val="001A2859"/>
    <w:rsid w:val="001A541C"/>
    <w:rsid w:val="001A61AC"/>
    <w:rsid w:val="001B093D"/>
    <w:rsid w:val="001B4844"/>
    <w:rsid w:val="001B53FD"/>
    <w:rsid w:val="001D09C6"/>
    <w:rsid w:val="001D0B36"/>
    <w:rsid w:val="001D0B6F"/>
    <w:rsid w:val="001D1599"/>
    <w:rsid w:val="001D2957"/>
    <w:rsid w:val="001D65D8"/>
    <w:rsid w:val="001D7339"/>
    <w:rsid w:val="001E24B1"/>
    <w:rsid w:val="001E41ED"/>
    <w:rsid w:val="001E4A40"/>
    <w:rsid w:val="001E6414"/>
    <w:rsid w:val="001F472B"/>
    <w:rsid w:val="00204D28"/>
    <w:rsid w:val="002067C6"/>
    <w:rsid w:val="00241C1F"/>
    <w:rsid w:val="00242014"/>
    <w:rsid w:val="0024609B"/>
    <w:rsid w:val="00246A39"/>
    <w:rsid w:val="00253CB5"/>
    <w:rsid w:val="00254C19"/>
    <w:rsid w:val="00256C43"/>
    <w:rsid w:val="00257F1C"/>
    <w:rsid w:val="0026070E"/>
    <w:rsid w:val="00265404"/>
    <w:rsid w:val="002741F3"/>
    <w:rsid w:val="00280592"/>
    <w:rsid w:val="00287FA7"/>
    <w:rsid w:val="00294A08"/>
    <w:rsid w:val="002A2226"/>
    <w:rsid w:val="002A3275"/>
    <w:rsid w:val="002A3326"/>
    <w:rsid w:val="002A5A32"/>
    <w:rsid w:val="002A6839"/>
    <w:rsid w:val="002B0E98"/>
    <w:rsid w:val="002B756C"/>
    <w:rsid w:val="002C3289"/>
    <w:rsid w:val="002C368D"/>
    <w:rsid w:val="002D5F9E"/>
    <w:rsid w:val="002E4980"/>
    <w:rsid w:val="002F3149"/>
    <w:rsid w:val="002F5D4D"/>
    <w:rsid w:val="00305B6D"/>
    <w:rsid w:val="00311AF4"/>
    <w:rsid w:val="00317E3C"/>
    <w:rsid w:val="00317ED9"/>
    <w:rsid w:val="00322296"/>
    <w:rsid w:val="0032501A"/>
    <w:rsid w:val="0032536A"/>
    <w:rsid w:val="003259D7"/>
    <w:rsid w:val="00325B5A"/>
    <w:rsid w:val="0033208A"/>
    <w:rsid w:val="00332A36"/>
    <w:rsid w:val="00333424"/>
    <w:rsid w:val="00337670"/>
    <w:rsid w:val="00342F27"/>
    <w:rsid w:val="003438FF"/>
    <w:rsid w:val="00347D24"/>
    <w:rsid w:val="00350D83"/>
    <w:rsid w:val="00355AF7"/>
    <w:rsid w:val="0036307C"/>
    <w:rsid w:val="00365182"/>
    <w:rsid w:val="003718D3"/>
    <w:rsid w:val="00374C24"/>
    <w:rsid w:val="00376033"/>
    <w:rsid w:val="00376414"/>
    <w:rsid w:val="0038319E"/>
    <w:rsid w:val="003920AA"/>
    <w:rsid w:val="00393C4B"/>
    <w:rsid w:val="00397F67"/>
    <w:rsid w:val="003A1EBB"/>
    <w:rsid w:val="003A6A75"/>
    <w:rsid w:val="003B09CD"/>
    <w:rsid w:val="003D37BA"/>
    <w:rsid w:val="003D3BE3"/>
    <w:rsid w:val="003D4CA9"/>
    <w:rsid w:val="003E592C"/>
    <w:rsid w:val="003E5DBC"/>
    <w:rsid w:val="003F637A"/>
    <w:rsid w:val="00402E0C"/>
    <w:rsid w:val="0040762A"/>
    <w:rsid w:val="00412757"/>
    <w:rsid w:val="00426CD0"/>
    <w:rsid w:val="00430495"/>
    <w:rsid w:val="0043473F"/>
    <w:rsid w:val="00435F30"/>
    <w:rsid w:val="00437BB5"/>
    <w:rsid w:val="00443AB1"/>
    <w:rsid w:val="00445016"/>
    <w:rsid w:val="004462CE"/>
    <w:rsid w:val="00452065"/>
    <w:rsid w:val="00453DA9"/>
    <w:rsid w:val="00457A19"/>
    <w:rsid w:val="00460267"/>
    <w:rsid w:val="00460411"/>
    <w:rsid w:val="004621A9"/>
    <w:rsid w:val="0047072A"/>
    <w:rsid w:val="00471E50"/>
    <w:rsid w:val="00472585"/>
    <w:rsid w:val="00474253"/>
    <w:rsid w:val="00476E29"/>
    <w:rsid w:val="00481892"/>
    <w:rsid w:val="00491D12"/>
    <w:rsid w:val="00491D1F"/>
    <w:rsid w:val="00493C25"/>
    <w:rsid w:val="00493D90"/>
    <w:rsid w:val="004B1B03"/>
    <w:rsid w:val="004B39B2"/>
    <w:rsid w:val="004B68C6"/>
    <w:rsid w:val="004C226D"/>
    <w:rsid w:val="004C2689"/>
    <w:rsid w:val="004C3810"/>
    <w:rsid w:val="004C5D99"/>
    <w:rsid w:val="004C683B"/>
    <w:rsid w:val="004C700D"/>
    <w:rsid w:val="004D421B"/>
    <w:rsid w:val="004D47BD"/>
    <w:rsid w:val="004D531E"/>
    <w:rsid w:val="004D7EB7"/>
    <w:rsid w:val="004E5768"/>
    <w:rsid w:val="004E7E72"/>
    <w:rsid w:val="004F05E9"/>
    <w:rsid w:val="004F1695"/>
    <w:rsid w:val="004F197D"/>
    <w:rsid w:val="004F1FB4"/>
    <w:rsid w:val="004F44BE"/>
    <w:rsid w:val="0050259C"/>
    <w:rsid w:val="00503BE8"/>
    <w:rsid w:val="0050568D"/>
    <w:rsid w:val="0051158F"/>
    <w:rsid w:val="00512D6C"/>
    <w:rsid w:val="00512D7F"/>
    <w:rsid w:val="005130AF"/>
    <w:rsid w:val="005167AA"/>
    <w:rsid w:val="00520E77"/>
    <w:rsid w:val="00522197"/>
    <w:rsid w:val="00522C95"/>
    <w:rsid w:val="00523841"/>
    <w:rsid w:val="005252AB"/>
    <w:rsid w:val="00525735"/>
    <w:rsid w:val="00536892"/>
    <w:rsid w:val="00536B73"/>
    <w:rsid w:val="005375B8"/>
    <w:rsid w:val="00540175"/>
    <w:rsid w:val="00544832"/>
    <w:rsid w:val="00544BB1"/>
    <w:rsid w:val="00551588"/>
    <w:rsid w:val="00551F25"/>
    <w:rsid w:val="00554086"/>
    <w:rsid w:val="00563F80"/>
    <w:rsid w:val="00567297"/>
    <w:rsid w:val="00576172"/>
    <w:rsid w:val="00576315"/>
    <w:rsid w:val="00577969"/>
    <w:rsid w:val="00582CBB"/>
    <w:rsid w:val="005831E6"/>
    <w:rsid w:val="00586083"/>
    <w:rsid w:val="00595F00"/>
    <w:rsid w:val="00596BA1"/>
    <w:rsid w:val="00597312"/>
    <w:rsid w:val="005A0067"/>
    <w:rsid w:val="005A0794"/>
    <w:rsid w:val="005A0FB8"/>
    <w:rsid w:val="005A492A"/>
    <w:rsid w:val="005A6742"/>
    <w:rsid w:val="005C2A76"/>
    <w:rsid w:val="005C3519"/>
    <w:rsid w:val="005C5A8B"/>
    <w:rsid w:val="005C7AF1"/>
    <w:rsid w:val="005D4097"/>
    <w:rsid w:val="005D6C26"/>
    <w:rsid w:val="005D715A"/>
    <w:rsid w:val="005D7B52"/>
    <w:rsid w:val="005D7D6F"/>
    <w:rsid w:val="005E5E2A"/>
    <w:rsid w:val="005F1E57"/>
    <w:rsid w:val="005F29D3"/>
    <w:rsid w:val="005F506D"/>
    <w:rsid w:val="006022D9"/>
    <w:rsid w:val="00603981"/>
    <w:rsid w:val="006045B1"/>
    <w:rsid w:val="00606854"/>
    <w:rsid w:val="00606A5D"/>
    <w:rsid w:val="00612077"/>
    <w:rsid w:val="006125B5"/>
    <w:rsid w:val="00615C55"/>
    <w:rsid w:val="006231A3"/>
    <w:rsid w:val="00627120"/>
    <w:rsid w:val="00633E02"/>
    <w:rsid w:val="00634C9F"/>
    <w:rsid w:val="00636C8B"/>
    <w:rsid w:val="00640B4B"/>
    <w:rsid w:val="00645CCB"/>
    <w:rsid w:val="00651A00"/>
    <w:rsid w:val="00654C88"/>
    <w:rsid w:val="00655815"/>
    <w:rsid w:val="00657040"/>
    <w:rsid w:val="00661951"/>
    <w:rsid w:val="006667A4"/>
    <w:rsid w:val="00671215"/>
    <w:rsid w:val="006818C9"/>
    <w:rsid w:val="00683A86"/>
    <w:rsid w:val="00685791"/>
    <w:rsid w:val="00685DBE"/>
    <w:rsid w:val="00691549"/>
    <w:rsid w:val="006975C2"/>
    <w:rsid w:val="00697E0C"/>
    <w:rsid w:val="006A5094"/>
    <w:rsid w:val="006B0007"/>
    <w:rsid w:val="006B238C"/>
    <w:rsid w:val="006C1470"/>
    <w:rsid w:val="006C4214"/>
    <w:rsid w:val="006C521D"/>
    <w:rsid w:val="006C6478"/>
    <w:rsid w:val="006D004E"/>
    <w:rsid w:val="006D3F4E"/>
    <w:rsid w:val="006D56FD"/>
    <w:rsid w:val="006D6422"/>
    <w:rsid w:val="006E3372"/>
    <w:rsid w:val="006F27D0"/>
    <w:rsid w:val="006F58A1"/>
    <w:rsid w:val="00703B63"/>
    <w:rsid w:val="00706B05"/>
    <w:rsid w:val="00710605"/>
    <w:rsid w:val="007213E4"/>
    <w:rsid w:val="00722D35"/>
    <w:rsid w:val="00727B89"/>
    <w:rsid w:val="00732209"/>
    <w:rsid w:val="00735568"/>
    <w:rsid w:val="00740908"/>
    <w:rsid w:val="00740FC5"/>
    <w:rsid w:val="007417A1"/>
    <w:rsid w:val="007447C1"/>
    <w:rsid w:val="00745843"/>
    <w:rsid w:val="0075536E"/>
    <w:rsid w:val="00760297"/>
    <w:rsid w:val="00771269"/>
    <w:rsid w:val="00771CBD"/>
    <w:rsid w:val="007722FF"/>
    <w:rsid w:val="007729F2"/>
    <w:rsid w:val="00774C09"/>
    <w:rsid w:val="00776C84"/>
    <w:rsid w:val="00780070"/>
    <w:rsid w:val="007816CC"/>
    <w:rsid w:val="00793C13"/>
    <w:rsid w:val="00796FC0"/>
    <w:rsid w:val="00797DE3"/>
    <w:rsid w:val="007A096F"/>
    <w:rsid w:val="007A0ACD"/>
    <w:rsid w:val="007A3128"/>
    <w:rsid w:val="007A38D0"/>
    <w:rsid w:val="007A5E5B"/>
    <w:rsid w:val="007A6E4B"/>
    <w:rsid w:val="007A6FBF"/>
    <w:rsid w:val="007B176E"/>
    <w:rsid w:val="007B71CB"/>
    <w:rsid w:val="007B71CD"/>
    <w:rsid w:val="007C0621"/>
    <w:rsid w:val="007C1133"/>
    <w:rsid w:val="007C1150"/>
    <w:rsid w:val="007C150D"/>
    <w:rsid w:val="007D5E7F"/>
    <w:rsid w:val="007D69E7"/>
    <w:rsid w:val="007D6A0B"/>
    <w:rsid w:val="007E2ABC"/>
    <w:rsid w:val="007E315B"/>
    <w:rsid w:val="007E5146"/>
    <w:rsid w:val="007E5F2C"/>
    <w:rsid w:val="007F0670"/>
    <w:rsid w:val="007F13D9"/>
    <w:rsid w:val="007F3B90"/>
    <w:rsid w:val="0080410B"/>
    <w:rsid w:val="00806F29"/>
    <w:rsid w:val="0081094F"/>
    <w:rsid w:val="00811736"/>
    <w:rsid w:val="0081267C"/>
    <w:rsid w:val="008128AB"/>
    <w:rsid w:val="008128E4"/>
    <w:rsid w:val="008162B5"/>
    <w:rsid w:val="00816493"/>
    <w:rsid w:val="008164F4"/>
    <w:rsid w:val="0082112C"/>
    <w:rsid w:val="008221DD"/>
    <w:rsid w:val="0082291A"/>
    <w:rsid w:val="008249C5"/>
    <w:rsid w:val="00830B5F"/>
    <w:rsid w:val="00836380"/>
    <w:rsid w:val="00840ED0"/>
    <w:rsid w:val="00854D1E"/>
    <w:rsid w:val="00861634"/>
    <w:rsid w:val="00863F0A"/>
    <w:rsid w:val="00865361"/>
    <w:rsid w:val="0086759B"/>
    <w:rsid w:val="008722E4"/>
    <w:rsid w:val="008744F6"/>
    <w:rsid w:val="00874845"/>
    <w:rsid w:val="00876116"/>
    <w:rsid w:val="0088085C"/>
    <w:rsid w:val="00883F35"/>
    <w:rsid w:val="008851CD"/>
    <w:rsid w:val="00890870"/>
    <w:rsid w:val="00891AAF"/>
    <w:rsid w:val="00896C04"/>
    <w:rsid w:val="008B0382"/>
    <w:rsid w:val="008B3BA7"/>
    <w:rsid w:val="008C04B5"/>
    <w:rsid w:val="008C08E2"/>
    <w:rsid w:val="008C2F6B"/>
    <w:rsid w:val="008C39AA"/>
    <w:rsid w:val="008C7376"/>
    <w:rsid w:val="008D3096"/>
    <w:rsid w:val="008D36E3"/>
    <w:rsid w:val="008D42FA"/>
    <w:rsid w:val="008D7059"/>
    <w:rsid w:val="008E1B80"/>
    <w:rsid w:val="008E43FB"/>
    <w:rsid w:val="008F19BD"/>
    <w:rsid w:val="008F4F34"/>
    <w:rsid w:val="008F752A"/>
    <w:rsid w:val="00901539"/>
    <w:rsid w:val="00906D6E"/>
    <w:rsid w:val="00907212"/>
    <w:rsid w:val="00907C88"/>
    <w:rsid w:val="00912E46"/>
    <w:rsid w:val="00922ABF"/>
    <w:rsid w:val="009257E3"/>
    <w:rsid w:val="00933EC0"/>
    <w:rsid w:val="009443EC"/>
    <w:rsid w:val="0094541A"/>
    <w:rsid w:val="009464E6"/>
    <w:rsid w:val="0094788A"/>
    <w:rsid w:val="00950047"/>
    <w:rsid w:val="00950C05"/>
    <w:rsid w:val="00953843"/>
    <w:rsid w:val="00955270"/>
    <w:rsid w:val="00957273"/>
    <w:rsid w:val="00957C3E"/>
    <w:rsid w:val="00963BF6"/>
    <w:rsid w:val="0096469C"/>
    <w:rsid w:val="009742F7"/>
    <w:rsid w:val="00975F69"/>
    <w:rsid w:val="00976B73"/>
    <w:rsid w:val="00987189"/>
    <w:rsid w:val="00993147"/>
    <w:rsid w:val="009A7DF0"/>
    <w:rsid w:val="009B2727"/>
    <w:rsid w:val="009B72B5"/>
    <w:rsid w:val="009C27C3"/>
    <w:rsid w:val="009C311C"/>
    <w:rsid w:val="009C677B"/>
    <w:rsid w:val="009D11F5"/>
    <w:rsid w:val="009D6512"/>
    <w:rsid w:val="009E2076"/>
    <w:rsid w:val="009F7213"/>
    <w:rsid w:val="00A012AD"/>
    <w:rsid w:val="00A028DB"/>
    <w:rsid w:val="00A1080B"/>
    <w:rsid w:val="00A1659B"/>
    <w:rsid w:val="00A17EB6"/>
    <w:rsid w:val="00A3258F"/>
    <w:rsid w:val="00A3679C"/>
    <w:rsid w:val="00A45ACD"/>
    <w:rsid w:val="00A45DE1"/>
    <w:rsid w:val="00A5006B"/>
    <w:rsid w:val="00A52F6E"/>
    <w:rsid w:val="00A54414"/>
    <w:rsid w:val="00A56A63"/>
    <w:rsid w:val="00A6164F"/>
    <w:rsid w:val="00A631A3"/>
    <w:rsid w:val="00A64B6F"/>
    <w:rsid w:val="00A70AB7"/>
    <w:rsid w:val="00A7188D"/>
    <w:rsid w:val="00A73767"/>
    <w:rsid w:val="00A77838"/>
    <w:rsid w:val="00A80E25"/>
    <w:rsid w:val="00A824CA"/>
    <w:rsid w:val="00A8299F"/>
    <w:rsid w:val="00A82CFB"/>
    <w:rsid w:val="00A95044"/>
    <w:rsid w:val="00A97AB0"/>
    <w:rsid w:val="00AA332B"/>
    <w:rsid w:val="00AA3C0D"/>
    <w:rsid w:val="00AA4B47"/>
    <w:rsid w:val="00AB4D8A"/>
    <w:rsid w:val="00AB5B66"/>
    <w:rsid w:val="00AC1A57"/>
    <w:rsid w:val="00AC2D79"/>
    <w:rsid w:val="00AD158A"/>
    <w:rsid w:val="00AD25CF"/>
    <w:rsid w:val="00AD27F0"/>
    <w:rsid w:val="00AD4949"/>
    <w:rsid w:val="00AE07C0"/>
    <w:rsid w:val="00AF3CC3"/>
    <w:rsid w:val="00B014C8"/>
    <w:rsid w:val="00B03D6C"/>
    <w:rsid w:val="00B042FA"/>
    <w:rsid w:val="00B12417"/>
    <w:rsid w:val="00B206A1"/>
    <w:rsid w:val="00B21C09"/>
    <w:rsid w:val="00B2222E"/>
    <w:rsid w:val="00B271F3"/>
    <w:rsid w:val="00B32683"/>
    <w:rsid w:val="00B33896"/>
    <w:rsid w:val="00B434F0"/>
    <w:rsid w:val="00B53587"/>
    <w:rsid w:val="00B603FE"/>
    <w:rsid w:val="00B730BE"/>
    <w:rsid w:val="00B73195"/>
    <w:rsid w:val="00B84207"/>
    <w:rsid w:val="00B84F20"/>
    <w:rsid w:val="00B85358"/>
    <w:rsid w:val="00B86FB0"/>
    <w:rsid w:val="00B94417"/>
    <w:rsid w:val="00B944F7"/>
    <w:rsid w:val="00BA1BAD"/>
    <w:rsid w:val="00BA2999"/>
    <w:rsid w:val="00BA5BC2"/>
    <w:rsid w:val="00BB09EE"/>
    <w:rsid w:val="00BC3EB4"/>
    <w:rsid w:val="00BC6FF9"/>
    <w:rsid w:val="00BD1CB6"/>
    <w:rsid w:val="00BD2884"/>
    <w:rsid w:val="00BE7B32"/>
    <w:rsid w:val="00BE7DD2"/>
    <w:rsid w:val="00BF315A"/>
    <w:rsid w:val="00BF3450"/>
    <w:rsid w:val="00BF4510"/>
    <w:rsid w:val="00C058A2"/>
    <w:rsid w:val="00C12B5E"/>
    <w:rsid w:val="00C1433A"/>
    <w:rsid w:val="00C21B58"/>
    <w:rsid w:val="00C34AEF"/>
    <w:rsid w:val="00C35FFB"/>
    <w:rsid w:val="00C44F86"/>
    <w:rsid w:val="00C4644D"/>
    <w:rsid w:val="00C470E3"/>
    <w:rsid w:val="00C527E3"/>
    <w:rsid w:val="00C54120"/>
    <w:rsid w:val="00C5779C"/>
    <w:rsid w:val="00C579F8"/>
    <w:rsid w:val="00C613C6"/>
    <w:rsid w:val="00C64C9B"/>
    <w:rsid w:val="00C65021"/>
    <w:rsid w:val="00C67DA6"/>
    <w:rsid w:val="00C746B8"/>
    <w:rsid w:val="00C74ABF"/>
    <w:rsid w:val="00C75378"/>
    <w:rsid w:val="00C76E80"/>
    <w:rsid w:val="00C8089B"/>
    <w:rsid w:val="00C863BB"/>
    <w:rsid w:val="00C91B78"/>
    <w:rsid w:val="00C947EF"/>
    <w:rsid w:val="00C95957"/>
    <w:rsid w:val="00C969D8"/>
    <w:rsid w:val="00CA4F50"/>
    <w:rsid w:val="00CB2824"/>
    <w:rsid w:val="00CB6F02"/>
    <w:rsid w:val="00CC0632"/>
    <w:rsid w:val="00CC1613"/>
    <w:rsid w:val="00CC364E"/>
    <w:rsid w:val="00CC4DE0"/>
    <w:rsid w:val="00CC5699"/>
    <w:rsid w:val="00CC5ED7"/>
    <w:rsid w:val="00CD2910"/>
    <w:rsid w:val="00CD7B5A"/>
    <w:rsid w:val="00CD7C20"/>
    <w:rsid w:val="00CD7D97"/>
    <w:rsid w:val="00CE212F"/>
    <w:rsid w:val="00CE481E"/>
    <w:rsid w:val="00CE7F55"/>
    <w:rsid w:val="00CF6A72"/>
    <w:rsid w:val="00D00117"/>
    <w:rsid w:val="00D01607"/>
    <w:rsid w:val="00D05BC2"/>
    <w:rsid w:val="00D05C09"/>
    <w:rsid w:val="00D0712D"/>
    <w:rsid w:val="00D35458"/>
    <w:rsid w:val="00D36AEA"/>
    <w:rsid w:val="00D519CD"/>
    <w:rsid w:val="00D662B1"/>
    <w:rsid w:val="00D81FEA"/>
    <w:rsid w:val="00D82A61"/>
    <w:rsid w:val="00D8514D"/>
    <w:rsid w:val="00D878E3"/>
    <w:rsid w:val="00D90ABE"/>
    <w:rsid w:val="00D92820"/>
    <w:rsid w:val="00D92980"/>
    <w:rsid w:val="00D9688D"/>
    <w:rsid w:val="00DA098A"/>
    <w:rsid w:val="00DA41D1"/>
    <w:rsid w:val="00DA580D"/>
    <w:rsid w:val="00DB1D59"/>
    <w:rsid w:val="00DC2E89"/>
    <w:rsid w:val="00DC7630"/>
    <w:rsid w:val="00DD39C6"/>
    <w:rsid w:val="00DE26BE"/>
    <w:rsid w:val="00DE3807"/>
    <w:rsid w:val="00DF5471"/>
    <w:rsid w:val="00E0084D"/>
    <w:rsid w:val="00E03849"/>
    <w:rsid w:val="00E05894"/>
    <w:rsid w:val="00E070EA"/>
    <w:rsid w:val="00E11788"/>
    <w:rsid w:val="00E27868"/>
    <w:rsid w:val="00E35ED8"/>
    <w:rsid w:val="00E36E4A"/>
    <w:rsid w:val="00E36FA0"/>
    <w:rsid w:val="00E403F5"/>
    <w:rsid w:val="00E41208"/>
    <w:rsid w:val="00E41D98"/>
    <w:rsid w:val="00E43D7F"/>
    <w:rsid w:val="00E443CB"/>
    <w:rsid w:val="00E45F9B"/>
    <w:rsid w:val="00E5158C"/>
    <w:rsid w:val="00E60810"/>
    <w:rsid w:val="00E618EE"/>
    <w:rsid w:val="00E622AC"/>
    <w:rsid w:val="00E64597"/>
    <w:rsid w:val="00E6719D"/>
    <w:rsid w:val="00E6757D"/>
    <w:rsid w:val="00E7126A"/>
    <w:rsid w:val="00E80229"/>
    <w:rsid w:val="00E827C2"/>
    <w:rsid w:val="00E83CBE"/>
    <w:rsid w:val="00E852E7"/>
    <w:rsid w:val="00E87312"/>
    <w:rsid w:val="00E922C0"/>
    <w:rsid w:val="00E94B1A"/>
    <w:rsid w:val="00EA3C40"/>
    <w:rsid w:val="00EA7307"/>
    <w:rsid w:val="00EA7562"/>
    <w:rsid w:val="00EB23A8"/>
    <w:rsid w:val="00EB3840"/>
    <w:rsid w:val="00EC5503"/>
    <w:rsid w:val="00ED20C7"/>
    <w:rsid w:val="00ED3100"/>
    <w:rsid w:val="00ED77C1"/>
    <w:rsid w:val="00EE4D38"/>
    <w:rsid w:val="00EE50B6"/>
    <w:rsid w:val="00EE777D"/>
    <w:rsid w:val="00EF1CE1"/>
    <w:rsid w:val="00EF2918"/>
    <w:rsid w:val="00EF532A"/>
    <w:rsid w:val="00F00E12"/>
    <w:rsid w:val="00F01342"/>
    <w:rsid w:val="00F016D3"/>
    <w:rsid w:val="00F01FE4"/>
    <w:rsid w:val="00F051E0"/>
    <w:rsid w:val="00F05C8F"/>
    <w:rsid w:val="00F10FA1"/>
    <w:rsid w:val="00F16AEE"/>
    <w:rsid w:val="00F17418"/>
    <w:rsid w:val="00F175E5"/>
    <w:rsid w:val="00F22365"/>
    <w:rsid w:val="00F30FBF"/>
    <w:rsid w:val="00F312A7"/>
    <w:rsid w:val="00F31BAA"/>
    <w:rsid w:val="00F42684"/>
    <w:rsid w:val="00F45D5F"/>
    <w:rsid w:val="00F462A6"/>
    <w:rsid w:val="00F46BA8"/>
    <w:rsid w:val="00F47077"/>
    <w:rsid w:val="00F51DD5"/>
    <w:rsid w:val="00F53FCB"/>
    <w:rsid w:val="00F61CBA"/>
    <w:rsid w:val="00F6273C"/>
    <w:rsid w:val="00F67C0A"/>
    <w:rsid w:val="00F70B8C"/>
    <w:rsid w:val="00F71E06"/>
    <w:rsid w:val="00F74122"/>
    <w:rsid w:val="00F834EE"/>
    <w:rsid w:val="00F928E5"/>
    <w:rsid w:val="00F92A93"/>
    <w:rsid w:val="00FA3DC2"/>
    <w:rsid w:val="00FA71C8"/>
    <w:rsid w:val="00FB0812"/>
    <w:rsid w:val="00FB41BE"/>
    <w:rsid w:val="00FC3FC8"/>
    <w:rsid w:val="00FC7E3D"/>
    <w:rsid w:val="00FD4225"/>
    <w:rsid w:val="00FD5D29"/>
    <w:rsid w:val="00FD7646"/>
    <w:rsid w:val="00FE0F51"/>
    <w:rsid w:val="00FE10FD"/>
    <w:rsid w:val="00FE18C1"/>
    <w:rsid w:val="00FE271E"/>
    <w:rsid w:val="00FE38FB"/>
    <w:rsid w:val="00FF003E"/>
    <w:rsid w:val="00FF48DF"/>
    <w:rsid w:val="00FF73B5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80060C"/>
  <w15:docId w15:val="{CA6DAF5E-EA9B-4C06-A010-4C7EF0C7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F7"/>
  </w:style>
  <w:style w:type="paragraph" w:styleId="Footer">
    <w:name w:val="footer"/>
    <w:basedOn w:val="Normal"/>
    <w:link w:val="FooterChar"/>
    <w:uiPriority w:val="99"/>
    <w:unhideWhenUsed/>
    <w:rsid w:val="0097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F7"/>
  </w:style>
  <w:style w:type="table" w:styleId="TableGrid">
    <w:name w:val="Table Grid"/>
    <w:basedOn w:val="TableNormal"/>
    <w:uiPriority w:val="59"/>
    <w:rsid w:val="008D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D36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A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5F5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4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6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6B8"/>
    <w:rPr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5167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E07C0"/>
    <w:rPr>
      <w:color w:val="808080"/>
    </w:rPr>
  </w:style>
  <w:style w:type="table" w:styleId="GridTable5Dark">
    <w:name w:val="Grid Table 5 Dark"/>
    <w:basedOn w:val="TableNormal"/>
    <w:uiPriority w:val="50"/>
    <w:rsid w:val="00F6273C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3D3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106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1F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F6D"/>
    <w:rPr>
      <w:color w:val="954F72"/>
      <w:u w:val="single"/>
    </w:rPr>
  </w:style>
  <w:style w:type="paragraph" w:customStyle="1" w:styleId="msonormal0">
    <w:name w:val="msonormal"/>
    <w:basedOn w:val="Normal"/>
    <w:rsid w:val="0006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23A0-3E36-4565-A684-2B10FF43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15686</TotalTime>
  <Pages>9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Hukelmann</dc:creator>
  <cp:keywords/>
  <dc:description/>
  <cp:lastModifiedBy>Hao Jiang (Staff)</cp:lastModifiedBy>
  <cp:revision>160</cp:revision>
  <cp:lastPrinted>2015-05-04T14:20:00Z</cp:lastPrinted>
  <dcterms:created xsi:type="dcterms:W3CDTF">2019-02-27T14:00:00Z</dcterms:created>
  <dcterms:modified xsi:type="dcterms:W3CDTF">2021-05-21T19:36:00Z</dcterms:modified>
</cp:coreProperties>
</file>