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F3BA" w14:textId="77777777" w:rsidR="00F86225" w:rsidRDefault="00875B3E">
      <w:pPr>
        <w:spacing w:after="411" w:line="268" w:lineRule="auto"/>
        <w:ind w:right="-15"/>
        <w:jc w:val="right"/>
      </w:pPr>
      <w:r>
        <w:t>May 2023</w:t>
      </w:r>
    </w:p>
    <w:p w14:paraId="7009DD44" w14:textId="77777777" w:rsidR="00F86225" w:rsidRDefault="00875B3E">
      <w:pPr>
        <w:spacing w:after="774"/>
        <w:ind w:left="-5"/>
      </w:pPr>
      <w:r>
        <w:t xml:space="preserve">Here are a few hints to get started on your mooring based final project. </w:t>
      </w:r>
    </w:p>
    <w:p w14:paraId="457A6A78" w14:textId="77777777" w:rsidR="00F86225" w:rsidRDefault="00875B3E">
      <w:pPr>
        <w:spacing w:after="240" w:line="259" w:lineRule="auto"/>
      </w:pPr>
      <w:r>
        <w:rPr>
          <w:b/>
        </w:rPr>
        <w:t>Ice Tethered Profiler: Noah (Barton), Jesse, Sophie</w:t>
      </w:r>
      <w:r>
        <w:t xml:space="preserve"> </w:t>
      </w:r>
    </w:p>
    <w:p w14:paraId="045365AC" w14:textId="77777777" w:rsidR="00F86225" w:rsidRDefault="00875B3E">
      <w:pPr>
        <w:ind w:left="-5"/>
      </w:pPr>
      <w:r>
        <w:t>Data file:</w:t>
      </w:r>
      <w:hyperlink r:id="rId5">
        <w:r>
          <w:t xml:space="preserve"> itp121_data.mat</w:t>
        </w:r>
      </w:hyperlink>
      <w:r>
        <w:t xml:space="preserve"> </w:t>
      </w:r>
    </w:p>
    <w:p w14:paraId="0E70366D" w14:textId="77777777" w:rsidR="00F86225" w:rsidRDefault="00875B3E">
      <w:pPr>
        <w:spacing w:after="240" w:line="259" w:lineRule="auto"/>
        <w:ind w:left="0" w:firstLine="0"/>
      </w:pPr>
      <w:r>
        <w:t xml:space="preserve">Data information: </w:t>
      </w:r>
      <w:hyperlink r:id="rId6">
        <w:r>
          <w:rPr>
            <w:color w:val="066A96"/>
            <w:u w:val="single" w:color="066A96"/>
          </w:rPr>
          <w:t>https://www2.whoi.edu/site/itp/data/active-systems/itp121/</w:t>
        </w:r>
      </w:hyperlink>
      <w:r>
        <w:rPr>
          <w:color w:val="066A96"/>
        </w:rPr>
        <w:t xml:space="preserve"> </w:t>
      </w:r>
    </w:p>
    <w:p w14:paraId="01E4BD42" w14:textId="77777777" w:rsidR="00F86225" w:rsidRDefault="00875B3E">
      <w:pPr>
        <w:ind w:left="-5"/>
      </w:pPr>
      <w:r>
        <w:t xml:space="preserve">Fill in the metadata for the ice tethered profiler to the best of your knowledge using online resources above: </w:t>
      </w:r>
    </w:p>
    <w:p w14:paraId="3F3D2F4B" w14:textId="03089DA4" w:rsidR="00F86225" w:rsidRDefault="00875B3E">
      <w:pPr>
        <w:spacing w:after="240" w:line="259" w:lineRule="auto"/>
        <w:ind w:left="715"/>
      </w:pPr>
      <w:r>
        <w:rPr>
          <w:b/>
        </w:rPr>
        <w:t>Experiment:</w:t>
      </w:r>
      <w:r>
        <w:t xml:space="preserve"> </w:t>
      </w:r>
      <w:r w:rsidR="005F4775" w:rsidRPr="005F4775">
        <w:t xml:space="preserve">TP121 was deployed on a 2.3 m ice floe in the Beaufort Sea on September 20, 2020 at 77° 22.3 N, 137° 16.4 </w:t>
      </w:r>
      <w:proofErr w:type="spellStart"/>
      <w:r w:rsidR="005F4775" w:rsidRPr="005F4775">
        <w:t>W as</w:t>
      </w:r>
      <w:proofErr w:type="spellEnd"/>
      <w:r w:rsidR="005F4775" w:rsidRPr="005F4775">
        <w:t xml:space="preserve"> part of the </w:t>
      </w:r>
      <w:hyperlink r:id="rId7" w:history="1">
        <w:r w:rsidR="005F4775" w:rsidRPr="005F4775">
          <w:rPr>
            <w:rStyle w:val="Hyperlink"/>
          </w:rPr>
          <w:t>Beaufort Gyre Observing System (BGOS) </w:t>
        </w:r>
      </w:hyperlink>
      <w:r w:rsidR="005F4775" w:rsidRPr="005F4775">
        <w:t>during the JOIS 2020 cruise on the CCGS Louis S. St. Laurent.</w:t>
      </w:r>
    </w:p>
    <w:p w14:paraId="294C316F" w14:textId="77777777" w:rsidR="00F86225" w:rsidRDefault="00875B3E">
      <w:pPr>
        <w:spacing w:after="240" w:line="259" w:lineRule="auto"/>
        <w:ind w:left="715"/>
      </w:pPr>
      <w:r>
        <w:rPr>
          <w:b/>
        </w:rPr>
        <w:t>Principal Investigator:</w:t>
      </w:r>
      <w:r>
        <w:t xml:space="preserve"> </w:t>
      </w:r>
    </w:p>
    <w:p w14:paraId="6B1129FE" w14:textId="50DDFFAD" w:rsidR="00F86225" w:rsidRDefault="00875B3E">
      <w:pPr>
        <w:spacing w:after="240" w:line="259" w:lineRule="auto"/>
        <w:ind w:left="715"/>
      </w:pPr>
      <w:r>
        <w:rPr>
          <w:b/>
        </w:rPr>
        <w:t>Institution:</w:t>
      </w:r>
      <w:r>
        <w:t xml:space="preserve"> </w:t>
      </w:r>
      <w:r w:rsidR="005F4775">
        <w:t>WHOI</w:t>
      </w:r>
    </w:p>
    <w:p w14:paraId="0C84D7BC" w14:textId="01B2830E" w:rsidR="00F86225" w:rsidRDefault="00875B3E">
      <w:pPr>
        <w:spacing w:after="240" w:line="259" w:lineRule="auto"/>
        <w:ind w:left="715"/>
      </w:pPr>
      <w:r>
        <w:rPr>
          <w:b/>
        </w:rPr>
        <w:t>Instruments:</w:t>
      </w:r>
      <w:r>
        <w:t xml:space="preserve"> </w:t>
      </w:r>
      <w:r w:rsidR="009F44C4">
        <w:t xml:space="preserve">Ice tethered profiler </w:t>
      </w:r>
      <w:r w:rsidR="009565E5">
        <w:t xml:space="preserve">(details unknown), </w:t>
      </w:r>
      <w:r w:rsidR="009565E5" w:rsidRPr="009565E5">
        <w:t>US Army Cold Regions Research and Engineering Laboratory (CRREL) Seasonal Ice Mass Balance Buoy 3</w:t>
      </w:r>
      <w:r w:rsidR="009565E5">
        <w:t xml:space="preserve"> (details unknown)</w:t>
      </w:r>
    </w:p>
    <w:p w14:paraId="5F54EE7C" w14:textId="124D1F38" w:rsidR="00F86225" w:rsidRDefault="00875B3E">
      <w:pPr>
        <w:spacing w:after="240" w:line="259" w:lineRule="auto"/>
        <w:ind w:left="715"/>
      </w:pPr>
      <w:r>
        <w:rPr>
          <w:b/>
        </w:rPr>
        <w:t>Drifters initial date:</w:t>
      </w:r>
      <w:r>
        <w:t xml:space="preserve"> </w:t>
      </w:r>
      <w:r w:rsidR="006B535E">
        <w:t>20 SEP 2020</w:t>
      </w:r>
    </w:p>
    <w:p w14:paraId="584DE4CF" w14:textId="707510BE" w:rsidR="00F86225" w:rsidRDefault="00875B3E">
      <w:pPr>
        <w:spacing w:after="240" w:line="259" w:lineRule="auto"/>
        <w:ind w:left="715"/>
      </w:pPr>
      <w:r>
        <w:rPr>
          <w:b/>
        </w:rPr>
        <w:t xml:space="preserve">Drifters final date: </w:t>
      </w:r>
      <w:r>
        <w:t xml:space="preserve"> </w:t>
      </w:r>
      <w:r w:rsidR="006B535E">
        <w:t xml:space="preserve">currently </w:t>
      </w:r>
      <w:proofErr w:type="gramStart"/>
      <w:r w:rsidR="006B535E">
        <w:t>operating</w:t>
      </w:r>
      <w:proofErr w:type="gramEnd"/>
    </w:p>
    <w:p w14:paraId="3F4FCA44" w14:textId="38267B4D" w:rsidR="00F86225" w:rsidRDefault="00875B3E">
      <w:pPr>
        <w:spacing w:after="240" w:line="259" w:lineRule="auto"/>
        <w:ind w:left="715"/>
      </w:pPr>
      <w:r>
        <w:rPr>
          <w:b/>
        </w:rPr>
        <w:t>Depth Range:</w:t>
      </w:r>
      <w:r>
        <w:t xml:space="preserve"> 0-750 meters</w:t>
      </w:r>
    </w:p>
    <w:p w14:paraId="730F7036" w14:textId="77777777" w:rsidR="00F86225" w:rsidRDefault="00875B3E">
      <w:pPr>
        <w:spacing w:after="240" w:line="259" w:lineRule="auto"/>
        <w:ind w:left="720" w:firstLine="0"/>
      </w:pPr>
      <w:r>
        <w:t xml:space="preserve">  </w:t>
      </w:r>
    </w:p>
    <w:p w14:paraId="3250BBD5" w14:textId="77777777" w:rsidR="00F86225" w:rsidRDefault="00875B3E">
      <w:pPr>
        <w:ind w:left="730"/>
      </w:pPr>
      <w:r>
        <w:rPr>
          <w:b/>
        </w:rPr>
        <w:t>Units:</w:t>
      </w:r>
      <w:r>
        <w:t xml:space="preserve">    TIME = </w:t>
      </w:r>
      <w:proofErr w:type="spellStart"/>
      <w:r>
        <w:t>Matlab</w:t>
      </w:r>
      <w:proofErr w:type="spellEnd"/>
      <w:r>
        <w:t xml:space="preserve"> serial time </w:t>
      </w:r>
    </w:p>
    <w:p w14:paraId="5E42A9BA" w14:textId="77777777" w:rsidR="00F86225" w:rsidRDefault="00875B3E">
      <w:pPr>
        <w:ind w:left="730"/>
      </w:pPr>
      <w:r>
        <w:t xml:space="preserve">               PROFILE_NUM = Profile ID </w:t>
      </w:r>
    </w:p>
    <w:p w14:paraId="3E762C1F" w14:textId="77777777" w:rsidR="00F86225" w:rsidRDefault="00875B3E">
      <w:pPr>
        <w:ind w:left="730"/>
      </w:pPr>
      <w:r>
        <w:t xml:space="preserve">               LAT = latitude (degrees N) </w:t>
      </w:r>
    </w:p>
    <w:p w14:paraId="56877C26" w14:textId="77777777" w:rsidR="00F86225" w:rsidRDefault="00875B3E">
      <w:pPr>
        <w:ind w:left="730"/>
      </w:pPr>
      <w:r>
        <w:t xml:space="preserve">               LON = longitude (degrees W) </w:t>
      </w:r>
    </w:p>
    <w:p w14:paraId="26B2A44F" w14:textId="77777777" w:rsidR="00F86225" w:rsidRDefault="00875B3E">
      <w:pPr>
        <w:ind w:left="730"/>
      </w:pPr>
      <w:r>
        <w:t xml:space="preserve">               TEMPERATURE = In situ temperature (degrees C) </w:t>
      </w:r>
    </w:p>
    <w:p w14:paraId="2E5630C2" w14:textId="77777777" w:rsidR="00F86225" w:rsidRDefault="00875B3E">
      <w:pPr>
        <w:ind w:left="730"/>
      </w:pPr>
      <w:r>
        <w:lastRenderedPageBreak/>
        <w:t xml:space="preserve">               SALINITY = Practical salinity (PSU) </w:t>
      </w:r>
    </w:p>
    <w:p w14:paraId="3B9955F3" w14:textId="77777777" w:rsidR="00F86225" w:rsidRDefault="00875B3E">
      <w:pPr>
        <w:ind w:left="730"/>
      </w:pPr>
      <w:r>
        <w:t xml:space="preserve">               PRES = pressure (</w:t>
      </w:r>
      <w:proofErr w:type="spellStart"/>
      <w:r>
        <w:t>dbar</w:t>
      </w:r>
      <w:proofErr w:type="spellEnd"/>
      <w:r>
        <w:t xml:space="preserve">) </w:t>
      </w:r>
    </w:p>
    <w:p w14:paraId="04830C18" w14:textId="77777777" w:rsidR="00F86225" w:rsidRDefault="00875B3E">
      <w:pPr>
        <w:spacing w:after="0" w:line="259" w:lineRule="auto"/>
        <w:ind w:left="0" w:firstLine="0"/>
      </w:pPr>
      <w:r>
        <w:t xml:space="preserve">  </w:t>
      </w:r>
    </w:p>
    <w:p w14:paraId="3273ACC4" w14:textId="77777777" w:rsidR="00F86225" w:rsidRDefault="00875B3E">
      <w:pPr>
        <w:spacing w:after="411" w:line="268" w:lineRule="auto"/>
        <w:ind w:right="-15"/>
        <w:jc w:val="right"/>
      </w:pPr>
      <w:r>
        <w:t>May 2023</w:t>
      </w:r>
    </w:p>
    <w:p w14:paraId="1AB7AFF3" w14:textId="77777777" w:rsidR="00F86225" w:rsidRDefault="00875B3E">
      <w:pPr>
        <w:numPr>
          <w:ilvl w:val="0"/>
          <w:numId w:val="1"/>
        </w:numPr>
        <w:spacing w:after="294"/>
        <w:ind w:hanging="240"/>
      </w:pPr>
      <w:r>
        <w:t xml:space="preserve">Load the ice tethered profiler data provided which contains the positions (i.e., longitudes and latitudes) and water properties measurements of each </w:t>
      </w:r>
      <w:proofErr w:type="gramStart"/>
      <w:r>
        <w:t>profile</w:t>
      </w:r>
      <w:proofErr w:type="gramEnd"/>
      <w:r>
        <w:t xml:space="preserve"> </w:t>
      </w:r>
    </w:p>
    <w:p w14:paraId="2EFEC9B2" w14:textId="606439CF" w:rsidR="00015F35" w:rsidRDefault="00015F35" w:rsidP="00015F35">
      <w:pPr>
        <w:spacing w:after="294"/>
      </w:pPr>
      <w:r>
        <w:t>Yep</w:t>
      </w:r>
    </w:p>
    <w:p w14:paraId="13E5C177" w14:textId="77777777" w:rsidR="00F86225" w:rsidRDefault="00875B3E">
      <w:pPr>
        <w:numPr>
          <w:ilvl w:val="0"/>
          <w:numId w:val="1"/>
        </w:numPr>
        <w:spacing w:after="294"/>
        <w:ind w:hanging="240"/>
      </w:pPr>
      <w:r>
        <w:t xml:space="preserve">Using </w:t>
      </w:r>
      <w:proofErr w:type="spellStart"/>
      <w:r>
        <w:t>Matlab’s</w:t>
      </w:r>
      <w:proofErr w:type="spellEnd"/>
      <w:r>
        <w:t xml:space="preserve"> </w:t>
      </w:r>
      <w:proofErr w:type="spellStart"/>
      <w:r>
        <w:t>geoplot</w:t>
      </w:r>
      <w:proofErr w:type="spellEnd"/>
      <w:r>
        <w:t xml:space="preserve"> and </w:t>
      </w:r>
      <w:proofErr w:type="spellStart"/>
      <w:r>
        <w:t>geoscatter</w:t>
      </w:r>
      <w:proofErr w:type="spellEnd"/>
      <w:r>
        <w:t xml:space="preserve"> functions, plot in different colors the locations of the profiles on the map. To the best of your ability identify each profile location with a legend (using time to color the points) and mark the beginning and end of the trajectory.   </w:t>
      </w:r>
    </w:p>
    <w:p w14:paraId="6C0D43EB" w14:textId="132B2F95" w:rsidR="00015F35" w:rsidRDefault="00015F35" w:rsidP="00015F35">
      <w:pPr>
        <w:spacing w:after="294"/>
      </w:pPr>
      <w:r>
        <w:rPr>
          <w:noProof/>
        </w:rPr>
        <w:drawing>
          <wp:inline distT="0" distB="0" distL="0" distR="0" wp14:anchorId="7ACD180E" wp14:editId="68CDCF4A">
            <wp:extent cx="5486400" cy="3657600"/>
            <wp:effectExtent l="0" t="0" r="0" b="0"/>
            <wp:docPr id="1" name="Picture 1" descr="A picture containing text, map,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 diagram,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03BB0F1" w14:textId="77777777" w:rsidR="00F86225" w:rsidRDefault="00875B3E">
      <w:pPr>
        <w:numPr>
          <w:ilvl w:val="0"/>
          <w:numId w:val="1"/>
        </w:numPr>
        <w:ind w:hanging="240"/>
      </w:pPr>
      <w:r>
        <w:t xml:space="preserve">Calculate the absolute salinity in (g/kg) and conservative temperature (°C) for each profile and save it in a new .mat file (you will use it for the rest of the project). </w:t>
      </w:r>
    </w:p>
    <w:p w14:paraId="330E9C16" w14:textId="12C8ACBB" w:rsidR="00015F35" w:rsidRDefault="00015F35" w:rsidP="00015F35">
      <w:pPr>
        <w:ind w:left="240" w:firstLine="0"/>
      </w:pPr>
      <w:r>
        <w:t xml:space="preserve">See </w:t>
      </w:r>
      <w:proofErr w:type="spellStart"/>
      <w:r>
        <w:t>Github</w:t>
      </w:r>
      <w:proofErr w:type="spellEnd"/>
      <w:r>
        <w:t xml:space="preserve">: </w:t>
      </w:r>
      <w:r w:rsidRPr="00015F35">
        <w:t>https://github.com/bartonnoah/sio176-itp</w:t>
      </w:r>
    </w:p>
    <w:p w14:paraId="3D000F07" w14:textId="77777777" w:rsidR="00F86225" w:rsidRDefault="00875B3E">
      <w:pPr>
        <w:numPr>
          <w:ilvl w:val="0"/>
          <w:numId w:val="1"/>
        </w:numPr>
        <w:ind w:hanging="240"/>
      </w:pPr>
      <w:r>
        <w:t xml:space="preserve">Plot the absolute salinity of each profile as function of depth (or time if you want to explore!). </w:t>
      </w:r>
    </w:p>
    <w:p w14:paraId="409ADB4A" w14:textId="0A40FA3D" w:rsidR="00015F35" w:rsidRDefault="00015F35" w:rsidP="00015F35">
      <w:r>
        <w:rPr>
          <w:noProof/>
        </w:rPr>
        <w:drawing>
          <wp:inline distT="0" distB="0" distL="0" distR="0" wp14:anchorId="79CCA6A3" wp14:editId="155F8961">
            <wp:extent cx="5486400" cy="3657600"/>
            <wp:effectExtent l="0" t="0" r="0" b="0"/>
            <wp:docPr id="2" name="Picture 2" descr="A chart showing the difference between salinity and press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hart showing the difference between salinity and pressur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64D5496" w14:textId="77777777" w:rsidR="00F86225" w:rsidRDefault="00875B3E">
      <w:pPr>
        <w:numPr>
          <w:ilvl w:val="0"/>
          <w:numId w:val="1"/>
        </w:numPr>
        <w:ind w:hanging="240"/>
      </w:pPr>
      <w:r>
        <w:t xml:space="preserve">Plot the conservative temperature of each profile as function of depth (or time if you want to explore!). </w:t>
      </w:r>
    </w:p>
    <w:p w14:paraId="09F68ECC" w14:textId="15339456" w:rsidR="00015F35" w:rsidRDefault="00015F35" w:rsidP="00015F35">
      <w:r>
        <w:rPr>
          <w:noProof/>
        </w:rPr>
        <w:drawing>
          <wp:inline distT="0" distB="0" distL="0" distR="0" wp14:anchorId="76CE5818" wp14:editId="2A7B253F">
            <wp:extent cx="5486400" cy="3657600"/>
            <wp:effectExtent l="0" t="0" r="0" b="0"/>
            <wp:docPr id="3" name="Picture 3" descr="A picture containing text,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colorfuln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FB2DE8D" w14:textId="77777777" w:rsidR="00F86225" w:rsidRDefault="00875B3E">
      <w:pPr>
        <w:numPr>
          <w:ilvl w:val="0"/>
          <w:numId w:val="1"/>
        </w:numPr>
        <w:ind w:hanging="240"/>
      </w:pPr>
      <w:r>
        <w:t xml:space="preserve">Choose two profiles that are separated in time and/or space (maybe one in summer and one in winter). Plot the two absolute salinity and two conservative temperature profiles together. Based on the plots, describe the salinity and temperature differences. To the best of </w:t>
      </w:r>
      <w:proofErr w:type="gramStart"/>
      <w:r>
        <w:t>you</w:t>
      </w:r>
      <w:proofErr w:type="gramEnd"/>
      <w:r>
        <w:t xml:space="preserve"> knowledge, explain the reason of the main differences.</w:t>
      </w:r>
    </w:p>
    <w:p w14:paraId="18FAE2E4" w14:textId="0A5AE73E" w:rsidR="001D3AB5" w:rsidRDefault="001D3AB5" w:rsidP="001D3AB5">
      <w:r>
        <w:rPr>
          <w:noProof/>
        </w:rPr>
        <w:drawing>
          <wp:inline distT="0" distB="0" distL="0" distR="0" wp14:anchorId="5C65DDC2" wp14:editId="589B7246">
            <wp:extent cx="5486400" cy="3657600"/>
            <wp:effectExtent l="0" t="0" r="0" b="0"/>
            <wp:docPr id="5" name="Picture 5"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ine, plo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Pr>
          <w:noProof/>
        </w:rPr>
        <w:drawing>
          <wp:inline distT="0" distB="0" distL="0" distR="0" wp14:anchorId="3405E8C8" wp14:editId="1E3614CF">
            <wp:extent cx="5486400" cy="3657600"/>
            <wp:effectExtent l="0" t="0" r="0" b="0"/>
            <wp:docPr id="4" name="Picture 4"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line, screenshot,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sectPr w:rsidR="001D3AB5">
      <w:pgSz w:w="12240" w:h="15840"/>
      <w:pgMar w:top="744" w:right="1440" w:bottom="2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E22F3"/>
    <w:multiLevelType w:val="hybridMultilevel"/>
    <w:tmpl w:val="D86C4E14"/>
    <w:lvl w:ilvl="0" w:tplc="D7A092D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7EFD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E59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052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5A69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C8DB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F8A9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B0BA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5483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957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225"/>
    <w:rsid w:val="00015F35"/>
    <w:rsid w:val="001D3AB5"/>
    <w:rsid w:val="005F4775"/>
    <w:rsid w:val="006B535E"/>
    <w:rsid w:val="00875B3E"/>
    <w:rsid w:val="009565E5"/>
    <w:rsid w:val="009F44C4"/>
    <w:rsid w:val="00F8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67D8A"/>
  <w15:docId w15:val="{A0777605-CCC5-8D4B-879D-824D686B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265"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775"/>
    <w:rPr>
      <w:color w:val="0563C1" w:themeColor="hyperlink"/>
      <w:u w:val="single"/>
    </w:rPr>
  </w:style>
  <w:style w:type="character" w:styleId="UnresolvedMention">
    <w:name w:val="Unresolved Mention"/>
    <w:basedOn w:val="DefaultParagraphFont"/>
    <w:uiPriority w:val="99"/>
    <w:semiHidden/>
    <w:unhideWhenUsed/>
    <w:rsid w:val="005F4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oi.edu/beaufortgyr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whoi.edu/site/itp/data/active-systems/itp121/" TargetMode="External"/><Relationship Id="rId11" Type="http://schemas.openxmlformats.org/officeDocument/2006/relationships/image" Target="media/image4.png"/><Relationship Id="rId5" Type="http://schemas.openxmlformats.org/officeDocument/2006/relationships/hyperlink" Target="https://canvas.ucsd.edu/courses/46436/files/9407415?wrap=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SIO176_SP23_ITP_1</dc:title>
  <dc:subject/>
  <dc:creator>Noah J Barton</dc:creator>
  <cp:keywords/>
  <cp:lastModifiedBy>Jesse B Robinett</cp:lastModifiedBy>
  <cp:revision>8</cp:revision>
  <dcterms:created xsi:type="dcterms:W3CDTF">2023-05-25T16:30:00Z</dcterms:created>
  <dcterms:modified xsi:type="dcterms:W3CDTF">2023-05-25T20:46:00Z</dcterms:modified>
</cp:coreProperties>
</file>