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96B89" w14:textId="21D49B5F" w:rsidR="000278E6" w:rsidRPr="008820A5" w:rsidRDefault="002031C2" w:rsidP="0092277A">
      <w:pPr>
        <w:jc w:val="center"/>
        <w:rPr>
          <w:b/>
          <w:bCs/>
          <w:sz w:val="72"/>
          <w:szCs w:val="72"/>
        </w:rPr>
      </w:pPr>
      <w:r w:rsidRPr="008820A5">
        <w:rPr>
          <w:b/>
          <w:bCs/>
          <w:sz w:val="72"/>
          <w:szCs w:val="72"/>
        </w:rPr>
        <w:t>TINY</w:t>
      </w:r>
    </w:p>
    <w:p w14:paraId="373EEBA7" w14:textId="4879EA34" w:rsidR="00797771" w:rsidRPr="008820A5" w:rsidRDefault="00797771" w:rsidP="00797771">
      <w:pPr>
        <w:jc w:val="center"/>
        <w:rPr>
          <w:sz w:val="32"/>
          <w:szCs w:val="32"/>
        </w:rPr>
      </w:pPr>
      <w:r w:rsidRPr="008820A5">
        <w:rPr>
          <w:sz w:val="32"/>
          <w:szCs w:val="32"/>
        </w:rPr>
        <w:t>Tokenised Interpreter for Non-complex Yield</w:t>
      </w:r>
    </w:p>
    <w:p w14:paraId="17E163FE" w14:textId="3CC5CCCF" w:rsidR="00CD7526" w:rsidRPr="008820A5" w:rsidRDefault="00CD7526" w:rsidP="00797771">
      <w:pPr>
        <w:jc w:val="center"/>
        <w:rPr>
          <w:sz w:val="32"/>
          <w:szCs w:val="32"/>
        </w:rPr>
      </w:pPr>
      <w:r w:rsidRPr="008820A5">
        <w:rPr>
          <w:sz w:val="32"/>
          <w:szCs w:val="32"/>
        </w:rPr>
        <w:t>-</w:t>
      </w:r>
    </w:p>
    <w:p w14:paraId="6D7D9D45" w14:textId="77777777" w:rsidR="00CD7526" w:rsidRPr="008820A5" w:rsidRDefault="00CD7526" w:rsidP="00797771">
      <w:pPr>
        <w:jc w:val="center"/>
        <w:rPr>
          <w:sz w:val="32"/>
          <w:szCs w:val="32"/>
        </w:rPr>
      </w:pPr>
    </w:p>
    <w:p w14:paraId="20D70F81" w14:textId="324105E8" w:rsidR="00CD39BD" w:rsidRPr="008820A5" w:rsidRDefault="00266822" w:rsidP="00266822">
      <w:pPr>
        <w:pStyle w:val="ListParagraph"/>
        <w:numPr>
          <w:ilvl w:val="0"/>
          <w:numId w:val="1"/>
        </w:numPr>
        <w:rPr>
          <w:sz w:val="40"/>
          <w:szCs w:val="40"/>
        </w:rPr>
      </w:pPr>
      <w:r w:rsidRPr="008820A5">
        <w:rPr>
          <w:sz w:val="40"/>
          <w:szCs w:val="40"/>
        </w:rPr>
        <w:t>Project Vision and Scope</w:t>
      </w:r>
    </w:p>
    <w:p w14:paraId="4F50FAF7" w14:textId="77777777" w:rsidR="00CD7526" w:rsidRPr="008820A5" w:rsidRDefault="00CD7526" w:rsidP="004E48F6">
      <w:pPr>
        <w:ind w:left="360"/>
        <w:jc w:val="both"/>
      </w:pPr>
      <w:r w:rsidRPr="008820A5">
        <w:rPr>
          <w:i/>
          <w:iCs/>
        </w:rPr>
        <w:t>TINY</w:t>
      </w:r>
      <w:r w:rsidRPr="008820A5">
        <w:t xml:space="preserve"> is a JIT interpreter coded in C++ for a custom basic arithmetic programming language. The language is designed with education and restricted challenge in mind. The intention behind the project is to be an entry point for people who want to learn basic programming, as well as experienced developers eager to experiment with more complex projects without the steep entry curve.</w:t>
      </w:r>
    </w:p>
    <w:p w14:paraId="70B8C512" w14:textId="77777777" w:rsidR="00CD7526" w:rsidRPr="008820A5" w:rsidRDefault="00CD7526" w:rsidP="004E48F6">
      <w:pPr>
        <w:ind w:left="360"/>
        <w:jc w:val="both"/>
      </w:pPr>
      <w:r w:rsidRPr="008820A5">
        <w:rPr>
          <w:i/>
          <w:iCs/>
        </w:rPr>
        <w:t>TINY</w:t>
      </w:r>
      <w:r w:rsidRPr="008820A5">
        <w:t xml:space="preserve"> is open-source – unlike many beginner-friendly languages – so you can easily see what the interpreter is doing under the hood. In addition, we provide official documentation describing how it works, which makes learning more approachable. Coding enthusiasts can even fork and modify the source code to tailor their needs.</w:t>
      </w:r>
    </w:p>
    <w:p w14:paraId="7B6D4097" w14:textId="77777777" w:rsidR="00CD7526" w:rsidRPr="008820A5" w:rsidRDefault="00CD7526" w:rsidP="004E48F6">
      <w:pPr>
        <w:ind w:left="360"/>
        <w:jc w:val="both"/>
      </w:pPr>
      <w:r w:rsidRPr="008820A5">
        <w:t xml:space="preserve">We will never introduce high level functionality or deliver a versatile product meant for serious production use. </w:t>
      </w:r>
      <w:r w:rsidRPr="008820A5">
        <w:rPr>
          <w:i/>
          <w:iCs/>
        </w:rPr>
        <w:t>TINY</w:t>
      </w:r>
      <w:r w:rsidRPr="008820A5">
        <w:t xml:space="preserve"> is only supposed to be a concrete foundation on which anyone </w:t>
      </w:r>
      <w:proofErr w:type="gramStart"/>
      <w:r w:rsidRPr="008820A5">
        <w:t>is able to</w:t>
      </w:r>
      <w:proofErr w:type="gramEnd"/>
      <w:r w:rsidRPr="008820A5">
        <w:t xml:space="preserve"> expand with little effort and time.</w:t>
      </w:r>
    </w:p>
    <w:p w14:paraId="37CD054C" w14:textId="32AE642F" w:rsidR="002268EF" w:rsidRPr="008820A5" w:rsidRDefault="00CD7526" w:rsidP="004E48F6">
      <w:pPr>
        <w:ind w:left="360"/>
        <w:jc w:val="both"/>
      </w:pPr>
      <w:r w:rsidRPr="008820A5">
        <w:t xml:space="preserve">Scratch is an accessible tool for game dev. </w:t>
      </w:r>
      <w:r w:rsidRPr="008820A5">
        <w:rPr>
          <w:i/>
          <w:iCs/>
        </w:rPr>
        <w:t>TINY</w:t>
      </w:r>
      <w:r w:rsidRPr="008820A5">
        <w:t xml:space="preserve"> is the equivalent for JIT interpretation. We are all about introducing a way to learn not only through engaging the language itself, but also by diving into the cogs turning within, cracking the books of code execution.</w:t>
      </w:r>
    </w:p>
    <w:p w14:paraId="674621C2" w14:textId="77777777" w:rsidR="002268EF" w:rsidRPr="008820A5" w:rsidRDefault="002268EF">
      <w:r w:rsidRPr="008820A5">
        <w:br w:type="page"/>
      </w:r>
    </w:p>
    <w:p w14:paraId="389B2384" w14:textId="77777777" w:rsidR="00CD7526" w:rsidRPr="008820A5" w:rsidRDefault="00CD7526" w:rsidP="00CD7526">
      <w:pPr>
        <w:ind w:left="360"/>
      </w:pPr>
    </w:p>
    <w:p w14:paraId="4CAF4DA2" w14:textId="0E9E6874" w:rsidR="00CD7526" w:rsidRPr="008820A5" w:rsidRDefault="00CD7526" w:rsidP="00266822">
      <w:pPr>
        <w:pStyle w:val="ListParagraph"/>
        <w:numPr>
          <w:ilvl w:val="0"/>
          <w:numId w:val="1"/>
        </w:numPr>
        <w:rPr>
          <w:sz w:val="40"/>
          <w:szCs w:val="40"/>
        </w:rPr>
      </w:pPr>
      <w:r w:rsidRPr="008820A5">
        <w:rPr>
          <w:sz w:val="40"/>
          <w:szCs w:val="40"/>
        </w:rPr>
        <w:t>User Personas</w:t>
      </w:r>
    </w:p>
    <w:p w14:paraId="34ACEAD4" w14:textId="07DA9630" w:rsidR="00CD7526" w:rsidRPr="008820A5" w:rsidRDefault="000648BC" w:rsidP="007115FD">
      <w:pPr>
        <w:pStyle w:val="ListParagraph"/>
        <w:numPr>
          <w:ilvl w:val="0"/>
          <w:numId w:val="2"/>
        </w:numPr>
      </w:pPr>
      <w:r w:rsidRPr="008820A5">
        <w:t>The curious of all ages with no prior experience with programming languages</w:t>
      </w:r>
      <w:r w:rsidR="007115FD" w:rsidRPr="008820A5">
        <w:t xml:space="preserve"> who want to learn numerical computing</w:t>
      </w:r>
      <w:r w:rsidRPr="008820A5">
        <w:t xml:space="preserve"> in a simple inviting environment</w:t>
      </w:r>
    </w:p>
    <w:p w14:paraId="6EA357EA" w14:textId="13F5C1FC" w:rsidR="007115FD" w:rsidRPr="008820A5" w:rsidRDefault="007115FD" w:rsidP="007115FD">
      <w:pPr>
        <w:pStyle w:val="ListParagraph"/>
        <w:numPr>
          <w:ilvl w:val="1"/>
          <w:numId w:val="2"/>
        </w:numPr>
      </w:pPr>
      <w:r w:rsidRPr="008820A5">
        <w:t xml:space="preserve">Users will want to use our product for </w:t>
      </w:r>
      <w:r w:rsidR="000648BC" w:rsidRPr="008820A5">
        <w:t>its</w:t>
      </w:r>
      <w:r w:rsidRPr="008820A5">
        <w:t xml:space="preserve"> ease of use and readily available sources</w:t>
      </w:r>
    </w:p>
    <w:p w14:paraId="138CA141" w14:textId="2DD640EB" w:rsidR="007115FD" w:rsidRPr="008820A5" w:rsidRDefault="000648BC" w:rsidP="007115FD">
      <w:pPr>
        <w:pStyle w:val="ListParagraph"/>
        <w:numPr>
          <w:ilvl w:val="0"/>
          <w:numId w:val="2"/>
        </w:numPr>
      </w:pPr>
      <w:r w:rsidRPr="008820A5">
        <w:t>Coders on an intermediate skill level</w:t>
      </w:r>
      <w:r w:rsidR="007115FD" w:rsidRPr="008820A5">
        <w:t xml:space="preserve"> who want to </w:t>
      </w:r>
      <w:r w:rsidRPr="008820A5">
        <w:t>familiarize themselves with JIT</w:t>
      </w:r>
      <w:r w:rsidR="007115FD" w:rsidRPr="008820A5">
        <w:t xml:space="preserve"> interpreter implementation</w:t>
      </w:r>
      <w:r w:rsidRPr="008820A5">
        <w:t xml:space="preserve"> and lower</w:t>
      </w:r>
      <w:r w:rsidR="00337AB7" w:rsidRPr="008820A5">
        <w:t>-</w:t>
      </w:r>
      <w:r w:rsidRPr="008820A5">
        <w:t>level programming</w:t>
      </w:r>
    </w:p>
    <w:p w14:paraId="21582627" w14:textId="5681D7AE" w:rsidR="007115FD" w:rsidRPr="008820A5" w:rsidRDefault="007115FD" w:rsidP="007115FD">
      <w:pPr>
        <w:pStyle w:val="ListParagraph"/>
        <w:numPr>
          <w:ilvl w:val="1"/>
          <w:numId w:val="2"/>
        </w:numPr>
      </w:pPr>
      <w:r w:rsidRPr="008820A5">
        <w:t xml:space="preserve">Users will want to use our product </w:t>
      </w:r>
      <w:r w:rsidR="000648BC" w:rsidRPr="008820A5">
        <w:t>because of its open-source nature</w:t>
      </w:r>
    </w:p>
    <w:p w14:paraId="6FC1CFF1" w14:textId="72189A36" w:rsidR="00774750" w:rsidRPr="008820A5" w:rsidRDefault="00774750" w:rsidP="007115FD">
      <w:pPr>
        <w:pStyle w:val="ListParagraph"/>
        <w:numPr>
          <w:ilvl w:val="1"/>
          <w:numId w:val="2"/>
        </w:numPr>
      </w:pPr>
      <w:r w:rsidRPr="008820A5">
        <w:t>Users can build upon TINY by designing new features or experimenting with modifications to its syntax or core functionality</w:t>
      </w:r>
    </w:p>
    <w:p w14:paraId="74D4FCA2" w14:textId="61AA5FC3" w:rsidR="000648BC" w:rsidRPr="008820A5" w:rsidRDefault="000648BC" w:rsidP="000648BC">
      <w:pPr>
        <w:pStyle w:val="ListParagraph"/>
        <w:numPr>
          <w:ilvl w:val="1"/>
          <w:numId w:val="2"/>
        </w:numPr>
      </w:pPr>
      <w:proofErr w:type="gramStart"/>
      <w:r w:rsidRPr="008820A5">
        <w:t>There’s</w:t>
      </w:r>
      <w:proofErr w:type="gramEnd"/>
      <w:r w:rsidRPr="008820A5">
        <w:t xml:space="preserve"> no popular alternative for this user group</w:t>
      </w:r>
    </w:p>
    <w:p w14:paraId="4208C922" w14:textId="277BE4FD" w:rsidR="00774750" w:rsidRPr="008820A5" w:rsidRDefault="00774750" w:rsidP="00774750">
      <w:pPr>
        <w:pStyle w:val="ListParagraph"/>
        <w:numPr>
          <w:ilvl w:val="0"/>
          <w:numId w:val="2"/>
        </w:numPr>
      </w:pPr>
      <w:r w:rsidRPr="008820A5">
        <w:t>Hobbyists, educators, and enthusiasts interested in language design.</w:t>
      </w:r>
    </w:p>
    <w:p w14:paraId="1628D74B" w14:textId="3FA6E145" w:rsidR="002268EF" w:rsidRPr="008820A5" w:rsidRDefault="00774750" w:rsidP="00774750">
      <w:pPr>
        <w:pStyle w:val="ListParagraph"/>
        <w:numPr>
          <w:ilvl w:val="1"/>
          <w:numId w:val="2"/>
        </w:numPr>
      </w:pPr>
      <w:r w:rsidRPr="008820A5">
        <w:t>This appeals to those interested in gaining practical experience with language engineering and compiler/interpreter design.</w:t>
      </w:r>
    </w:p>
    <w:p w14:paraId="001CEFA2" w14:textId="77777777" w:rsidR="002268EF" w:rsidRPr="008820A5" w:rsidRDefault="002268EF">
      <w:r w:rsidRPr="008820A5">
        <w:br w:type="page"/>
      </w:r>
    </w:p>
    <w:p w14:paraId="53214D7F" w14:textId="77777777" w:rsidR="00774750" w:rsidRPr="008820A5" w:rsidRDefault="00774750" w:rsidP="002268EF">
      <w:pPr>
        <w:pStyle w:val="ListParagraph"/>
        <w:ind w:left="1800"/>
      </w:pPr>
    </w:p>
    <w:p w14:paraId="10EDFDA8" w14:textId="13923CE4" w:rsidR="00CD7526" w:rsidRPr="008820A5" w:rsidRDefault="000648BC" w:rsidP="00266822">
      <w:pPr>
        <w:pStyle w:val="ListParagraph"/>
        <w:numPr>
          <w:ilvl w:val="0"/>
          <w:numId w:val="1"/>
        </w:numPr>
        <w:rPr>
          <w:sz w:val="40"/>
          <w:szCs w:val="40"/>
        </w:rPr>
      </w:pPr>
      <w:r w:rsidRPr="008820A5">
        <w:rPr>
          <w:sz w:val="40"/>
          <w:szCs w:val="40"/>
        </w:rPr>
        <w:t>Use Cases</w:t>
      </w:r>
    </w:p>
    <w:p w14:paraId="3A3652DC" w14:textId="56E5AC2D" w:rsidR="00337AB7" w:rsidRPr="008820A5" w:rsidRDefault="00337AB7" w:rsidP="00337AB7">
      <w:pPr>
        <w:pStyle w:val="ListParagraph"/>
        <w:numPr>
          <w:ilvl w:val="0"/>
          <w:numId w:val="3"/>
        </w:numPr>
      </w:pPr>
      <w:r w:rsidRPr="008820A5">
        <w:t>For diving into coding</w:t>
      </w:r>
    </w:p>
    <w:tbl>
      <w:tblPr>
        <w:tblStyle w:val="GridTable7Colourful"/>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337AB7" w:rsidRPr="008820A5" w14:paraId="4CED26C6" w14:textId="7B68899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52871522" w14:textId="77777777" w:rsidR="00337AB7" w:rsidRPr="008820A5" w:rsidRDefault="00337AB7" w:rsidP="00337AB7">
            <w:pPr>
              <w:rPr>
                <w:b w:val="0"/>
                <w:bCs w:val="0"/>
              </w:rPr>
            </w:pPr>
          </w:p>
        </w:tc>
        <w:tc>
          <w:tcPr>
            <w:tcW w:w="4535" w:type="dxa"/>
          </w:tcPr>
          <w:p w14:paraId="234298D0" w14:textId="5D4013B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747352CC" w14:textId="5C61D38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337AB7" w:rsidRPr="008820A5" w14:paraId="3AA64961" w14:textId="073C6083"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0F55126" w14:textId="1B7067D2" w:rsidR="00337AB7" w:rsidRPr="008820A5" w:rsidRDefault="00337AB7" w:rsidP="00337AB7">
            <w:r w:rsidRPr="008820A5">
              <w:t>1.</w:t>
            </w:r>
          </w:p>
        </w:tc>
        <w:tc>
          <w:tcPr>
            <w:tcW w:w="4535" w:type="dxa"/>
          </w:tcPr>
          <w:p w14:paraId="1E36E2C4" w14:textId="4DE93E15" w:rsidR="00337AB7" w:rsidRPr="008820A5" w:rsidRDefault="00337AB7"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TINY.exe application (a pre-compiled interpreter ready for use) from our website</w:t>
            </w:r>
          </w:p>
        </w:tc>
        <w:tc>
          <w:tcPr>
            <w:tcW w:w="3828" w:type="dxa"/>
          </w:tcPr>
          <w:p w14:paraId="324F3391" w14:textId="46C6C243" w:rsidR="00337AB7"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28008056">
              <w:rPr>
                <w:sz w:val="20"/>
                <w:szCs w:val="20"/>
              </w:rPr>
              <w:t>You’re</w:t>
            </w:r>
            <w:proofErr w:type="gramEnd"/>
            <w:r w:rsidRPr="28008056">
              <w:rPr>
                <w:sz w:val="20"/>
                <w:szCs w:val="20"/>
              </w:rPr>
              <w:t xml:space="preserve"> all set up for coding in TINY</w:t>
            </w:r>
            <w:r w:rsidR="546F806B" w:rsidRPr="28008056">
              <w:rPr>
                <w:sz w:val="20"/>
                <w:szCs w:val="20"/>
              </w:rPr>
              <w:t>.</w:t>
            </w:r>
          </w:p>
        </w:tc>
      </w:tr>
      <w:tr w:rsidR="00337AB7" w:rsidRPr="008820A5" w14:paraId="38EA08A9" w14:textId="237A2170" w:rsidTr="004E48F6">
        <w:tc>
          <w:tcPr>
            <w:cnfStyle w:val="001000000000" w:firstRow="0" w:lastRow="0" w:firstColumn="1" w:lastColumn="0" w:oddVBand="0" w:evenVBand="0" w:oddHBand="0" w:evenHBand="0" w:firstRowFirstColumn="0" w:firstRowLastColumn="0" w:lastRowFirstColumn="0" w:lastRowLastColumn="0"/>
            <w:tcW w:w="426" w:type="dxa"/>
          </w:tcPr>
          <w:p w14:paraId="1859CF5B" w14:textId="6D8F7913" w:rsidR="00337AB7" w:rsidRPr="008820A5" w:rsidRDefault="00337AB7" w:rsidP="00337AB7">
            <w:r w:rsidRPr="008820A5">
              <w:t>2.</w:t>
            </w:r>
          </w:p>
        </w:tc>
        <w:tc>
          <w:tcPr>
            <w:tcW w:w="4535" w:type="dxa"/>
          </w:tcPr>
          <w:p w14:paraId="4874839D" w14:textId="323C5DE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(optional) Create a *.tiny file to write your code in</w:t>
            </w:r>
          </w:p>
        </w:tc>
        <w:tc>
          <w:tcPr>
            <w:tcW w:w="3828" w:type="dxa"/>
          </w:tcPr>
          <w:p w14:paraId="1F617E69" w14:textId="1B8BB753"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This will allow you to write complex sequences of commands to be executed at once in series</w:t>
            </w:r>
            <w:r w:rsidR="0F52043E" w:rsidRPr="28008056">
              <w:rPr>
                <w:sz w:val="20"/>
                <w:szCs w:val="20"/>
              </w:rPr>
              <w:t>.</w:t>
            </w:r>
          </w:p>
        </w:tc>
      </w:tr>
      <w:tr w:rsidR="28008056" w14:paraId="45DB1154"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138E4C1F" w14:textId="4044CAF5" w:rsidR="348BD8B0" w:rsidRDefault="348BD8B0" w:rsidP="28008056">
            <w:r>
              <w:t>3.</w:t>
            </w:r>
          </w:p>
        </w:tc>
        <w:tc>
          <w:tcPr>
            <w:tcW w:w="4535" w:type="dxa"/>
          </w:tcPr>
          <w:p w14:paraId="240CBDF5" w14:textId="440E9CFD" w:rsidR="1A61CD4C" w:rsidRDefault="1A61CD4C"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(when using an IDE to write code) Visit the IDE guide on our website for instructions on how t</w:t>
            </w:r>
            <w:r w:rsidR="2794893D" w:rsidRPr="28008056">
              <w:rPr>
                <w:sz w:val="20"/>
                <w:szCs w:val="20"/>
              </w:rPr>
              <w:t>o install essential plugins for your editor</w:t>
            </w:r>
          </w:p>
        </w:tc>
        <w:tc>
          <w:tcPr>
            <w:tcW w:w="3828" w:type="dxa"/>
          </w:tcPr>
          <w:p w14:paraId="544753EA" w14:textId="2DD25F59" w:rsidR="2794893D" w:rsidRDefault="2794893D"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Our plugins provide syntax highlighting, auto-completion, </w:t>
            </w:r>
            <w:r w:rsidR="5A734F55" w:rsidRPr="28008056">
              <w:rPr>
                <w:sz w:val="20"/>
                <w:szCs w:val="20"/>
              </w:rPr>
              <w:t>facilitated access to offline documentation and various project templates.</w:t>
            </w:r>
          </w:p>
        </w:tc>
      </w:tr>
      <w:tr w:rsidR="00337AB7" w:rsidRPr="008820A5" w14:paraId="6CCC4064" w14:textId="7A3B48E0" w:rsidTr="004E48F6">
        <w:tc>
          <w:tcPr>
            <w:cnfStyle w:val="001000000000" w:firstRow="0" w:lastRow="0" w:firstColumn="1" w:lastColumn="0" w:oddVBand="0" w:evenVBand="0" w:oddHBand="0" w:evenHBand="0" w:firstRowFirstColumn="0" w:firstRowLastColumn="0" w:lastRowFirstColumn="0" w:lastRowLastColumn="0"/>
            <w:tcW w:w="426" w:type="dxa"/>
          </w:tcPr>
          <w:p w14:paraId="055B0115" w14:textId="7CB6E1B4" w:rsidR="00337AB7" w:rsidRPr="008820A5" w:rsidRDefault="348BD8B0" w:rsidP="00337AB7">
            <w:r>
              <w:t>4</w:t>
            </w:r>
            <w:r w:rsidR="00337AB7">
              <w:t>.</w:t>
            </w:r>
          </w:p>
        </w:tc>
        <w:tc>
          <w:tcPr>
            <w:tcW w:w="4535" w:type="dxa"/>
          </w:tcPr>
          <w:p w14:paraId="63E99416" w14:textId="7777777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Follow the online documentation and write your commands</w:t>
            </w:r>
          </w:p>
          <w:p w14:paraId="0F453343" w14:textId="1375B654" w:rsidR="007760F8"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p>
        </w:tc>
        <w:tc>
          <w:tcPr>
            <w:tcW w:w="3828" w:type="dxa"/>
          </w:tcPr>
          <w:p w14:paraId="4F67A532" w14:textId="16F0E96A" w:rsidR="00DA19A6"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will enhance your problem-solving capacity and </w:t>
            </w:r>
            <w:r w:rsidR="00DA19A6" w:rsidRPr="28008056">
              <w:rPr>
                <w:sz w:val="20"/>
                <w:szCs w:val="20"/>
              </w:rPr>
              <w:t>make you ready for writing more complex code in other programming languages without overwhelm</w:t>
            </w:r>
            <w:r w:rsidR="16BA9403" w:rsidRPr="28008056">
              <w:rPr>
                <w:sz w:val="20"/>
                <w:szCs w:val="20"/>
              </w:rPr>
              <w:t>.</w:t>
            </w:r>
          </w:p>
        </w:tc>
      </w:tr>
      <w:tr w:rsidR="00DA19A6" w:rsidRPr="008820A5" w14:paraId="56061E67"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AE38104" w14:textId="16269AF7" w:rsidR="00DA19A6" w:rsidRPr="008820A5" w:rsidRDefault="71E2F39A" w:rsidP="00337AB7">
            <w:r>
              <w:t>5</w:t>
            </w:r>
            <w:r w:rsidR="00DA19A6">
              <w:t>.</w:t>
            </w:r>
          </w:p>
        </w:tc>
        <w:tc>
          <w:tcPr>
            <w:tcW w:w="4535" w:type="dxa"/>
          </w:tcPr>
          <w:p w14:paraId="54D937DD" w14:textId="43C942F7" w:rsidR="00DA19A6" w:rsidRPr="008820A5" w:rsidRDefault="00DA19A6"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In case of encountering issues, refer to our online Get Started Guide</w:t>
            </w:r>
          </w:p>
        </w:tc>
        <w:tc>
          <w:tcPr>
            <w:tcW w:w="3828" w:type="dxa"/>
          </w:tcPr>
          <w:p w14:paraId="2C410914" w14:textId="01EE28AA" w:rsidR="00DA19A6" w:rsidRPr="008820A5" w:rsidRDefault="006011F4" w:rsidP="00337AB7">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The Get Started Guide provides a simpler version of the text instructions from the documentation expanded for those less knowledgeable of computers</w:t>
            </w:r>
            <w:r w:rsidR="5EC66D62" w:rsidRPr="28008056">
              <w:rPr>
                <w:sz w:val="20"/>
                <w:szCs w:val="20"/>
              </w:rPr>
              <w:t>.</w:t>
            </w:r>
          </w:p>
        </w:tc>
      </w:tr>
    </w:tbl>
    <w:p w14:paraId="4205DC0B" w14:textId="77777777" w:rsidR="00337AB7" w:rsidRPr="008820A5" w:rsidRDefault="00337AB7" w:rsidP="00337AB7">
      <w:pPr>
        <w:ind w:left="720"/>
      </w:pPr>
    </w:p>
    <w:p w14:paraId="67246948" w14:textId="45AA6A30" w:rsidR="00337AB7" w:rsidRPr="008820A5" w:rsidRDefault="00337AB7" w:rsidP="00337AB7">
      <w:pPr>
        <w:pStyle w:val="ListParagraph"/>
        <w:numPr>
          <w:ilvl w:val="0"/>
          <w:numId w:val="3"/>
        </w:numPr>
      </w:pPr>
      <w:r w:rsidRPr="008820A5">
        <w:t>For advanced tinkering</w:t>
      </w:r>
    </w:p>
    <w:tbl>
      <w:tblPr>
        <w:tblStyle w:val="GridTable7Colourful"/>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E61783" w:rsidRPr="008820A5" w14:paraId="6CB42738" w14:textId="7777777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0D515C93" w14:textId="77777777" w:rsidR="00E61783" w:rsidRPr="008820A5" w:rsidRDefault="00E61783" w:rsidP="00410F89">
            <w:pPr>
              <w:rPr>
                <w:b w:val="0"/>
                <w:bCs w:val="0"/>
              </w:rPr>
            </w:pPr>
          </w:p>
        </w:tc>
        <w:tc>
          <w:tcPr>
            <w:tcW w:w="4535" w:type="dxa"/>
          </w:tcPr>
          <w:p w14:paraId="055927C8"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4857D5D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64FCA612"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651886D" w14:textId="77777777" w:rsidR="00E61783" w:rsidRPr="008820A5" w:rsidRDefault="00E61783" w:rsidP="00410F89">
            <w:r w:rsidRPr="008820A5">
              <w:t>1.</w:t>
            </w:r>
          </w:p>
        </w:tc>
        <w:tc>
          <w:tcPr>
            <w:tcW w:w="4535" w:type="dxa"/>
          </w:tcPr>
          <w:p w14:paraId="10EBABD2"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 source code or fork the GitHub repository</w:t>
            </w:r>
          </w:p>
        </w:tc>
        <w:tc>
          <w:tcPr>
            <w:tcW w:w="3828" w:type="dxa"/>
          </w:tcPr>
          <w:p w14:paraId="3C2B522F" w14:textId="470BCC67" w:rsidR="00E61783" w:rsidRPr="008820A5" w:rsidRDefault="6DF35B38" w:rsidP="00410F8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28008056">
              <w:rPr>
                <w:sz w:val="20"/>
                <w:szCs w:val="20"/>
              </w:rPr>
              <w:t>You’re</w:t>
            </w:r>
            <w:proofErr w:type="gramEnd"/>
            <w:r w:rsidRPr="28008056">
              <w:rPr>
                <w:sz w:val="20"/>
                <w:szCs w:val="20"/>
              </w:rPr>
              <w:t xml:space="preserve"> all set up for tampering with the codebase and learning to navigate through the modules</w:t>
            </w:r>
            <w:r w:rsidR="618ADF02" w:rsidRPr="28008056">
              <w:rPr>
                <w:sz w:val="20"/>
                <w:szCs w:val="20"/>
              </w:rPr>
              <w:t>.</w:t>
            </w:r>
          </w:p>
        </w:tc>
      </w:tr>
      <w:tr w:rsidR="00E61783" w:rsidRPr="008820A5" w14:paraId="711BFC58"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4B7BE7F1" w14:textId="77777777" w:rsidR="00E61783" w:rsidRPr="008820A5" w:rsidRDefault="00E61783" w:rsidP="00410F89">
            <w:r w:rsidRPr="008820A5">
              <w:t>2.</w:t>
            </w:r>
          </w:p>
        </w:tc>
        <w:tc>
          <w:tcPr>
            <w:tcW w:w="4535" w:type="dxa"/>
          </w:tcPr>
          <w:p w14:paraId="6B7DD580"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Read the documentation and build the interpreter binary</w:t>
            </w:r>
          </w:p>
        </w:tc>
        <w:tc>
          <w:tcPr>
            <w:tcW w:w="3828" w:type="dxa"/>
          </w:tcPr>
          <w:p w14:paraId="55747E3E" w14:textId="1860C31C" w:rsidR="00E61783" w:rsidRPr="008820A5" w:rsidRDefault="008820A5"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14:paraId="5C52E38C"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3BA41A63" w14:textId="64CB8B9C" w:rsidR="0D53BFB5" w:rsidRDefault="0D53BFB5" w:rsidP="28008056">
            <w:r>
              <w:t>3.</w:t>
            </w:r>
          </w:p>
        </w:tc>
        <w:tc>
          <w:tcPr>
            <w:tcW w:w="4535" w:type="dxa"/>
          </w:tcPr>
          <w:p w14:paraId="0B07217F" w14:textId="0647449D" w:rsidR="0D53BFB5" w:rsidRDefault="0D53BFB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Visit the official TINY </w:t>
            </w:r>
            <w:proofErr w:type="spellStart"/>
            <w:r w:rsidRPr="28008056">
              <w:rPr>
                <w:sz w:val="20"/>
                <w:szCs w:val="20"/>
              </w:rPr>
              <w:t>Devlog</w:t>
            </w:r>
            <w:proofErr w:type="spellEnd"/>
            <w:r w:rsidRPr="28008056">
              <w:rPr>
                <w:sz w:val="20"/>
                <w:szCs w:val="20"/>
              </w:rPr>
              <w:t xml:space="preserve"> YouTube channel</w:t>
            </w:r>
          </w:p>
        </w:tc>
        <w:tc>
          <w:tcPr>
            <w:tcW w:w="3828" w:type="dxa"/>
          </w:tcPr>
          <w:p w14:paraId="3E0E4994" w14:textId="311CBB83" w:rsidR="0D53BFB5" w:rsidRDefault="0D53BFB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provide you with a more in-depth look into the structure and implementation</w:t>
            </w:r>
            <w:r w:rsidR="03DC86D0" w:rsidRPr="28008056">
              <w:rPr>
                <w:sz w:val="20"/>
                <w:szCs w:val="20"/>
              </w:rPr>
              <w:t xml:space="preserve"> with commentary.</w:t>
            </w:r>
          </w:p>
        </w:tc>
      </w:tr>
      <w:tr w:rsidR="00E61783" w:rsidRPr="008820A5" w14:paraId="78E0CBF6"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59ACA46B" w14:textId="7D0FF12C" w:rsidR="00E61783" w:rsidRPr="008820A5" w:rsidRDefault="0B5DA2C0" w:rsidP="00410F89">
            <w:r>
              <w:t>4</w:t>
            </w:r>
            <w:r w:rsidR="6DF35B38">
              <w:t>.</w:t>
            </w:r>
          </w:p>
        </w:tc>
        <w:tc>
          <w:tcPr>
            <w:tcW w:w="4535" w:type="dxa"/>
          </w:tcPr>
          <w:p w14:paraId="4F2C7ECD"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Modify the source code, implement new features, or experiment with altering the existing modules</w:t>
            </w:r>
          </w:p>
        </w:tc>
        <w:tc>
          <w:tcPr>
            <w:tcW w:w="3828" w:type="dxa"/>
          </w:tcPr>
          <w:p w14:paraId="790967D2" w14:textId="7329E499" w:rsidR="00E61783" w:rsidRPr="008820A5" w:rsidRDefault="6DF35B38" w:rsidP="00410F89">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will familiarize you with the </w:t>
            </w:r>
            <w:proofErr w:type="spellStart"/>
            <w:r w:rsidRPr="28008056">
              <w:rPr>
                <w:sz w:val="20"/>
                <w:szCs w:val="20"/>
              </w:rPr>
              <w:t>hows</w:t>
            </w:r>
            <w:proofErr w:type="spellEnd"/>
            <w:r w:rsidRPr="28008056">
              <w:rPr>
                <w:sz w:val="20"/>
                <w:szCs w:val="20"/>
              </w:rPr>
              <w:t xml:space="preserve"> and whys of interpreters and improve your skills and understanding</w:t>
            </w:r>
            <w:r w:rsidR="20DCA471" w:rsidRPr="28008056">
              <w:rPr>
                <w:sz w:val="20"/>
                <w:szCs w:val="20"/>
              </w:rPr>
              <w:t>.</w:t>
            </w:r>
          </w:p>
        </w:tc>
      </w:tr>
      <w:tr w:rsidR="00E61783" w:rsidRPr="008820A5" w14:paraId="1A804ACC"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2FD9320" w14:textId="4F723FCE" w:rsidR="00E61783" w:rsidRPr="008820A5" w:rsidRDefault="4F0B905E" w:rsidP="00410F89">
            <w:r>
              <w:t>5</w:t>
            </w:r>
            <w:r w:rsidR="6DF35B38">
              <w:t>.</w:t>
            </w:r>
          </w:p>
        </w:tc>
        <w:tc>
          <w:tcPr>
            <w:tcW w:w="4535" w:type="dxa"/>
          </w:tcPr>
          <w:p w14:paraId="35022F15"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Learn about parsing and math operation mechanisms work</w:t>
            </w:r>
          </w:p>
        </w:tc>
        <w:tc>
          <w:tcPr>
            <w:tcW w:w="3828" w:type="dxa"/>
          </w:tcPr>
          <w:p w14:paraId="2FD50728" w14:textId="4055D428" w:rsidR="00E61783" w:rsidRPr="008820A5" w:rsidRDefault="6DF35B38" w:rsidP="00410F89">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soothe your curiosity about the potential implementation of the inner workings of parsing strings to arithmetic</w:t>
            </w:r>
            <w:r w:rsidR="23C47584" w:rsidRPr="28008056">
              <w:rPr>
                <w:sz w:val="20"/>
                <w:szCs w:val="20"/>
              </w:rPr>
              <w:t>.</w:t>
            </w:r>
          </w:p>
        </w:tc>
      </w:tr>
      <w:tr w:rsidR="28008056" w14:paraId="598B28B5"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2AE21774" w14:textId="75F67EB7" w:rsidR="4CDB09F3" w:rsidRDefault="4CDB09F3" w:rsidP="28008056">
            <w:r>
              <w:t>6</w:t>
            </w:r>
            <w:r w:rsidR="7E0F33C9">
              <w:t>.</w:t>
            </w:r>
          </w:p>
        </w:tc>
        <w:tc>
          <w:tcPr>
            <w:tcW w:w="4535" w:type="dxa"/>
          </w:tcPr>
          <w:p w14:paraId="7F128F23" w14:textId="71D23548" w:rsidR="7E0F33C9" w:rsidRDefault="7E0F33C9"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Get to know the </w:t>
            </w:r>
            <w:r w:rsidR="6CC2FF68" w:rsidRPr="28008056">
              <w:rPr>
                <w:sz w:val="20"/>
                <w:szCs w:val="20"/>
              </w:rPr>
              <w:t>T</w:t>
            </w:r>
            <w:r w:rsidR="09F112AB" w:rsidRPr="28008056">
              <w:rPr>
                <w:sz w:val="20"/>
                <w:szCs w:val="20"/>
              </w:rPr>
              <w:t xml:space="preserve">riggered </w:t>
            </w:r>
            <w:r w:rsidR="6CC2FF68" w:rsidRPr="28008056">
              <w:rPr>
                <w:sz w:val="20"/>
                <w:szCs w:val="20"/>
              </w:rPr>
              <w:t>Injection for New Yield</w:t>
            </w:r>
            <w:r w:rsidRPr="28008056">
              <w:rPr>
                <w:sz w:val="20"/>
                <w:szCs w:val="20"/>
              </w:rPr>
              <w:t xml:space="preserve"> API and learn how to </w:t>
            </w:r>
            <w:r w:rsidR="52B0F138" w:rsidRPr="28008056">
              <w:rPr>
                <w:sz w:val="20"/>
                <w:szCs w:val="20"/>
              </w:rPr>
              <w:t>hook into internal events</w:t>
            </w:r>
          </w:p>
        </w:tc>
        <w:tc>
          <w:tcPr>
            <w:tcW w:w="3828" w:type="dxa"/>
          </w:tcPr>
          <w:p w14:paraId="6E5EB8E9" w14:textId="1F1F7194" w:rsidR="52B0F138" w:rsidRDefault="52B0F138"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allows you to add custom behaviours or modify existing ones </w:t>
            </w:r>
            <w:r w:rsidR="1666F851" w:rsidRPr="28008056">
              <w:rPr>
                <w:sz w:val="20"/>
                <w:szCs w:val="20"/>
              </w:rPr>
              <w:t>in an intuitive but extremely flexible way.</w:t>
            </w:r>
          </w:p>
        </w:tc>
      </w:tr>
      <w:tr w:rsidR="28008056" w14:paraId="1D1F95E8"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1E0424C9" w14:textId="6D88D9F2" w:rsidR="0B7E9BA9" w:rsidRDefault="0B7E9BA9" w:rsidP="28008056">
            <w:r>
              <w:lastRenderedPageBreak/>
              <w:t>7.</w:t>
            </w:r>
          </w:p>
        </w:tc>
        <w:tc>
          <w:tcPr>
            <w:tcW w:w="4535" w:type="dxa"/>
          </w:tcPr>
          <w:p w14:paraId="55EBC1B5" w14:textId="4F359934" w:rsidR="478F327B" w:rsidRDefault="478F327B"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(optional) </w:t>
            </w:r>
            <w:r w:rsidR="20BC843F" w:rsidRPr="28008056">
              <w:rPr>
                <w:sz w:val="20"/>
                <w:szCs w:val="20"/>
              </w:rPr>
              <w:t xml:space="preserve">Use the TINY.exe executable as a CLI to create a project with the </w:t>
            </w:r>
            <w:r w:rsidR="5163F314" w:rsidRPr="28008056">
              <w:rPr>
                <w:sz w:val="20"/>
                <w:szCs w:val="20"/>
              </w:rPr>
              <w:t xml:space="preserve">Triggered Injection for New Yield </w:t>
            </w:r>
            <w:r w:rsidR="20BC843F" w:rsidRPr="28008056">
              <w:rPr>
                <w:sz w:val="20"/>
                <w:szCs w:val="20"/>
              </w:rPr>
              <w:t>API</w:t>
            </w:r>
            <w:r w:rsidR="0D2B9DE7" w:rsidRPr="28008056">
              <w:rPr>
                <w:sz w:val="20"/>
                <w:szCs w:val="20"/>
              </w:rPr>
              <w:t xml:space="preserve"> template</w:t>
            </w:r>
          </w:p>
        </w:tc>
        <w:tc>
          <w:tcPr>
            <w:tcW w:w="3828" w:type="dxa"/>
          </w:tcPr>
          <w:p w14:paraId="552FBA27" w14:textId="3B17C1A1" w:rsidR="0D2B9DE7" w:rsidRDefault="0D2B9DE7"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The template provides a basic structure, boilerplate code and some examples, which facilitate the modification process.</w:t>
            </w:r>
          </w:p>
        </w:tc>
      </w:tr>
      <w:tr w:rsidR="28008056" w14:paraId="3665960A"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5C04DB3B" w14:textId="3E323167" w:rsidR="35A88535" w:rsidRDefault="35A88535" w:rsidP="28008056">
            <w:r>
              <w:t>8.</w:t>
            </w:r>
          </w:p>
        </w:tc>
        <w:tc>
          <w:tcPr>
            <w:tcW w:w="4535" w:type="dxa"/>
          </w:tcPr>
          <w:p w14:paraId="0A134008" w14:textId="76DFDEAB" w:rsidR="327F1F12" w:rsidRDefault="327F1F12"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Use the CLI to compile all created projects and integrate </w:t>
            </w:r>
            <w:r w:rsidR="4230A758" w:rsidRPr="28008056">
              <w:rPr>
                <w:sz w:val="20"/>
                <w:szCs w:val="20"/>
              </w:rPr>
              <w:t>them i</w:t>
            </w:r>
            <w:r w:rsidR="7D93892B" w:rsidRPr="28008056">
              <w:rPr>
                <w:sz w:val="20"/>
                <w:szCs w:val="20"/>
              </w:rPr>
              <w:t>nto the compiler by patching the TINY.exe executable</w:t>
            </w:r>
          </w:p>
        </w:tc>
        <w:tc>
          <w:tcPr>
            <w:tcW w:w="3828" w:type="dxa"/>
          </w:tcPr>
          <w:p w14:paraId="28CFBB1F" w14:textId="01773F1B" w:rsidR="7D93892B" w:rsidRDefault="7D93892B"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This tool provides an automatic method of applying your work.</w:t>
            </w:r>
          </w:p>
        </w:tc>
      </w:tr>
    </w:tbl>
    <w:p w14:paraId="1731523E" w14:textId="1220410E" w:rsidR="28008056" w:rsidRDefault="28008056"/>
    <w:p w14:paraId="3FA53142" w14:textId="77777777" w:rsidR="00E61783" w:rsidRPr="008820A5" w:rsidRDefault="00E61783" w:rsidP="00E61783">
      <w:pPr>
        <w:ind w:left="720"/>
      </w:pPr>
    </w:p>
    <w:p w14:paraId="2E73ACF7" w14:textId="7F387A7C" w:rsidR="00E61783" w:rsidRPr="008820A5" w:rsidRDefault="00774750" w:rsidP="00E61783">
      <w:pPr>
        <w:pStyle w:val="ListParagraph"/>
        <w:numPr>
          <w:ilvl w:val="0"/>
          <w:numId w:val="3"/>
        </w:numPr>
      </w:pPr>
      <w:r w:rsidRPr="008820A5">
        <w:t>Experimenting with Language Design and Extension</w:t>
      </w:r>
    </w:p>
    <w:tbl>
      <w:tblPr>
        <w:tblStyle w:val="GridTable7Colourful"/>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E61783" w:rsidRPr="008820A5" w14:paraId="24F6E21C" w14:textId="7777777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26BF5035" w14:textId="77777777" w:rsidR="00E61783" w:rsidRPr="008820A5" w:rsidRDefault="00E61783" w:rsidP="00410F89">
            <w:pPr>
              <w:rPr>
                <w:b w:val="0"/>
                <w:bCs w:val="0"/>
              </w:rPr>
            </w:pPr>
          </w:p>
        </w:tc>
        <w:tc>
          <w:tcPr>
            <w:tcW w:w="4535" w:type="dxa"/>
          </w:tcPr>
          <w:p w14:paraId="1474B7E1"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5CBEF62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189F24FF"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E4D03C5" w14:textId="77777777" w:rsidR="00E61783" w:rsidRPr="008820A5" w:rsidRDefault="00E61783" w:rsidP="00410F89">
            <w:r w:rsidRPr="008820A5">
              <w:t>1.</w:t>
            </w:r>
          </w:p>
        </w:tc>
        <w:tc>
          <w:tcPr>
            <w:tcW w:w="4535" w:type="dxa"/>
          </w:tcPr>
          <w:p w14:paraId="5B966DDD" w14:textId="1BC84C76"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Fork the TINY GitHub repository or download the source code</w:t>
            </w:r>
          </w:p>
        </w:tc>
        <w:tc>
          <w:tcPr>
            <w:tcW w:w="3828" w:type="dxa"/>
          </w:tcPr>
          <w:p w14:paraId="35019432" w14:textId="3F2891E0"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820A5">
              <w:rPr>
                <w:sz w:val="20"/>
                <w:szCs w:val="20"/>
              </w:rPr>
              <w:t>You're</w:t>
            </w:r>
            <w:proofErr w:type="gramEnd"/>
            <w:r w:rsidRPr="008820A5">
              <w:rPr>
                <w:sz w:val="20"/>
                <w:szCs w:val="20"/>
              </w:rPr>
              <w:t xml:space="preserve"> all set up for experimenting with the codebase and exploring language design possibilities.</w:t>
            </w:r>
          </w:p>
        </w:tc>
      </w:tr>
      <w:tr w:rsidR="00E61783" w:rsidRPr="008820A5" w14:paraId="728386CA"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2C5B1484" w14:textId="77777777" w:rsidR="00E61783" w:rsidRPr="008820A5" w:rsidRDefault="00E61783" w:rsidP="00410F89">
            <w:r w:rsidRPr="008820A5">
              <w:t>2.</w:t>
            </w:r>
          </w:p>
        </w:tc>
        <w:tc>
          <w:tcPr>
            <w:tcW w:w="4535" w:type="dxa"/>
          </w:tcPr>
          <w:p w14:paraId="3D2EE98A" w14:textId="59C68DFD"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Familiarise yourself with the documentation and build the interpreter</w:t>
            </w:r>
          </w:p>
        </w:tc>
        <w:tc>
          <w:tcPr>
            <w:tcW w:w="3828" w:type="dxa"/>
          </w:tcPr>
          <w:p w14:paraId="4BC227F4" w14:textId="1E971E35"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14:paraId="1F275E45"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37AC499C" w14:textId="7F0A48D1" w:rsidR="698F3C66" w:rsidRDefault="698F3C66" w:rsidP="28008056">
            <w:r>
              <w:t>3.</w:t>
            </w:r>
          </w:p>
        </w:tc>
        <w:tc>
          <w:tcPr>
            <w:tcW w:w="4535" w:type="dxa"/>
          </w:tcPr>
          <w:p w14:paraId="1F3D140C" w14:textId="248F98FC" w:rsidR="2C3AFFD1" w:rsidRDefault="2C3AFFD1"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Visit the official TINY </w:t>
            </w:r>
            <w:proofErr w:type="spellStart"/>
            <w:r w:rsidRPr="28008056">
              <w:rPr>
                <w:sz w:val="20"/>
                <w:szCs w:val="20"/>
              </w:rPr>
              <w:t>Devlog</w:t>
            </w:r>
            <w:proofErr w:type="spellEnd"/>
            <w:r w:rsidRPr="28008056">
              <w:rPr>
                <w:sz w:val="20"/>
                <w:szCs w:val="20"/>
              </w:rPr>
              <w:t xml:space="preserve"> YouTube channel</w:t>
            </w:r>
          </w:p>
        </w:tc>
        <w:tc>
          <w:tcPr>
            <w:tcW w:w="3828" w:type="dxa"/>
          </w:tcPr>
          <w:p w14:paraId="6ED08FF4" w14:textId="06A9DB22" w:rsidR="2C3AFFD1" w:rsidRDefault="2C3AFFD1"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provide you with a more in-depth look into the structure and implementation with commentary.</w:t>
            </w:r>
          </w:p>
        </w:tc>
      </w:tr>
      <w:tr w:rsidR="00E61783" w:rsidRPr="008820A5" w14:paraId="4D2DC493"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3AD6FAB4" w14:textId="658DBF3E" w:rsidR="00E61783" w:rsidRPr="008820A5" w:rsidRDefault="698F3C66" w:rsidP="00410F89">
            <w:r>
              <w:t>4</w:t>
            </w:r>
            <w:r w:rsidR="6DF35B38">
              <w:t>.</w:t>
            </w:r>
          </w:p>
        </w:tc>
        <w:tc>
          <w:tcPr>
            <w:tcW w:w="4535" w:type="dxa"/>
          </w:tcPr>
          <w:p w14:paraId="645CA707" w14:textId="64161565"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Implement new syntax or tweak the language rules, experimenting with language behaviour</w:t>
            </w:r>
          </w:p>
        </w:tc>
        <w:tc>
          <w:tcPr>
            <w:tcW w:w="3828" w:type="dxa"/>
          </w:tcPr>
          <w:p w14:paraId="51809700" w14:textId="75731358"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 xml:space="preserve">By modifying TINY's syntax or structure, </w:t>
            </w:r>
            <w:proofErr w:type="gramStart"/>
            <w:r w:rsidRPr="008820A5">
              <w:rPr>
                <w:sz w:val="20"/>
                <w:szCs w:val="20"/>
              </w:rPr>
              <w:t>you'll</w:t>
            </w:r>
            <w:proofErr w:type="gramEnd"/>
            <w:r w:rsidRPr="008820A5">
              <w:rPr>
                <w:sz w:val="20"/>
                <w:szCs w:val="20"/>
              </w:rPr>
              <w:t xml:space="preserve"> gain insight into language design principles and the foundational components of programming languages.</w:t>
            </w:r>
          </w:p>
        </w:tc>
      </w:tr>
      <w:tr w:rsidR="28008056" w14:paraId="06C98FB6"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7BE29928" w14:textId="52B39FC1" w:rsidR="1F7C3A95" w:rsidRDefault="1F7C3A95" w:rsidP="28008056">
            <w:r>
              <w:t>5.</w:t>
            </w:r>
          </w:p>
        </w:tc>
        <w:tc>
          <w:tcPr>
            <w:tcW w:w="4535" w:type="dxa"/>
          </w:tcPr>
          <w:p w14:paraId="469D9F08" w14:textId="38CC48AF" w:rsidR="1F7C3A95" w:rsidRDefault="1F7C3A9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Get to know </w:t>
            </w:r>
            <w:r w:rsidR="5643485E" w:rsidRPr="28008056">
              <w:rPr>
                <w:sz w:val="20"/>
                <w:szCs w:val="20"/>
              </w:rPr>
              <w:t xml:space="preserve">the </w:t>
            </w:r>
            <w:r w:rsidR="37B12A92" w:rsidRPr="28008056">
              <w:rPr>
                <w:sz w:val="20"/>
                <w:szCs w:val="20"/>
              </w:rPr>
              <w:t>LDE (Language Design Extension)</w:t>
            </w:r>
            <w:r w:rsidR="5643485E" w:rsidRPr="28008056">
              <w:rPr>
                <w:sz w:val="20"/>
                <w:szCs w:val="20"/>
              </w:rPr>
              <w:t xml:space="preserve"> API </w:t>
            </w:r>
            <w:r w:rsidR="07EF0048" w:rsidRPr="28008056">
              <w:rPr>
                <w:sz w:val="20"/>
                <w:szCs w:val="20"/>
              </w:rPr>
              <w:t>and learn how to create custom syntax</w:t>
            </w:r>
          </w:p>
        </w:tc>
        <w:tc>
          <w:tcPr>
            <w:tcW w:w="3828" w:type="dxa"/>
          </w:tcPr>
          <w:p w14:paraId="49F4DDAD" w14:textId="2AC79CE4" w:rsidR="4E02F498" w:rsidRDefault="4E02F498"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API allows you to implement custom syntax patterns and integrate them into the language.</w:t>
            </w:r>
          </w:p>
        </w:tc>
      </w:tr>
      <w:tr w:rsidR="28008056" w14:paraId="1A4ED2C9"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6B5A5197" w14:textId="625D122E" w:rsidR="2E5285DE" w:rsidRDefault="2E5285DE" w:rsidP="28008056">
            <w:r>
              <w:t>6.</w:t>
            </w:r>
          </w:p>
        </w:tc>
        <w:tc>
          <w:tcPr>
            <w:tcW w:w="4535" w:type="dxa"/>
          </w:tcPr>
          <w:p w14:paraId="05FDDC0E" w14:textId="0B3DCB00" w:rsidR="2E5285DE" w:rsidRDefault="2E5285DE"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(optional) Use the TINY.exe executable as a CLI to create a project with the LDE API template</w:t>
            </w:r>
          </w:p>
        </w:tc>
        <w:tc>
          <w:tcPr>
            <w:tcW w:w="3828" w:type="dxa"/>
          </w:tcPr>
          <w:p w14:paraId="0FAA16F3" w14:textId="511E918C" w:rsidR="2E5285DE" w:rsidRDefault="2E5285DE"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The template provides a basic structure, boilerplate code and some examples, which facilitate the design process.</w:t>
            </w:r>
          </w:p>
        </w:tc>
      </w:tr>
      <w:tr w:rsidR="00E61783" w:rsidRPr="008820A5" w14:paraId="24BAFE96"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FDB129E" w14:textId="0ECF00BF" w:rsidR="00E61783" w:rsidRPr="008820A5" w:rsidRDefault="2E5285DE" w:rsidP="00410F89">
            <w:r>
              <w:t>7</w:t>
            </w:r>
            <w:r w:rsidR="6DF35B38">
              <w:t>.</w:t>
            </w:r>
          </w:p>
        </w:tc>
        <w:tc>
          <w:tcPr>
            <w:tcW w:w="4535" w:type="dxa"/>
          </w:tcPr>
          <w:p w14:paraId="426621B9" w14:textId="451ED3B4"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Observe and analyse how changes impact parsing and interpretation mechanics</w:t>
            </w:r>
          </w:p>
        </w:tc>
        <w:tc>
          <w:tcPr>
            <w:tcW w:w="3828" w:type="dxa"/>
          </w:tcPr>
          <w:p w14:paraId="63288674" w14:textId="79B3E593"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This step will deepen your understanding of parsing, tokenisation, and JIT interpretation, enhancing your grasp of low-level programming and interpreter design.</w:t>
            </w:r>
          </w:p>
        </w:tc>
      </w:tr>
    </w:tbl>
    <w:p w14:paraId="122B9EB1" w14:textId="1CC45985" w:rsidR="002268EF" w:rsidRPr="008820A5" w:rsidRDefault="002268EF" w:rsidP="00337AB7">
      <w:pPr>
        <w:ind w:left="720"/>
      </w:pPr>
    </w:p>
    <w:p w14:paraId="33AAF6B8" w14:textId="77777777" w:rsidR="002268EF" w:rsidRPr="008820A5" w:rsidRDefault="002268EF">
      <w:r w:rsidRPr="008820A5">
        <w:br w:type="page"/>
      </w:r>
    </w:p>
    <w:p w14:paraId="31942E63" w14:textId="77777777" w:rsidR="00E61783" w:rsidRPr="008820A5" w:rsidRDefault="00E61783" w:rsidP="00337AB7">
      <w:pPr>
        <w:ind w:left="720"/>
      </w:pPr>
    </w:p>
    <w:p w14:paraId="67C799B0" w14:textId="77777777" w:rsidR="004E48F6" w:rsidRPr="004E48F6" w:rsidRDefault="004E48F6" w:rsidP="004E48F6">
      <w:pPr>
        <w:pStyle w:val="ListParagraph"/>
        <w:numPr>
          <w:ilvl w:val="0"/>
          <w:numId w:val="1"/>
        </w:numPr>
        <w:rPr>
          <w:sz w:val="40"/>
          <w:szCs w:val="40"/>
        </w:rPr>
      </w:pPr>
      <w:r w:rsidRPr="004E48F6">
        <w:rPr>
          <w:sz w:val="40"/>
          <w:szCs w:val="40"/>
        </w:rPr>
        <w:t>Project Planning and Schedule</w:t>
      </w:r>
    </w:p>
    <w:p w14:paraId="6F5FDFEF" w14:textId="77777777" w:rsidR="004E48F6" w:rsidRPr="004E48F6" w:rsidRDefault="004E48F6" w:rsidP="004E48F6">
      <w:pPr>
        <w:ind w:left="360"/>
        <w:rPr>
          <w:b/>
          <w:bCs/>
          <w:sz w:val="32"/>
          <w:szCs w:val="32"/>
        </w:rPr>
      </w:pPr>
      <w:r w:rsidRPr="004E48F6">
        <w:rPr>
          <w:b/>
          <w:bCs/>
        </w:rPr>
        <w:t>1. Project</w:t>
      </w:r>
      <w:r w:rsidRPr="004E48F6">
        <w:rPr>
          <w:b/>
          <w:bCs/>
          <w:sz w:val="20"/>
          <w:szCs w:val="20"/>
        </w:rPr>
        <w:t xml:space="preserve"> </w:t>
      </w:r>
      <w:r w:rsidRPr="004E48F6">
        <w:rPr>
          <w:b/>
          <w:bCs/>
        </w:rPr>
        <w:t>Planning and Research (Week 1-2)</w:t>
      </w:r>
    </w:p>
    <w:p w14:paraId="4C1EBC59" w14:textId="77777777" w:rsidR="004E48F6" w:rsidRPr="004E48F6" w:rsidRDefault="004E48F6" w:rsidP="004E48F6">
      <w:pPr>
        <w:numPr>
          <w:ilvl w:val="0"/>
          <w:numId w:val="6"/>
        </w:numPr>
      </w:pPr>
      <w:r w:rsidRPr="004E48F6">
        <w:rPr>
          <w:b/>
          <w:bCs/>
        </w:rPr>
        <w:t>Key Tasks</w:t>
      </w:r>
      <w:r w:rsidRPr="004E48F6">
        <w:t>:</w:t>
      </w:r>
    </w:p>
    <w:p w14:paraId="522C8B28" w14:textId="77777777" w:rsidR="004E48F6" w:rsidRPr="004E48F6" w:rsidRDefault="004E48F6" w:rsidP="004E48F6">
      <w:pPr>
        <w:numPr>
          <w:ilvl w:val="1"/>
          <w:numId w:val="6"/>
        </w:numPr>
      </w:pPr>
      <w:r w:rsidRPr="004E48F6">
        <w:t>Define project scope and vision in detail.</w:t>
      </w:r>
    </w:p>
    <w:p w14:paraId="11E35BCB" w14:textId="77777777" w:rsidR="004E48F6" w:rsidRPr="004E48F6" w:rsidRDefault="004E48F6" w:rsidP="004E48F6">
      <w:pPr>
        <w:numPr>
          <w:ilvl w:val="1"/>
          <w:numId w:val="6"/>
        </w:numPr>
      </w:pPr>
      <w:r w:rsidRPr="004E48F6">
        <w:t>Research JIT interpreters and simple programming language design.</w:t>
      </w:r>
    </w:p>
    <w:p w14:paraId="5A45418D" w14:textId="77777777" w:rsidR="004E48F6" w:rsidRPr="004E48F6" w:rsidRDefault="004E48F6" w:rsidP="004E48F6">
      <w:pPr>
        <w:numPr>
          <w:ilvl w:val="0"/>
          <w:numId w:val="6"/>
        </w:numPr>
      </w:pPr>
      <w:r w:rsidRPr="004E48F6">
        <w:rPr>
          <w:b/>
          <w:bCs/>
        </w:rPr>
        <w:t>Milestone</w:t>
      </w:r>
      <w:r w:rsidRPr="004E48F6">
        <w:t>: Finalised project requirements and technical foundation.</w:t>
      </w:r>
    </w:p>
    <w:p w14:paraId="2DF0B104" w14:textId="77777777" w:rsidR="004E48F6" w:rsidRPr="004E48F6" w:rsidRDefault="004E48F6" w:rsidP="004E48F6">
      <w:pPr>
        <w:numPr>
          <w:ilvl w:val="0"/>
          <w:numId w:val="6"/>
        </w:numPr>
      </w:pPr>
      <w:r w:rsidRPr="004E48F6">
        <w:rPr>
          <w:b/>
          <w:bCs/>
        </w:rPr>
        <w:t>Estimated Time</w:t>
      </w:r>
      <w:r w:rsidRPr="004E48F6">
        <w:t>: 2 weeks</w:t>
      </w:r>
    </w:p>
    <w:p w14:paraId="05C3A46C" w14:textId="77777777" w:rsidR="004E48F6" w:rsidRPr="004E48F6" w:rsidRDefault="004E48F6" w:rsidP="004E48F6">
      <w:pPr>
        <w:numPr>
          <w:ilvl w:val="0"/>
          <w:numId w:val="6"/>
        </w:numPr>
      </w:pPr>
      <w:r w:rsidRPr="004E48F6">
        <w:rPr>
          <w:b/>
          <w:bCs/>
        </w:rPr>
        <w:t>Dependencies</w:t>
      </w:r>
      <w:r w:rsidRPr="004E48F6">
        <w:t>: Project Vision (already established).</w:t>
      </w:r>
    </w:p>
    <w:p w14:paraId="3D877F07" w14:textId="77777777" w:rsidR="004E48F6" w:rsidRPr="004E48F6" w:rsidRDefault="004E48F6" w:rsidP="004E48F6">
      <w:pPr>
        <w:numPr>
          <w:ilvl w:val="0"/>
          <w:numId w:val="6"/>
        </w:numPr>
      </w:pPr>
      <w:r w:rsidRPr="004E48F6">
        <w:rPr>
          <w:b/>
          <w:bCs/>
        </w:rPr>
        <w:t>Responsibility</w:t>
      </w:r>
      <w:r w:rsidRPr="004E48F6">
        <w:t>: Lead Developer/Researcher.</w:t>
      </w:r>
    </w:p>
    <w:p w14:paraId="12210770" w14:textId="77777777" w:rsidR="004E48F6" w:rsidRPr="004E48F6" w:rsidRDefault="004E48F6" w:rsidP="004E48F6">
      <w:pPr>
        <w:ind w:left="360"/>
        <w:rPr>
          <w:b/>
          <w:bCs/>
        </w:rPr>
      </w:pPr>
      <w:r w:rsidRPr="004E48F6">
        <w:rPr>
          <w:b/>
          <w:bCs/>
        </w:rPr>
        <w:t>2. Initial Development and Basic Functionality Implementation (Week 3-6)</w:t>
      </w:r>
    </w:p>
    <w:p w14:paraId="182709A3" w14:textId="77777777" w:rsidR="004E48F6" w:rsidRPr="004E48F6" w:rsidRDefault="004E48F6" w:rsidP="004E48F6">
      <w:pPr>
        <w:numPr>
          <w:ilvl w:val="0"/>
          <w:numId w:val="7"/>
        </w:numPr>
      </w:pPr>
      <w:r w:rsidRPr="004E48F6">
        <w:rPr>
          <w:b/>
          <w:bCs/>
        </w:rPr>
        <w:t>Key Tasks</w:t>
      </w:r>
      <w:r w:rsidRPr="004E48F6">
        <w:t>:</w:t>
      </w:r>
    </w:p>
    <w:p w14:paraId="2CA983AA" w14:textId="77777777" w:rsidR="004E48F6" w:rsidRPr="004E48F6" w:rsidRDefault="004E48F6" w:rsidP="004E48F6">
      <w:pPr>
        <w:numPr>
          <w:ilvl w:val="1"/>
          <w:numId w:val="7"/>
        </w:numPr>
      </w:pPr>
      <w:r w:rsidRPr="004E48F6">
        <w:t>Develop core syntax rules for TINY.</w:t>
      </w:r>
    </w:p>
    <w:p w14:paraId="7E2CD53D" w14:textId="77777777" w:rsidR="004E48F6" w:rsidRPr="004E48F6" w:rsidRDefault="004E48F6" w:rsidP="004E48F6">
      <w:pPr>
        <w:numPr>
          <w:ilvl w:val="1"/>
          <w:numId w:val="7"/>
        </w:numPr>
      </w:pPr>
      <w:r w:rsidRPr="004E48F6">
        <w:t>Implement basic arithmetic operations and tokenisation.</w:t>
      </w:r>
    </w:p>
    <w:p w14:paraId="18FD861D" w14:textId="77777777" w:rsidR="004E48F6" w:rsidRPr="004E48F6" w:rsidRDefault="004E48F6" w:rsidP="004E48F6">
      <w:pPr>
        <w:numPr>
          <w:ilvl w:val="1"/>
          <w:numId w:val="7"/>
        </w:numPr>
      </w:pPr>
      <w:r w:rsidRPr="004E48F6">
        <w:t>Establish system commands (exit, clear).</w:t>
      </w:r>
    </w:p>
    <w:p w14:paraId="510ED13D" w14:textId="77777777" w:rsidR="004E48F6" w:rsidRPr="004E48F6" w:rsidRDefault="004E48F6" w:rsidP="004E48F6">
      <w:pPr>
        <w:numPr>
          <w:ilvl w:val="0"/>
          <w:numId w:val="7"/>
        </w:numPr>
      </w:pPr>
      <w:r w:rsidRPr="004E48F6">
        <w:rPr>
          <w:b/>
          <w:bCs/>
        </w:rPr>
        <w:t>Milestone</w:t>
      </w:r>
      <w:r w:rsidRPr="004E48F6">
        <w:t>: First working version of TINY capable of handling basic operations and system commands.</w:t>
      </w:r>
    </w:p>
    <w:p w14:paraId="407DEEAC" w14:textId="77777777" w:rsidR="004E48F6" w:rsidRPr="004E48F6" w:rsidRDefault="004E48F6" w:rsidP="004E48F6">
      <w:pPr>
        <w:numPr>
          <w:ilvl w:val="0"/>
          <w:numId w:val="7"/>
        </w:numPr>
      </w:pPr>
      <w:r w:rsidRPr="004E48F6">
        <w:rPr>
          <w:b/>
          <w:bCs/>
        </w:rPr>
        <w:t>Estimated Time</w:t>
      </w:r>
      <w:r w:rsidRPr="004E48F6">
        <w:t>: 4 weeks</w:t>
      </w:r>
    </w:p>
    <w:p w14:paraId="3A3A0A56" w14:textId="77777777" w:rsidR="004E48F6" w:rsidRPr="004E48F6" w:rsidRDefault="004E48F6" w:rsidP="004E48F6">
      <w:pPr>
        <w:numPr>
          <w:ilvl w:val="0"/>
          <w:numId w:val="7"/>
        </w:numPr>
      </w:pPr>
      <w:r w:rsidRPr="004E48F6">
        <w:rPr>
          <w:b/>
          <w:bCs/>
        </w:rPr>
        <w:t>Dependencies</w:t>
      </w:r>
      <w:r w:rsidRPr="004E48F6">
        <w:t>: Completion of planning phase and research.</w:t>
      </w:r>
    </w:p>
    <w:p w14:paraId="5FAB5484" w14:textId="77777777" w:rsidR="004E48F6" w:rsidRPr="004E48F6" w:rsidRDefault="004E48F6" w:rsidP="004E48F6">
      <w:pPr>
        <w:numPr>
          <w:ilvl w:val="0"/>
          <w:numId w:val="7"/>
        </w:numPr>
      </w:pPr>
      <w:r w:rsidRPr="004E48F6">
        <w:rPr>
          <w:b/>
          <w:bCs/>
        </w:rPr>
        <w:t>Responsibility</w:t>
      </w:r>
      <w:r w:rsidRPr="004E48F6">
        <w:t>: Development Team.</w:t>
      </w:r>
    </w:p>
    <w:p w14:paraId="4AD62C89" w14:textId="77777777" w:rsidR="004E48F6" w:rsidRPr="004E48F6" w:rsidRDefault="004E48F6" w:rsidP="004E48F6">
      <w:pPr>
        <w:ind w:left="360"/>
        <w:rPr>
          <w:b/>
          <w:bCs/>
        </w:rPr>
      </w:pPr>
      <w:r w:rsidRPr="004E48F6">
        <w:rPr>
          <w:b/>
          <w:bCs/>
        </w:rPr>
        <w:t>3. Advanced Feature Implementation (Week 7-12)</w:t>
      </w:r>
    </w:p>
    <w:p w14:paraId="157762C8" w14:textId="77777777" w:rsidR="004E48F6" w:rsidRPr="004E48F6" w:rsidRDefault="004E48F6" w:rsidP="004E48F6">
      <w:pPr>
        <w:numPr>
          <w:ilvl w:val="0"/>
          <w:numId w:val="8"/>
        </w:numPr>
      </w:pPr>
      <w:r w:rsidRPr="004E48F6">
        <w:rPr>
          <w:b/>
          <w:bCs/>
        </w:rPr>
        <w:t>Key Tasks</w:t>
      </w:r>
      <w:r w:rsidRPr="004E48F6">
        <w:t>:</w:t>
      </w:r>
    </w:p>
    <w:p w14:paraId="2015526C" w14:textId="77777777" w:rsidR="004E48F6" w:rsidRPr="004E48F6" w:rsidRDefault="004E48F6" w:rsidP="004E48F6">
      <w:pPr>
        <w:numPr>
          <w:ilvl w:val="1"/>
          <w:numId w:val="8"/>
        </w:numPr>
      </w:pPr>
      <w:r w:rsidRPr="004E48F6">
        <w:t>Implement variable and constant creation (</w:t>
      </w:r>
      <w:proofErr w:type="spellStart"/>
      <w:r w:rsidRPr="004E48F6">
        <w:t>vint</w:t>
      </w:r>
      <w:proofErr w:type="spellEnd"/>
      <w:r w:rsidRPr="004E48F6">
        <w:t xml:space="preserve"> and </w:t>
      </w:r>
      <w:proofErr w:type="spellStart"/>
      <w:r w:rsidRPr="004E48F6">
        <w:t>cint</w:t>
      </w:r>
      <w:proofErr w:type="spellEnd"/>
      <w:r w:rsidRPr="004E48F6">
        <w:t>).</w:t>
      </w:r>
    </w:p>
    <w:p w14:paraId="6D07C2D0" w14:textId="77777777" w:rsidR="004E48F6" w:rsidRPr="004E48F6" w:rsidRDefault="004E48F6" w:rsidP="004E48F6">
      <w:pPr>
        <w:numPr>
          <w:ilvl w:val="1"/>
          <w:numId w:val="8"/>
        </w:numPr>
      </w:pPr>
      <w:r w:rsidRPr="004E48F6">
        <w:t>Develop overflow protection for arithmetic operations.</w:t>
      </w:r>
    </w:p>
    <w:p w14:paraId="5DC98DA3" w14:textId="77777777" w:rsidR="004E48F6" w:rsidRPr="004E48F6" w:rsidRDefault="004E48F6" w:rsidP="004E48F6">
      <w:pPr>
        <w:numPr>
          <w:ilvl w:val="1"/>
          <w:numId w:val="8"/>
        </w:numPr>
      </w:pPr>
      <w:r w:rsidRPr="004E48F6">
        <w:t>Enable functionality for comments and substitution of variables.</w:t>
      </w:r>
    </w:p>
    <w:p w14:paraId="184B8B98" w14:textId="77777777" w:rsidR="004E48F6" w:rsidRPr="004E48F6" w:rsidRDefault="004E48F6" w:rsidP="004E48F6">
      <w:pPr>
        <w:numPr>
          <w:ilvl w:val="0"/>
          <w:numId w:val="8"/>
        </w:numPr>
      </w:pPr>
      <w:r w:rsidRPr="004E48F6">
        <w:rPr>
          <w:b/>
          <w:bCs/>
        </w:rPr>
        <w:t>Milestone</w:t>
      </w:r>
      <w:r w:rsidRPr="004E48F6">
        <w:t>: Advanced version of TINY with variable handling, comments, and overflow protection.</w:t>
      </w:r>
    </w:p>
    <w:p w14:paraId="253716D8" w14:textId="77777777" w:rsidR="004E48F6" w:rsidRPr="004E48F6" w:rsidRDefault="004E48F6" w:rsidP="004E48F6">
      <w:pPr>
        <w:numPr>
          <w:ilvl w:val="0"/>
          <w:numId w:val="8"/>
        </w:numPr>
      </w:pPr>
      <w:r w:rsidRPr="004E48F6">
        <w:rPr>
          <w:b/>
          <w:bCs/>
        </w:rPr>
        <w:t>Estimated Time</w:t>
      </w:r>
      <w:r w:rsidRPr="004E48F6">
        <w:t>: 6 weeks</w:t>
      </w:r>
    </w:p>
    <w:p w14:paraId="4D742107" w14:textId="77777777" w:rsidR="004E48F6" w:rsidRPr="004E48F6" w:rsidRDefault="004E48F6" w:rsidP="004E48F6">
      <w:pPr>
        <w:numPr>
          <w:ilvl w:val="0"/>
          <w:numId w:val="8"/>
        </w:numPr>
      </w:pPr>
      <w:r w:rsidRPr="004E48F6">
        <w:rPr>
          <w:b/>
          <w:bCs/>
        </w:rPr>
        <w:t>Dependencies</w:t>
      </w:r>
      <w:r w:rsidRPr="004E48F6">
        <w:t>: Basic functionality implementation.</w:t>
      </w:r>
    </w:p>
    <w:p w14:paraId="7B23EB19" w14:textId="77777777" w:rsidR="004E48F6" w:rsidRPr="004E48F6" w:rsidRDefault="004E48F6" w:rsidP="004E48F6">
      <w:pPr>
        <w:numPr>
          <w:ilvl w:val="0"/>
          <w:numId w:val="8"/>
        </w:numPr>
      </w:pPr>
      <w:r w:rsidRPr="004E48F6">
        <w:rPr>
          <w:b/>
          <w:bCs/>
        </w:rPr>
        <w:t>Responsibility</w:t>
      </w:r>
      <w:r w:rsidRPr="004E48F6">
        <w:t>: Development Team, Quality Assurance (for testing).</w:t>
      </w:r>
    </w:p>
    <w:p w14:paraId="2BFF0AF4" w14:textId="77777777" w:rsidR="004E48F6" w:rsidRPr="004E48F6" w:rsidRDefault="004E48F6" w:rsidP="004E48F6">
      <w:pPr>
        <w:ind w:left="360"/>
        <w:rPr>
          <w:b/>
          <w:bCs/>
        </w:rPr>
      </w:pPr>
      <w:r w:rsidRPr="004E48F6">
        <w:rPr>
          <w:b/>
          <w:bCs/>
        </w:rPr>
        <w:t>4. Documentation and Educational Resources Creation (Week 13-15)</w:t>
      </w:r>
    </w:p>
    <w:p w14:paraId="725409A1" w14:textId="77777777" w:rsidR="004E48F6" w:rsidRPr="004E48F6" w:rsidRDefault="004E48F6" w:rsidP="004E48F6">
      <w:pPr>
        <w:numPr>
          <w:ilvl w:val="0"/>
          <w:numId w:val="9"/>
        </w:numPr>
      </w:pPr>
      <w:r w:rsidRPr="004E48F6">
        <w:rPr>
          <w:b/>
          <w:bCs/>
        </w:rPr>
        <w:lastRenderedPageBreak/>
        <w:t>Key Tasks</w:t>
      </w:r>
      <w:r w:rsidRPr="004E48F6">
        <w:t>:</w:t>
      </w:r>
    </w:p>
    <w:p w14:paraId="1D026146" w14:textId="77777777" w:rsidR="004E48F6" w:rsidRPr="004E48F6" w:rsidRDefault="004E48F6" w:rsidP="004E48F6">
      <w:pPr>
        <w:numPr>
          <w:ilvl w:val="1"/>
          <w:numId w:val="9"/>
        </w:numPr>
      </w:pPr>
      <w:r w:rsidRPr="004E48F6">
        <w:t>Write comprehensive documentation explaining TINY’s syntax, features, and underlying JIT processes.</w:t>
      </w:r>
    </w:p>
    <w:p w14:paraId="7F5A7099" w14:textId="77777777" w:rsidR="004E48F6" w:rsidRPr="004E48F6" w:rsidRDefault="004E48F6" w:rsidP="004E48F6">
      <w:pPr>
        <w:numPr>
          <w:ilvl w:val="1"/>
          <w:numId w:val="9"/>
        </w:numPr>
      </w:pPr>
      <w:r w:rsidRPr="004E48F6">
        <w:t>Develop a "Getting Started Guide" and official documentation for beginner users.</w:t>
      </w:r>
    </w:p>
    <w:p w14:paraId="4B9EAA4C" w14:textId="77777777" w:rsidR="004E48F6" w:rsidRPr="004E48F6" w:rsidRDefault="004E48F6" w:rsidP="004E48F6">
      <w:pPr>
        <w:numPr>
          <w:ilvl w:val="0"/>
          <w:numId w:val="9"/>
        </w:numPr>
      </w:pPr>
      <w:r w:rsidRPr="004E48F6">
        <w:rPr>
          <w:b/>
          <w:bCs/>
        </w:rPr>
        <w:t>Milestone</w:t>
      </w:r>
      <w:r w:rsidRPr="004E48F6">
        <w:t>: Complete user documentation and resources for learning and experimenting with TINY.</w:t>
      </w:r>
    </w:p>
    <w:p w14:paraId="20F8043F" w14:textId="77777777" w:rsidR="004E48F6" w:rsidRPr="004E48F6" w:rsidRDefault="004E48F6" w:rsidP="004E48F6">
      <w:pPr>
        <w:numPr>
          <w:ilvl w:val="0"/>
          <w:numId w:val="9"/>
        </w:numPr>
      </w:pPr>
      <w:r w:rsidRPr="004E48F6">
        <w:rPr>
          <w:b/>
          <w:bCs/>
        </w:rPr>
        <w:t>Estimated Time</w:t>
      </w:r>
      <w:r w:rsidRPr="004E48F6">
        <w:t>: 3 weeks</w:t>
      </w:r>
    </w:p>
    <w:p w14:paraId="65C7A82C" w14:textId="77777777" w:rsidR="004E48F6" w:rsidRPr="004E48F6" w:rsidRDefault="004E48F6" w:rsidP="004E48F6">
      <w:pPr>
        <w:numPr>
          <w:ilvl w:val="0"/>
          <w:numId w:val="9"/>
        </w:numPr>
      </w:pPr>
      <w:r w:rsidRPr="004E48F6">
        <w:rPr>
          <w:b/>
          <w:bCs/>
        </w:rPr>
        <w:t>Dependencies</w:t>
      </w:r>
      <w:r w:rsidRPr="004E48F6">
        <w:t>: Finalised advanced features.</w:t>
      </w:r>
    </w:p>
    <w:p w14:paraId="378B7E2C" w14:textId="77777777" w:rsidR="004E48F6" w:rsidRPr="004E48F6" w:rsidRDefault="004E48F6" w:rsidP="004E48F6">
      <w:pPr>
        <w:numPr>
          <w:ilvl w:val="0"/>
          <w:numId w:val="9"/>
        </w:numPr>
      </w:pPr>
      <w:r w:rsidRPr="004E48F6">
        <w:rPr>
          <w:b/>
          <w:bCs/>
        </w:rPr>
        <w:t>Responsibility</w:t>
      </w:r>
      <w:r w:rsidRPr="004E48F6">
        <w:t>: Documentation Team, Content Creator.</w:t>
      </w:r>
    </w:p>
    <w:p w14:paraId="7D741DD2" w14:textId="77777777" w:rsidR="004E48F6" w:rsidRPr="004E48F6" w:rsidRDefault="004E48F6" w:rsidP="004E48F6">
      <w:pPr>
        <w:ind w:left="360"/>
        <w:rPr>
          <w:b/>
          <w:bCs/>
        </w:rPr>
      </w:pPr>
      <w:r w:rsidRPr="004E48F6">
        <w:rPr>
          <w:b/>
          <w:bCs/>
        </w:rPr>
        <w:t>5. Testing and Quality Assurance (Week 16-18)</w:t>
      </w:r>
    </w:p>
    <w:p w14:paraId="6AA8F833" w14:textId="77777777" w:rsidR="004E48F6" w:rsidRPr="004E48F6" w:rsidRDefault="004E48F6" w:rsidP="004E48F6">
      <w:pPr>
        <w:numPr>
          <w:ilvl w:val="0"/>
          <w:numId w:val="10"/>
        </w:numPr>
      </w:pPr>
      <w:r w:rsidRPr="004E48F6">
        <w:rPr>
          <w:b/>
          <w:bCs/>
        </w:rPr>
        <w:t>Key Tasks</w:t>
      </w:r>
      <w:r w:rsidRPr="004E48F6">
        <w:t>:</w:t>
      </w:r>
    </w:p>
    <w:p w14:paraId="6F46A08E" w14:textId="77777777" w:rsidR="004E48F6" w:rsidRPr="004E48F6" w:rsidRDefault="004E48F6" w:rsidP="004E48F6">
      <w:pPr>
        <w:numPr>
          <w:ilvl w:val="1"/>
          <w:numId w:val="10"/>
        </w:numPr>
      </w:pPr>
      <w:r w:rsidRPr="004E48F6">
        <w:t>Conduct thorough testing of arithmetic operations, variable handling, and overflow protection.</w:t>
      </w:r>
    </w:p>
    <w:p w14:paraId="038A543C" w14:textId="77777777" w:rsidR="004E48F6" w:rsidRPr="004E48F6" w:rsidRDefault="004E48F6" w:rsidP="004E48F6">
      <w:pPr>
        <w:numPr>
          <w:ilvl w:val="1"/>
          <w:numId w:val="10"/>
        </w:numPr>
      </w:pPr>
      <w:r w:rsidRPr="004E48F6">
        <w:t>Identify and resolve bugs or issues.</w:t>
      </w:r>
    </w:p>
    <w:p w14:paraId="6CCE43F5" w14:textId="77777777" w:rsidR="004E48F6" w:rsidRPr="004E48F6" w:rsidRDefault="004E48F6" w:rsidP="004E48F6">
      <w:pPr>
        <w:numPr>
          <w:ilvl w:val="1"/>
          <w:numId w:val="10"/>
        </w:numPr>
      </w:pPr>
      <w:r w:rsidRPr="004E48F6">
        <w:t>Implement unit tests to ensure code stability and performance.</w:t>
      </w:r>
    </w:p>
    <w:p w14:paraId="4011F6C1" w14:textId="77777777" w:rsidR="004E48F6" w:rsidRPr="004E48F6" w:rsidRDefault="004E48F6" w:rsidP="004E48F6">
      <w:pPr>
        <w:numPr>
          <w:ilvl w:val="0"/>
          <w:numId w:val="10"/>
        </w:numPr>
      </w:pPr>
      <w:r w:rsidRPr="004E48F6">
        <w:rPr>
          <w:b/>
          <w:bCs/>
        </w:rPr>
        <w:t>Milestone</w:t>
      </w:r>
      <w:r w:rsidRPr="004E48F6">
        <w:t>: Stable, tested version of TINY ready for public release.</w:t>
      </w:r>
    </w:p>
    <w:p w14:paraId="0C34218F" w14:textId="77777777" w:rsidR="004E48F6" w:rsidRPr="004E48F6" w:rsidRDefault="004E48F6" w:rsidP="004E48F6">
      <w:pPr>
        <w:numPr>
          <w:ilvl w:val="0"/>
          <w:numId w:val="10"/>
        </w:numPr>
      </w:pPr>
      <w:r w:rsidRPr="004E48F6">
        <w:rPr>
          <w:b/>
          <w:bCs/>
        </w:rPr>
        <w:t>Estimated Time</w:t>
      </w:r>
      <w:r w:rsidRPr="004E48F6">
        <w:t>: 3 weeks</w:t>
      </w:r>
    </w:p>
    <w:p w14:paraId="46F81D73" w14:textId="77777777" w:rsidR="004E48F6" w:rsidRPr="004E48F6" w:rsidRDefault="004E48F6" w:rsidP="004E48F6">
      <w:pPr>
        <w:numPr>
          <w:ilvl w:val="0"/>
          <w:numId w:val="10"/>
        </w:numPr>
      </w:pPr>
      <w:r w:rsidRPr="004E48F6">
        <w:rPr>
          <w:b/>
          <w:bCs/>
        </w:rPr>
        <w:t>Dependencies</w:t>
      </w:r>
      <w:r w:rsidRPr="004E48F6">
        <w:t>: Completed feature implementation and documentation.</w:t>
      </w:r>
    </w:p>
    <w:p w14:paraId="378EAEF4" w14:textId="77777777" w:rsidR="004E48F6" w:rsidRPr="004E48F6" w:rsidRDefault="004E48F6" w:rsidP="004E48F6">
      <w:pPr>
        <w:numPr>
          <w:ilvl w:val="0"/>
          <w:numId w:val="10"/>
        </w:numPr>
      </w:pPr>
      <w:r w:rsidRPr="004E48F6">
        <w:rPr>
          <w:b/>
          <w:bCs/>
        </w:rPr>
        <w:t>Responsibility</w:t>
      </w:r>
      <w:r w:rsidRPr="004E48F6">
        <w:t>: Quality Assurance Team.</w:t>
      </w:r>
    </w:p>
    <w:p w14:paraId="77DA88E0" w14:textId="77777777" w:rsidR="004E48F6" w:rsidRPr="004E48F6" w:rsidRDefault="004E48F6" w:rsidP="004E48F6">
      <w:pPr>
        <w:ind w:left="360"/>
        <w:rPr>
          <w:b/>
          <w:bCs/>
        </w:rPr>
      </w:pPr>
      <w:r w:rsidRPr="004E48F6">
        <w:rPr>
          <w:b/>
          <w:bCs/>
        </w:rPr>
        <w:t>6. Finalisation and Deployment (Week 19-20)</w:t>
      </w:r>
    </w:p>
    <w:p w14:paraId="15C1E919" w14:textId="77777777" w:rsidR="004E48F6" w:rsidRPr="004E48F6" w:rsidRDefault="004E48F6" w:rsidP="004E48F6">
      <w:pPr>
        <w:numPr>
          <w:ilvl w:val="0"/>
          <w:numId w:val="11"/>
        </w:numPr>
      </w:pPr>
      <w:r w:rsidRPr="004E48F6">
        <w:rPr>
          <w:b/>
          <w:bCs/>
        </w:rPr>
        <w:t>Key Tasks</w:t>
      </w:r>
      <w:r w:rsidRPr="004E48F6">
        <w:t>:</w:t>
      </w:r>
    </w:p>
    <w:p w14:paraId="4B1810F7" w14:textId="77777777" w:rsidR="004E48F6" w:rsidRPr="004E48F6" w:rsidRDefault="004E48F6" w:rsidP="004E48F6">
      <w:pPr>
        <w:numPr>
          <w:ilvl w:val="1"/>
          <w:numId w:val="11"/>
        </w:numPr>
      </w:pPr>
      <w:r w:rsidRPr="004E48F6">
        <w:t>Package the interpreter for distribution (e.g., .exe file).</w:t>
      </w:r>
    </w:p>
    <w:p w14:paraId="754FA600" w14:textId="77777777" w:rsidR="004E48F6" w:rsidRPr="004E48F6" w:rsidRDefault="004E48F6" w:rsidP="004E48F6">
      <w:pPr>
        <w:numPr>
          <w:ilvl w:val="1"/>
          <w:numId w:val="11"/>
        </w:numPr>
      </w:pPr>
      <w:r w:rsidRPr="004E48F6">
        <w:t>Deploy the source code and binaries on GitHub.</w:t>
      </w:r>
    </w:p>
    <w:p w14:paraId="0BA038C7" w14:textId="77777777" w:rsidR="004E48F6" w:rsidRPr="004E48F6" w:rsidRDefault="004E48F6" w:rsidP="004E48F6">
      <w:pPr>
        <w:numPr>
          <w:ilvl w:val="1"/>
          <w:numId w:val="11"/>
        </w:numPr>
      </w:pPr>
      <w:r w:rsidRPr="004E48F6">
        <w:t>Promote the interpreter through coding communities.</w:t>
      </w:r>
    </w:p>
    <w:p w14:paraId="1CAED7A1" w14:textId="77777777" w:rsidR="004E48F6" w:rsidRPr="004E48F6" w:rsidRDefault="004E48F6" w:rsidP="004E48F6">
      <w:pPr>
        <w:numPr>
          <w:ilvl w:val="0"/>
          <w:numId w:val="11"/>
        </w:numPr>
      </w:pPr>
      <w:r w:rsidRPr="004E48F6">
        <w:rPr>
          <w:b/>
          <w:bCs/>
        </w:rPr>
        <w:t>Milestone</w:t>
      </w:r>
      <w:r w:rsidRPr="004E48F6">
        <w:t>: Official launch of TINY with public access to documentation and code.</w:t>
      </w:r>
    </w:p>
    <w:p w14:paraId="7A92EAD7" w14:textId="77777777" w:rsidR="004E48F6" w:rsidRPr="004E48F6" w:rsidRDefault="004E48F6" w:rsidP="004E48F6">
      <w:pPr>
        <w:numPr>
          <w:ilvl w:val="0"/>
          <w:numId w:val="11"/>
        </w:numPr>
      </w:pPr>
      <w:r w:rsidRPr="004E48F6">
        <w:rPr>
          <w:b/>
          <w:bCs/>
        </w:rPr>
        <w:t>Estimated Time</w:t>
      </w:r>
      <w:r w:rsidRPr="004E48F6">
        <w:t>: 2 weeks</w:t>
      </w:r>
    </w:p>
    <w:p w14:paraId="71483283" w14:textId="77777777" w:rsidR="004E48F6" w:rsidRPr="004E48F6" w:rsidRDefault="004E48F6" w:rsidP="004E48F6">
      <w:pPr>
        <w:numPr>
          <w:ilvl w:val="0"/>
          <w:numId w:val="11"/>
        </w:numPr>
      </w:pPr>
      <w:r w:rsidRPr="004E48F6">
        <w:rPr>
          <w:b/>
          <w:bCs/>
        </w:rPr>
        <w:t>Dependencies</w:t>
      </w:r>
      <w:r w:rsidRPr="004E48F6">
        <w:t>: Completion of testing and quality assurance.</w:t>
      </w:r>
    </w:p>
    <w:p w14:paraId="79C6C7E5" w14:textId="77777777" w:rsidR="004E48F6" w:rsidRPr="004E48F6" w:rsidRDefault="004E48F6" w:rsidP="004E48F6">
      <w:pPr>
        <w:numPr>
          <w:ilvl w:val="0"/>
          <w:numId w:val="11"/>
        </w:numPr>
      </w:pPr>
      <w:r w:rsidRPr="004E48F6">
        <w:rPr>
          <w:b/>
          <w:bCs/>
        </w:rPr>
        <w:t>Responsibility</w:t>
      </w:r>
      <w:r w:rsidRPr="004E48F6">
        <w:t>: Project Lead, Development Team, Marketing/Outreach.</w:t>
      </w:r>
    </w:p>
    <w:p w14:paraId="59EF8337" w14:textId="77777777" w:rsidR="004E48F6" w:rsidRPr="004E48F6" w:rsidRDefault="004E48F6" w:rsidP="004E48F6">
      <w:pPr>
        <w:ind w:left="360"/>
        <w:rPr>
          <w:b/>
          <w:bCs/>
        </w:rPr>
      </w:pPr>
      <w:r w:rsidRPr="004E48F6">
        <w:rPr>
          <w:b/>
          <w:bCs/>
        </w:rPr>
        <w:t>7. Post-Launch Support and Iterative Improvements (Ongoing)</w:t>
      </w:r>
    </w:p>
    <w:p w14:paraId="5489CBE4" w14:textId="77777777" w:rsidR="004E48F6" w:rsidRPr="004E48F6" w:rsidRDefault="004E48F6" w:rsidP="004E48F6">
      <w:pPr>
        <w:numPr>
          <w:ilvl w:val="0"/>
          <w:numId w:val="12"/>
        </w:numPr>
      </w:pPr>
      <w:r w:rsidRPr="004E48F6">
        <w:rPr>
          <w:b/>
          <w:bCs/>
        </w:rPr>
        <w:t>Key Tasks</w:t>
      </w:r>
      <w:r w:rsidRPr="004E48F6">
        <w:t>:</w:t>
      </w:r>
    </w:p>
    <w:p w14:paraId="455FCDC8" w14:textId="77777777" w:rsidR="004E48F6" w:rsidRPr="004E48F6" w:rsidRDefault="004E48F6" w:rsidP="004E48F6">
      <w:pPr>
        <w:numPr>
          <w:ilvl w:val="1"/>
          <w:numId w:val="12"/>
        </w:numPr>
      </w:pPr>
      <w:r w:rsidRPr="004E48F6">
        <w:t>Address user feedback and update the interpreter as needed.</w:t>
      </w:r>
    </w:p>
    <w:p w14:paraId="07665756" w14:textId="77777777" w:rsidR="004E48F6" w:rsidRPr="004E48F6" w:rsidRDefault="004E48F6" w:rsidP="004E48F6">
      <w:pPr>
        <w:numPr>
          <w:ilvl w:val="1"/>
          <w:numId w:val="12"/>
        </w:numPr>
      </w:pPr>
      <w:r w:rsidRPr="004E48F6">
        <w:t>Improve documentation based on user input.</w:t>
      </w:r>
    </w:p>
    <w:p w14:paraId="7C31445F" w14:textId="77777777" w:rsidR="004E48F6" w:rsidRPr="004E48F6" w:rsidRDefault="004E48F6" w:rsidP="004E48F6">
      <w:pPr>
        <w:numPr>
          <w:ilvl w:val="1"/>
          <w:numId w:val="12"/>
        </w:numPr>
      </w:pPr>
      <w:r w:rsidRPr="004E48F6">
        <w:lastRenderedPageBreak/>
        <w:t>Plan for potential future feature additions.</w:t>
      </w:r>
    </w:p>
    <w:p w14:paraId="0918F151" w14:textId="77777777" w:rsidR="004E48F6" w:rsidRPr="004E48F6" w:rsidRDefault="004E48F6" w:rsidP="004E48F6">
      <w:pPr>
        <w:numPr>
          <w:ilvl w:val="0"/>
          <w:numId w:val="12"/>
        </w:numPr>
      </w:pPr>
      <w:r w:rsidRPr="004E48F6">
        <w:rPr>
          <w:b/>
          <w:bCs/>
        </w:rPr>
        <w:t>Milestone</w:t>
      </w:r>
      <w:r w:rsidRPr="004E48F6">
        <w:t>: Continuous improvements and support for TINY.</w:t>
      </w:r>
    </w:p>
    <w:p w14:paraId="1CEE6D32" w14:textId="77777777" w:rsidR="004E48F6" w:rsidRPr="004E48F6" w:rsidRDefault="004E48F6" w:rsidP="004E48F6">
      <w:pPr>
        <w:numPr>
          <w:ilvl w:val="0"/>
          <w:numId w:val="12"/>
        </w:numPr>
      </w:pPr>
      <w:r w:rsidRPr="004E48F6">
        <w:rPr>
          <w:b/>
          <w:bCs/>
        </w:rPr>
        <w:t>Estimated Time</w:t>
      </w:r>
      <w:r w:rsidRPr="004E48F6">
        <w:t>: Ongoing</w:t>
      </w:r>
    </w:p>
    <w:p w14:paraId="01DFD68F" w14:textId="77777777" w:rsidR="004E48F6" w:rsidRPr="004E48F6" w:rsidRDefault="004E48F6" w:rsidP="004E48F6">
      <w:pPr>
        <w:numPr>
          <w:ilvl w:val="0"/>
          <w:numId w:val="12"/>
        </w:numPr>
      </w:pPr>
      <w:r w:rsidRPr="004E48F6">
        <w:rPr>
          <w:b/>
          <w:bCs/>
        </w:rPr>
        <w:t>Dependencies</w:t>
      </w:r>
      <w:r w:rsidRPr="004E48F6">
        <w:t>: Initial deployment and user adoption.</w:t>
      </w:r>
    </w:p>
    <w:p w14:paraId="0336D2B1" w14:textId="77777777" w:rsidR="004E48F6" w:rsidRPr="004E48F6" w:rsidRDefault="004E48F6" w:rsidP="004E48F6">
      <w:pPr>
        <w:numPr>
          <w:ilvl w:val="0"/>
          <w:numId w:val="12"/>
        </w:numPr>
      </w:pPr>
      <w:r w:rsidRPr="004E48F6">
        <w:rPr>
          <w:b/>
          <w:bCs/>
        </w:rPr>
        <w:t>Responsibility</w:t>
      </w:r>
      <w:r w:rsidRPr="004E48F6">
        <w:t>: Development Team, Documentation Team.</w:t>
      </w:r>
    </w:p>
    <w:p w14:paraId="693D8041" w14:textId="77777777" w:rsidR="004E48F6" w:rsidRPr="001C71A5" w:rsidRDefault="004E48F6" w:rsidP="004E48F6">
      <w:pPr>
        <w:ind w:left="720"/>
      </w:pPr>
      <w:r>
        <w:rPr>
          <w:noProof/>
          <w:lang w:val="pl-PL"/>
        </w:rPr>
        <w:drawing>
          <wp:anchor distT="0" distB="0" distL="114300" distR="114300" simplePos="0" relativeHeight="251659264" behindDoc="0" locked="0" layoutInCell="1" allowOverlap="1" wp14:anchorId="5A68C88C" wp14:editId="11C5B727">
            <wp:simplePos x="0" y="0"/>
            <wp:positionH relativeFrom="margin">
              <wp:align>center</wp:align>
            </wp:positionH>
            <wp:positionV relativeFrom="paragraph">
              <wp:posOffset>172720</wp:posOffset>
            </wp:positionV>
            <wp:extent cx="5815330" cy="3276600"/>
            <wp:effectExtent l="0" t="0" r="0" b="0"/>
            <wp:wrapSquare wrapText="bothSides"/>
            <wp:docPr id="208715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33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E380A" w14:textId="77777777" w:rsidR="004E48F6" w:rsidRPr="002F13CE" w:rsidRDefault="004E48F6" w:rsidP="004E48F6">
      <w:pPr>
        <w:ind w:left="360"/>
      </w:pPr>
    </w:p>
    <w:p w14:paraId="09994B56" w14:textId="77777777" w:rsidR="004E48F6" w:rsidRDefault="004E48F6" w:rsidP="004E48F6">
      <w:pPr>
        <w:pStyle w:val="ListParagraph"/>
        <w:rPr>
          <w:sz w:val="40"/>
          <w:szCs w:val="40"/>
        </w:rPr>
        <w:sectPr w:rsidR="004E48F6" w:rsidSect="00B97A19">
          <w:pgSz w:w="11906" w:h="16838"/>
          <w:pgMar w:top="720" w:right="720" w:bottom="720" w:left="720" w:header="708" w:footer="708" w:gutter="0"/>
          <w:cols w:space="708"/>
          <w:docGrid w:linePitch="360"/>
        </w:sectPr>
      </w:pPr>
    </w:p>
    <w:p w14:paraId="3A02FD27" w14:textId="1843819B" w:rsidR="000648BC" w:rsidRDefault="000648BC" w:rsidP="004E48F6">
      <w:pPr>
        <w:pStyle w:val="ListParagraph"/>
        <w:rPr>
          <w:sz w:val="40"/>
          <w:szCs w:val="40"/>
        </w:rPr>
      </w:pPr>
    </w:p>
    <w:p w14:paraId="6B13BE45" w14:textId="77777777" w:rsidR="004E48F6" w:rsidRDefault="004E48F6" w:rsidP="004E48F6">
      <w:pPr>
        <w:pStyle w:val="ListParagraph"/>
        <w:rPr>
          <w:sz w:val="40"/>
          <w:szCs w:val="40"/>
        </w:rPr>
      </w:pPr>
    </w:p>
    <w:p w14:paraId="5119B39F" w14:textId="77777777" w:rsidR="004E48F6" w:rsidRDefault="004E48F6" w:rsidP="004E48F6">
      <w:pPr>
        <w:pStyle w:val="ListParagraph"/>
        <w:rPr>
          <w:sz w:val="40"/>
          <w:szCs w:val="40"/>
        </w:rPr>
      </w:pPr>
    </w:p>
    <w:p w14:paraId="205BDCDF" w14:textId="77777777" w:rsidR="004E48F6" w:rsidRDefault="004E48F6" w:rsidP="004E48F6">
      <w:pPr>
        <w:pStyle w:val="ListParagraph"/>
        <w:rPr>
          <w:sz w:val="40"/>
          <w:szCs w:val="40"/>
        </w:rPr>
      </w:pPr>
    </w:p>
    <w:p w14:paraId="359778C4" w14:textId="77777777" w:rsidR="004E48F6" w:rsidRDefault="004E48F6" w:rsidP="004E48F6">
      <w:pPr>
        <w:pStyle w:val="ListParagraph"/>
        <w:rPr>
          <w:sz w:val="40"/>
          <w:szCs w:val="40"/>
        </w:rPr>
      </w:pPr>
    </w:p>
    <w:p w14:paraId="2CA86CF2" w14:textId="77777777" w:rsidR="004E48F6" w:rsidRDefault="004E48F6" w:rsidP="004E48F6">
      <w:pPr>
        <w:pStyle w:val="ListParagraph"/>
        <w:rPr>
          <w:sz w:val="40"/>
          <w:szCs w:val="40"/>
        </w:rPr>
      </w:pPr>
    </w:p>
    <w:p w14:paraId="417EDBD7" w14:textId="77777777" w:rsidR="004E48F6" w:rsidRDefault="004E48F6" w:rsidP="004E48F6">
      <w:pPr>
        <w:pStyle w:val="ListParagraph"/>
        <w:rPr>
          <w:sz w:val="40"/>
          <w:szCs w:val="40"/>
        </w:rPr>
      </w:pPr>
    </w:p>
    <w:p w14:paraId="5A187D3A" w14:textId="77777777" w:rsidR="004E48F6" w:rsidRDefault="004E48F6" w:rsidP="004E48F6">
      <w:pPr>
        <w:pStyle w:val="ListParagraph"/>
        <w:rPr>
          <w:sz w:val="40"/>
          <w:szCs w:val="40"/>
        </w:rPr>
      </w:pPr>
    </w:p>
    <w:p w14:paraId="31539661" w14:textId="77777777" w:rsidR="004E48F6" w:rsidRDefault="004E48F6" w:rsidP="004E48F6">
      <w:pPr>
        <w:pStyle w:val="ListParagraph"/>
        <w:rPr>
          <w:sz w:val="40"/>
          <w:szCs w:val="40"/>
        </w:rPr>
      </w:pPr>
    </w:p>
    <w:p w14:paraId="5AC413C6" w14:textId="77777777" w:rsidR="004E48F6" w:rsidRPr="008820A5" w:rsidRDefault="004E48F6" w:rsidP="00266822">
      <w:pPr>
        <w:pStyle w:val="ListParagraph"/>
        <w:numPr>
          <w:ilvl w:val="0"/>
          <w:numId w:val="1"/>
        </w:numPr>
        <w:rPr>
          <w:sz w:val="40"/>
          <w:szCs w:val="40"/>
        </w:rPr>
      </w:pPr>
    </w:p>
    <w:p w14:paraId="07251C2F" w14:textId="77777777" w:rsidR="00CD7526" w:rsidRPr="008820A5" w:rsidRDefault="00CD7526" w:rsidP="00CD7526">
      <w:pPr>
        <w:pStyle w:val="ListParagraph"/>
        <w:rPr>
          <w:sz w:val="40"/>
          <w:szCs w:val="40"/>
        </w:rPr>
      </w:pPr>
    </w:p>
    <w:p w14:paraId="7FFB4AF4" w14:textId="0B11B404" w:rsidR="00581565" w:rsidRPr="008820A5" w:rsidRDefault="00581565" w:rsidP="009D6FCD"/>
    <w:p w14:paraId="3AD14B81" w14:textId="5F31B592" w:rsidR="00CD7526" w:rsidRPr="008820A5" w:rsidRDefault="00CD7526" w:rsidP="00CD7526"/>
    <w:sectPr w:rsidR="00CD7526" w:rsidRPr="008820A5" w:rsidSect="004E48F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25C5D"/>
    <w:multiLevelType w:val="hybridMultilevel"/>
    <w:tmpl w:val="68DAEE2A"/>
    <w:lvl w:ilvl="0" w:tplc="FFFFFFFF">
      <w:start w:val="1"/>
      <w:numFmt w:val="lowerLetter"/>
      <w:lvlText w:val="%1."/>
      <w:lvlJc w:val="left"/>
      <w:pPr>
        <w:ind w:left="1068" w:hanging="360"/>
      </w:p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 w15:restartNumberingAfterBreak="0">
    <w:nsid w:val="15B746ED"/>
    <w:multiLevelType w:val="multilevel"/>
    <w:tmpl w:val="7488F42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7D95EFC"/>
    <w:multiLevelType w:val="multilevel"/>
    <w:tmpl w:val="76DA063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BA808C2"/>
    <w:multiLevelType w:val="multilevel"/>
    <w:tmpl w:val="332EDB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34711B34"/>
    <w:multiLevelType w:val="multilevel"/>
    <w:tmpl w:val="9DD2F8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36175052"/>
    <w:multiLevelType w:val="hybridMultilevel"/>
    <w:tmpl w:val="414097D8"/>
    <w:lvl w:ilvl="0" w:tplc="04150019">
      <w:start w:val="1"/>
      <w:numFmt w:val="lowerLetter"/>
      <w:lvlText w:val="%1."/>
      <w:lvlJc w:val="left"/>
      <w:pPr>
        <w:ind w:left="1080" w:hanging="360"/>
      </w:p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4477518D"/>
    <w:multiLevelType w:val="multilevel"/>
    <w:tmpl w:val="972C001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47AD6D23"/>
    <w:multiLevelType w:val="hybridMultilevel"/>
    <w:tmpl w:val="4FF4A67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50353FB3"/>
    <w:multiLevelType w:val="hybridMultilevel"/>
    <w:tmpl w:val="414097D8"/>
    <w:lvl w:ilvl="0" w:tplc="FFFFFFFF">
      <w:start w:val="1"/>
      <w:numFmt w:val="lowerLetter"/>
      <w:lvlText w:val="%1."/>
      <w:lvlJc w:val="left"/>
      <w:pPr>
        <w:ind w:left="108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346181D"/>
    <w:multiLevelType w:val="multilevel"/>
    <w:tmpl w:val="7DD0F2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7945186A"/>
    <w:multiLevelType w:val="hybridMultilevel"/>
    <w:tmpl w:val="872AD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BE30F85"/>
    <w:multiLevelType w:val="multilevel"/>
    <w:tmpl w:val="462465E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29558460">
    <w:abstractNumId w:val="10"/>
  </w:num>
  <w:num w:numId="2" w16cid:durableId="792678216">
    <w:abstractNumId w:val="7"/>
  </w:num>
  <w:num w:numId="3" w16cid:durableId="583031354">
    <w:abstractNumId w:val="5"/>
  </w:num>
  <w:num w:numId="4" w16cid:durableId="1996495523">
    <w:abstractNumId w:val="8"/>
  </w:num>
  <w:num w:numId="5" w16cid:durableId="1945384076">
    <w:abstractNumId w:val="0"/>
  </w:num>
  <w:num w:numId="6" w16cid:durableId="2105682773">
    <w:abstractNumId w:val="2"/>
  </w:num>
  <w:num w:numId="7" w16cid:durableId="2037658516">
    <w:abstractNumId w:val="1"/>
  </w:num>
  <w:num w:numId="8" w16cid:durableId="1777555833">
    <w:abstractNumId w:val="11"/>
  </w:num>
  <w:num w:numId="9" w16cid:durableId="1043554151">
    <w:abstractNumId w:val="6"/>
  </w:num>
  <w:num w:numId="10" w16cid:durableId="1329017111">
    <w:abstractNumId w:val="3"/>
  </w:num>
  <w:num w:numId="11" w16cid:durableId="715742131">
    <w:abstractNumId w:val="9"/>
  </w:num>
  <w:num w:numId="12" w16cid:durableId="1944914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21D84"/>
    <w:rsid w:val="00004BB6"/>
    <w:rsid w:val="00007473"/>
    <w:rsid w:val="00026FC9"/>
    <w:rsid w:val="000278E6"/>
    <w:rsid w:val="00042E4F"/>
    <w:rsid w:val="000648BC"/>
    <w:rsid w:val="0007601E"/>
    <w:rsid w:val="00076857"/>
    <w:rsid w:val="00085E95"/>
    <w:rsid w:val="000947A3"/>
    <w:rsid w:val="000C79D3"/>
    <w:rsid w:val="000E6D11"/>
    <w:rsid w:val="001144D2"/>
    <w:rsid w:val="001175FC"/>
    <w:rsid w:val="00144DC0"/>
    <w:rsid w:val="00174E98"/>
    <w:rsid w:val="00176BD9"/>
    <w:rsid w:val="0017732C"/>
    <w:rsid w:val="001A2724"/>
    <w:rsid w:val="001A613D"/>
    <w:rsid w:val="001B7EEA"/>
    <w:rsid w:val="001C71A5"/>
    <w:rsid w:val="001F26AC"/>
    <w:rsid w:val="002031C2"/>
    <w:rsid w:val="002268EF"/>
    <w:rsid w:val="00242D3F"/>
    <w:rsid w:val="00247EB2"/>
    <w:rsid w:val="00256742"/>
    <w:rsid w:val="00266822"/>
    <w:rsid w:val="002866E6"/>
    <w:rsid w:val="00294D32"/>
    <w:rsid w:val="002B60E1"/>
    <w:rsid w:val="00337AB7"/>
    <w:rsid w:val="0034135F"/>
    <w:rsid w:val="00356FB0"/>
    <w:rsid w:val="003570C3"/>
    <w:rsid w:val="00361CEC"/>
    <w:rsid w:val="003814D3"/>
    <w:rsid w:val="003A16A5"/>
    <w:rsid w:val="003D15FB"/>
    <w:rsid w:val="003E4C22"/>
    <w:rsid w:val="003E56FE"/>
    <w:rsid w:val="003E5F2D"/>
    <w:rsid w:val="004137FA"/>
    <w:rsid w:val="00434F06"/>
    <w:rsid w:val="004360B7"/>
    <w:rsid w:val="0044286E"/>
    <w:rsid w:val="00443610"/>
    <w:rsid w:val="004532BA"/>
    <w:rsid w:val="0046440A"/>
    <w:rsid w:val="00486C5F"/>
    <w:rsid w:val="00494F21"/>
    <w:rsid w:val="004A0830"/>
    <w:rsid w:val="004A086B"/>
    <w:rsid w:val="004B6BA4"/>
    <w:rsid w:val="004E16F9"/>
    <w:rsid w:val="004E48F6"/>
    <w:rsid w:val="004E51CF"/>
    <w:rsid w:val="00515C55"/>
    <w:rsid w:val="00526F60"/>
    <w:rsid w:val="005330E3"/>
    <w:rsid w:val="0054237B"/>
    <w:rsid w:val="005432B7"/>
    <w:rsid w:val="005443E4"/>
    <w:rsid w:val="00547063"/>
    <w:rsid w:val="00553629"/>
    <w:rsid w:val="00555077"/>
    <w:rsid w:val="00560F3E"/>
    <w:rsid w:val="00581565"/>
    <w:rsid w:val="00582216"/>
    <w:rsid w:val="00597045"/>
    <w:rsid w:val="005A732E"/>
    <w:rsid w:val="005B1507"/>
    <w:rsid w:val="005D2897"/>
    <w:rsid w:val="005D2B54"/>
    <w:rsid w:val="005E0598"/>
    <w:rsid w:val="005E303B"/>
    <w:rsid w:val="005E3BE8"/>
    <w:rsid w:val="005F00C5"/>
    <w:rsid w:val="005F094E"/>
    <w:rsid w:val="005F26B7"/>
    <w:rsid w:val="006011F4"/>
    <w:rsid w:val="00607F91"/>
    <w:rsid w:val="00617D9A"/>
    <w:rsid w:val="00627719"/>
    <w:rsid w:val="006403DB"/>
    <w:rsid w:val="006437C9"/>
    <w:rsid w:val="00663E41"/>
    <w:rsid w:val="006704E1"/>
    <w:rsid w:val="00674597"/>
    <w:rsid w:val="006A6339"/>
    <w:rsid w:val="006C04F1"/>
    <w:rsid w:val="006C3F13"/>
    <w:rsid w:val="006D3654"/>
    <w:rsid w:val="006D5A12"/>
    <w:rsid w:val="006E7412"/>
    <w:rsid w:val="007115FD"/>
    <w:rsid w:val="00716A7F"/>
    <w:rsid w:val="00724A6F"/>
    <w:rsid w:val="00734D96"/>
    <w:rsid w:val="007666BE"/>
    <w:rsid w:val="00774750"/>
    <w:rsid w:val="007760F8"/>
    <w:rsid w:val="00781996"/>
    <w:rsid w:val="00791E72"/>
    <w:rsid w:val="00797771"/>
    <w:rsid w:val="007A39B9"/>
    <w:rsid w:val="007E3D35"/>
    <w:rsid w:val="00803515"/>
    <w:rsid w:val="00805F33"/>
    <w:rsid w:val="00836A00"/>
    <w:rsid w:val="008672F0"/>
    <w:rsid w:val="008820A5"/>
    <w:rsid w:val="00890D78"/>
    <w:rsid w:val="00896B49"/>
    <w:rsid w:val="008B7815"/>
    <w:rsid w:val="008C0433"/>
    <w:rsid w:val="008C3080"/>
    <w:rsid w:val="008C784A"/>
    <w:rsid w:val="008E7C28"/>
    <w:rsid w:val="00901D7E"/>
    <w:rsid w:val="0091722D"/>
    <w:rsid w:val="0092277A"/>
    <w:rsid w:val="00926F30"/>
    <w:rsid w:val="009276E8"/>
    <w:rsid w:val="009513BF"/>
    <w:rsid w:val="00960A09"/>
    <w:rsid w:val="009804EF"/>
    <w:rsid w:val="009C6607"/>
    <w:rsid w:val="009C6AF7"/>
    <w:rsid w:val="009D5B36"/>
    <w:rsid w:val="009D6FCD"/>
    <w:rsid w:val="00A0347A"/>
    <w:rsid w:val="00A10A78"/>
    <w:rsid w:val="00A1603A"/>
    <w:rsid w:val="00A92D97"/>
    <w:rsid w:val="00AA6011"/>
    <w:rsid w:val="00AB49CC"/>
    <w:rsid w:val="00AD6C94"/>
    <w:rsid w:val="00AF1683"/>
    <w:rsid w:val="00B016C8"/>
    <w:rsid w:val="00B14EC9"/>
    <w:rsid w:val="00B16C38"/>
    <w:rsid w:val="00B408B1"/>
    <w:rsid w:val="00B67D27"/>
    <w:rsid w:val="00B97A19"/>
    <w:rsid w:val="00BA1B71"/>
    <w:rsid w:val="00BA7C42"/>
    <w:rsid w:val="00BB5CA5"/>
    <w:rsid w:val="00BC6EFF"/>
    <w:rsid w:val="00BD0BEF"/>
    <w:rsid w:val="00BE28A8"/>
    <w:rsid w:val="00C331CE"/>
    <w:rsid w:val="00C333A9"/>
    <w:rsid w:val="00C3661F"/>
    <w:rsid w:val="00C37ABC"/>
    <w:rsid w:val="00C705C3"/>
    <w:rsid w:val="00C70D95"/>
    <w:rsid w:val="00CB5B7F"/>
    <w:rsid w:val="00CD39BD"/>
    <w:rsid w:val="00CD7526"/>
    <w:rsid w:val="00CE6248"/>
    <w:rsid w:val="00D03C9C"/>
    <w:rsid w:val="00D218C3"/>
    <w:rsid w:val="00D4520C"/>
    <w:rsid w:val="00D74BC1"/>
    <w:rsid w:val="00D80B08"/>
    <w:rsid w:val="00D81F1C"/>
    <w:rsid w:val="00D9006E"/>
    <w:rsid w:val="00DA19A6"/>
    <w:rsid w:val="00DC7102"/>
    <w:rsid w:val="00DD7EC6"/>
    <w:rsid w:val="00E2706D"/>
    <w:rsid w:val="00E3122D"/>
    <w:rsid w:val="00E55214"/>
    <w:rsid w:val="00E61783"/>
    <w:rsid w:val="00E6642B"/>
    <w:rsid w:val="00E93C59"/>
    <w:rsid w:val="00EA6624"/>
    <w:rsid w:val="00EB785D"/>
    <w:rsid w:val="00EC46E8"/>
    <w:rsid w:val="00ED0736"/>
    <w:rsid w:val="00EE4EF4"/>
    <w:rsid w:val="00F0748D"/>
    <w:rsid w:val="00F11B2B"/>
    <w:rsid w:val="00F12EEE"/>
    <w:rsid w:val="00F152BA"/>
    <w:rsid w:val="00F31756"/>
    <w:rsid w:val="00F469C2"/>
    <w:rsid w:val="00F75101"/>
    <w:rsid w:val="00F811EE"/>
    <w:rsid w:val="00F81B1E"/>
    <w:rsid w:val="00F95D7A"/>
    <w:rsid w:val="00F97155"/>
    <w:rsid w:val="00FB2E34"/>
    <w:rsid w:val="00FE75FB"/>
    <w:rsid w:val="00FF262E"/>
    <w:rsid w:val="02032F88"/>
    <w:rsid w:val="0237C528"/>
    <w:rsid w:val="027E6B21"/>
    <w:rsid w:val="03DC86D0"/>
    <w:rsid w:val="067724DE"/>
    <w:rsid w:val="07EF0048"/>
    <w:rsid w:val="09F112AB"/>
    <w:rsid w:val="0B5DA2C0"/>
    <w:rsid w:val="0B7E9BA9"/>
    <w:rsid w:val="0D2B9DE7"/>
    <w:rsid w:val="0D53BFB5"/>
    <w:rsid w:val="0DB7F19A"/>
    <w:rsid w:val="0F52043E"/>
    <w:rsid w:val="0FB16A28"/>
    <w:rsid w:val="108A6E36"/>
    <w:rsid w:val="123A5B1A"/>
    <w:rsid w:val="12B9F484"/>
    <w:rsid w:val="1666F851"/>
    <w:rsid w:val="16BA9403"/>
    <w:rsid w:val="17010EA4"/>
    <w:rsid w:val="17409669"/>
    <w:rsid w:val="17A82C01"/>
    <w:rsid w:val="17B73B5B"/>
    <w:rsid w:val="1839A02A"/>
    <w:rsid w:val="1A61CD4C"/>
    <w:rsid w:val="1B960A7A"/>
    <w:rsid w:val="1BAA6D37"/>
    <w:rsid w:val="1C4F05AF"/>
    <w:rsid w:val="1F7C3A95"/>
    <w:rsid w:val="1FDF822D"/>
    <w:rsid w:val="20BC843F"/>
    <w:rsid w:val="20DCA471"/>
    <w:rsid w:val="21506C4E"/>
    <w:rsid w:val="23BAAC2D"/>
    <w:rsid w:val="23C47584"/>
    <w:rsid w:val="24349370"/>
    <w:rsid w:val="2794893D"/>
    <w:rsid w:val="28008056"/>
    <w:rsid w:val="29D0071D"/>
    <w:rsid w:val="2AB21D84"/>
    <w:rsid w:val="2BE65C8C"/>
    <w:rsid w:val="2BEE564E"/>
    <w:rsid w:val="2C3AFFD1"/>
    <w:rsid w:val="2DC96EEA"/>
    <w:rsid w:val="2DE83FBD"/>
    <w:rsid w:val="2E4C749A"/>
    <w:rsid w:val="2E5285DE"/>
    <w:rsid w:val="2E8FA06A"/>
    <w:rsid w:val="30019960"/>
    <w:rsid w:val="3062EA95"/>
    <w:rsid w:val="327F1F12"/>
    <w:rsid w:val="339628ED"/>
    <w:rsid w:val="348BD8B0"/>
    <w:rsid w:val="3538DB14"/>
    <w:rsid w:val="35A88535"/>
    <w:rsid w:val="37B12A92"/>
    <w:rsid w:val="38CE4145"/>
    <w:rsid w:val="38FCB26A"/>
    <w:rsid w:val="39801F5F"/>
    <w:rsid w:val="3B27DA0F"/>
    <w:rsid w:val="3C9A7EDA"/>
    <w:rsid w:val="3D5A1530"/>
    <w:rsid w:val="3F1DAAEC"/>
    <w:rsid w:val="417D78F2"/>
    <w:rsid w:val="420D0CFE"/>
    <w:rsid w:val="4230A758"/>
    <w:rsid w:val="46E51FB9"/>
    <w:rsid w:val="478F327B"/>
    <w:rsid w:val="49BB4A24"/>
    <w:rsid w:val="4C029844"/>
    <w:rsid w:val="4CDB09F3"/>
    <w:rsid w:val="4E02F498"/>
    <w:rsid w:val="4E3E11E9"/>
    <w:rsid w:val="4F0B905E"/>
    <w:rsid w:val="4F60E2BD"/>
    <w:rsid w:val="50347D79"/>
    <w:rsid w:val="5163F314"/>
    <w:rsid w:val="5258052E"/>
    <w:rsid w:val="52B0F138"/>
    <w:rsid w:val="546F806B"/>
    <w:rsid w:val="550D3D8B"/>
    <w:rsid w:val="5643485E"/>
    <w:rsid w:val="56616618"/>
    <w:rsid w:val="5A734F55"/>
    <w:rsid w:val="5B7AC22B"/>
    <w:rsid w:val="5CDE64A5"/>
    <w:rsid w:val="5DE2FCC3"/>
    <w:rsid w:val="5EC66D62"/>
    <w:rsid w:val="60FEE692"/>
    <w:rsid w:val="61150F13"/>
    <w:rsid w:val="618ADF02"/>
    <w:rsid w:val="62996C9D"/>
    <w:rsid w:val="6720703C"/>
    <w:rsid w:val="68725088"/>
    <w:rsid w:val="698F3C66"/>
    <w:rsid w:val="6CC2FF68"/>
    <w:rsid w:val="6CEE215B"/>
    <w:rsid w:val="6D0D2B9C"/>
    <w:rsid w:val="6DBDDE1D"/>
    <w:rsid w:val="6DF35B38"/>
    <w:rsid w:val="6FA26718"/>
    <w:rsid w:val="6FC982FB"/>
    <w:rsid w:val="70A9C69D"/>
    <w:rsid w:val="70C140D2"/>
    <w:rsid w:val="713A2C2E"/>
    <w:rsid w:val="71E2F39A"/>
    <w:rsid w:val="72646748"/>
    <w:rsid w:val="73539FC3"/>
    <w:rsid w:val="7371A954"/>
    <w:rsid w:val="744FC766"/>
    <w:rsid w:val="787C383D"/>
    <w:rsid w:val="78C63ECB"/>
    <w:rsid w:val="79B015C7"/>
    <w:rsid w:val="7AB9E5DF"/>
    <w:rsid w:val="7ACF3D56"/>
    <w:rsid w:val="7AE5ECED"/>
    <w:rsid w:val="7B977784"/>
    <w:rsid w:val="7C411366"/>
    <w:rsid w:val="7C89FFF1"/>
    <w:rsid w:val="7D93892B"/>
    <w:rsid w:val="7E0F33C9"/>
    <w:rsid w:val="7F3D8EF7"/>
    <w:rsid w:val="7F64A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703C"/>
  <w15:chartTrackingRefBased/>
  <w15:docId w15:val="{5A819030-26A5-4EDE-A2FD-31295FDB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8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tuZnak">
    <w:name w:val="Tytuł Znak"/>
    <w:basedOn w:val="DefaultParagraphFont"/>
    <w:link w:val="Tytu1"/>
    <w:uiPriority w:val="10"/>
    <w:rsid w:val="004A0830"/>
    <w:rPr>
      <w:rFonts w:asciiTheme="majorHAnsi" w:eastAsiaTheme="majorEastAsia" w:hAnsiTheme="majorHAnsi" w:cstheme="majorBidi"/>
      <w:spacing w:val="-10"/>
      <w:kern w:val="28"/>
      <w:sz w:val="56"/>
      <w:szCs w:val="56"/>
    </w:rPr>
  </w:style>
  <w:style w:type="paragraph" w:customStyle="1" w:styleId="Tytu1">
    <w:name w:val="Tytuł1"/>
    <w:basedOn w:val="Normal"/>
    <w:next w:val="Normal"/>
    <w:link w:val="TytuZnak"/>
    <w:uiPriority w:val="10"/>
    <w:qFormat/>
    <w:rsid w:val="00805F3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822"/>
    <w:pPr>
      <w:ind w:left="720"/>
      <w:contextualSpacing/>
    </w:pPr>
  </w:style>
  <w:style w:type="table" w:styleId="TableGrid">
    <w:name w:val="Table Grid"/>
    <w:basedOn w:val="TableNormal"/>
    <w:uiPriority w:val="39"/>
    <w:rsid w:val="0033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7A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37A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3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337AB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337A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5">
    <w:name w:val="Grid Table 7 Colorful Accent 5"/>
    <w:basedOn w:val="TableNormal"/>
    <w:uiPriority w:val="52"/>
    <w:rsid w:val="00337AB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urfulAccent4">
    <w:name w:val="Grid Table 7 Colorful Accent 4"/>
    <w:basedOn w:val="TableNormal"/>
    <w:uiPriority w:val="52"/>
    <w:rsid w:val="00337AB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urfulAccent3">
    <w:name w:val="Grid Table 7 Colorful Accent 3"/>
    <w:basedOn w:val="TableNormal"/>
    <w:uiPriority w:val="52"/>
    <w:rsid w:val="00337AB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urfulAccent1">
    <w:name w:val="Grid Table 7 Colorful Accent 1"/>
    <w:basedOn w:val="TableNormal"/>
    <w:uiPriority w:val="52"/>
    <w:rsid w:val="00337AB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
    <w:name w:val="Grid Table 7 Colorful"/>
    <w:basedOn w:val="TableNormal"/>
    <w:uiPriority w:val="52"/>
    <w:rsid w:val="00337A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126674">
      <w:bodyDiv w:val="1"/>
      <w:marLeft w:val="0"/>
      <w:marRight w:val="0"/>
      <w:marTop w:val="0"/>
      <w:marBottom w:val="0"/>
      <w:divBdr>
        <w:top w:val="none" w:sz="0" w:space="0" w:color="auto"/>
        <w:left w:val="none" w:sz="0" w:space="0" w:color="auto"/>
        <w:bottom w:val="none" w:sz="0" w:space="0" w:color="auto"/>
        <w:right w:val="none" w:sz="0" w:space="0" w:color="auto"/>
      </w:divBdr>
    </w:div>
    <w:div w:id="5042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1318</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Kąkol;Maciej Wojciechowski</dc:creator>
  <cp:keywords/>
  <dc:description/>
  <cp:lastModifiedBy>Wojtek W</cp:lastModifiedBy>
  <cp:revision>11</cp:revision>
  <dcterms:created xsi:type="dcterms:W3CDTF">2024-10-30T08:02:00Z</dcterms:created>
  <dcterms:modified xsi:type="dcterms:W3CDTF">2024-11-13T16:50:00Z</dcterms:modified>
</cp:coreProperties>
</file>