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96B89" w14:textId="21D49B5F" w:rsidR="000278E6" w:rsidRPr="00797771" w:rsidRDefault="002031C2" w:rsidP="0092277A">
      <w:pPr>
        <w:jc w:val="center"/>
        <w:rPr>
          <w:b/>
          <w:bCs/>
          <w:sz w:val="72"/>
          <w:szCs w:val="72"/>
          <w:lang w:val="en-US"/>
        </w:rPr>
      </w:pPr>
      <w:r w:rsidRPr="00797771">
        <w:rPr>
          <w:b/>
          <w:bCs/>
          <w:sz w:val="72"/>
          <w:szCs w:val="72"/>
          <w:lang w:val="en-US"/>
        </w:rPr>
        <w:t>TINY</w:t>
      </w:r>
    </w:p>
    <w:p w14:paraId="373EEBA7" w14:textId="4879EA34" w:rsidR="00797771" w:rsidRPr="00CB5B7F" w:rsidRDefault="00797771" w:rsidP="00797771">
      <w:pPr>
        <w:jc w:val="center"/>
        <w:rPr>
          <w:sz w:val="32"/>
          <w:szCs w:val="32"/>
          <w:lang w:val="en-US"/>
        </w:rPr>
      </w:pPr>
      <w:r w:rsidRPr="00926F30">
        <w:rPr>
          <w:sz w:val="32"/>
          <w:szCs w:val="32"/>
          <w:lang w:val="en-GB"/>
        </w:rPr>
        <w:t>Tokenised</w:t>
      </w:r>
      <w:r w:rsidRPr="00CB5B7F">
        <w:rPr>
          <w:sz w:val="32"/>
          <w:szCs w:val="32"/>
          <w:lang w:val="en-US"/>
        </w:rPr>
        <w:t xml:space="preserve"> Interpreter for Non-complex Yield</w:t>
      </w:r>
    </w:p>
    <w:p w14:paraId="20D70F81" w14:textId="324105E8" w:rsidR="00CD39BD" w:rsidRPr="00266822" w:rsidRDefault="00266822" w:rsidP="00266822">
      <w:pPr>
        <w:pStyle w:val="Akapitzlist"/>
        <w:numPr>
          <w:ilvl w:val="0"/>
          <w:numId w:val="1"/>
        </w:numPr>
        <w:rPr>
          <w:sz w:val="40"/>
          <w:szCs w:val="40"/>
          <w:lang w:val="en-US"/>
        </w:rPr>
      </w:pPr>
      <w:r w:rsidRPr="00266822">
        <w:rPr>
          <w:sz w:val="40"/>
          <w:szCs w:val="40"/>
          <w:lang w:val="en-US"/>
        </w:rPr>
        <w:t>Project Vision and Scope</w:t>
      </w:r>
    </w:p>
    <w:p w14:paraId="391DA4F1" w14:textId="4F4C5AF6" w:rsidR="003570C3" w:rsidRPr="00663E41" w:rsidRDefault="001B7EEA" w:rsidP="1FDF822D">
      <w:pPr>
        <w:rPr>
          <w:lang w:val="en-US"/>
        </w:rPr>
      </w:pPr>
      <w:r w:rsidRPr="001B7EEA">
        <w:rPr>
          <w:i/>
          <w:iCs/>
          <w:lang w:val="en-US"/>
        </w:rPr>
        <w:t>TINY</w:t>
      </w:r>
      <w:r w:rsidR="005F26B7" w:rsidRPr="005F26B7">
        <w:rPr>
          <w:lang w:val="en-US"/>
        </w:rPr>
        <w:t xml:space="preserve"> is a JIT interpreter coded in C++ for a custom basic arithmetic programming language</w:t>
      </w:r>
      <w:r w:rsidR="005F26B7">
        <w:rPr>
          <w:lang w:val="en-US"/>
        </w:rPr>
        <w:t xml:space="preserve">. </w:t>
      </w:r>
      <w:r w:rsidR="005443E4">
        <w:rPr>
          <w:lang w:val="en-US"/>
        </w:rPr>
        <w:t xml:space="preserve">The language </w:t>
      </w:r>
      <w:r w:rsidR="00B14EC9">
        <w:rPr>
          <w:lang w:val="en-US"/>
        </w:rPr>
        <w:t xml:space="preserve">is designed with education and </w:t>
      </w:r>
      <w:r w:rsidR="3F1DAAEC" w:rsidRPr="70A9C69D">
        <w:rPr>
          <w:lang w:val="en-US"/>
        </w:rPr>
        <w:t xml:space="preserve">restricted challenge </w:t>
      </w:r>
      <w:r w:rsidR="00B14EC9" w:rsidRPr="70A9C69D">
        <w:rPr>
          <w:lang w:val="en-US"/>
        </w:rPr>
        <w:t>in</w:t>
      </w:r>
      <w:r w:rsidR="00B14EC9">
        <w:rPr>
          <w:lang w:val="en-US"/>
        </w:rPr>
        <w:t xml:space="preserve"> mind</w:t>
      </w:r>
      <w:r w:rsidR="00C3661F">
        <w:rPr>
          <w:lang w:val="en-US"/>
        </w:rPr>
        <w:t xml:space="preserve">. The intention behind the project is to be an </w:t>
      </w:r>
      <w:r w:rsidR="003570C3">
        <w:rPr>
          <w:lang w:val="en-US"/>
        </w:rPr>
        <w:t>entry point</w:t>
      </w:r>
      <w:r w:rsidR="00C3661F">
        <w:rPr>
          <w:lang w:val="en-US"/>
        </w:rPr>
        <w:t xml:space="preserve"> for people who want to learn basic programming</w:t>
      </w:r>
      <w:r w:rsidR="003570C3">
        <w:rPr>
          <w:lang w:val="en-US"/>
        </w:rPr>
        <w:t>,</w:t>
      </w:r>
      <w:r w:rsidR="00C3661F">
        <w:rPr>
          <w:lang w:val="en-US"/>
        </w:rPr>
        <w:t xml:space="preserve"> </w:t>
      </w:r>
      <w:r w:rsidR="2BEE564E" w:rsidRPr="17010EA4">
        <w:rPr>
          <w:lang w:val="en-US"/>
        </w:rPr>
        <w:t>as well as</w:t>
      </w:r>
      <w:r w:rsidR="00C3661F">
        <w:rPr>
          <w:lang w:val="en-US"/>
        </w:rPr>
        <w:t xml:space="preserve"> experience</w:t>
      </w:r>
      <w:r w:rsidR="004137FA">
        <w:rPr>
          <w:lang w:val="en-US"/>
        </w:rPr>
        <w:t xml:space="preserve">d </w:t>
      </w:r>
      <w:r w:rsidR="00627719">
        <w:rPr>
          <w:lang w:val="en-US"/>
        </w:rPr>
        <w:t>developers</w:t>
      </w:r>
      <w:r w:rsidR="004137FA">
        <w:rPr>
          <w:lang w:val="en-US"/>
        </w:rPr>
        <w:t xml:space="preserve"> eager to experiment with more complex projects without </w:t>
      </w:r>
      <w:r w:rsidR="003570C3">
        <w:rPr>
          <w:lang w:val="en-US"/>
        </w:rPr>
        <w:t>the steep entry curve.</w:t>
      </w:r>
    </w:p>
    <w:p w14:paraId="343DA927" w14:textId="70319492" w:rsidR="000278E6" w:rsidRDefault="006E7412" w:rsidP="1FDF822D">
      <w:pPr>
        <w:rPr>
          <w:lang w:val="en-US"/>
        </w:rPr>
      </w:pPr>
      <w:r w:rsidRPr="006E7412">
        <w:rPr>
          <w:i/>
          <w:iCs/>
          <w:lang w:val="en-US"/>
        </w:rPr>
        <w:t>TINY</w:t>
      </w:r>
      <w:r>
        <w:rPr>
          <w:lang w:val="en-US"/>
        </w:rPr>
        <w:t xml:space="preserve"> is</w:t>
      </w:r>
      <w:r w:rsidR="00C333A9">
        <w:rPr>
          <w:lang w:val="en-US"/>
        </w:rPr>
        <w:t xml:space="preserve"> open-source</w:t>
      </w:r>
      <w:r w:rsidR="00A10A78">
        <w:rPr>
          <w:lang w:val="en-US"/>
        </w:rPr>
        <w:t xml:space="preserve"> – unlike many beginner-friendly languages </w:t>
      </w:r>
      <w:r w:rsidR="006C04F1">
        <w:rPr>
          <w:lang w:val="en-US"/>
        </w:rPr>
        <w:t>–</w:t>
      </w:r>
      <w:r w:rsidR="00A10A78">
        <w:rPr>
          <w:lang w:val="en-US"/>
        </w:rPr>
        <w:t xml:space="preserve"> </w:t>
      </w:r>
      <w:r w:rsidR="006C04F1">
        <w:rPr>
          <w:lang w:val="en-US"/>
        </w:rPr>
        <w:t>so</w:t>
      </w:r>
      <w:r w:rsidR="00C333A9">
        <w:rPr>
          <w:lang w:val="en-US"/>
        </w:rPr>
        <w:t xml:space="preserve"> you can easily see what the interpreter is doing under the hood.</w:t>
      </w:r>
      <w:r w:rsidR="008C3080">
        <w:rPr>
          <w:lang w:val="en-US"/>
        </w:rPr>
        <w:t xml:space="preserve"> </w:t>
      </w:r>
      <w:r w:rsidR="00597045">
        <w:rPr>
          <w:lang w:val="en-US"/>
        </w:rPr>
        <w:t>In addition, we</w:t>
      </w:r>
      <w:r w:rsidR="007A39B9">
        <w:rPr>
          <w:lang w:val="en-US"/>
        </w:rPr>
        <w:t xml:space="preserve"> provide official </w:t>
      </w:r>
      <w:r w:rsidR="00EB785D">
        <w:rPr>
          <w:lang w:val="en-US"/>
        </w:rPr>
        <w:t>documentation</w:t>
      </w:r>
      <w:r w:rsidR="007A39B9">
        <w:rPr>
          <w:lang w:val="en-US"/>
        </w:rPr>
        <w:t xml:space="preserve"> describing how </w:t>
      </w:r>
      <w:r w:rsidR="006C04F1">
        <w:rPr>
          <w:lang w:val="en-US"/>
        </w:rPr>
        <w:t xml:space="preserve">it </w:t>
      </w:r>
      <w:r w:rsidR="007A39B9">
        <w:rPr>
          <w:lang w:val="en-US"/>
        </w:rPr>
        <w:t>works</w:t>
      </w:r>
      <w:r w:rsidR="00EA6624">
        <w:rPr>
          <w:lang w:val="en-US"/>
        </w:rPr>
        <w:t xml:space="preserve">, which </w:t>
      </w:r>
      <w:r w:rsidR="00EB785D">
        <w:rPr>
          <w:lang w:val="en-US"/>
        </w:rPr>
        <w:t>makes learning more approachable</w:t>
      </w:r>
      <w:r w:rsidR="00EA6624">
        <w:rPr>
          <w:lang w:val="en-US"/>
        </w:rPr>
        <w:t>.</w:t>
      </w:r>
      <w:r w:rsidR="00C333A9">
        <w:rPr>
          <w:lang w:val="en-US"/>
        </w:rPr>
        <w:t xml:space="preserve"> </w:t>
      </w:r>
      <w:r w:rsidR="00085E95">
        <w:rPr>
          <w:lang w:val="en-US"/>
        </w:rPr>
        <w:t xml:space="preserve">Coding enthusiasts </w:t>
      </w:r>
      <w:r w:rsidR="00C333A9">
        <w:rPr>
          <w:lang w:val="en-US"/>
        </w:rPr>
        <w:t>can even</w:t>
      </w:r>
      <w:r w:rsidR="003E5F2D">
        <w:rPr>
          <w:lang w:val="en-US"/>
        </w:rPr>
        <w:t xml:space="preserve"> fork and</w:t>
      </w:r>
      <w:r w:rsidR="00C333A9">
        <w:rPr>
          <w:lang w:val="en-US"/>
        </w:rPr>
        <w:t xml:space="preserve"> modify the source code to tailor their needs.</w:t>
      </w:r>
    </w:p>
    <w:p w14:paraId="240818F4" w14:textId="27E2C4B4" w:rsidR="004E16F9" w:rsidRDefault="008B7815" w:rsidP="1FDF822D">
      <w:pPr>
        <w:rPr>
          <w:lang w:val="en-US"/>
        </w:rPr>
      </w:pPr>
      <w:r>
        <w:rPr>
          <w:lang w:val="en-US"/>
        </w:rPr>
        <w:t xml:space="preserve">We will never introduce </w:t>
      </w:r>
      <w:r w:rsidR="00A0347A">
        <w:rPr>
          <w:lang w:val="en-US"/>
        </w:rPr>
        <w:t>high level</w:t>
      </w:r>
      <w:r w:rsidR="00176BD9">
        <w:rPr>
          <w:lang w:val="en-US"/>
        </w:rPr>
        <w:t xml:space="preserve"> functionality </w:t>
      </w:r>
      <w:r w:rsidR="00BA7C42">
        <w:rPr>
          <w:lang w:val="en-US"/>
        </w:rPr>
        <w:t xml:space="preserve">or </w:t>
      </w:r>
      <w:r w:rsidR="0034135F">
        <w:rPr>
          <w:lang w:val="en-US"/>
        </w:rPr>
        <w:t xml:space="preserve">deliver a </w:t>
      </w:r>
      <w:r w:rsidR="00547063">
        <w:rPr>
          <w:lang w:val="en-US"/>
        </w:rPr>
        <w:t xml:space="preserve">versatile </w:t>
      </w:r>
      <w:r w:rsidR="00674597">
        <w:rPr>
          <w:lang w:val="en-US"/>
        </w:rPr>
        <w:t>product</w:t>
      </w:r>
      <w:r w:rsidR="003E4C22">
        <w:rPr>
          <w:lang w:val="en-US"/>
        </w:rPr>
        <w:t xml:space="preserve"> meant for serious production use</w:t>
      </w:r>
      <w:r w:rsidR="008E7C28">
        <w:rPr>
          <w:lang w:val="en-US"/>
        </w:rPr>
        <w:t>.</w:t>
      </w:r>
      <w:r w:rsidR="004532BA">
        <w:rPr>
          <w:lang w:val="en-US"/>
        </w:rPr>
        <w:t xml:space="preserve"> </w:t>
      </w:r>
      <w:r w:rsidR="004532BA">
        <w:rPr>
          <w:i/>
          <w:iCs/>
          <w:lang w:val="en-US"/>
        </w:rPr>
        <w:t>TINY</w:t>
      </w:r>
      <w:r w:rsidR="004532BA">
        <w:rPr>
          <w:lang w:val="en-US"/>
        </w:rPr>
        <w:t xml:space="preserve"> is only supposed to be </w:t>
      </w:r>
      <w:r w:rsidR="00F75101">
        <w:rPr>
          <w:lang w:val="en-US"/>
        </w:rPr>
        <w:t>a concrete foundation</w:t>
      </w:r>
      <w:r w:rsidR="004532BA">
        <w:rPr>
          <w:lang w:val="en-US"/>
        </w:rPr>
        <w:t xml:space="preserve"> on which anyone is able to expand</w:t>
      </w:r>
      <w:r w:rsidR="00D9006E">
        <w:rPr>
          <w:lang w:val="en-US"/>
        </w:rPr>
        <w:t xml:space="preserve"> with l</w:t>
      </w:r>
      <w:r w:rsidR="00E2706D">
        <w:rPr>
          <w:lang w:val="en-US"/>
        </w:rPr>
        <w:t>ittle effort</w:t>
      </w:r>
      <w:r w:rsidR="00607F91">
        <w:rPr>
          <w:lang w:val="en-US"/>
        </w:rPr>
        <w:t xml:space="preserve"> and</w:t>
      </w:r>
      <w:r w:rsidR="008C784A">
        <w:rPr>
          <w:lang w:val="en-US"/>
        </w:rPr>
        <w:t xml:space="preserve"> </w:t>
      </w:r>
      <w:r w:rsidR="009C6607">
        <w:rPr>
          <w:lang w:val="en-US"/>
        </w:rPr>
        <w:t>time</w:t>
      </w:r>
      <w:r w:rsidR="00A92D97">
        <w:rPr>
          <w:lang w:val="en-US"/>
        </w:rPr>
        <w:t>.</w:t>
      </w:r>
    </w:p>
    <w:p w14:paraId="63F6323C" w14:textId="0A821D56" w:rsidR="00BE28A8" w:rsidRPr="001144D2" w:rsidRDefault="003814D3" w:rsidP="1FDF822D">
      <w:pPr>
        <w:rPr>
          <w:lang w:val="en-US"/>
        </w:rPr>
      </w:pPr>
      <w:r>
        <w:rPr>
          <w:lang w:val="en-US"/>
        </w:rPr>
        <w:t xml:space="preserve">Scratch </w:t>
      </w:r>
      <w:r w:rsidR="00C705C3">
        <w:rPr>
          <w:lang w:val="en-US"/>
        </w:rPr>
        <w:t>is a</w:t>
      </w:r>
      <w:r w:rsidR="00FE75FB">
        <w:rPr>
          <w:lang w:val="en-US"/>
        </w:rPr>
        <w:t xml:space="preserve">n accessible tool for </w:t>
      </w:r>
      <w:r w:rsidR="000C79D3">
        <w:rPr>
          <w:lang w:val="en-US"/>
        </w:rPr>
        <w:t>game dev</w:t>
      </w:r>
      <w:r w:rsidR="00E3122D">
        <w:rPr>
          <w:lang w:val="en-US"/>
        </w:rPr>
        <w:t>.</w:t>
      </w:r>
      <w:r w:rsidR="00FE75FB">
        <w:rPr>
          <w:lang w:val="en-US"/>
        </w:rPr>
        <w:t xml:space="preserve"> </w:t>
      </w:r>
      <w:r w:rsidR="00FE75FB">
        <w:rPr>
          <w:i/>
          <w:iCs/>
          <w:lang w:val="en-US"/>
        </w:rPr>
        <w:t>TINY</w:t>
      </w:r>
      <w:r w:rsidR="00FE75FB">
        <w:rPr>
          <w:lang w:val="en-US"/>
        </w:rPr>
        <w:t xml:space="preserve"> is</w:t>
      </w:r>
      <w:r w:rsidR="00901D7E">
        <w:rPr>
          <w:lang w:val="en-US"/>
        </w:rPr>
        <w:t xml:space="preserve"> </w:t>
      </w:r>
      <w:r w:rsidR="000C79D3">
        <w:rPr>
          <w:lang w:val="en-US"/>
        </w:rPr>
        <w:t>the</w:t>
      </w:r>
      <w:r w:rsidR="00E3122D">
        <w:rPr>
          <w:lang w:val="en-US"/>
        </w:rPr>
        <w:t xml:space="preserve"> equivalent </w:t>
      </w:r>
      <w:r w:rsidR="0091722D">
        <w:rPr>
          <w:lang w:val="en-US"/>
        </w:rPr>
        <w:t xml:space="preserve">for </w:t>
      </w:r>
      <w:r w:rsidR="009D5B36">
        <w:rPr>
          <w:lang w:val="en-US"/>
        </w:rPr>
        <w:t>JIT interpretation</w:t>
      </w:r>
      <w:r w:rsidR="00724A6F">
        <w:rPr>
          <w:lang w:val="en-US"/>
        </w:rPr>
        <w:t>. We are all about</w:t>
      </w:r>
      <w:r w:rsidR="00486C5F">
        <w:rPr>
          <w:lang w:val="en-US"/>
        </w:rPr>
        <w:t xml:space="preserve"> </w:t>
      </w:r>
      <w:r w:rsidR="00FF262E">
        <w:rPr>
          <w:lang w:val="en-US"/>
        </w:rPr>
        <w:t xml:space="preserve">introducing a way to learn not only </w:t>
      </w:r>
      <w:r w:rsidR="38FCB26A" w:rsidRPr="1C4F05AF">
        <w:rPr>
          <w:lang w:val="en-US"/>
        </w:rPr>
        <w:t xml:space="preserve">through </w:t>
      </w:r>
      <w:r w:rsidR="0017732C">
        <w:rPr>
          <w:lang w:val="en-US"/>
        </w:rPr>
        <w:t>engaging</w:t>
      </w:r>
      <w:r w:rsidR="005D2897">
        <w:rPr>
          <w:lang w:val="en-US"/>
        </w:rPr>
        <w:t xml:space="preserve"> </w:t>
      </w:r>
      <w:r w:rsidR="00E55214">
        <w:rPr>
          <w:lang w:val="en-US"/>
        </w:rPr>
        <w:t>the language itself</w:t>
      </w:r>
      <w:r w:rsidR="00526F60">
        <w:rPr>
          <w:lang w:val="en-US"/>
        </w:rPr>
        <w:t xml:space="preserve">, but also by </w:t>
      </w:r>
      <w:r w:rsidR="6720703C" w:rsidRPr="49BB4A24">
        <w:rPr>
          <w:lang w:val="en-US"/>
        </w:rPr>
        <w:t xml:space="preserve">diving into </w:t>
      </w:r>
      <w:r w:rsidR="6720703C" w:rsidRPr="2DC96EEA">
        <w:rPr>
          <w:lang w:val="en-US"/>
        </w:rPr>
        <w:t xml:space="preserve">the </w:t>
      </w:r>
      <w:r w:rsidR="6720703C" w:rsidRPr="4E3E11E9">
        <w:rPr>
          <w:lang w:val="en-US"/>
        </w:rPr>
        <w:t xml:space="preserve">cogs turning </w:t>
      </w:r>
      <w:r w:rsidR="6720703C" w:rsidRPr="70C140D2">
        <w:rPr>
          <w:lang w:val="en-US"/>
        </w:rPr>
        <w:t>within</w:t>
      </w:r>
      <w:r w:rsidR="7AB9E5DF" w:rsidRPr="62996C9D">
        <w:rPr>
          <w:lang w:val="en-US"/>
        </w:rPr>
        <w:t>,</w:t>
      </w:r>
      <w:r w:rsidR="00526F60" w:rsidRPr="6D0D2B9C">
        <w:rPr>
          <w:lang w:val="en-US"/>
        </w:rPr>
        <w:t xml:space="preserve"> </w:t>
      </w:r>
      <w:r w:rsidR="00494F21">
        <w:rPr>
          <w:lang w:val="en-US"/>
        </w:rPr>
        <w:t>crack</w:t>
      </w:r>
      <w:r w:rsidR="00896B49">
        <w:rPr>
          <w:lang w:val="en-US"/>
        </w:rPr>
        <w:t>ing</w:t>
      </w:r>
      <w:r w:rsidR="00494F21">
        <w:rPr>
          <w:lang w:val="en-US"/>
        </w:rPr>
        <w:t xml:space="preserve"> the books of code execution</w:t>
      </w:r>
      <w:r w:rsidR="00526F60">
        <w:rPr>
          <w:lang w:val="en-US"/>
        </w:rPr>
        <w:t>.</w:t>
      </w:r>
    </w:p>
    <w:p w14:paraId="7FFB4AF4" w14:textId="0B11B404" w:rsidR="00581565" w:rsidRPr="001144D2" w:rsidRDefault="00581565" w:rsidP="009D6FCD">
      <w:pPr>
        <w:rPr>
          <w:lang w:val="en-US"/>
        </w:rPr>
      </w:pPr>
    </w:p>
    <w:sectPr w:rsidR="00581565" w:rsidRPr="001144D2" w:rsidSect="00B97A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45186A"/>
    <w:multiLevelType w:val="hybridMultilevel"/>
    <w:tmpl w:val="872ADC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55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B21D84"/>
    <w:rsid w:val="00004BB6"/>
    <w:rsid w:val="00007473"/>
    <w:rsid w:val="00026FC9"/>
    <w:rsid w:val="000278E6"/>
    <w:rsid w:val="00042E4F"/>
    <w:rsid w:val="0007601E"/>
    <w:rsid w:val="00076857"/>
    <w:rsid w:val="00085E95"/>
    <w:rsid w:val="000947A3"/>
    <w:rsid w:val="000C79D3"/>
    <w:rsid w:val="000E6D11"/>
    <w:rsid w:val="001144D2"/>
    <w:rsid w:val="001175FC"/>
    <w:rsid w:val="00144DC0"/>
    <w:rsid w:val="00174E98"/>
    <w:rsid w:val="00176BD9"/>
    <w:rsid w:val="0017732C"/>
    <w:rsid w:val="001A2724"/>
    <w:rsid w:val="001A613D"/>
    <w:rsid w:val="001B7EEA"/>
    <w:rsid w:val="001F26AC"/>
    <w:rsid w:val="002031C2"/>
    <w:rsid w:val="00242D3F"/>
    <w:rsid w:val="00247EB2"/>
    <w:rsid w:val="00256742"/>
    <w:rsid w:val="00266822"/>
    <w:rsid w:val="002866E6"/>
    <w:rsid w:val="00294D32"/>
    <w:rsid w:val="002B60E1"/>
    <w:rsid w:val="0034135F"/>
    <w:rsid w:val="00356FB0"/>
    <w:rsid w:val="003570C3"/>
    <w:rsid w:val="00361CEC"/>
    <w:rsid w:val="003814D3"/>
    <w:rsid w:val="003A16A5"/>
    <w:rsid w:val="003D15FB"/>
    <w:rsid w:val="003E4C22"/>
    <w:rsid w:val="003E56FE"/>
    <w:rsid w:val="003E5F2D"/>
    <w:rsid w:val="004137FA"/>
    <w:rsid w:val="00434F06"/>
    <w:rsid w:val="004360B7"/>
    <w:rsid w:val="0044286E"/>
    <w:rsid w:val="00443610"/>
    <w:rsid w:val="004532BA"/>
    <w:rsid w:val="0046440A"/>
    <w:rsid w:val="00486C5F"/>
    <w:rsid w:val="00494F21"/>
    <w:rsid w:val="004A0830"/>
    <w:rsid w:val="004A086B"/>
    <w:rsid w:val="004B6BA4"/>
    <w:rsid w:val="004E16F9"/>
    <w:rsid w:val="004E51CF"/>
    <w:rsid w:val="00515C55"/>
    <w:rsid w:val="00526F60"/>
    <w:rsid w:val="005330E3"/>
    <w:rsid w:val="0054237B"/>
    <w:rsid w:val="005432B7"/>
    <w:rsid w:val="005443E4"/>
    <w:rsid w:val="00547063"/>
    <w:rsid w:val="00553629"/>
    <w:rsid w:val="00560F3E"/>
    <w:rsid w:val="00581565"/>
    <w:rsid w:val="00582216"/>
    <w:rsid w:val="00597045"/>
    <w:rsid w:val="005A732E"/>
    <w:rsid w:val="005B1507"/>
    <w:rsid w:val="005D2897"/>
    <w:rsid w:val="005D2B54"/>
    <w:rsid w:val="005E0598"/>
    <w:rsid w:val="005E303B"/>
    <w:rsid w:val="005E3BE8"/>
    <w:rsid w:val="005F00C5"/>
    <w:rsid w:val="005F094E"/>
    <w:rsid w:val="005F26B7"/>
    <w:rsid w:val="00607F91"/>
    <w:rsid w:val="00617D9A"/>
    <w:rsid w:val="00627719"/>
    <w:rsid w:val="006403DB"/>
    <w:rsid w:val="006437C9"/>
    <w:rsid w:val="00663E41"/>
    <w:rsid w:val="006704E1"/>
    <w:rsid w:val="00674597"/>
    <w:rsid w:val="006A6339"/>
    <w:rsid w:val="006C04F1"/>
    <w:rsid w:val="006C3F13"/>
    <w:rsid w:val="006D3654"/>
    <w:rsid w:val="006D5A12"/>
    <w:rsid w:val="006E7412"/>
    <w:rsid w:val="00716A7F"/>
    <w:rsid w:val="00724A6F"/>
    <w:rsid w:val="00734D96"/>
    <w:rsid w:val="007666BE"/>
    <w:rsid w:val="00781996"/>
    <w:rsid w:val="00797771"/>
    <w:rsid w:val="007A39B9"/>
    <w:rsid w:val="007E3D35"/>
    <w:rsid w:val="00803515"/>
    <w:rsid w:val="00805F33"/>
    <w:rsid w:val="00836A00"/>
    <w:rsid w:val="008672F0"/>
    <w:rsid w:val="00890D78"/>
    <w:rsid w:val="00896B49"/>
    <w:rsid w:val="008B7815"/>
    <w:rsid w:val="008C0433"/>
    <w:rsid w:val="008C3080"/>
    <w:rsid w:val="008C784A"/>
    <w:rsid w:val="008E7C28"/>
    <w:rsid w:val="00901D7E"/>
    <w:rsid w:val="0091722D"/>
    <w:rsid w:val="0092277A"/>
    <w:rsid w:val="00926F30"/>
    <w:rsid w:val="009276E8"/>
    <w:rsid w:val="009513BF"/>
    <w:rsid w:val="00960A09"/>
    <w:rsid w:val="009804EF"/>
    <w:rsid w:val="009C6607"/>
    <w:rsid w:val="009C6AF7"/>
    <w:rsid w:val="009D5B36"/>
    <w:rsid w:val="009D6FCD"/>
    <w:rsid w:val="00A0347A"/>
    <w:rsid w:val="00A10A78"/>
    <w:rsid w:val="00A1603A"/>
    <w:rsid w:val="00A92D97"/>
    <w:rsid w:val="00AA6011"/>
    <w:rsid w:val="00AB49CC"/>
    <w:rsid w:val="00AD6C94"/>
    <w:rsid w:val="00AF1683"/>
    <w:rsid w:val="00B016C8"/>
    <w:rsid w:val="00B14EC9"/>
    <w:rsid w:val="00B16C38"/>
    <w:rsid w:val="00B408B1"/>
    <w:rsid w:val="00B67D27"/>
    <w:rsid w:val="00B97A19"/>
    <w:rsid w:val="00BA1B71"/>
    <w:rsid w:val="00BA7C42"/>
    <w:rsid w:val="00BB5CA5"/>
    <w:rsid w:val="00BC6EFF"/>
    <w:rsid w:val="00BD0BEF"/>
    <w:rsid w:val="00BE28A8"/>
    <w:rsid w:val="00C331CE"/>
    <w:rsid w:val="00C333A9"/>
    <w:rsid w:val="00C3661F"/>
    <w:rsid w:val="00C37ABC"/>
    <w:rsid w:val="00C705C3"/>
    <w:rsid w:val="00C70D95"/>
    <w:rsid w:val="00CB5B7F"/>
    <w:rsid w:val="00CD39BD"/>
    <w:rsid w:val="00CE6248"/>
    <w:rsid w:val="00D03C9C"/>
    <w:rsid w:val="00D218C3"/>
    <w:rsid w:val="00D4520C"/>
    <w:rsid w:val="00D74BC1"/>
    <w:rsid w:val="00D81F1C"/>
    <w:rsid w:val="00D9006E"/>
    <w:rsid w:val="00DC7102"/>
    <w:rsid w:val="00E2706D"/>
    <w:rsid w:val="00E3122D"/>
    <w:rsid w:val="00E55214"/>
    <w:rsid w:val="00E6642B"/>
    <w:rsid w:val="00E93C59"/>
    <w:rsid w:val="00EA6624"/>
    <w:rsid w:val="00EB785D"/>
    <w:rsid w:val="00EC46E8"/>
    <w:rsid w:val="00ED0736"/>
    <w:rsid w:val="00EE4EF4"/>
    <w:rsid w:val="00F0748D"/>
    <w:rsid w:val="00F11B2B"/>
    <w:rsid w:val="00F12EEE"/>
    <w:rsid w:val="00F152BA"/>
    <w:rsid w:val="00F31756"/>
    <w:rsid w:val="00F469C2"/>
    <w:rsid w:val="00F75101"/>
    <w:rsid w:val="00F811EE"/>
    <w:rsid w:val="00F81B1E"/>
    <w:rsid w:val="00F95D7A"/>
    <w:rsid w:val="00F97155"/>
    <w:rsid w:val="00FB2E34"/>
    <w:rsid w:val="00FE75FB"/>
    <w:rsid w:val="00FF262E"/>
    <w:rsid w:val="02032F88"/>
    <w:rsid w:val="123A5B1A"/>
    <w:rsid w:val="12B9F484"/>
    <w:rsid w:val="17010EA4"/>
    <w:rsid w:val="17A82C01"/>
    <w:rsid w:val="1839A02A"/>
    <w:rsid w:val="1B960A7A"/>
    <w:rsid w:val="1BAA6D37"/>
    <w:rsid w:val="1C4F05AF"/>
    <w:rsid w:val="1FDF822D"/>
    <w:rsid w:val="21506C4E"/>
    <w:rsid w:val="29D0071D"/>
    <w:rsid w:val="2AB21D84"/>
    <w:rsid w:val="2BEE564E"/>
    <w:rsid w:val="2DC96EEA"/>
    <w:rsid w:val="3538DB14"/>
    <w:rsid w:val="38FCB26A"/>
    <w:rsid w:val="39801F5F"/>
    <w:rsid w:val="3D5A1530"/>
    <w:rsid w:val="3F1DAAEC"/>
    <w:rsid w:val="417D78F2"/>
    <w:rsid w:val="420D0CFE"/>
    <w:rsid w:val="49BB4A24"/>
    <w:rsid w:val="4E3E11E9"/>
    <w:rsid w:val="4F60E2BD"/>
    <w:rsid w:val="550D3D8B"/>
    <w:rsid w:val="56616618"/>
    <w:rsid w:val="5B7AC22B"/>
    <w:rsid w:val="5DE2FCC3"/>
    <w:rsid w:val="62996C9D"/>
    <w:rsid w:val="6720703C"/>
    <w:rsid w:val="6D0D2B9C"/>
    <w:rsid w:val="6FA26718"/>
    <w:rsid w:val="70A9C69D"/>
    <w:rsid w:val="70C140D2"/>
    <w:rsid w:val="72646748"/>
    <w:rsid w:val="73539FC3"/>
    <w:rsid w:val="787C383D"/>
    <w:rsid w:val="78C63ECB"/>
    <w:rsid w:val="79B015C7"/>
    <w:rsid w:val="7AB9E5DF"/>
    <w:rsid w:val="7ACF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F703C"/>
  <w15:chartTrackingRefBased/>
  <w15:docId w15:val="{5A819030-26A5-4EDE-A2FD-31295FDB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1"/>
    <w:uiPriority w:val="10"/>
    <w:rsid w:val="004A0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ytu1">
    <w:name w:val="Tytuł1"/>
    <w:basedOn w:val="Normalny"/>
    <w:next w:val="Normalny"/>
    <w:link w:val="TytuZnak"/>
    <w:uiPriority w:val="10"/>
    <w:qFormat/>
    <w:rsid w:val="00805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266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1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Kąkol</dc:creator>
  <cp:keywords/>
  <dc:description/>
  <cp:lastModifiedBy>Bartosz Kąkol</cp:lastModifiedBy>
  <cp:revision>2</cp:revision>
  <dcterms:created xsi:type="dcterms:W3CDTF">2024-10-30T08:02:00Z</dcterms:created>
  <dcterms:modified xsi:type="dcterms:W3CDTF">2024-10-30T08:02:00Z</dcterms:modified>
</cp:coreProperties>
</file>