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6"/>
      </w:tblGrid>
      <w:tr w:rsidR="00FB23BC" w14:paraId="04B08329" w14:textId="77777777" w:rsidTr="00FB23BC">
        <w:tc>
          <w:tcPr>
            <w:tcW w:w="9206" w:type="dxa"/>
            <w:shd w:val="clear" w:color="auto" w:fill="EEECE1" w:themeFill="background2"/>
          </w:tcPr>
          <w:p w14:paraId="02A48075" w14:textId="77777777" w:rsidR="00FB23BC" w:rsidRPr="00FB23BC" w:rsidRDefault="00FB23BC" w:rsidP="00FB23BC">
            <w:pPr>
              <w:jc w:val="both"/>
              <w:rPr>
                <w:i/>
              </w:rPr>
            </w:pPr>
            <w:r w:rsidRPr="00FB23BC">
              <w:rPr>
                <w:i/>
              </w:rPr>
              <w:t>W poszczególnych polach szablonu należy umieścić następujące informacje:</w:t>
            </w:r>
          </w:p>
          <w:p w14:paraId="7BE0C3B2" w14:textId="77777777"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Identyfikator – unikalny identyfikator testu np. AT01.</w:t>
            </w:r>
          </w:p>
          <w:p w14:paraId="78C07089" w14:textId="77777777"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Tytuł – tytuł przypadku testowego, który powinien określać jaki jest cel testu, np. zalogowanie na istniejącego użytkownika.</w:t>
            </w:r>
          </w:p>
          <w:p w14:paraId="09AA25B1" w14:textId="77777777"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Warunki początkowe – lista warunków określających stan systemu przed rozpoczęciem testu akceptacyjnego, np. użytkownik jest zalogowany.</w:t>
            </w:r>
          </w:p>
          <w:p w14:paraId="5F74BCC2" w14:textId="77777777"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Scenariusz testowy:</w:t>
            </w:r>
          </w:p>
          <w:p w14:paraId="1C7A46EE" w14:textId="77777777" w:rsidR="00FB23BC" w:rsidRPr="00FB23BC" w:rsidRDefault="00FB23BC" w:rsidP="00FB23BC">
            <w:pPr>
              <w:pStyle w:val="Akapitzlist"/>
              <w:numPr>
                <w:ilvl w:val="1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Akcja – opisać akcję, którą ma wykonać tester, np. wpisz w pole imię „Jan”,</w:t>
            </w:r>
          </w:p>
          <w:p w14:paraId="79DF403E" w14:textId="35C8830E" w:rsidR="00FB23BC" w:rsidRPr="00FB23BC" w:rsidRDefault="00FB23BC" w:rsidP="00FB23BC">
            <w:pPr>
              <w:pStyle w:val="Akapitzlist"/>
              <w:numPr>
                <w:ilvl w:val="1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Spodziewany rezultat – opisać jaka powinna być prawidłowa reakcja systemu po wykonaniu akcji. Niezgodność spodziewanego rezultatu i rzeczywistej odpowiedzi systemu odnotowane oznacza błędne działanie systemu.</w:t>
            </w:r>
          </w:p>
        </w:tc>
      </w:tr>
    </w:tbl>
    <w:p w14:paraId="0A2D7EDC" w14:textId="77777777" w:rsidR="00FB23BC" w:rsidRPr="00284DB9" w:rsidRDefault="00FB23BC" w:rsidP="00FB23BC">
      <w:pPr>
        <w:jc w:val="both"/>
      </w:pPr>
    </w:p>
    <w:p w14:paraId="1F288936" w14:textId="293AB597" w:rsidR="00E435AF" w:rsidRPr="00FB23BC" w:rsidRDefault="00B43355" w:rsidP="00E435AF">
      <w:pPr>
        <w:rPr>
          <w:rFonts w:cs="Arial"/>
          <w:b/>
          <w:sz w:val="28"/>
          <w:szCs w:val="20"/>
        </w:rPr>
      </w:pPr>
      <w:r w:rsidRPr="00FB23BC">
        <w:rPr>
          <w:rFonts w:cs="Arial"/>
          <w:b/>
          <w:sz w:val="28"/>
          <w:szCs w:val="20"/>
        </w:rPr>
        <w:t>AT01: Udana rejestracja użytkownika</w:t>
      </w:r>
    </w:p>
    <w:p w14:paraId="27676477" w14:textId="77777777" w:rsidR="00E435AF" w:rsidRPr="00AD1E50" w:rsidRDefault="00E435AF" w:rsidP="00E435AF">
      <w:pPr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Warunki początkowe:</w:t>
      </w:r>
    </w:p>
    <w:p w14:paraId="4485E433" w14:textId="3B4C933F" w:rsidR="00E435AF" w:rsidRDefault="00767879" w:rsidP="00E435AF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Użytkownik ma otwarte puste okno przeglądarki.</w:t>
      </w:r>
    </w:p>
    <w:p w14:paraId="02B0C31B" w14:textId="52537A4D" w:rsidR="00767879" w:rsidRDefault="00767879" w:rsidP="00E435AF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Użytkownik nie jest zalogowany w systemie accounts.</w:t>
      </w:r>
    </w:p>
    <w:p w14:paraId="57DE1903" w14:textId="048F2DA9" w:rsidR="00767879" w:rsidRPr="00AD1E50" w:rsidRDefault="00767879" w:rsidP="00E435AF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W </w:t>
      </w:r>
      <w:r w:rsidR="0037657E">
        <w:rPr>
          <w:rFonts w:cs="Arial"/>
          <w:sz w:val="20"/>
          <w:szCs w:val="20"/>
        </w:rPr>
        <w:t>systemie accounts nie istnieje użytkownik z danymi podanymi w scenariuszu testowym.</w:t>
      </w:r>
      <w:r>
        <w:rPr>
          <w:rFonts w:cs="Arial"/>
          <w:sz w:val="20"/>
          <w:szCs w:val="20"/>
        </w:rPr>
        <w:t xml:space="preserve"> </w:t>
      </w:r>
    </w:p>
    <w:p w14:paraId="5F90507E" w14:textId="77777777" w:rsidR="00E435AF" w:rsidRPr="00AD1E50" w:rsidRDefault="00E435AF" w:rsidP="00E435AF">
      <w:pPr>
        <w:suppressAutoHyphens/>
        <w:spacing w:line="240" w:lineRule="auto"/>
        <w:rPr>
          <w:rFonts w:cs="Arial"/>
          <w:sz w:val="20"/>
          <w:szCs w:val="20"/>
        </w:rPr>
      </w:pPr>
    </w:p>
    <w:p w14:paraId="3E6CD50E" w14:textId="77777777" w:rsidR="00E435AF" w:rsidRPr="00AD1E50" w:rsidRDefault="00E435AF" w:rsidP="00E435AF">
      <w:pPr>
        <w:suppressAutoHyphens/>
        <w:spacing w:line="240" w:lineRule="auto"/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Scenariusz testowy:</w:t>
      </w:r>
    </w:p>
    <w:p w14:paraId="70364769" w14:textId="77777777" w:rsidR="00E435AF" w:rsidRPr="00AD1E50" w:rsidRDefault="00E435AF" w:rsidP="00E435AF">
      <w:pPr>
        <w:suppressAutoHyphens/>
        <w:spacing w:line="240" w:lineRule="auto"/>
        <w:rPr>
          <w:rFonts w:cs="Arial"/>
          <w:sz w:val="20"/>
          <w:szCs w:val="20"/>
        </w:rPr>
      </w:pPr>
    </w:p>
    <w:tbl>
      <w:tblPr>
        <w:tblW w:w="9324" w:type="dxa"/>
        <w:tblInd w:w="140" w:type="dxa"/>
        <w:tblLayout w:type="fixed"/>
        <w:tblLook w:val="0000" w:firstRow="0" w:lastRow="0" w:firstColumn="0" w:lastColumn="0" w:noHBand="0" w:noVBand="0"/>
      </w:tblPr>
      <w:tblGrid>
        <w:gridCol w:w="3087"/>
        <w:gridCol w:w="4961"/>
        <w:gridCol w:w="1276"/>
      </w:tblGrid>
      <w:tr w:rsidR="0040560F" w:rsidRPr="00AD1E50" w14:paraId="1A5F9551" w14:textId="2C83AD89" w:rsidTr="00FB23BC">
        <w:trPr>
          <w:trHeight w:val="406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D5E725D" w14:textId="77777777"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B56574A" w14:textId="77777777"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2A5312B" w14:textId="0835C71A"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 w:rsidR="0040560F" w:rsidRPr="00AD1E50" w14:paraId="7AD6982A" w14:textId="265C14A4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EFF953" w14:textId="0A9C2597" w:rsidR="0040560F" w:rsidRPr="0037657E" w:rsidRDefault="0037657E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GB"/>
              </w:rPr>
            </w:pPr>
            <w:r w:rsidRPr="0037657E">
              <w:rPr>
                <w:rFonts w:cs="Arial"/>
                <w:sz w:val="20"/>
                <w:szCs w:val="20"/>
                <w:lang w:val="en-GB"/>
              </w:rPr>
              <w:t>O</w:t>
            </w:r>
            <w:r w:rsidR="00BA2982" w:rsidRPr="0037657E">
              <w:rPr>
                <w:rFonts w:cs="Arial"/>
                <w:sz w:val="20"/>
                <w:szCs w:val="20"/>
                <w:lang w:val="en-GB"/>
              </w:rPr>
              <w:t>twórz w przeglądarce Chrome adres URL:</w:t>
            </w:r>
            <w:r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r w:rsidRPr="0037657E">
              <w:rPr>
                <w:rFonts w:cs="Arial"/>
                <w:sz w:val="20"/>
                <w:szCs w:val="20"/>
                <w:lang w:val="en-GB"/>
              </w:rPr>
              <w:t>localhost:8080/accounts/controller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CC823" w14:textId="3BBBC22A" w:rsidR="0040560F" w:rsidRPr="00AD1E50" w:rsidRDefault="00BA2982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Pojawiła się strona główna aplikacji  </w:t>
            </w:r>
            <w:r w:rsidR="0037657E">
              <w:rPr>
                <w:rFonts w:cs="Arial"/>
                <w:sz w:val="20"/>
                <w:szCs w:val="20"/>
              </w:rPr>
              <w:t>Accounts z widocznym formularzem do logowania „Login” i panelem nawigacyjnym po lewej stronie.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09F23" w14:textId="6E6D873C" w:rsidR="00B43355" w:rsidRPr="0037657E" w:rsidRDefault="00B43355" w:rsidP="0037657E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  <w:tr w:rsidR="0037657E" w:rsidRPr="00AD1E50" w14:paraId="007918E3" w14:textId="77777777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7D0387" w14:textId="0A387238" w:rsidR="0037657E" w:rsidRPr="0037657E" w:rsidRDefault="0037657E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37657E">
              <w:rPr>
                <w:rFonts w:cs="Arial"/>
                <w:sz w:val="20"/>
                <w:szCs w:val="20"/>
              </w:rPr>
              <w:t>Na widocznym po lewej s</w:t>
            </w:r>
            <w:r>
              <w:rPr>
                <w:rFonts w:cs="Arial"/>
                <w:sz w:val="20"/>
                <w:szCs w:val="20"/>
              </w:rPr>
              <w:t>tronie panelu nawigacyjnym wybierz opcję „Register”</w:t>
            </w:r>
            <w:r w:rsidR="00CE439E"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D4D14" w14:textId="58F3C4F4" w:rsidR="0037657E" w:rsidRPr="00553AEB" w:rsidRDefault="00553AEB" w:rsidP="00BF4383">
            <w:pPr>
              <w:snapToGrid w:val="0"/>
              <w:spacing w:line="240" w:lineRule="auto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Otworzyła się strona aplikacji Accounts z widocznym formularzem do rejestracji </w:t>
            </w:r>
            <w:r w:rsidRPr="00553AEB">
              <w:rPr>
                <w:rFonts w:cs="Arial"/>
                <w:sz w:val="20"/>
                <w:szCs w:val="20"/>
              </w:rPr>
              <w:t>„Register”</w:t>
            </w:r>
            <w:r>
              <w:rPr>
                <w:rFonts w:cs="Arial"/>
                <w:sz w:val="20"/>
                <w:szCs w:val="20"/>
              </w:rPr>
              <w:t>.</w:t>
            </w:r>
            <w:r w:rsidR="003F4C83"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82B57C" w14:textId="6CB276C5" w:rsidR="0037657E" w:rsidRPr="00B43355" w:rsidRDefault="00553AEB" w:rsidP="0037657E">
            <w:pPr>
              <w:snapToGrid w:val="0"/>
              <w:spacing w:line="240" w:lineRule="auto"/>
              <w:jc w:val="center"/>
              <w:rPr>
                <w:rFonts w:cs="Arial"/>
                <w:b/>
                <w:color w:val="008000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  <w:tr w:rsidR="00B43355" w:rsidRPr="00AD1E50" w14:paraId="0E74A92D" w14:textId="77777777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481D61" w14:textId="52290C7D" w:rsidR="00B43355" w:rsidRDefault="00BA2982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Wypełnij formularz </w:t>
            </w:r>
            <w:r w:rsidR="00656F06">
              <w:rPr>
                <w:rFonts w:cs="Arial"/>
                <w:sz w:val="20"/>
                <w:szCs w:val="20"/>
              </w:rPr>
              <w:t>„Register”</w:t>
            </w:r>
            <w:r>
              <w:rPr>
                <w:rFonts w:cs="Arial"/>
                <w:sz w:val="20"/>
                <w:szCs w:val="20"/>
              </w:rPr>
              <w:t xml:space="preserve"> podając następujące dane:</w:t>
            </w:r>
          </w:p>
          <w:p w14:paraId="6C5CBFD6" w14:textId="3E154C97" w:rsidR="00BA2982" w:rsidRPr="00CB2531" w:rsidRDefault="003F4C83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CB2531">
              <w:rPr>
                <w:rFonts w:cs="Arial"/>
                <w:sz w:val="20"/>
                <w:szCs w:val="20"/>
                <w:lang w:val="en-US"/>
              </w:rPr>
              <w:t>uername = juanpablo</w:t>
            </w:r>
          </w:p>
          <w:p w14:paraId="1F430586" w14:textId="5EB88D2F" w:rsidR="00BA2982" w:rsidRPr="00CB2531" w:rsidRDefault="003F4C83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CB2531">
              <w:rPr>
                <w:rFonts w:cs="Arial"/>
                <w:sz w:val="20"/>
                <w:szCs w:val="20"/>
                <w:lang w:val="en-US"/>
              </w:rPr>
              <w:t>password = superhaslo</w:t>
            </w:r>
          </w:p>
          <w:p w14:paraId="7B6BEDEF" w14:textId="4F92882F" w:rsidR="003F4C83" w:rsidRPr="003F4C83" w:rsidRDefault="003F4C83" w:rsidP="003F4C83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GB"/>
              </w:rPr>
            </w:pPr>
            <w:r w:rsidRPr="003F4C83">
              <w:rPr>
                <w:rFonts w:cs="Arial"/>
                <w:sz w:val="20"/>
                <w:szCs w:val="20"/>
                <w:lang w:val="en-GB"/>
              </w:rPr>
              <w:t>repeat password= superhaslo</w:t>
            </w:r>
          </w:p>
          <w:p w14:paraId="2CF0DC75" w14:textId="79F8E0F0" w:rsidR="003F4C83" w:rsidRPr="00CB2531" w:rsidRDefault="003F4C83" w:rsidP="003F4C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CB2531">
              <w:rPr>
                <w:rFonts w:cs="Arial"/>
                <w:sz w:val="20"/>
                <w:szCs w:val="20"/>
              </w:rPr>
              <w:t>name = Juan Pablo</w:t>
            </w:r>
          </w:p>
          <w:p w14:paraId="6D366828" w14:textId="74EB89DA" w:rsidR="00BA2982" w:rsidRPr="002B16F5" w:rsidRDefault="003F4C83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2B16F5">
              <w:rPr>
                <w:rFonts w:cs="Arial"/>
                <w:sz w:val="20"/>
                <w:szCs w:val="20"/>
              </w:rPr>
              <w:t>address = ul.</w:t>
            </w:r>
            <w:r w:rsidR="0081192B">
              <w:rPr>
                <w:rFonts w:cs="Arial"/>
                <w:sz w:val="20"/>
                <w:szCs w:val="20"/>
              </w:rPr>
              <w:t>Mickiewicza 9, 12-345</w:t>
            </w:r>
            <w:r w:rsidRPr="002B16F5">
              <w:rPr>
                <w:rFonts w:cs="Arial"/>
                <w:sz w:val="20"/>
                <w:szCs w:val="20"/>
              </w:rPr>
              <w:t>,</w:t>
            </w:r>
            <w:r w:rsidR="002B16F5" w:rsidRPr="002B16F5">
              <w:rPr>
                <w:rFonts w:cs="Arial"/>
                <w:sz w:val="20"/>
                <w:szCs w:val="20"/>
              </w:rPr>
              <w:t xml:space="preserve"> </w:t>
            </w:r>
            <w:r w:rsidRPr="002B16F5">
              <w:rPr>
                <w:rFonts w:cs="Arial"/>
                <w:sz w:val="20"/>
                <w:szCs w:val="20"/>
              </w:rPr>
              <w:t>Wadowice</w:t>
            </w:r>
          </w:p>
          <w:p w14:paraId="06765D74" w14:textId="6458FCCF" w:rsidR="002B16F5" w:rsidRPr="002B16F5" w:rsidRDefault="002B16F5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2B16F5">
              <w:rPr>
                <w:rFonts w:cs="Arial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aciśnij przycisk „Register”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BD63A" w14:textId="537B3BCB" w:rsidR="00B43355" w:rsidRPr="00AD1E50" w:rsidRDefault="00BA2982" w:rsidP="00BA2982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Pojawiła się strona główna, </w:t>
            </w:r>
            <w:r w:rsidR="002E601E">
              <w:rPr>
                <w:rFonts w:cs="Arial"/>
                <w:sz w:val="20"/>
                <w:szCs w:val="20"/>
              </w:rPr>
              <w:t>z formularzem do logowania „Login”.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86338E" w14:textId="02FA82B7" w:rsidR="00B43355" w:rsidRPr="00AD1E50" w:rsidRDefault="00BA2982" w:rsidP="001B73F6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  <w:tr w:rsidR="00AF409F" w:rsidRPr="00AD1E50" w14:paraId="23986295" w14:textId="77777777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620147" w14:textId="70DCB42A" w:rsidR="00AF409F" w:rsidRDefault="00AF409F" w:rsidP="00AF409F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Wypełnij formularz „Login” podając następujące dane:</w:t>
            </w:r>
          </w:p>
          <w:p w14:paraId="25D7C222" w14:textId="77777777" w:rsidR="00AF409F" w:rsidRPr="00AF409F" w:rsidRDefault="00AF409F" w:rsidP="00AF409F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GB"/>
              </w:rPr>
            </w:pPr>
            <w:r w:rsidRPr="00AF409F">
              <w:rPr>
                <w:rFonts w:cs="Arial"/>
                <w:sz w:val="20"/>
                <w:szCs w:val="20"/>
                <w:lang w:val="en-GB"/>
              </w:rPr>
              <w:t>uername = juanpablo</w:t>
            </w:r>
          </w:p>
          <w:p w14:paraId="613F54D0" w14:textId="77777777" w:rsidR="00AF409F" w:rsidRPr="00AF409F" w:rsidRDefault="00AF409F" w:rsidP="00AF409F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GB"/>
              </w:rPr>
            </w:pPr>
            <w:r w:rsidRPr="00AF409F">
              <w:rPr>
                <w:rFonts w:cs="Arial"/>
                <w:sz w:val="20"/>
                <w:szCs w:val="20"/>
                <w:lang w:val="en-GB"/>
              </w:rPr>
              <w:t>password = superhaslo</w:t>
            </w:r>
          </w:p>
          <w:p w14:paraId="1BBE1461" w14:textId="741C4A93" w:rsidR="00AF409F" w:rsidRPr="00AD1E50" w:rsidRDefault="00AF409F" w:rsidP="00AF409F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2B16F5">
              <w:rPr>
                <w:rFonts w:cs="Arial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aciśnij przycisk „Login”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08AFA" w14:textId="1D643C8F" w:rsidR="00AF409F" w:rsidRPr="00AD1E50" w:rsidRDefault="00DA166D" w:rsidP="00AF409F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Otworzyła się strona z szczegółami dotyczącymi konta użytkownika „</w:t>
            </w:r>
            <w:r w:rsidRPr="00DA166D">
              <w:rPr>
                <w:rFonts w:cs="Arial"/>
                <w:sz w:val="20"/>
                <w:szCs w:val="20"/>
              </w:rPr>
              <w:t>Your accounts</w:t>
            </w:r>
            <w:r>
              <w:rPr>
                <w:rFonts w:cs="Arial"/>
                <w:sz w:val="20"/>
                <w:szCs w:val="20"/>
              </w:rPr>
              <w:t>”.</w:t>
            </w:r>
            <w:r w:rsidR="00F3185A">
              <w:rPr>
                <w:rFonts w:cs="Arial"/>
                <w:sz w:val="20"/>
                <w:szCs w:val="20"/>
              </w:rPr>
              <w:t xml:space="preserve"> Na górnym pasku znajdującym się na stronie </w:t>
            </w:r>
            <w:r w:rsidR="001D7897">
              <w:rPr>
                <w:rFonts w:cs="Arial"/>
                <w:sz w:val="20"/>
                <w:szCs w:val="20"/>
              </w:rPr>
              <w:t>widoczne</w:t>
            </w:r>
            <w:r w:rsidR="00F3185A">
              <w:rPr>
                <w:rFonts w:cs="Arial"/>
                <w:sz w:val="20"/>
                <w:szCs w:val="20"/>
              </w:rPr>
              <w:t xml:space="preserve"> są dane </w:t>
            </w:r>
            <w:r w:rsidR="001D7897">
              <w:rPr>
                <w:rFonts w:cs="Arial"/>
                <w:sz w:val="20"/>
                <w:szCs w:val="20"/>
              </w:rPr>
              <w:t>wprowadzone</w:t>
            </w:r>
            <w:r w:rsidR="00F3185A">
              <w:rPr>
                <w:rFonts w:cs="Arial"/>
                <w:sz w:val="20"/>
                <w:szCs w:val="20"/>
              </w:rPr>
              <w:t xml:space="preserve"> w </w:t>
            </w:r>
            <w:r w:rsidR="001D7897">
              <w:rPr>
                <w:rFonts w:cs="Arial"/>
                <w:sz w:val="20"/>
                <w:szCs w:val="20"/>
              </w:rPr>
              <w:t>poprzednim</w:t>
            </w:r>
            <w:r w:rsidR="00F3185A">
              <w:rPr>
                <w:rFonts w:cs="Arial"/>
                <w:sz w:val="20"/>
                <w:szCs w:val="20"/>
              </w:rPr>
              <w:t xml:space="preserve"> kroku.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808C70" w14:textId="1B6DB3E0" w:rsidR="00AF409F" w:rsidRPr="00AD1E50" w:rsidRDefault="001D7897" w:rsidP="00AF409F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</w:tbl>
    <w:p w14:paraId="15987EF8" w14:textId="77777777" w:rsidR="00E435AF" w:rsidRDefault="00E435AF" w:rsidP="00E435AF">
      <w:pPr>
        <w:jc w:val="both"/>
        <w:rPr>
          <w:rFonts w:cs="Arial"/>
          <w:b/>
          <w:sz w:val="20"/>
          <w:szCs w:val="20"/>
        </w:rPr>
      </w:pPr>
    </w:p>
    <w:p w14:paraId="37B58173" w14:textId="77777777" w:rsidR="006D6B22" w:rsidRDefault="006D6B22" w:rsidP="00E435AF">
      <w:pPr>
        <w:jc w:val="both"/>
        <w:rPr>
          <w:rFonts w:cs="Arial"/>
          <w:b/>
          <w:sz w:val="20"/>
          <w:szCs w:val="20"/>
        </w:rPr>
      </w:pPr>
    </w:p>
    <w:p w14:paraId="6526B4A7" w14:textId="77777777" w:rsidR="006D6B22" w:rsidRDefault="006D6B22" w:rsidP="00E435AF">
      <w:pPr>
        <w:jc w:val="both"/>
        <w:rPr>
          <w:rFonts w:cs="Arial"/>
          <w:b/>
          <w:sz w:val="20"/>
          <w:szCs w:val="20"/>
        </w:rPr>
      </w:pPr>
    </w:p>
    <w:p w14:paraId="6280D45A" w14:textId="77777777" w:rsidR="006D6B22" w:rsidRDefault="006D6B22" w:rsidP="00E435AF">
      <w:pPr>
        <w:jc w:val="both"/>
        <w:rPr>
          <w:rFonts w:cs="Arial"/>
          <w:b/>
          <w:sz w:val="20"/>
          <w:szCs w:val="20"/>
        </w:rPr>
      </w:pPr>
    </w:p>
    <w:p w14:paraId="7F6585CE" w14:textId="77777777" w:rsidR="006D6B22" w:rsidRDefault="006D6B22" w:rsidP="00E435AF">
      <w:pPr>
        <w:jc w:val="both"/>
        <w:rPr>
          <w:rFonts w:cs="Arial"/>
          <w:b/>
          <w:sz w:val="20"/>
          <w:szCs w:val="20"/>
        </w:rPr>
      </w:pPr>
    </w:p>
    <w:p w14:paraId="306F3348" w14:textId="77777777" w:rsidR="006D6B22" w:rsidRDefault="006D6B22" w:rsidP="00E435AF">
      <w:pPr>
        <w:jc w:val="both"/>
        <w:rPr>
          <w:rFonts w:cs="Arial"/>
          <w:b/>
          <w:sz w:val="20"/>
          <w:szCs w:val="20"/>
        </w:rPr>
      </w:pPr>
    </w:p>
    <w:p w14:paraId="217E4F7C" w14:textId="77777777" w:rsidR="006D6B22" w:rsidRDefault="006D6B22" w:rsidP="00E435AF">
      <w:pPr>
        <w:jc w:val="both"/>
        <w:rPr>
          <w:rFonts w:cs="Arial"/>
          <w:b/>
          <w:sz w:val="20"/>
          <w:szCs w:val="20"/>
        </w:rPr>
      </w:pPr>
    </w:p>
    <w:p w14:paraId="1950C279" w14:textId="77777777" w:rsidR="006D6B22" w:rsidRDefault="006D6B22" w:rsidP="00E435AF">
      <w:pPr>
        <w:jc w:val="both"/>
        <w:rPr>
          <w:rFonts w:cs="Arial"/>
          <w:b/>
          <w:sz w:val="20"/>
          <w:szCs w:val="20"/>
        </w:rPr>
      </w:pPr>
    </w:p>
    <w:p w14:paraId="05F5B878" w14:textId="2B4AD0B9" w:rsidR="00FB23BC" w:rsidRPr="00FB23BC" w:rsidRDefault="00FB23BC" w:rsidP="00FB23BC">
      <w:pPr>
        <w:rPr>
          <w:rFonts w:cs="Arial"/>
          <w:b/>
          <w:sz w:val="28"/>
          <w:szCs w:val="20"/>
        </w:rPr>
      </w:pPr>
      <w:r>
        <w:rPr>
          <w:rFonts w:cs="Arial"/>
          <w:b/>
          <w:sz w:val="28"/>
          <w:szCs w:val="20"/>
        </w:rPr>
        <w:lastRenderedPageBreak/>
        <w:t>AT02</w:t>
      </w:r>
      <w:r w:rsidRPr="00FB23BC">
        <w:rPr>
          <w:rFonts w:cs="Arial"/>
          <w:b/>
          <w:sz w:val="28"/>
          <w:szCs w:val="20"/>
        </w:rPr>
        <w:t xml:space="preserve">: </w:t>
      </w:r>
      <w:r>
        <w:rPr>
          <w:rFonts w:cs="Arial"/>
          <w:b/>
          <w:sz w:val="28"/>
          <w:szCs w:val="20"/>
        </w:rPr>
        <w:t xml:space="preserve">Nieudana próba rejestracji </w:t>
      </w:r>
      <w:r w:rsidR="00180CDB">
        <w:rPr>
          <w:rFonts w:cs="Arial"/>
          <w:b/>
          <w:sz w:val="28"/>
          <w:szCs w:val="20"/>
        </w:rPr>
        <w:t>po podaniu</w:t>
      </w:r>
      <w:r w:rsidR="000D1308">
        <w:rPr>
          <w:rFonts w:cs="Arial"/>
          <w:b/>
          <w:sz w:val="28"/>
          <w:szCs w:val="20"/>
        </w:rPr>
        <w:t xml:space="preserve"> różnych haseł</w:t>
      </w:r>
    </w:p>
    <w:p w14:paraId="3EB28F16" w14:textId="77777777" w:rsidR="00FB23BC" w:rsidRPr="00AD1E50" w:rsidRDefault="00FB23BC" w:rsidP="00FB23BC">
      <w:pPr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Warunki początkowe:</w:t>
      </w:r>
    </w:p>
    <w:p w14:paraId="03D9423A" w14:textId="77777777" w:rsidR="00BB2360" w:rsidRDefault="00BB2360" w:rsidP="00BB2360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Użytkownik ma otwarte puste okno przeglądarki.</w:t>
      </w:r>
    </w:p>
    <w:p w14:paraId="40CE5315" w14:textId="77777777" w:rsidR="00BB2360" w:rsidRDefault="00BB2360" w:rsidP="00BB2360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Użytkownik nie jest zalogowany w systemie accounts.</w:t>
      </w:r>
    </w:p>
    <w:p w14:paraId="46562651" w14:textId="77777777" w:rsidR="00BB2360" w:rsidRPr="00AD1E50" w:rsidRDefault="00BB2360" w:rsidP="00BB2360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W systemie accounts nie istnieje użytkownik z danymi podanymi w scenariuszu testowym. </w:t>
      </w:r>
    </w:p>
    <w:p w14:paraId="1595264F" w14:textId="77777777" w:rsidR="00FB23BC" w:rsidRPr="00AD1E50" w:rsidRDefault="00FB23BC" w:rsidP="00FB23BC">
      <w:pPr>
        <w:suppressAutoHyphens/>
        <w:spacing w:line="240" w:lineRule="auto"/>
        <w:rPr>
          <w:rFonts w:cs="Arial"/>
          <w:sz w:val="20"/>
          <w:szCs w:val="20"/>
        </w:rPr>
      </w:pPr>
    </w:p>
    <w:p w14:paraId="15EB74A7" w14:textId="77777777" w:rsidR="00FB23BC" w:rsidRPr="00AD1E50" w:rsidRDefault="00FB23BC" w:rsidP="00FB23BC">
      <w:pPr>
        <w:suppressAutoHyphens/>
        <w:spacing w:line="240" w:lineRule="auto"/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Scenariusz testowy:</w:t>
      </w:r>
    </w:p>
    <w:p w14:paraId="04E6D6E1" w14:textId="77777777" w:rsidR="00FB23BC" w:rsidRPr="00AD1E50" w:rsidRDefault="00FB23BC" w:rsidP="00FB23BC">
      <w:pPr>
        <w:suppressAutoHyphens/>
        <w:spacing w:line="240" w:lineRule="auto"/>
        <w:rPr>
          <w:rFonts w:cs="Arial"/>
          <w:sz w:val="20"/>
          <w:szCs w:val="20"/>
        </w:rPr>
      </w:pPr>
    </w:p>
    <w:tbl>
      <w:tblPr>
        <w:tblW w:w="9324" w:type="dxa"/>
        <w:tblInd w:w="140" w:type="dxa"/>
        <w:tblLayout w:type="fixed"/>
        <w:tblLook w:val="0000" w:firstRow="0" w:lastRow="0" w:firstColumn="0" w:lastColumn="0" w:noHBand="0" w:noVBand="0"/>
      </w:tblPr>
      <w:tblGrid>
        <w:gridCol w:w="3087"/>
        <w:gridCol w:w="4961"/>
        <w:gridCol w:w="1276"/>
      </w:tblGrid>
      <w:tr w:rsidR="00FB23BC" w:rsidRPr="00AD1E50" w14:paraId="505EF31D" w14:textId="77777777" w:rsidTr="00BF4383">
        <w:trPr>
          <w:trHeight w:val="406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26CE2FA9" w14:textId="77777777"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4F072988" w14:textId="77777777"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0D116A7" w14:textId="77777777"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 w:rsidR="00FB23BC" w:rsidRPr="00AD1E50" w14:paraId="74D02A7F" w14:textId="77777777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A16F55" w14:textId="7E806065" w:rsidR="00FB23BC" w:rsidRPr="006D6B22" w:rsidRDefault="006D6B22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GB"/>
              </w:rPr>
            </w:pPr>
            <w:r w:rsidRPr="0037657E">
              <w:rPr>
                <w:rFonts w:cs="Arial"/>
                <w:sz w:val="20"/>
                <w:szCs w:val="20"/>
                <w:lang w:val="en-GB"/>
              </w:rPr>
              <w:t>Otwórz w przeglądarce Chrome adres URL:</w:t>
            </w:r>
            <w:r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r w:rsidRPr="0037657E">
              <w:rPr>
                <w:rFonts w:cs="Arial"/>
                <w:sz w:val="20"/>
                <w:szCs w:val="20"/>
                <w:lang w:val="en-GB"/>
              </w:rPr>
              <w:t>localhost:8080/accounts/controller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8FAE0" w14:textId="796755CF" w:rsidR="00FB23BC" w:rsidRPr="00AD1E50" w:rsidRDefault="00203798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Pojawiła się strona główna aplikacji  Accounts z widocznym formularzem do logowania „Login” i panelem nawigacyjnym po lewej stronie.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59F61" w14:textId="354DA603" w:rsidR="00FB23BC" w:rsidRPr="00ED3CC7" w:rsidRDefault="00FB23BC" w:rsidP="00ED3CC7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  <w:tr w:rsidR="00FB23BC" w:rsidRPr="00AD1E50" w14:paraId="34B2065E" w14:textId="77777777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C4EAF6" w14:textId="3ADA5B56" w:rsidR="00FB23BC" w:rsidRPr="00AD1E50" w:rsidRDefault="00BB602E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37657E">
              <w:rPr>
                <w:rFonts w:cs="Arial"/>
                <w:sz w:val="20"/>
                <w:szCs w:val="20"/>
              </w:rPr>
              <w:t>Na widocznym po lewej s</w:t>
            </w:r>
            <w:r>
              <w:rPr>
                <w:rFonts w:cs="Arial"/>
                <w:sz w:val="20"/>
                <w:szCs w:val="20"/>
              </w:rPr>
              <w:t>tronie panelu nawigacyjnym wybierz opcję „Register”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6DAC6" w14:textId="45E1DB77" w:rsidR="00FB23BC" w:rsidRPr="00AD1E50" w:rsidRDefault="00666088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Otworzyła się strona aplikacji Accounts z widocznym formularzem do rejestracji </w:t>
            </w:r>
            <w:r w:rsidRPr="00553AEB">
              <w:rPr>
                <w:rFonts w:cs="Arial"/>
                <w:sz w:val="20"/>
                <w:szCs w:val="20"/>
              </w:rPr>
              <w:t>„Register”</w:t>
            </w:r>
            <w:r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F4761" w14:textId="7B4B1696" w:rsidR="00FB23BC" w:rsidRPr="00AD1E50" w:rsidRDefault="00FB23BC" w:rsidP="00E4470E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  <w:tr w:rsidR="00FB23BC" w:rsidRPr="00AD1E50" w14:paraId="49D81775" w14:textId="77777777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AD226B" w14:textId="77777777" w:rsidR="00BC6AB7" w:rsidRDefault="00BC6AB7" w:rsidP="00BC6AB7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Wypełnij formularz „Register” podając następujące dane:</w:t>
            </w:r>
          </w:p>
          <w:p w14:paraId="2E0E1E97" w14:textId="030B0F89" w:rsidR="00BC6AB7" w:rsidRPr="00BC6AB7" w:rsidRDefault="00BC6AB7" w:rsidP="00BC6AB7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GB"/>
              </w:rPr>
            </w:pPr>
            <w:r w:rsidRPr="00BC6AB7">
              <w:rPr>
                <w:rFonts w:cs="Arial"/>
                <w:sz w:val="20"/>
                <w:szCs w:val="20"/>
                <w:lang w:val="en-GB"/>
              </w:rPr>
              <w:t xml:space="preserve">uername = </w:t>
            </w:r>
            <w:r w:rsidR="00581CD7">
              <w:rPr>
                <w:rFonts w:cs="Arial"/>
                <w:sz w:val="20"/>
                <w:szCs w:val="20"/>
                <w:lang w:val="en-GB"/>
              </w:rPr>
              <w:t>pabloescobar</w:t>
            </w:r>
          </w:p>
          <w:p w14:paraId="6EB857C7" w14:textId="67F9959F" w:rsidR="00BC6AB7" w:rsidRPr="00BC6AB7" w:rsidRDefault="00BC6AB7" w:rsidP="00BC6AB7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GB"/>
              </w:rPr>
            </w:pPr>
            <w:r w:rsidRPr="00BC6AB7">
              <w:rPr>
                <w:rFonts w:cs="Arial"/>
                <w:sz w:val="20"/>
                <w:szCs w:val="20"/>
                <w:lang w:val="en-GB"/>
              </w:rPr>
              <w:t xml:space="preserve">password = </w:t>
            </w:r>
            <w:r w:rsidR="00581CD7">
              <w:rPr>
                <w:rFonts w:cs="Arial"/>
                <w:sz w:val="20"/>
                <w:szCs w:val="20"/>
                <w:lang w:val="en-GB"/>
              </w:rPr>
              <w:t>haslo123</w:t>
            </w:r>
          </w:p>
          <w:p w14:paraId="310C4DBA" w14:textId="3E04A71C" w:rsidR="00BC6AB7" w:rsidRPr="003F4C83" w:rsidRDefault="00BC6AB7" w:rsidP="00BC6AB7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GB"/>
              </w:rPr>
            </w:pPr>
            <w:r w:rsidRPr="003F4C83">
              <w:rPr>
                <w:rFonts w:cs="Arial"/>
                <w:sz w:val="20"/>
                <w:szCs w:val="20"/>
                <w:lang w:val="en-GB"/>
              </w:rPr>
              <w:t xml:space="preserve">repeat password= </w:t>
            </w:r>
            <w:r w:rsidR="00581CD7">
              <w:rPr>
                <w:rFonts w:cs="Arial"/>
                <w:sz w:val="20"/>
                <w:szCs w:val="20"/>
                <w:lang w:val="en-GB"/>
              </w:rPr>
              <w:t>haslo</w:t>
            </w:r>
            <w:r w:rsidR="00450B9F">
              <w:rPr>
                <w:rFonts w:cs="Arial"/>
                <w:sz w:val="20"/>
                <w:szCs w:val="20"/>
                <w:lang w:val="en-GB"/>
              </w:rPr>
              <w:t>321</w:t>
            </w:r>
          </w:p>
          <w:p w14:paraId="400EA9B8" w14:textId="22674D07" w:rsidR="00BC6AB7" w:rsidRPr="00581CD7" w:rsidRDefault="00BC6AB7" w:rsidP="00BC6AB7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GB"/>
              </w:rPr>
            </w:pPr>
            <w:r w:rsidRPr="00581CD7">
              <w:rPr>
                <w:rFonts w:cs="Arial"/>
                <w:sz w:val="20"/>
                <w:szCs w:val="20"/>
                <w:lang w:val="en-GB"/>
              </w:rPr>
              <w:t xml:space="preserve">name = </w:t>
            </w:r>
            <w:r w:rsidR="00581CD7">
              <w:rPr>
                <w:rFonts w:cs="Arial"/>
                <w:sz w:val="20"/>
                <w:szCs w:val="20"/>
                <w:lang w:val="en-GB"/>
              </w:rPr>
              <w:t>Pablo Escobar</w:t>
            </w:r>
          </w:p>
          <w:p w14:paraId="0D91C6D2" w14:textId="08086420" w:rsidR="00BC6AB7" w:rsidRPr="00581CD7" w:rsidRDefault="00BC6AB7" w:rsidP="00BC6AB7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GB"/>
              </w:rPr>
            </w:pPr>
            <w:r w:rsidRPr="00581CD7">
              <w:rPr>
                <w:rFonts w:cs="Arial"/>
                <w:sz w:val="20"/>
                <w:szCs w:val="20"/>
                <w:lang w:val="en-GB"/>
              </w:rPr>
              <w:t xml:space="preserve">address = </w:t>
            </w:r>
            <w:r w:rsidR="00450B9F">
              <w:rPr>
                <w:rFonts w:cs="Arial"/>
                <w:sz w:val="20"/>
                <w:szCs w:val="20"/>
                <w:lang w:val="en-GB"/>
              </w:rPr>
              <w:t>Columbia</w:t>
            </w:r>
          </w:p>
          <w:p w14:paraId="2CAB0B7B" w14:textId="2C852B00" w:rsidR="00FB23BC" w:rsidRPr="00450B9F" w:rsidRDefault="00BC6AB7" w:rsidP="00BC6AB7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GB"/>
              </w:rPr>
            </w:pPr>
            <w:r w:rsidRPr="00450B9F">
              <w:rPr>
                <w:rFonts w:cs="Arial"/>
                <w:sz w:val="20"/>
                <w:szCs w:val="20"/>
                <w:lang w:val="en-GB"/>
              </w:rPr>
              <w:t>Naciśnij przycisk „Register”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44487" w14:textId="77765155" w:rsidR="00FB23BC" w:rsidRPr="00BF1BE4" w:rsidRDefault="00BF1BE4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BF1BE4">
              <w:rPr>
                <w:rFonts w:cs="Arial"/>
                <w:sz w:val="20"/>
                <w:szCs w:val="20"/>
              </w:rPr>
              <w:t>Wyświetliło się powiadomienie „</w:t>
            </w:r>
            <w:r w:rsidR="00CB2531" w:rsidRPr="00CB2531">
              <w:rPr>
                <w:rFonts w:cs="Arial"/>
                <w:sz w:val="20"/>
                <w:szCs w:val="20"/>
              </w:rPr>
              <w:t>Passwords don’t match!</w:t>
            </w:r>
            <w:r w:rsidRPr="00BF1BE4">
              <w:rPr>
                <w:rFonts w:cs="Arial"/>
                <w:sz w:val="20"/>
                <w:szCs w:val="20"/>
              </w:rPr>
              <w:t xml:space="preserve">”. </w:t>
            </w:r>
            <w:r>
              <w:rPr>
                <w:rFonts w:cs="Arial"/>
                <w:sz w:val="20"/>
                <w:szCs w:val="20"/>
              </w:rPr>
              <w:t>Formularz „Register” pozostaje aktywny.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5B687" w14:textId="1308434E" w:rsidR="00FB23BC" w:rsidRPr="00BF1BE4" w:rsidRDefault="00BF1BE4" w:rsidP="00BF4383">
            <w:pPr>
              <w:snapToGrid w:val="0"/>
              <w:spacing w:line="24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</w:rPr>
              <w:t>FAIL</w:t>
            </w:r>
          </w:p>
        </w:tc>
      </w:tr>
      <w:tr w:rsidR="00F75152" w:rsidRPr="00AD1E50" w14:paraId="699AF527" w14:textId="77777777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08C91C" w14:textId="1AE664BD" w:rsidR="00F75152" w:rsidRPr="00AD1E50" w:rsidRDefault="00F75152" w:rsidP="00F75152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37657E">
              <w:rPr>
                <w:rFonts w:cs="Arial"/>
                <w:sz w:val="20"/>
                <w:szCs w:val="20"/>
              </w:rPr>
              <w:t>Na widocznym po lewej s</w:t>
            </w:r>
            <w:r>
              <w:rPr>
                <w:rFonts w:cs="Arial"/>
                <w:sz w:val="20"/>
                <w:szCs w:val="20"/>
              </w:rPr>
              <w:t>tronie panelu nawigacyjnym wybierz opcję „Login”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7F657" w14:textId="2227FF7B" w:rsidR="00F75152" w:rsidRPr="00AD1E50" w:rsidRDefault="00FB3343" w:rsidP="00F75152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Otworzyła się strona aplikacji Accounts z widocznym formularzem do logowania „Login”.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21FCF" w14:textId="2BCA4891" w:rsidR="00F75152" w:rsidRPr="00AD1E50" w:rsidRDefault="00D30669" w:rsidP="00F7515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  <w:tr w:rsidR="001B1654" w:rsidRPr="00AD1E50" w14:paraId="2B6A5B95" w14:textId="77777777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23EFE2" w14:textId="77777777" w:rsidR="001B1654" w:rsidRDefault="001B1654" w:rsidP="001B1654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Wypełnij formularz „Login” podając następujące dane:</w:t>
            </w:r>
          </w:p>
          <w:p w14:paraId="59B66853" w14:textId="5B4CA26C" w:rsidR="001B1654" w:rsidRPr="00AF409F" w:rsidRDefault="001B1654" w:rsidP="001B1654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GB"/>
              </w:rPr>
            </w:pPr>
            <w:r w:rsidRPr="00AF409F">
              <w:rPr>
                <w:rFonts w:cs="Arial"/>
                <w:sz w:val="20"/>
                <w:szCs w:val="20"/>
                <w:lang w:val="en-GB"/>
              </w:rPr>
              <w:t xml:space="preserve">uername = </w:t>
            </w:r>
            <w:r>
              <w:rPr>
                <w:rFonts w:cs="Arial"/>
                <w:sz w:val="20"/>
                <w:szCs w:val="20"/>
                <w:lang w:val="en-GB"/>
              </w:rPr>
              <w:t>pabloescobar</w:t>
            </w:r>
          </w:p>
          <w:p w14:paraId="45CD0CF9" w14:textId="791EBA0C" w:rsidR="001B1654" w:rsidRPr="00AF409F" w:rsidRDefault="001B1654" w:rsidP="001B1654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GB"/>
              </w:rPr>
            </w:pPr>
            <w:r w:rsidRPr="00AF409F">
              <w:rPr>
                <w:rFonts w:cs="Arial"/>
                <w:sz w:val="20"/>
                <w:szCs w:val="20"/>
                <w:lang w:val="en-GB"/>
              </w:rPr>
              <w:t xml:space="preserve">password = </w:t>
            </w:r>
            <w:r>
              <w:rPr>
                <w:rFonts w:cs="Arial"/>
                <w:sz w:val="20"/>
                <w:szCs w:val="20"/>
                <w:lang w:val="en-GB"/>
              </w:rPr>
              <w:t>haslo123</w:t>
            </w:r>
          </w:p>
          <w:p w14:paraId="78BBD8C5" w14:textId="6677779C" w:rsidR="001B1654" w:rsidRPr="001B1654" w:rsidRDefault="001B1654" w:rsidP="001B1654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GB"/>
              </w:rPr>
            </w:pPr>
            <w:r w:rsidRPr="001B1654">
              <w:rPr>
                <w:rFonts w:cs="Arial"/>
                <w:sz w:val="20"/>
                <w:szCs w:val="20"/>
                <w:lang w:val="en-GB"/>
              </w:rPr>
              <w:t>Naciśnij przycisk „Login”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7F29A" w14:textId="154E9966" w:rsidR="001B1654" w:rsidRPr="00AD1E50" w:rsidRDefault="001B1654" w:rsidP="001B1654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1B1654">
              <w:rPr>
                <w:rFonts w:cs="Arial"/>
                <w:sz w:val="20"/>
                <w:szCs w:val="20"/>
                <w:lang w:val="en-GB"/>
              </w:rPr>
              <w:t>Wyświetliło się powiadomienie „</w:t>
            </w:r>
            <w:r w:rsidR="00CB2531" w:rsidRPr="00CB2531">
              <w:rPr>
                <w:rFonts w:cs="Arial"/>
                <w:sz w:val="20"/>
                <w:szCs w:val="20"/>
              </w:rPr>
              <w:t>User doesn't exist!</w:t>
            </w:r>
            <w:r w:rsidRPr="001B1654">
              <w:rPr>
                <w:rFonts w:cs="Arial"/>
                <w:sz w:val="20"/>
                <w:szCs w:val="20"/>
                <w:lang w:val="en-GB"/>
              </w:rPr>
              <w:t xml:space="preserve">”. </w:t>
            </w:r>
            <w:r>
              <w:rPr>
                <w:rFonts w:cs="Arial"/>
                <w:sz w:val="20"/>
                <w:szCs w:val="20"/>
              </w:rPr>
              <w:t>Formularz „Login” pozostaje aktywny.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A2F3A8" w14:textId="08E9DFCA" w:rsidR="001B1654" w:rsidRPr="00AD1E50" w:rsidRDefault="002D3EE7" w:rsidP="001B1654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</w:rPr>
              <w:t>FAIL</w:t>
            </w:r>
          </w:p>
        </w:tc>
      </w:tr>
    </w:tbl>
    <w:p w14:paraId="2A483E05" w14:textId="77777777" w:rsidR="00FB23BC" w:rsidRDefault="00FB23BC" w:rsidP="00FB23BC">
      <w:pPr>
        <w:jc w:val="both"/>
        <w:rPr>
          <w:rFonts w:cs="Arial"/>
          <w:b/>
          <w:sz w:val="20"/>
          <w:szCs w:val="20"/>
        </w:rPr>
      </w:pPr>
    </w:p>
    <w:p w14:paraId="4B345230" w14:textId="77777777" w:rsidR="00FB23BC" w:rsidRPr="00AD1E50" w:rsidRDefault="00FB23BC" w:rsidP="00E435AF">
      <w:pPr>
        <w:jc w:val="both"/>
        <w:rPr>
          <w:rFonts w:cs="Arial"/>
          <w:b/>
          <w:sz w:val="20"/>
          <w:szCs w:val="20"/>
        </w:rPr>
      </w:pPr>
    </w:p>
    <w:sectPr w:rsidR="00FB23BC" w:rsidRPr="00AD1E50" w:rsidSect="0029347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B869D2"/>
    <w:multiLevelType w:val="hybridMultilevel"/>
    <w:tmpl w:val="E7AE8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F1600"/>
    <w:multiLevelType w:val="hybridMultilevel"/>
    <w:tmpl w:val="4A6C8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343480">
    <w:abstractNumId w:val="0"/>
  </w:num>
  <w:num w:numId="2" w16cid:durableId="1961303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35AF"/>
    <w:rsid w:val="000A76B8"/>
    <w:rsid w:val="000D1308"/>
    <w:rsid w:val="00173C4D"/>
    <w:rsid w:val="00180CDB"/>
    <w:rsid w:val="001B1654"/>
    <w:rsid w:val="001B73F6"/>
    <w:rsid w:val="001D7897"/>
    <w:rsid w:val="00203798"/>
    <w:rsid w:val="00284DB9"/>
    <w:rsid w:val="00293479"/>
    <w:rsid w:val="002B16F5"/>
    <w:rsid w:val="002D3EE7"/>
    <w:rsid w:val="002E601E"/>
    <w:rsid w:val="002F46A5"/>
    <w:rsid w:val="0037657E"/>
    <w:rsid w:val="003C2E13"/>
    <w:rsid w:val="003F4C83"/>
    <w:rsid w:val="0040560F"/>
    <w:rsid w:val="00450B9F"/>
    <w:rsid w:val="004A0D10"/>
    <w:rsid w:val="004C0C6E"/>
    <w:rsid w:val="005052D1"/>
    <w:rsid w:val="00553AEB"/>
    <w:rsid w:val="005575DA"/>
    <w:rsid w:val="00581CD7"/>
    <w:rsid w:val="00656F06"/>
    <w:rsid w:val="00666088"/>
    <w:rsid w:val="006976DC"/>
    <w:rsid w:val="006D36E5"/>
    <w:rsid w:val="006D6B22"/>
    <w:rsid w:val="006E7362"/>
    <w:rsid w:val="006F6901"/>
    <w:rsid w:val="00736DF4"/>
    <w:rsid w:val="007375B3"/>
    <w:rsid w:val="00767879"/>
    <w:rsid w:val="00790720"/>
    <w:rsid w:val="0081192B"/>
    <w:rsid w:val="00935460"/>
    <w:rsid w:val="009F5402"/>
    <w:rsid w:val="00AD1E50"/>
    <w:rsid w:val="00AF409F"/>
    <w:rsid w:val="00B039F5"/>
    <w:rsid w:val="00B43355"/>
    <w:rsid w:val="00BA2982"/>
    <w:rsid w:val="00BB2360"/>
    <w:rsid w:val="00BB602E"/>
    <w:rsid w:val="00BC6AB7"/>
    <w:rsid w:val="00BF1BE4"/>
    <w:rsid w:val="00BF4383"/>
    <w:rsid w:val="00CB2531"/>
    <w:rsid w:val="00CD7840"/>
    <w:rsid w:val="00CE439E"/>
    <w:rsid w:val="00D22A2A"/>
    <w:rsid w:val="00D30669"/>
    <w:rsid w:val="00DA166D"/>
    <w:rsid w:val="00E435AF"/>
    <w:rsid w:val="00E4470E"/>
    <w:rsid w:val="00ED3CC7"/>
    <w:rsid w:val="00F3185A"/>
    <w:rsid w:val="00F5329A"/>
    <w:rsid w:val="00F75152"/>
    <w:rsid w:val="00FB23BC"/>
    <w:rsid w:val="00FB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34D1B4"/>
  <w14:defaultImageDpi w14:val="300"/>
  <w15:docId w15:val="{4BA7D4C6-FB54-4E66-B5D1-3650E5CB0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B23BC"/>
    <w:pPr>
      <w:spacing w:line="276" w:lineRule="auto"/>
    </w:pPr>
    <w:rPr>
      <w:rFonts w:ascii="Calibri" w:eastAsia="Calibri" w:hAnsi="Calibri" w:cs="Times New Roman"/>
      <w:sz w:val="22"/>
      <w:szCs w:val="22"/>
      <w:lang w:val="pl-PL"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907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907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53AE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5329A"/>
    <w:rPr>
      <w:rFonts w:ascii="Lucida Grande" w:hAnsi="Lucida Grande" w:cs="Lucida Grand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5329A"/>
    <w:rPr>
      <w:rFonts w:ascii="Lucida Grande" w:hAnsi="Lucida Grande" w:cs="Lucida Grande"/>
      <w:sz w:val="18"/>
      <w:szCs w:val="18"/>
    </w:rPr>
  </w:style>
  <w:style w:type="paragraph" w:styleId="Akapitzlist">
    <w:name w:val="List Paragraph"/>
    <w:basedOn w:val="Normalny"/>
    <w:uiPriority w:val="34"/>
    <w:qFormat/>
    <w:rsid w:val="00E435A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907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l-PL"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7907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 w:eastAsia="en-US"/>
    </w:rPr>
  </w:style>
  <w:style w:type="table" w:styleId="Tabela-Siatka">
    <w:name w:val="Table Grid"/>
    <w:basedOn w:val="Standardowy"/>
    <w:uiPriority w:val="59"/>
    <w:rsid w:val="00790720"/>
    <w:rPr>
      <w:rFonts w:ascii="Calibri" w:eastAsia="Calibri" w:hAnsi="Calibri" w:cs="Times New Roman"/>
      <w:sz w:val="20"/>
      <w:szCs w:val="20"/>
      <w:lang w:val="pl-P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53AEB"/>
    <w:rPr>
      <w:rFonts w:asciiTheme="majorHAnsi" w:eastAsiaTheme="majorEastAsia" w:hAnsiTheme="majorHAnsi" w:cstheme="majorBidi"/>
      <w:color w:val="243F60" w:themeColor="accent1" w:themeShade="7F"/>
      <w:lang w:val="pl-P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4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485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Mirosław Ochodek</dc:creator>
  <cp:keywords/>
  <dc:description/>
  <cp:lastModifiedBy>Bartosz Kozłowski</cp:lastModifiedBy>
  <cp:revision>69</cp:revision>
  <dcterms:created xsi:type="dcterms:W3CDTF">2014-04-02T09:45:00Z</dcterms:created>
  <dcterms:modified xsi:type="dcterms:W3CDTF">2025-01-16T23:43:00Z</dcterms:modified>
</cp:coreProperties>
</file>