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72A4A" w14:textId="77777777" w:rsidR="002A4E10" w:rsidRDefault="00000000">
      <w:pPr>
        <w:spacing w:after="60"/>
      </w:pPr>
      <w:r>
        <w:rPr>
          <w:b/>
          <w:color w:val="1F3864"/>
          <w:sz w:val="44"/>
        </w:rPr>
        <w:t>Sprawozdanie techniczne</w:t>
      </w:r>
    </w:p>
    <w:p w14:paraId="68A7CEA8" w14:textId="492D8F95" w:rsidR="00A029E6" w:rsidRDefault="00000000">
      <w:pPr>
        <w:spacing w:after="360"/>
        <w:rPr>
          <w:color w:val="2E5496"/>
          <w:sz w:val="26"/>
        </w:rPr>
      </w:pPr>
      <w:r>
        <w:rPr>
          <w:color w:val="2E5496"/>
          <w:sz w:val="26"/>
        </w:rPr>
        <w:t xml:space="preserve">Space </w:t>
      </w:r>
      <w:proofErr w:type="spellStart"/>
      <w:r>
        <w:rPr>
          <w:color w:val="2E5496"/>
          <w:sz w:val="26"/>
        </w:rPr>
        <w:t>Shooter</w:t>
      </w:r>
      <w:proofErr w:type="spellEnd"/>
      <w:r>
        <w:rPr>
          <w:color w:val="2E5496"/>
          <w:sz w:val="26"/>
        </w:rPr>
        <w:t xml:space="preserve"> 2D</w:t>
      </w:r>
    </w:p>
    <w:p w14:paraId="00A654F0" w14:textId="0020A474" w:rsidR="00A029E6" w:rsidRPr="00A029E6" w:rsidRDefault="00A029E6">
      <w:pPr>
        <w:spacing w:after="360"/>
        <w:rPr>
          <w:color w:val="2E5496"/>
          <w:sz w:val="26"/>
          <w:lang w:val="en-US"/>
        </w:rPr>
      </w:pPr>
      <w:r w:rsidRPr="00A029E6">
        <w:rPr>
          <w:color w:val="2E5496"/>
          <w:sz w:val="26"/>
          <w:lang w:val="en-US"/>
        </w:rPr>
        <w:t xml:space="preserve">Itch.io: </w:t>
      </w:r>
      <w:hyperlink r:id="rId6" w:history="1">
        <w:r w:rsidR="00CD5B20" w:rsidRPr="00CD5B20">
          <w:rPr>
            <w:rStyle w:val="Hipercze"/>
            <w:sz w:val="26"/>
            <w:lang w:val="en-US"/>
          </w:rPr>
          <w:t>https://bartosz-kozlowski.itch.io/space-shooter2d</w:t>
        </w:r>
      </w:hyperlink>
      <w:r w:rsidRPr="00A029E6">
        <w:rPr>
          <w:color w:val="2E5496"/>
          <w:sz w:val="26"/>
          <w:lang w:val="en-US"/>
        </w:rPr>
        <w:br/>
        <w:t>Y</w:t>
      </w:r>
      <w:r>
        <w:rPr>
          <w:color w:val="2E5496"/>
          <w:sz w:val="26"/>
          <w:lang w:val="en-US"/>
        </w:rPr>
        <w:t xml:space="preserve">ouTube: </w:t>
      </w:r>
      <w:hyperlink r:id="rId7" w:history="1">
        <w:r w:rsidR="00555AC9" w:rsidRPr="00555AC9">
          <w:rPr>
            <w:rStyle w:val="Hipercze"/>
            <w:sz w:val="26"/>
            <w:lang w:val="en-US"/>
          </w:rPr>
          <w:t>https://www.youtube.com/watch?v=_G1TrgyDD0s</w:t>
        </w:r>
      </w:hyperlink>
    </w:p>
    <w:p w14:paraId="33A47CD7" w14:textId="77777777" w:rsidR="002A4E10" w:rsidRDefault="00000000">
      <w:pPr>
        <w:spacing w:before="280"/>
      </w:pPr>
      <w:r>
        <w:rPr>
          <w:b/>
          <w:color w:val="1F3864"/>
          <w:sz w:val="30"/>
        </w:rPr>
        <w:t>1. Wprowadzenie</w:t>
      </w:r>
    </w:p>
    <w:p w14:paraId="485624FD" w14:textId="1E36611F" w:rsidR="002A4E10" w:rsidRDefault="00000000">
      <w:r>
        <w:t xml:space="preserve">Niniejszy dokument opisuje architekturę gry Space </w:t>
      </w:r>
      <w:proofErr w:type="spellStart"/>
      <w:r>
        <w:t>Shooter</w:t>
      </w:r>
      <w:proofErr w:type="spellEnd"/>
      <w:r>
        <w:t xml:space="preserve"> 2D zrealizowanej w silniku Unity jako dwuwymiarowa strzelanka z widokiem pionowym. Gracz steruje statkiem kosmicznym, niszczy nadlatujące fale przeciwników, zbiera ulepszenia (</w:t>
      </w:r>
      <w:proofErr w:type="spellStart"/>
      <w:r>
        <w:t>power-upy</w:t>
      </w:r>
      <w:proofErr w:type="spellEnd"/>
      <w:r>
        <w:t xml:space="preserve">) oraz wydaje zdobyte punkty na trwałą progresję statku w sklepiku ulepszeń. </w:t>
      </w:r>
    </w:p>
    <w:p w14:paraId="44F69B9B" w14:textId="77777777" w:rsidR="002A4E10" w:rsidRDefault="00000000">
      <w:pPr>
        <w:spacing w:before="280"/>
      </w:pPr>
      <w:r>
        <w:rPr>
          <w:b/>
          <w:color w:val="1F3864"/>
          <w:sz w:val="30"/>
        </w:rPr>
        <w:t>2. Ogólna architektura projektu</w:t>
      </w:r>
    </w:p>
    <w:p w14:paraId="43BC5463" w14:textId="77777777" w:rsidR="002A4E10" w:rsidRDefault="00000000">
      <w:r>
        <w:t>Gra zbudowana jest wokół czterech scen, które tworzą pełny cykl rozgrywki:</w:t>
      </w:r>
    </w:p>
    <w:p w14:paraId="2AFE33F5" w14:textId="77777777" w:rsidR="002A4E10" w:rsidRDefault="00000000">
      <w:pPr>
        <w:spacing w:after="60"/>
        <w:ind w:left="360" w:hanging="240"/>
      </w:pPr>
      <w:r>
        <w:t xml:space="preserve">•  </w:t>
      </w:r>
      <w:proofErr w:type="spellStart"/>
      <w:r>
        <w:t>MainMenu</w:t>
      </w:r>
      <w:proofErr w:type="spellEnd"/>
      <w:r>
        <w:t xml:space="preserve"> - menu główne z przyciskiem rozpoczęcia gry oraz ustawieniami głośności.</w:t>
      </w:r>
    </w:p>
    <w:p w14:paraId="751BF73F" w14:textId="77777777" w:rsidR="002A4E10" w:rsidRDefault="00000000">
      <w:pPr>
        <w:spacing w:after="60"/>
        <w:ind w:left="360" w:hanging="240"/>
      </w:pPr>
      <w:r>
        <w:t xml:space="preserve">•  </w:t>
      </w:r>
      <w:proofErr w:type="spellStart"/>
      <w:r>
        <w:t>CharSelectScene</w:t>
      </w:r>
      <w:proofErr w:type="spellEnd"/>
      <w:r>
        <w:t xml:space="preserve"> - ekran wyboru jednego z dwóch statków o różnych parametrach.</w:t>
      </w:r>
    </w:p>
    <w:p w14:paraId="4CE92366" w14:textId="77777777" w:rsidR="002A4E10" w:rsidRDefault="00000000">
      <w:pPr>
        <w:spacing w:after="60"/>
        <w:ind w:left="360" w:hanging="240"/>
      </w:pPr>
      <w:r>
        <w:t xml:space="preserve">•  </w:t>
      </w:r>
      <w:proofErr w:type="spellStart"/>
      <w:r>
        <w:t>GameScene</w:t>
      </w:r>
      <w:proofErr w:type="spellEnd"/>
      <w:r>
        <w:t xml:space="preserve"> - właściwa rozgrywka: </w:t>
      </w:r>
      <w:proofErr w:type="spellStart"/>
      <w:r>
        <w:t>spawning</w:t>
      </w:r>
      <w:proofErr w:type="spellEnd"/>
      <w:r>
        <w:t xml:space="preserve"> wrogów, strzelanie, </w:t>
      </w:r>
      <w:proofErr w:type="spellStart"/>
      <w:r>
        <w:t>power-upy</w:t>
      </w:r>
      <w:proofErr w:type="spellEnd"/>
      <w:r>
        <w:t>, HUD oraz sklepik ulepszeń.</w:t>
      </w:r>
    </w:p>
    <w:p w14:paraId="26FFCF1B" w14:textId="77777777" w:rsidR="002A4E10" w:rsidRDefault="00000000">
      <w:pPr>
        <w:spacing w:after="60"/>
        <w:ind w:left="360" w:hanging="240"/>
      </w:pPr>
      <w:r>
        <w:t xml:space="preserve">•  </w:t>
      </w:r>
      <w:proofErr w:type="spellStart"/>
      <w:r>
        <w:t>GameOver</w:t>
      </w:r>
      <w:proofErr w:type="spellEnd"/>
      <w:r>
        <w:t xml:space="preserve"> - ekran końca gry prezentujący wynik końcowy z możliwością restartu.</w:t>
      </w:r>
    </w:p>
    <w:p w14:paraId="3EB90A7D" w14:textId="2300496E" w:rsidR="002A4E10" w:rsidRDefault="00000000">
      <w:r>
        <w:t xml:space="preserve">Logika podzielona jest na wyspecjalizowane komponenty, z których każdy odpowiada za jeden obszar działania. Obiekty współdzielone między scenami (menedżer dźwięku, licznik punktów, wybór postaci) zaimplementowano jako Singletony przeżywające zmianę sceny dzięki mechanizmowi </w:t>
      </w:r>
      <w:proofErr w:type="spellStart"/>
      <w:r>
        <w:t>DontDestroyOnLoad</w:t>
      </w:r>
      <w:proofErr w:type="spellEnd"/>
      <w:r>
        <w:t xml:space="preserve">. Pozostałe </w:t>
      </w:r>
      <w:proofErr w:type="spellStart"/>
      <w:r>
        <w:t>menedżery</w:t>
      </w:r>
      <w:proofErr w:type="spellEnd"/>
      <w:r>
        <w:t xml:space="preserve"> (np. </w:t>
      </w:r>
      <w:proofErr w:type="spellStart"/>
      <w:r>
        <w:t>UpgradeManager</w:t>
      </w:r>
      <w:proofErr w:type="spellEnd"/>
      <w:r>
        <w:t xml:space="preserve">, </w:t>
      </w:r>
      <w:proofErr w:type="spellStart"/>
      <w:r>
        <w:t>EnemySpawner</w:t>
      </w:r>
      <w:proofErr w:type="spellEnd"/>
      <w:r>
        <w:t xml:space="preserve">) tworzone są na nowo wraz z każdym załadowaniem </w:t>
      </w:r>
      <w:proofErr w:type="spellStart"/>
      <w:r>
        <w:t>GameScene</w:t>
      </w:r>
      <w:proofErr w:type="spellEnd"/>
      <w:r>
        <w:t>, co gwarantuje czysty stan przy starcie każdej rozgrywki.</w:t>
      </w:r>
    </w:p>
    <w:p w14:paraId="5BD4226B" w14:textId="77777777" w:rsidR="002A4E10" w:rsidRDefault="00000000">
      <w:pPr>
        <w:spacing w:before="200" w:after="100"/>
      </w:pPr>
      <w:r>
        <w:rPr>
          <w:b/>
          <w:color w:val="2E5496"/>
          <w:sz w:val="24"/>
        </w:rPr>
        <w:t>2.1. Kluczowe komponenty</w:t>
      </w:r>
    </w:p>
    <w:p w14:paraId="743947DF" w14:textId="77777777" w:rsidR="002A4E10" w:rsidRDefault="00000000">
      <w:pPr>
        <w:spacing w:after="60"/>
        <w:ind w:left="360" w:hanging="240"/>
      </w:pPr>
      <w:r>
        <w:t xml:space="preserve">•  </w:t>
      </w:r>
      <w:proofErr w:type="spellStart"/>
      <w:r>
        <w:t>PlayerController</w:t>
      </w:r>
      <w:proofErr w:type="spellEnd"/>
      <w:r>
        <w:t xml:space="preserve"> - ruch gracza i maszyna stanów strzelania (zwykły ogień / ładowanie / strzał naładowany).</w:t>
      </w:r>
    </w:p>
    <w:p w14:paraId="54873085" w14:textId="77777777" w:rsidR="002A4E10" w:rsidRDefault="00000000">
      <w:pPr>
        <w:spacing w:after="60"/>
        <w:ind w:left="360" w:hanging="240"/>
      </w:pPr>
      <w:r>
        <w:t xml:space="preserve">•  </w:t>
      </w:r>
      <w:proofErr w:type="spellStart"/>
      <w:r>
        <w:t>Shooter</w:t>
      </w:r>
      <w:proofErr w:type="spellEnd"/>
      <w:r>
        <w:t xml:space="preserve"> - tworzenie pocisków, obsługa AI wrogów oraz efektu </w:t>
      </w:r>
      <w:proofErr w:type="spellStart"/>
      <w:r>
        <w:t>MultiShot</w:t>
      </w:r>
      <w:proofErr w:type="spellEnd"/>
      <w:r>
        <w:t>.</w:t>
      </w:r>
    </w:p>
    <w:p w14:paraId="615D378E" w14:textId="77777777" w:rsidR="002A4E10" w:rsidRDefault="00000000">
      <w:pPr>
        <w:spacing w:after="60"/>
        <w:ind w:left="360" w:hanging="240"/>
      </w:pPr>
      <w:r>
        <w:t xml:space="preserve">•  </w:t>
      </w:r>
      <w:proofErr w:type="spellStart"/>
      <w:r>
        <w:t>Health</w:t>
      </w:r>
      <w:proofErr w:type="spellEnd"/>
      <w:r>
        <w:t xml:space="preserve"> - zarządzanie zdrowiem gracza i wrogów, obsługa obrażeń, tarczy i śmierci.</w:t>
      </w:r>
    </w:p>
    <w:p w14:paraId="5029293D" w14:textId="77777777" w:rsidR="002A4E10" w:rsidRDefault="00000000">
      <w:pPr>
        <w:spacing w:after="60"/>
        <w:ind w:left="360" w:hanging="240"/>
      </w:pPr>
      <w:r>
        <w:t xml:space="preserve">•  </w:t>
      </w:r>
      <w:proofErr w:type="spellStart"/>
      <w:r>
        <w:t>EnemySpawner</w:t>
      </w:r>
      <w:proofErr w:type="spellEnd"/>
      <w:r>
        <w:t xml:space="preserve"> - </w:t>
      </w:r>
      <w:proofErr w:type="spellStart"/>
      <w:r>
        <w:t>spawning</w:t>
      </w:r>
      <w:proofErr w:type="spellEnd"/>
      <w:r>
        <w:t xml:space="preserve"> fal przeciwników według konfiguracji </w:t>
      </w:r>
      <w:proofErr w:type="spellStart"/>
      <w:r>
        <w:t>ScriptableObject</w:t>
      </w:r>
      <w:proofErr w:type="spellEnd"/>
      <w:r>
        <w:t>.</w:t>
      </w:r>
    </w:p>
    <w:p w14:paraId="561FDD27" w14:textId="77777777" w:rsidR="002A4E10" w:rsidRDefault="00000000">
      <w:pPr>
        <w:spacing w:after="60"/>
        <w:ind w:left="360" w:hanging="240"/>
      </w:pPr>
      <w:r>
        <w:t xml:space="preserve">•  </w:t>
      </w:r>
      <w:proofErr w:type="spellStart"/>
      <w:r>
        <w:t>PathFinding</w:t>
      </w:r>
      <w:proofErr w:type="spellEnd"/>
      <w:r>
        <w:t xml:space="preserve"> - ruch wrogów po wyznaczonej trasie </w:t>
      </w:r>
      <w:proofErr w:type="spellStart"/>
      <w:r>
        <w:t>waypointów</w:t>
      </w:r>
      <w:proofErr w:type="spellEnd"/>
      <w:r>
        <w:t>.</w:t>
      </w:r>
    </w:p>
    <w:p w14:paraId="1F7412C3" w14:textId="77777777" w:rsidR="002A4E10" w:rsidRDefault="00000000">
      <w:pPr>
        <w:spacing w:after="60"/>
        <w:ind w:left="360" w:hanging="240"/>
      </w:pPr>
      <w:r>
        <w:t xml:space="preserve">•  </w:t>
      </w:r>
      <w:proofErr w:type="spellStart"/>
      <w:r>
        <w:t>PowerUpSpawner</w:t>
      </w:r>
      <w:proofErr w:type="spellEnd"/>
      <w:r>
        <w:t xml:space="preserve"> / </w:t>
      </w:r>
      <w:proofErr w:type="spellStart"/>
      <w:r>
        <w:t>PowerUpManager</w:t>
      </w:r>
      <w:proofErr w:type="spellEnd"/>
      <w:r>
        <w:t xml:space="preserve"> - losowe upuszczanie i zbieranie wzmocnień.</w:t>
      </w:r>
    </w:p>
    <w:p w14:paraId="43008467" w14:textId="77777777" w:rsidR="002A4E10" w:rsidRDefault="00000000">
      <w:pPr>
        <w:spacing w:after="60"/>
        <w:ind w:left="360" w:hanging="240"/>
      </w:pPr>
      <w:r>
        <w:t xml:space="preserve">•  </w:t>
      </w:r>
      <w:proofErr w:type="spellStart"/>
      <w:r>
        <w:t>UpgradeManager</w:t>
      </w:r>
      <w:proofErr w:type="spellEnd"/>
      <w:r>
        <w:t xml:space="preserve"> / </w:t>
      </w:r>
      <w:proofErr w:type="spellStart"/>
      <w:r>
        <w:t>UpgradeMenuController</w:t>
      </w:r>
      <w:proofErr w:type="spellEnd"/>
      <w:r>
        <w:t xml:space="preserve"> - system progresji statku (sklepik).</w:t>
      </w:r>
    </w:p>
    <w:p w14:paraId="05E43ACA" w14:textId="77777777" w:rsidR="002A4E10" w:rsidRDefault="00000000">
      <w:pPr>
        <w:spacing w:after="60"/>
        <w:ind w:left="360" w:hanging="240"/>
      </w:pPr>
      <w:r>
        <w:t xml:space="preserve">•  </w:t>
      </w:r>
      <w:proofErr w:type="spellStart"/>
      <w:r>
        <w:t>AudioManager</w:t>
      </w:r>
      <w:proofErr w:type="spellEnd"/>
      <w:r>
        <w:t xml:space="preserve"> / </w:t>
      </w:r>
      <w:proofErr w:type="spellStart"/>
      <w:r>
        <w:t>MusicController</w:t>
      </w:r>
      <w:proofErr w:type="spellEnd"/>
      <w:r>
        <w:t xml:space="preserve"> - efekty dźwiękowe, muzyka i kontrola głośności.</w:t>
      </w:r>
    </w:p>
    <w:p w14:paraId="17CC1510" w14:textId="7E8DA577" w:rsidR="00AA6D10" w:rsidRDefault="00000000" w:rsidP="000018F4">
      <w:pPr>
        <w:spacing w:after="60"/>
        <w:ind w:left="360" w:hanging="240"/>
      </w:pPr>
      <w:r>
        <w:t xml:space="preserve">•  </w:t>
      </w:r>
      <w:proofErr w:type="spellStart"/>
      <w:r>
        <w:t>LevelManager</w:t>
      </w:r>
      <w:proofErr w:type="spellEnd"/>
      <w:r>
        <w:t xml:space="preserve"> / </w:t>
      </w:r>
      <w:proofErr w:type="spellStart"/>
      <w:r>
        <w:t>ScoreKeeper</w:t>
      </w:r>
      <w:proofErr w:type="spellEnd"/>
      <w:r>
        <w:t xml:space="preserve"> / </w:t>
      </w:r>
      <w:proofErr w:type="spellStart"/>
      <w:r>
        <w:t>CharSelectManager</w:t>
      </w:r>
      <w:proofErr w:type="spellEnd"/>
      <w:r>
        <w:t xml:space="preserve"> - przejścia między scenami, wynik i wybór statku.</w:t>
      </w:r>
    </w:p>
    <w:p w14:paraId="3E6CB94D" w14:textId="77777777" w:rsidR="002A4E10" w:rsidRDefault="00000000">
      <w:pPr>
        <w:spacing w:before="280"/>
      </w:pPr>
      <w:r>
        <w:rPr>
          <w:b/>
          <w:color w:val="1F3864"/>
          <w:sz w:val="30"/>
        </w:rPr>
        <w:lastRenderedPageBreak/>
        <w:t xml:space="preserve">3. Pełny Game </w:t>
      </w:r>
      <w:proofErr w:type="spellStart"/>
      <w:r>
        <w:rPr>
          <w:b/>
          <w:color w:val="1F3864"/>
          <w:sz w:val="30"/>
        </w:rPr>
        <w:t>Loop</w:t>
      </w:r>
      <w:proofErr w:type="spellEnd"/>
    </w:p>
    <w:p w14:paraId="6C0DA732" w14:textId="77777777" w:rsidR="002A4E10" w:rsidRDefault="00000000">
      <w:r>
        <w:t>Gra realizuje kompletny cykl rozgrywki od menu startowego, przez rozgrywkę, aż po ekran końcowy z możliwością ponownego uruchomienia.</w:t>
      </w:r>
    </w:p>
    <w:p w14:paraId="62D41C67" w14:textId="77777777" w:rsidR="002A4E10" w:rsidRDefault="00000000">
      <w:r>
        <w:t xml:space="preserve">Przepływ wygląda następująco. Po uruchomieniu gracz trafia do menu głównego, skąd rozpoczyna grę i przechodzi do ekranu wyboru statku. Wybiera jedną z dwóch postaci (różniących się parametrami - wytrzymałym, lecz wolniejszym statkiem niebieskim oraz szybkim, lecz delikatnym pomarańczowym) i rozpoczyna właściwą rozgrywkę. W trakcie gry steruje statkiem, unikając nadlatujących przeciwników i ich pocisków oraz </w:t>
      </w:r>
      <w:proofErr w:type="spellStart"/>
      <w:r>
        <w:t>ostrzeliwując</w:t>
      </w:r>
      <w:proofErr w:type="spellEnd"/>
      <w:r>
        <w:t xml:space="preserve"> wrogów - strzałem zwykłym lub mocniejszym strzałem naładowanym. Za pokonanych przeciwników gracz zdobywa punkty, a z części z nich wypadają </w:t>
      </w:r>
      <w:proofErr w:type="spellStart"/>
      <w:r>
        <w:t>power-upy</w:t>
      </w:r>
      <w:proofErr w:type="spellEnd"/>
      <w:r>
        <w:t xml:space="preserve"> (np. </w:t>
      </w:r>
      <w:proofErr w:type="spellStart"/>
      <w:r>
        <w:t>MultiShot</w:t>
      </w:r>
      <w:proofErr w:type="spellEnd"/>
      <w:r>
        <w:t>, tarcza, leczenie), które można zebrać, przelatując przez nie statkiem. Zebrane punkty można na bieżąco wymieniać na trwałe ulepszenia w sklepiku.</w:t>
      </w:r>
    </w:p>
    <w:p w14:paraId="7E528357" w14:textId="77777777" w:rsidR="002A4E10" w:rsidRDefault="00000000">
      <w:r>
        <w:t xml:space="preserve">Gdy zdrowie gracza spadnie do zera, statek zostaje zniszczony i następuje przejście do ekranu Game </w:t>
      </w:r>
      <w:proofErr w:type="spellStart"/>
      <w:r>
        <w:t>Over</w:t>
      </w:r>
      <w:proofErr w:type="spellEnd"/>
      <w:r>
        <w:t xml:space="preserve"> prezentującego wynik końcowy. Z tego ekranu gracz może rozpocząć rozgrywkę od nowa lub wrócić do menu głównego - cykl zamyka się i może rozpocząć się ponownie od czystego stanu.</w:t>
      </w:r>
    </w:p>
    <w:p w14:paraId="3E859E56" w14:textId="77777777" w:rsidR="002A4E10" w:rsidRDefault="00000000">
      <w:r>
        <w:t xml:space="preserve">Przejścia między scenami sterowane są centralnie przez klasę </w:t>
      </w:r>
      <w:proofErr w:type="spellStart"/>
      <w:r>
        <w:t>LevelManager</w:t>
      </w:r>
      <w:proofErr w:type="spellEnd"/>
      <w:r>
        <w:t>.</w:t>
      </w:r>
    </w:p>
    <w:p w14:paraId="27181B4A" w14:textId="0B50B5DF" w:rsidR="002A4E10" w:rsidRDefault="00000000">
      <w:r>
        <w:t>Przy powrocie do menu wybór statku jest resetowany, a przy starcie nowej gry zerowany jest wynik - dzięki temu każda kolejna rozgrywka zaczyna się od czystego stanu.</w:t>
      </w:r>
    </w:p>
    <w:p w14:paraId="62DBBBC0" w14:textId="77777777" w:rsidR="002A4E10" w:rsidRDefault="00000000">
      <w:pPr>
        <w:spacing w:before="280"/>
      </w:pPr>
      <w:r>
        <w:rPr>
          <w:b/>
          <w:color w:val="1F3864"/>
          <w:sz w:val="30"/>
        </w:rPr>
        <w:t>4. Zarządzanie scenami</w:t>
      </w:r>
    </w:p>
    <w:p w14:paraId="22BE94BC" w14:textId="77777777" w:rsidR="002A4E10" w:rsidRDefault="00000000">
      <w:r>
        <w:t xml:space="preserve">Do ładowania i przeładowywania poziomów wykorzystano przestrzeń nazw </w:t>
      </w:r>
      <w:proofErr w:type="spellStart"/>
      <w:r>
        <w:t>UnityEngine.SceneManagement</w:t>
      </w:r>
      <w:proofErr w:type="spellEnd"/>
      <w:r>
        <w:t xml:space="preserve"> oraz metodę </w:t>
      </w:r>
      <w:proofErr w:type="spellStart"/>
      <w:r>
        <w:t>SceneManager.LoadScene</w:t>
      </w:r>
      <w:proofErr w:type="spellEnd"/>
      <w:r>
        <w:t xml:space="preserve">. Wszystkie przejścia skupione są w jednej klasie </w:t>
      </w:r>
      <w:proofErr w:type="spellStart"/>
      <w:r>
        <w:t>LevelManager</w:t>
      </w:r>
      <w:proofErr w:type="spellEnd"/>
      <w:r>
        <w:t>, co centralizuje logikę nawigacji i ułatwia jej utrzymanie.</w:t>
      </w:r>
    </w:p>
    <w:p w14:paraId="045CBDED" w14:textId="77777777" w:rsidR="002A4E10" w:rsidRDefault="00000000">
      <w:r>
        <w:t xml:space="preserve">Część obiektów musi zachować swój stan pomiędzy scenami - np. wybrany statek (potrzebny w </w:t>
      </w:r>
      <w:proofErr w:type="spellStart"/>
      <w:r>
        <w:t>GameScene</w:t>
      </w:r>
      <w:proofErr w:type="spellEnd"/>
      <w:r>
        <w:t xml:space="preserve"> po dokonaniu wyboru w </w:t>
      </w:r>
      <w:proofErr w:type="spellStart"/>
      <w:r>
        <w:t>CharSelectScene</w:t>
      </w:r>
      <w:proofErr w:type="spellEnd"/>
      <w:r>
        <w:t xml:space="preserve">) oraz zdobyty wynik (przenoszony do ekranu </w:t>
      </w:r>
      <w:proofErr w:type="spellStart"/>
      <w:r>
        <w:t>GameOver</w:t>
      </w:r>
      <w:proofErr w:type="spellEnd"/>
      <w:r>
        <w:t xml:space="preserve">). Zrealizowano to wzorcem Singleton w połączeniu z </w:t>
      </w:r>
      <w:proofErr w:type="spellStart"/>
      <w:r>
        <w:t>DontDestroyOnLoad</w:t>
      </w:r>
      <w:proofErr w:type="spellEnd"/>
      <w:r>
        <w:t>.</w:t>
      </w:r>
    </w:p>
    <w:p w14:paraId="74EEE777" w14:textId="77777777" w:rsidR="002A4E10" w:rsidRDefault="00000000">
      <w:r>
        <w:t xml:space="preserve">Opóźnione przejście do innej sceny realizowane jest przy pomocy </w:t>
      </w:r>
      <w:proofErr w:type="spellStart"/>
      <w:r>
        <w:t>coroutine</w:t>
      </w:r>
      <w:proofErr w:type="spellEnd"/>
      <w:r>
        <w:t xml:space="preserve"> (</w:t>
      </w:r>
      <w:proofErr w:type="spellStart"/>
      <w:r>
        <w:t>WaitAndLoad</w:t>
      </w:r>
      <w:proofErr w:type="spellEnd"/>
      <w:r>
        <w:t>), co pokazuje wykorzystanie mechanizmu współprogramów Unity do sterowania czasem.</w:t>
      </w:r>
    </w:p>
    <w:p w14:paraId="0C32AD2E" w14:textId="77777777" w:rsidR="002A4E10" w:rsidRDefault="00000000">
      <w:pPr>
        <w:spacing w:before="280"/>
      </w:pPr>
      <w:r>
        <w:rPr>
          <w:b/>
          <w:color w:val="1F3864"/>
          <w:sz w:val="30"/>
        </w:rPr>
        <w:t>5. Zastosowane wzorce projektowe</w:t>
      </w:r>
    </w:p>
    <w:p w14:paraId="6AE608DD" w14:textId="77777777" w:rsidR="002A4E10" w:rsidRDefault="00000000">
      <w:pPr>
        <w:spacing w:before="200" w:after="100"/>
      </w:pPr>
      <w:r>
        <w:rPr>
          <w:b/>
          <w:color w:val="2E5496"/>
          <w:sz w:val="24"/>
        </w:rPr>
        <w:t>5.1. Singleton</w:t>
      </w:r>
    </w:p>
    <w:p w14:paraId="15EF0571" w14:textId="77777777" w:rsidR="002A4E10" w:rsidRDefault="00000000">
      <w:r>
        <w:t xml:space="preserve">Wzorzec Singleton zapewnia istnienie dokładnie jednej instancji obiektu i globalny dostęp do niej. Zastosowano go dla klas, które muszą być unikalne i dostępne z dowolnego miejsca: </w:t>
      </w:r>
      <w:proofErr w:type="spellStart"/>
      <w:r>
        <w:t>AudioManager</w:t>
      </w:r>
      <w:proofErr w:type="spellEnd"/>
      <w:r>
        <w:t xml:space="preserve">, </w:t>
      </w:r>
      <w:proofErr w:type="spellStart"/>
      <w:r>
        <w:t>ScoreKeeper</w:t>
      </w:r>
      <w:proofErr w:type="spellEnd"/>
      <w:r>
        <w:t xml:space="preserve"> oraz </w:t>
      </w:r>
      <w:proofErr w:type="spellStart"/>
      <w:r>
        <w:t>CharSelectManager</w:t>
      </w:r>
      <w:proofErr w:type="spellEnd"/>
      <w:r>
        <w:t>. Każda z tych klas chroni się przed powstaniem duplikatu i przeżywa zmianę sceny.</w:t>
      </w:r>
    </w:p>
    <w:p w14:paraId="0DB07CF9" w14:textId="77777777" w:rsidR="002A4E10" w:rsidRDefault="00000000">
      <w:pPr>
        <w:spacing w:before="200" w:after="100"/>
      </w:pPr>
      <w:r>
        <w:rPr>
          <w:b/>
          <w:color w:val="2E5496"/>
          <w:sz w:val="24"/>
        </w:rPr>
        <w:t xml:space="preserve">5.2. </w:t>
      </w:r>
      <w:proofErr w:type="spellStart"/>
      <w:r>
        <w:rPr>
          <w:b/>
          <w:color w:val="2E5496"/>
          <w:sz w:val="24"/>
        </w:rPr>
        <w:t>Observer</w:t>
      </w:r>
      <w:proofErr w:type="spellEnd"/>
      <w:r>
        <w:rPr>
          <w:b/>
          <w:color w:val="2E5496"/>
          <w:sz w:val="24"/>
        </w:rPr>
        <w:t xml:space="preserve"> (zdarzenia)</w:t>
      </w:r>
    </w:p>
    <w:p w14:paraId="46B7036B" w14:textId="77777777" w:rsidR="002A4E10" w:rsidRDefault="00000000">
      <w:r>
        <w:t>Wzorzec Obserwatora realizowany jest przez zdarzenia języka C# (event Action). Obiekt-nadawca powiadamia subskrybentów o zmianie stanu, nie wiedząc nic o ich konkretnej implementacji. W projekcie wykorzystano go w dwóch miejscach.</w:t>
      </w:r>
    </w:p>
    <w:p w14:paraId="760B0B17" w14:textId="77777777" w:rsidR="002A4E10" w:rsidRDefault="00000000">
      <w:r>
        <w:lastRenderedPageBreak/>
        <w:t xml:space="preserve">Pierwszy przykład: </w:t>
      </w:r>
      <w:proofErr w:type="spellStart"/>
      <w:r>
        <w:t>ChargeBarManager</w:t>
      </w:r>
      <w:proofErr w:type="spellEnd"/>
      <w:r>
        <w:t xml:space="preserve"> zgłasza moment pełnego naładowania paska, a </w:t>
      </w:r>
      <w:proofErr w:type="spellStart"/>
      <w:r>
        <w:t>PlayerController</w:t>
      </w:r>
      <w:proofErr w:type="spellEnd"/>
      <w:r>
        <w:t xml:space="preserve"> na to reaguje.</w:t>
      </w:r>
    </w:p>
    <w:p w14:paraId="20B56ECA" w14:textId="77777777" w:rsidR="002A4E10" w:rsidRDefault="00000000">
      <w:proofErr w:type="spellStart"/>
      <w:r>
        <w:t>PlayerController</w:t>
      </w:r>
      <w:proofErr w:type="spellEnd"/>
      <w:r>
        <w:t xml:space="preserve"> subskrybuje to zdarzenie w </w:t>
      </w:r>
      <w:proofErr w:type="spellStart"/>
      <w:r>
        <w:t>Awake</w:t>
      </w:r>
      <w:proofErr w:type="spellEnd"/>
      <w:r>
        <w:t xml:space="preserve"> i </w:t>
      </w:r>
      <w:proofErr w:type="spellStart"/>
      <w:r>
        <w:t>odsubskrybowuje</w:t>
      </w:r>
      <w:proofErr w:type="spellEnd"/>
      <w:r>
        <w:t xml:space="preserve"> w </w:t>
      </w:r>
      <w:proofErr w:type="spellStart"/>
      <w:r>
        <w:t>OnDestroy</w:t>
      </w:r>
      <w:proofErr w:type="spellEnd"/>
      <w:r>
        <w:t>, co zapobiega wyciekom pamięci.</w:t>
      </w:r>
    </w:p>
    <w:p w14:paraId="6B67F18E" w14:textId="77777777" w:rsidR="002A4E10" w:rsidRDefault="00000000">
      <w:r>
        <w:t xml:space="preserve">Drugi przykład: </w:t>
      </w:r>
      <w:proofErr w:type="spellStart"/>
      <w:r>
        <w:t>UpgradeManager</w:t>
      </w:r>
      <w:proofErr w:type="spellEnd"/>
      <w:r>
        <w:t xml:space="preserve"> zgłasza zdarzenie </w:t>
      </w:r>
      <w:proofErr w:type="spellStart"/>
      <w:r>
        <w:t>OnUpgradeChanged</w:t>
      </w:r>
      <w:proofErr w:type="spellEnd"/>
      <w:r>
        <w:t xml:space="preserve"> po każdym zakupie ulepszenia, na które reaguje warstwa interfejsu (</w:t>
      </w:r>
      <w:proofErr w:type="spellStart"/>
      <w:r>
        <w:t>UpgradeMenuController</w:t>
      </w:r>
      <w:proofErr w:type="spellEnd"/>
      <w:r>
        <w:t>), odświeżając etykiety i kolory przycisków. Dzięki temu logika gry jest całkowicie oddzielona od warstwy UI.</w:t>
      </w:r>
    </w:p>
    <w:p w14:paraId="0DAABAF1" w14:textId="77777777" w:rsidR="002A4E10" w:rsidRDefault="00000000">
      <w:pPr>
        <w:spacing w:before="200" w:after="100"/>
      </w:pPr>
      <w:r>
        <w:rPr>
          <w:b/>
          <w:color w:val="2E5496"/>
          <w:sz w:val="24"/>
        </w:rPr>
        <w:t xml:space="preserve">5.3. </w:t>
      </w:r>
      <w:proofErr w:type="spellStart"/>
      <w:r>
        <w:rPr>
          <w:b/>
          <w:color w:val="2E5496"/>
          <w:sz w:val="24"/>
        </w:rPr>
        <w:t>State</w:t>
      </w:r>
      <w:proofErr w:type="spellEnd"/>
      <w:r>
        <w:rPr>
          <w:b/>
          <w:color w:val="2E5496"/>
          <w:sz w:val="24"/>
        </w:rPr>
        <w:t xml:space="preserve"> </w:t>
      </w:r>
      <w:proofErr w:type="spellStart"/>
      <w:r>
        <w:rPr>
          <w:b/>
          <w:color w:val="2E5496"/>
          <w:sz w:val="24"/>
        </w:rPr>
        <w:t>Pattern</w:t>
      </w:r>
      <w:proofErr w:type="spellEnd"/>
      <w:r>
        <w:rPr>
          <w:b/>
          <w:color w:val="2E5496"/>
          <w:sz w:val="24"/>
        </w:rPr>
        <w:t xml:space="preserve"> (maszyna stanów)</w:t>
      </w:r>
    </w:p>
    <w:p w14:paraId="69D267D2" w14:textId="77777777" w:rsidR="002A4E10" w:rsidRDefault="00000000">
      <w:r>
        <w:t xml:space="preserve">Logika strzelania gracza zorganizowana jest jako maszyna stanów. W zależności od aktualnego stanu (oczekiwanie na naładowanie, ładowanie w toku, gotowy strzał naładowany, zwykły ogień) system zachowuje się inaczej. Stan oceniany jest co klatkę w metodzie </w:t>
      </w:r>
      <w:proofErr w:type="spellStart"/>
      <w:r>
        <w:t>FireShooter</w:t>
      </w:r>
      <w:proofErr w:type="spellEnd"/>
      <w:r>
        <w:t>.</w:t>
      </w:r>
    </w:p>
    <w:p w14:paraId="47E5CCF0" w14:textId="77777777" w:rsidR="002A4E10" w:rsidRDefault="00000000">
      <w:pPr>
        <w:spacing w:before="200" w:after="100"/>
      </w:pPr>
      <w:r>
        <w:rPr>
          <w:b/>
          <w:color w:val="2E5496"/>
          <w:sz w:val="24"/>
        </w:rPr>
        <w:t xml:space="preserve">5.4. </w:t>
      </w:r>
      <w:proofErr w:type="spellStart"/>
      <w:r>
        <w:rPr>
          <w:b/>
          <w:color w:val="2E5496"/>
          <w:sz w:val="24"/>
        </w:rPr>
        <w:t>Factory</w:t>
      </w:r>
      <w:proofErr w:type="spellEnd"/>
      <w:r>
        <w:rPr>
          <w:b/>
          <w:color w:val="2E5496"/>
          <w:sz w:val="24"/>
        </w:rPr>
        <w:t xml:space="preserve"> (fabryka)</w:t>
      </w:r>
    </w:p>
    <w:p w14:paraId="55F3F15F" w14:textId="77777777" w:rsidR="002A4E10" w:rsidRDefault="00000000">
      <w:r>
        <w:t xml:space="preserve">Tworzenie statku gracza zamknięte jest w klasie </w:t>
      </w:r>
      <w:proofErr w:type="spellStart"/>
      <w:r>
        <w:t>PlayerInstantiate</w:t>
      </w:r>
      <w:proofErr w:type="spellEnd"/>
      <w:r>
        <w:t xml:space="preserve"> pełniącej rolę fabryki. Reszta kodu nie zna </w:t>
      </w:r>
      <w:proofErr w:type="spellStart"/>
      <w:r>
        <w:t>prefabów</w:t>
      </w:r>
      <w:proofErr w:type="spellEnd"/>
      <w:r>
        <w:t xml:space="preserve"> ani szczegółów tworzenia - jedynie deleguje decyzję na podstawie indeksu wybranego statku.</w:t>
      </w:r>
    </w:p>
    <w:p w14:paraId="0A7FAFB8" w14:textId="77777777" w:rsidR="002A4E10" w:rsidRDefault="00000000">
      <w:pPr>
        <w:spacing w:before="200" w:after="100"/>
      </w:pPr>
      <w:r>
        <w:rPr>
          <w:b/>
          <w:color w:val="2E5496"/>
          <w:sz w:val="24"/>
        </w:rPr>
        <w:t xml:space="preserve">5.5. </w:t>
      </w:r>
      <w:proofErr w:type="spellStart"/>
      <w:r>
        <w:rPr>
          <w:b/>
          <w:color w:val="2E5496"/>
          <w:sz w:val="24"/>
        </w:rPr>
        <w:t>Strategy</w:t>
      </w:r>
      <w:proofErr w:type="spellEnd"/>
      <w:r>
        <w:rPr>
          <w:b/>
          <w:color w:val="2E5496"/>
          <w:sz w:val="24"/>
        </w:rPr>
        <w:t xml:space="preserve"> (strategia)</w:t>
      </w:r>
    </w:p>
    <w:p w14:paraId="5F84D007" w14:textId="77777777" w:rsidR="002A4E10" w:rsidRDefault="00000000">
      <w:r>
        <w:t>Power-</w:t>
      </w:r>
      <w:proofErr w:type="spellStart"/>
      <w:r>
        <w:t>upy</w:t>
      </w:r>
      <w:proofErr w:type="spellEnd"/>
      <w:r>
        <w:t xml:space="preserve"> zaprojektowano wzorcem Strategii opartym o </w:t>
      </w:r>
      <w:proofErr w:type="spellStart"/>
      <w:r>
        <w:t>ScriptableObject</w:t>
      </w:r>
      <w:proofErr w:type="spellEnd"/>
      <w:r>
        <w:t xml:space="preserve">. Abstrakcyjna klasa bazowa </w:t>
      </w:r>
      <w:proofErr w:type="spellStart"/>
      <w:r>
        <w:t>PowerUpSO</w:t>
      </w:r>
      <w:proofErr w:type="spellEnd"/>
      <w:r>
        <w:t xml:space="preserve"> definiuje wspólny kontrakt (metodę </w:t>
      </w:r>
      <w:proofErr w:type="spellStart"/>
      <w:r>
        <w:t>Apply</w:t>
      </w:r>
      <w:proofErr w:type="spellEnd"/>
      <w:r>
        <w:t xml:space="preserve">), a każdy konkretny typ </w:t>
      </w:r>
      <w:proofErr w:type="spellStart"/>
      <w:r>
        <w:t>power-upa</w:t>
      </w:r>
      <w:proofErr w:type="spellEnd"/>
      <w:r>
        <w:t xml:space="preserve"> dostarcza własną implementację efektu. Kod zbierający </w:t>
      </w:r>
      <w:proofErr w:type="spellStart"/>
      <w:r>
        <w:t>power-up</w:t>
      </w:r>
      <w:proofErr w:type="spellEnd"/>
      <w:r>
        <w:t xml:space="preserve"> wywołuje </w:t>
      </w:r>
      <w:proofErr w:type="spellStart"/>
      <w:r>
        <w:t>Apply</w:t>
      </w:r>
      <w:proofErr w:type="spellEnd"/>
      <w:r>
        <w:t xml:space="preserve"> nie wiedząc, jaki to konkretnie typ.</w:t>
      </w:r>
    </w:p>
    <w:p w14:paraId="052D8080" w14:textId="77777777" w:rsidR="002A4E10" w:rsidRDefault="00000000">
      <w:pPr>
        <w:spacing w:before="280"/>
      </w:pPr>
      <w:r>
        <w:rPr>
          <w:b/>
          <w:color w:val="1F3864"/>
          <w:sz w:val="30"/>
        </w:rPr>
        <w:t>6. Fizyka i interakcje</w:t>
      </w:r>
    </w:p>
    <w:p w14:paraId="3DA76DD1" w14:textId="77777777" w:rsidR="002A4E10" w:rsidRDefault="00000000">
      <w:r>
        <w:t xml:space="preserve">Projekt opiera się na fizyce 2D silnika Unity. Pociski oraz </w:t>
      </w:r>
      <w:proofErr w:type="spellStart"/>
      <w:r>
        <w:t>power-upy</w:t>
      </w:r>
      <w:proofErr w:type="spellEnd"/>
      <w:r>
        <w:t xml:space="preserve"> posiadają komponent Rigidbody2D, któremu nadawana jest prędkość liniowa (</w:t>
      </w:r>
      <w:proofErr w:type="spellStart"/>
      <w:r>
        <w:t>linearVelocity</w:t>
      </w:r>
      <w:proofErr w:type="spellEnd"/>
      <w:r>
        <w:t>), dzięki czemu silnik fizyki samodzielnie zarządza ich ruchem.</w:t>
      </w:r>
    </w:p>
    <w:p w14:paraId="5B2CB10F" w14:textId="77777777" w:rsidR="002A4E10" w:rsidRDefault="00000000">
      <w:r>
        <w:t xml:space="preserve">Wykrywanie kolizji zrealizowano przy pomocy </w:t>
      </w:r>
      <w:proofErr w:type="spellStart"/>
      <w:r>
        <w:t>colliderów</w:t>
      </w:r>
      <w:proofErr w:type="spellEnd"/>
      <w:r>
        <w:t xml:space="preserve"> w trybie wyzwalacza (</w:t>
      </w:r>
      <w:proofErr w:type="spellStart"/>
      <w:r>
        <w:t>Is</w:t>
      </w:r>
      <w:proofErr w:type="spellEnd"/>
      <w:r>
        <w:t xml:space="preserve"> </w:t>
      </w:r>
      <w:proofErr w:type="spellStart"/>
      <w:r>
        <w:t>Trigger</w:t>
      </w:r>
      <w:proofErr w:type="spellEnd"/>
      <w:r>
        <w:t xml:space="preserve">) i metody OnTriggerEnter2D. Komponent </w:t>
      </w:r>
      <w:proofErr w:type="spellStart"/>
      <w:r>
        <w:t>Health</w:t>
      </w:r>
      <w:proofErr w:type="spellEnd"/>
      <w:r>
        <w:t xml:space="preserve"> wykrywa trafienie pociskiem, pobiera wartość obrażeń, odtwarza efekt cząstek i dźwięk, a następnie niszczy pocisk.</w:t>
      </w:r>
    </w:p>
    <w:p w14:paraId="5C9166E3" w14:textId="77777777" w:rsidR="002A4E10" w:rsidRDefault="00000000">
      <w:r>
        <w:t xml:space="preserve">Analogicznie działa zbieranie </w:t>
      </w:r>
      <w:proofErr w:type="spellStart"/>
      <w:r>
        <w:t>power-upów</w:t>
      </w:r>
      <w:proofErr w:type="spellEnd"/>
      <w:r>
        <w:t xml:space="preserve">: komponent </w:t>
      </w:r>
      <w:proofErr w:type="spellStart"/>
      <w:r>
        <w:t>PowerUpManager</w:t>
      </w:r>
      <w:proofErr w:type="spellEnd"/>
      <w:r>
        <w:t xml:space="preserve"> w metodzie OnTriggerEnter2D weryfikuje (poprzez warstwę </w:t>
      </w:r>
      <w:proofErr w:type="spellStart"/>
      <w:r>
        <w:t>Layer</w:t>
      </w:r>
      <w:proofErr w:type="spellEnd"/>
      <w:r>
        <w:t xml:space="preserve"> oraz obecność odpowiednich komponentów), czy obiekt dotykający to gracz, i dopiero wtedy aplikuje efekt. Statki posiadają także </w:t>
      </w:r>
      <w:proofErr w:type="spellStart"/>
      <w:r>
        <w:t>collidery</w:t>
      </w:r>
      <w:proofErr w:type="spellEnd"/>
      <w:r>
        <w:t xml:space="preserve"> (CapsuleCollider2D), a tarcza ochronna - włączany dynamicznie CircleCollider2D.</w:t>
      </w:r>
    </w:p>
    <w:p w14:paraId="5124F585" w14:textId="77777777" w:rsidR="002A4E10" w:rsidRDefault="00000000">
      <w:pPr>
        <w:spacing w:before="280"/>
      </w:pPr>
      <w:r>
        <w:rPr>
          <w:b/>
          <w:color w:val="1F3864"/>
          <w:sz w:val="30"/>
        </w:rPr>
        <w:t>7. Instancjonowanie obiektów</w:t>
      </w:r>
    </w:p>
    <w:p w14:paraId="11EBCE1B" w14:textId="77777777" w:rsidR="002A4E10" w:rsidRDefault="00000000">
      <w:r>
        <w:t xml:space="preserve">Dynamiczne tworzenie obiektów w czasie gry odbywa się metodą </w:t>
      </w:r>
      <w:proofErr w:type="spellStart"/>
      <w:r>
        <w:t>Instantiate</w:t>
      </w:r>
      <w:proofErr w:type="spellEnd"/>
      <w:r>
        <w:t xml:space="preserve"> i występuje w wielu miejscach systemu:</w:t>
      </w:r>
    </w:p>
    <w:p w14:paraId="1E4E8CAC" w14:textId="77777777" w:rsidR="002A4E10" w:rsidRDefault="00000000">
      <w:pPr>
        <w:spacing w:after="60"/>
        <w:ind w:left="360" w:hanging="240"/>
      </w:pPr>
      <w:r>
        <w:t xml:space="preserve">•  Pociski - tworzone przez </w:t>
      </w:r>
      <w:proofErr w:type="spellStart"/>
      <w:r>
        <w:t>Shooter</w:t>
      </w:r>
      <w:proofErr w:type="spellEnd"/>
      <w:r>
        <w:t xml:space="preserve"> przy każdym strzale (zwykłym, naładowanym oraz w trybie </w:t>
      </w:r>
      <w:proofErr w:type="spellStart"/>
      <w:r>
        <w:t>MultiShot</w:t>
      </w:r>
      <w:proofErr w:type="spellEnd"/>
      <w:r>
        <w:t xml:space="preserve"> pod różnymi kątami).</w:t>
      </w:r>
    </w:p>
    <w:p w14:paraId="46775210" w14:textId="77777777" w:rsidR="002A4E10" w:rsidRDefault="00000000">
      <w:pPr>
        <w:spacing w:after="60"/>
        <w:ind w:left="360" w:hanging="240"/>
      </w:pPr>
      <w:r>
        <w:lastRenderedPageBreak/>
        <w:t xml:space="preserve">•  Przeciwnicy - </w:t>
      </w:r>
      <w:proofErr w:type="spellStart"/>
      <w:r>
        <w:t>spawnowani</w:t>
      </w:r>
      <w:proofErr w:type="spellEnd"/>
      <w:r>
        <w:t xml:space="preserve"> przez </w:t>
      </w:r>
      <w:proofErr w:type="spellStart"/>
      <w:r>
        <w:t>EnemySpawner</w:t>
      </w:r>
      <w:proofErr w:type="spellEnd"/>
      <w:r>
        <w:t xml:space="preserve"> w pętli </w:t>
      </w:r>
      <w:proofErr w:type="spellStart"/>
      <w:r>
        <w:t>coroutine</w:t>
      </w:r>
      <w:proofErr w:type="spellEnd"/>
      <w:r>
        <w:t xml:space="preserve"> na podstawie konfiguracji fal.</w:t>
      </w:r>
    </w:p>
    <w:p w14:paraId="6A9416C3" w14:textId="77777777" w:rsidR="002A4E10" w:rsidRDefault="00000000">
      <w:pPr>
        <w:spacing w:after="60"/>
        <w:ind w:left="360" w:hanging="240"/>
      </w:pPr>
      <w:r>
        <w:t>•  Power-</w:t>
      </w:r>
      <w:proofErr w:type="spellStart"/>
      <w:r>
        <w:t>upy</w:t>
      </w:r>
      <w:proofErr w:type="spellEnd"/>
      <w:r>
        <w:t xml:space="preserve"> - upuszczane przez </w:t>
      </w:r>
      <w:proofErr w:type="spellStart"/>
      <w:r>
        <w:t>PowerUpSpawner</w:t>
      </w:r>
      <w:proofErr w:type="spellEnd"/>
      <w:r>
        <w:t xml:space="preserve"> po śmierci wroga z określonym prawdopodobieństwem.</w:t>
      </w:r>
    </w:p>
    <w:p w14:paraId="4E3A26B5" w14:textId="77777777" w:rsidR="002A4E10" w:rsidRDefault="00000000">
      <w:pPr>
        <w:spacing w:after="60"/>
        <w:ind w:left="360" w:hanging="240"/>
      </w:pPr>
      <w:r>
        <w:t xml:space="preserve">•  Statek gracza - tworzony przez </w:t>
      </w:r>
      <w:proofErr w:type="spellStart"/>
      <w:r>
        <w:t>PlayerInstantiate</w:t>
      </w:r>
      <w:proofErr w:type="spellEnd"/>
      <w:r>
        <w:t xml:space="preserve"> na początku </w:t>
      </w:r>
      <w:proofErr w:type="spellStart"/>
      <w:r>
        <w:t>GameScene</w:t>
      </w:r>
      <w:proofErr w:type="spellEnd"/>
      <w:r>
        <w:t>.</w:t>
      </w:r>
    </w:p>
    <w:p w14:paraId="27EBCEDD" w14:textId="77777777" w:rsidR="002A4E10" w:rsidRDefault="00000000">
      <w:pPr>
        <w:spacing w:after="60"/>
        <w:ind w:left="360" w:hanging="240"/>
      </w:pPr>
      <w:r>
        <w:t>•  Efekty cząstek - instancjonowane przy każdym trafieniu i automatycznie niszczone po zakończeniu animacji.</w:t>
      </w:r>
    </w:p>
    <w:p w14:paraId="1C6BB759" w14:textId="77777777" w:rsidR="002A4E10" w:rsidRDefault="00000000">
      <w:proofErr w:type="spellStart"/>
      <w:r>
        <w:t>Spawning</w:t>
      </w:r>
      <w:proofErr w:type="spellEnd"/>
      <w:r>
        <w:t xml:space="preserve"> przeciwników zrealizowano w postaci współprogramu, który iteruje po falach i pojedynczych wrogach, zachowując odstępy czasowe.</w:t>
      </w:r>
    </w:p>
    <w:p w14:paraId="6B659A9C" w14:textId="77777777" w:rsidR="002A4E10" w:rsidRDefault="00000000">
      <w:r>
        <w:t xml:space="preserve">Obiekty o ograniczonym czasie życia (pociski, </w:t>
      </w:r>
      <w:proofErr w:type="spellStart"/>
      <w:r>
        <w:t>power-upy</w:t>
      </w:r>
      <w:proofErr w:type="spellEnd"/>
      <w:r>
        <w:t xml:space="preserve">, cząstki) są automatycznie usuwane przez </w:t>
      </w:r>
      <w:proofErr w:type="spellStart"/>
      <w:r>
        <w:t>Destroy</w:t>
      </w:r>
      <w:proofErr w:type="spellEnd"/>
      <w:r>
        <w:t xml:space="preserve"> z opóźnieniem, co zapobiega niekontrolowanemu przyrostowi obiektów na scenie.</w:t>
      </w:r>
    </w:p>
    <w:p w14:paraId="33E9453D" w14:textId="77777777" w:rsidR="002A4E10" w:rsidRDefault="00000000">
      <w:pPr>
        <w:spacing w:before="280"/>
      </w:pPr>
      <w:r>
        <w:rPr>
          <w:b/>
          <w:color w:val="1F3864"/>
          <w:sz w:val="30"/>
        </w:rPr>
        <w:t xml:space="preserve">8. </w:t>
      </w:r>
      <w:proofErr w:type="spellStart"/>
      <w:r>
        <w:rPr>
          <w:b/>
          <w:color w:val="1F3864"/>
          <w:sz w:val="30"/>
        </w:rPr>
        <w:t>ScriptableObjects</w:t>
      </w:r>
      <w:proofErr w:type="spellEnd"/>
    </w:p>
    <w:p w14:paraId="171204A9" w14:textId="77777777" w:rsidR="002A4E10" w:rsidRDefault="00000000">
      <w:r>
        <w:t xml:space="preserve">Do przechowywania danych i parametrów gry zastosowano obiekty </w:t>
      </w:r>
      <w:proofErr w:type="spellStart"/>
      <w:r>
        <w:t>ScriptableObject</w:t>
      </w:r>
      <w:proofErr w:type="spellEnd"/>
      <w:r>
        <w:t>, które oddzielają dane od logiki i pozwalają na ich edycję bezpośrednio w edytorze Unity, bez ingerencji w kod.</w:t>
      </w:r>
    </w:p>
    <w:p w14:paraId="29499685" w14:textId="77777777" w:rsidR="002A4E10" w:rsidRDefault="00000000">
      <w:proofErr w:type="spellStart"/>
      <w:r>
        <w:t>WaveConfigSO</w:t>
      </w:r>
      <w:proofErr w:type="spellEnd"/>
      <w:r>
        <w:t xml:space="preserve"> opisuje pojedynczą falę przeciwników: tablicę </w:t>
      </w:r>
      <w:proofErr w:type="spellStart"/>
      <w:r>
        <w:t>prefabów</w:t>
      </w:r>
      <w:proofErr w:type="spellEnd"/>
      <w:r>
        <w:t xml:space="preserve"> wrogów, trasę poruszania (</w:t>
      </w:r>
      <w:proofErr w:type="spellStart"/>
      <w:r>
        <w:t>waypoints</w:t>
      </w:r>
      <w:proofErr w:type="spellEnd"/>
      <w:r>
        <w:t xml:space="preserve">), prędkość, czas między </w:t>
      </w:r>
      <w:proofErr w:type="spellStart"/>
      <w:r>
        <w:t>spawnami</w:t>
      </w:r>
      <w:proofErr w:type="spellEnd"/>
      <w:r>
        <w:t xml:space="preserve"> oraz jego losową wariację. </w:t>
      </w:r>
      <w:proofErr w:type="spellStart"/>
      <w:r>
        <w:t>EnemySpawner</w:t>
      </w:r>
      <w:proofErr w:type="spellEnd"/>
      <w:r>
        <w:t xml:space="preserve"> i </w:t>
      </w:r>
      <w:proofErr w:type="spellStart"/>
      <w:r>
        <w:t>PathFinding</w:t>
      </w:r>
      <w:proofErr w:type="spellEnd"/>
      <w:r>
        <w:t xml:space="preserve"> czytają te dane w czasie rozgrywki, dzięki czemu układ fal można projektować całkowicie z poziomu edytora.</w:t>
      </w:r>
    </w:p>
    <w:p w14:paraId="07203EF7" w14:textId="77777777" w:rsidR="002A4E10" w:rsidRDefault="00000000">
      <w:r>
        <w:t xml:space="preserve">Hierarchia </w:t>
      </w:r>
      <w:proofErr w:type="spellStart"/>
      <w:r>
        <w:t>PowerUpSO</w:t>
      </w:r>
      <w:proofErr w:type="spellEnd"/>
      <w:r>
        <w:t xml:space="preserve"> (z konkretnymi typami </w:t>
      </w:r>
      <w:proofErr w:type="spellStart"/>
      <w:r>
        <w:t>HealthPowerUp</w:t>
      </w:r>
      <w:proofErr w:type="spellEnd"/>
      <w:r>
        <w:t xml:space="preserve">, </w:t>
      </w:r>
      <w:proofErr w:type="spellStart"/>
      <w:r>
        <w:t>ShieldPowerUp</w:t>
      </w:r>
      <w:proofErr w:type="spellEnd"/>
      <w:r>
        <w:t xml:space="preserve">, </w:t>
      </w:r>
      <w:proofErr w:type="spellStart"/>
      <w:r>
        <w:t>MultiShotPowerUp</w:t>
      </w:r>
      <w:proofErr w:type="spellEnd"/>
      <w:r>
        <w:t>) przechowuje zarówno dane (np. ilość leczenia, czas trwania efektu, liczba dodatkowych pocisków), jak i - dzięki wzorcowi Strategii - samą logikę zastosowania efektu. Taka konstrukcja pozwala dodawać nowe rodzaje wzmocnień bez modyfikacji istniejącego kodu.</w:t>
      </w:r>
    </w:p>
    <w:p w14:paraId="7B1C4A9D" w14:textId="77777777" w:rsidR="002A4E10" w:rsidRDefault="00000000">
      <w:pPr>
        <w:spacing w:before="280"/>
      </w:pPr>
      <w:r>
        <w:rPr>
          <w:b/>
          <w:color w:val="1F3864"/>
          <w:sz w:val="30"/>
        </w:rPr>
        <w:t>9. UI / UX</w:t>
      </w:r>
    </w:p>
    <w:p w14:paraId="076774C8" w14:textId="77777777" w:rsidR="002A4E10" w:rsidRDefault="00000000">
      <w:r>
        <w:t>Interfejs użytkownika obejmuje kompletne menu główne oraz rozbudowany HUD informujący o stanie rozgrywki.</w:t>
      </w:r>
    </w:p>
    <w:p w14:paraId="26F7C6FE" w14:textId="77777777" w:rsidR="002A4E10" w:rsidRDefault="00000000">
      <w:pPr>
        <w:spacing w:after="60"/>
        <w:ind w:left="360" w:hanging="240"/>
      </w:pPr>
      <w:r>
        <w:t>•  Menu główne (</w:t>
      </w:r>
      <w:proofErr w:type="spellStart"/>
      <w:r>
        <w:t>MainMenu</w:t>
      </w:r>
      <w:proofErr w:type="spellEnd"/>
      <w:r>
        <w:t>) - przycisk rozpoczęcia gry oraz panel ustawień głośności z osobnymi suwakami Master, Music i SFX.</w:t>
      </w:r>
    </w:p>
    <w:p w14:paraId="0A99C9CE" w14:textId="77777777" w:rsidR="002A4E10" w:rsidRDefault="00000000">
      <w:pPr>
        <w:spacing w:after="60"/>
        <w:ind w:left="360" w:hanging="240"/>
      </w:pPr>
      <w:r>
        <w:t>•  HUD - pasek zdrowia gracza, licznik punktów oraz animowany pasek ładowania strzału naładowanego.</w:t>
      </w:r>
    </w:p>
    <w:p w14:paraId="48DF9AE8" w14:textId="77777777" w:rsidR="002A4E10" w:rsidRDefault="00000000">
      <w:pPr>
        <w:spacing w:after="60"/>
        <w:ind w:left="360" w:hanging="240"/>
      </w:pPr>
      <w:r>
        <w:t>•  Sklepik ulepszeń - panel z trzema kategoriami ulepszeń, kosztami i poziomami, dostępny w trakcie gry.</w:t>
      </w:r>
    </w:p>
    <w:p w14:paraId="4546A387" w14:textId="77777777" w:rsidR="002A4E10" w:rsidRDefault="00000000">
      <w:pPr>
        <w:spacing w:after="60"/>
        <w:ind w:left="360" w:hanging="240"/>
      </w:pPr>
      <w:r>
        <w:t xml:space="preserve">•  Ekran </w:t>
      </w:r>
      <w:proofErr w:type="spellStart"/>
      <w:r>
        <w:t>GameOver</w:t>
      </w:r>
      <w:proofErr w:type="spellEnd"/>
      <w:r>
        <w:t xml:space="preserve"> - prezentacja wyniku końcowego z opcją restartu.</w:t>
      </w:r>
    </w:p>
    <w:p w14:paraId="41FC4570" w14:textId="77777777" w:rsidR="002A4E10" w:rsidRDefault="00000000">
      <w:r>
        <w:t xml:space="preserve">HUD aktualizowany jest na bieżąco przez klasę </w:t>
      </w:r>
      <w:proofErr w:type="spellStart"/>
      <w:r>
        <w:t>UIUpdater</w:t>
      </w:r>
      <w:proofErr w:type="spellEnd"/>
      <w:r>
        <w:t xml:space="preserve">, która co klatkę odświeża wynik oraz wypełnienie paska zdrowia (czytając wartości dynamicznie, aby pasek pozostał poprawny również po zwiększeniu maksymalnego zdrowia ulepszeniem). Kolorystyka interfejsu dostosowuje się do wybranego statku. Otwarcie dowolnego menu w trakcie gry zatrzymuje rozgrywkę poprzez ustawienie </w:t>
      </w:r>
      <w:proofErr w:type="spellStart"/>
      <w:r>
        <w:t>Time.timeScale</w:t>
      </w:r>
      <w:proofErr w:type="spellEnd"/>
      <w:r>
        <w:t xml:space="preserve"> na zero oraz blokuje strzelanie, co zapobiega akcjom w tle podczas przeglądania menu.</w:t>
      </w:r>
    </w:p>
    <w:p w14:paraId="0600B9E6" w14:textId="77777777" w:rsidR="002A4E10" w:rsidRDefault="00000000">
      <w:pPr>
        <w:spacing w:before="280"/>
      </w:pPr>
      <w:r>
        <w:rPr>
          <w:b/>
          <w:color w:val="1F3864"/>
          <w:sz w:val="30"/>
        </w:rPr>
        <w:lastRenderedPageBreak/>
        <w:t>10. Multimedia (dźwięk i animacje)</w:t>
      </w:r>
    </w:p>
    <w:p w14:paraId="64E868B8" w14:textId="77777777" w:rsidR="002A4E10" w:rsidRDefault="00000000">
      <w:r>
        <w:t xml:space="preserve">Warstwa audio oparta jest o </w:t>
      </w:r>
      <w:proofErr w:type="spellStart"/>
      <w:r>
        <w:t>AudioMixer</w:t>
      </w:r>
      <w:proofErr w:type="spellEnd"/>
      <w:r>
        <w:t xml:space="preserve"> z trzema grupami głośności: Master, Music i SFX. Centralny </w:t>
      </w:r>
      <w:proofErr w:type="spellStart"/>
      <w:r>
        <w:t>AudioManager</w:t>
      </w:r>
      <w:proofErr w:type="spellEnd"/>
      <w:r>
        <w:t xml:space="preserve"> (Singleton) odtwarza efekty dźwiękowe metodą </w:t>
      </w:r>
      <w:proofErr w:type="spellStart"/>
      <w:r>
        <w:t>PlayOneShot</w:t>
      </w:r>
      <w:proofErr w:type="spellEnd"/>
      <w:r>
        <w:t xml:space="preserve"> oraz steruje głośnością poszczególnych grup. Konwersja wartości suwaka na decybele odbywa się logarytmicznie, zgodnie z charakterystyką ludzkiego słuchu, a ustawienia są trwale zapamiętywane między uruchomieniami gry przy pomocy </w:t>
      </w:r>
      <w:proofErr w:type="spellStart"/>
      <w:r>
        <w:t>PlayerPrefs</w:t>
      </w:r>
      <w:proofErr w:type="spellEnd"/>
      <w:r>
        <w:t>.</w:t>
      </w:r>
    </w:p>
    <w:p w14:paraId="43065594" w14:textId="77777777" w:rsidR="002A4E10" w:rsidRDefault="00000000">
      <w:r>
        <w:t>W grze występują efekty dźwiękowe strzału, otrzymania obrażeń, ładowania oraz wystrzelenia strzału naładowanego, a także podkładowa muzyka odtwarzana w pętli z osobnego źródła podpiętego do grupy Music.</w:t>
      </w:r>
    </w:p>
    <w:p w14:paraId="650DD678" w14:textId="77777777" w:rsidR="002A4E10" w:rsidRDefault="00000000">
      <w:r>
        <w:t xml:space="preserve">Animacje zrealizowano przy pomocy komponentu Animator i kontrolerów animacji. Stany animacji statku (ładowanie, strzał naładowany) przełączane są z poziomu kodu poprzez parametry kontrolera (metoda </w:t>
      </w:r>
      <w:proofErr w:type="spellStart"/>
      <w:r>
        <w:t>SetBool</w:t>
      </w:r>
      <w:proofErr w:type="spellEnd"/>
      <w:r>
        <w:t>), co oddziela logikę gry od warstwy prezentacji wizualnej. Animowane są między innymi: statek gracza, efekty strzałów, tarcza ochronna oraz przeciwnicy. Dodatkowo zaimplementowano efekt drżenia kamery (</w:t>
      </w:r>
      <w:proofErr w:type="spellStart"/>
      <w:r>
        <w:t>CameraShake</w:t>
      </w:r>
      <w:proofErr w:type="spellEnd"/>
      <w:r>
        <w:t>) przy trafieniu, zwiększający odczucie siły uderzenia.</w:t>
      </w:r>
    </w:p>
    <w:p w14:paraId="5EE9B347" w14:textId="77777777" w:rsidR="002A4E10" w:rsidRDefault="00000000">
      <w:pPr>
        <w:spacing w:before="280"/>
      </w:pPr>
      <w:r>
        <w:rPr>
          <w:b/>
          <w:color w:val="1F3864"/>
          <w:sz w:val="30"/>
        </w:rPr>
        <w:t>11. Autorska mechanika rozszerzona - system progresji (sklepik)</w:t>
      </w:r>
    </w:p>
    <w:p w14:paraId="468F8408" w14:textId="77777777" w:rsidR="002A4E10" w:rsidRDefault="00000000">
      <w:r>
        <w:t xml:space="preserve">Funkcja wyróżniająca projekt (Plus </w:t>
      </w:r>
      <w:proofErr w:type="spellStart"/>
      <w:r>
        <w:t>Feature</w:t>
      </w:r>
      <w:proofErr w:type="spellEnd"/>
      <w:r>
        <w:t>) to system progresji statku w postaci sklepiku ulepszeń dostępnego w trakcie rozgrywki. Punkty zdobywane za niszczenie przeciwników pełnią jednocześnie rolę wyniku oraz waluty, którą gracz może wymieniać na trwałe wzmocnienia.</w:t>
      </w:r>
    </w:p>
    <w:p w14:paraId="0AC90D90" w14:textId="77777777" w:rsidR="002A4E10" w:rsidRDefault="00000000">
      <w:r>
        <w:t>Dostępne są trzy kategorie ulepszeń, każda w pięciu poziomach o rosnącym koszcie:</w:t>
      </w:r>
    </w:p>
    <w:p w14:paraId="5E19FAF1" w14:textId="77777777" w:rsidR="002A4E10" w:rsidRDefault="00000000">
      <w:pPr>
        <w:spacing w:after="60"/>
        <w:ind w:left="360" w:hanging="240"/>
      </w:pPr>
      <w:r>
        <w:t>•  DAMAGE - zwiększa obrażenia zadawane przez pociski.</w:t>
      </w:r>
    </w:p>
    <w:p w14:paraId="25BCE125" w14:textId="77777777" w:rsidR="002A4E10" w:rsidRDefault="00000000">
      <w:pPr>
        <w:spacing w:after="60"/>
        <w:ind w:left="360" w:hanging="240"/>
      </w:pPr>
      <w:r>
        <w:t>•  RELOAD - skraca czas między strzałami oraz czas ładowania strzału naładowanego.</w:t>
      </w:r>
    </w:p>
    <w:p w14:paraId="5A160A01" w14:textId="77777777" w:rsidR="002A4E10" w:rsidRDefault="00000000">
      <w:pPr>
        <w:spacing w:after="60"/>
        <w:ind w:left="360" w:hanging="240"/>
      </w:pPr>
      <w:r>
        <w:t>•  HEALTH - zwiększa maksymalne zdrowie statku.</w:t>
      </w:r>
    </w:p>
    <w:p w14:paraId="1A8A9FBB" w14:textId="77777777" w:rsidR="002A4E10" w:rsidRDefault="00000000">
      <w:r>
        <w:t xml:space="preserve">Logikę progresji obsługuje </w:t>
      </w:r>
      <w:proofErr w:type="spellStart"/>
      <w:r>
        <w:t>UpgradeManager</w:t>
      </w:r>
      <w:proofErr w:type="spellEnd"/>
      <w:r>
        <w:t>, który weryfikuje środki, pobiera punkty (operacja atomowa - albo zakup dochodzi do skutku w całości, albo wcale) i nalicza efekt ulepszenia. Koszt kolejnego poziomu rośnie liniowo, a po osiągnięciu maksymalnego poziomu dana kategoria zostaje zablokowana.</w:t>
      </w:r>
    </w:p>
    <w:p w14:paraId="531E9AD4" w14:textId="77777777" w:rsidR="002A4E10" w:rsidRDefault="00000000">
      <w:r>
        <w:t>Efekty ulepszeń aplikowane są w różnych miejscach systemu: mnożnik obrażeń nakładany jest na pocisk w momencie jego tworzenia (</w:t>
      </w:r>
      <w:proofErr w:type="spellStart"/>
      <w:r>
        <w:t>Shooter</w:t>
      </w:r>
      <w:proofErr w:type="spellEnd"/>
      <w:r>
        <w:t>), mnożnik przeładowania skraca czas między strzałami i czas ładowania (</w:t>
      </w:r>
      <w:proofErr w:type="spellStart"/>
      <w:r>
        <w:t>Shooter</w:t>
      </w:r>
      <w:proofErr w:type="spellEnd"/>
      <w:r>
        <w:t xml:space="preserve"> oraz </w:t>
      </w:r>
      <w:proofErr w:type="spellStart"/>
      <w:r>
        <w:t>ChargeBarManager</w:t>
      </w:r>
      <w:proofErr w:type="spellEnd"/>
      <w:r>
        <w:t>), a ulepszenie zdrowia natychmiast zwiększa maksymalne i bieżące zdrowie gracza (</w:t>
      </w:r>
      <w:proofErr w:type="spellStart"/>
      <w:r>
        <w:t>Health</w:t>
      </w:r>
      <w:proofErr w:type="spellEnd"/>
      <w:r>
        <w:t xml:space="preserve">). Po każdym zakupie </w:t>
      </w:r>
      <w:proofErr w:type="spellStart"/>
      <w:r>
        <w:t>UpgradeManager</w:t>
      </w:r>
      <w:proofErr w:type="spellEnd"/>
      <w:r>
        <w:t xml:space="preserve"> zgłasza zdarzenie </w:t>
      </w:r>
      <w:proofErr w:type="spellStart"/>
      <w:r>
        <w:t>OnUpgradeChanged</w:t>
      </w:r>
      <w:proofErr w:type="spellEnd"/>
      <w:r>
        <w:t>, dzięki któremu interfejs sklepiku automatycznie aktualizuje koszty, poziomy oraz dostępność przycisków.</w:t>
      </w:r>
    </w:p>
    <w:p w14:paraId="5CFBAF3B" w14:textId="7687480A" w:rsidR="002A4E10" w:rsidRDefault="00000000">
      <w:r>
        <w:t>System progresji łączy ze sobą wiele mechanik gry (punktację, strzelanie, zdrowie, interfejs) i stanowi spójne rozszerzenie podstawowej rozgrywki, nagradzając gracza za skuteczną eliminację przeciwników i wprowadzając element decyzji strategicznych dotyczących rozwoju statku.</w:t>
      </w:r>
    </w:p>
    <w:sectPr w:rsidR="002A4E10">
      <w:headerReference w:type="default" r:id="rId8"/>
      <w:pgSz w:w="11906" w:h="16838"/>
      <w:pgMar w:top="1418" w:right="1418" w:bottom="1418" w:left="141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32BB2" w14:textId="77777777" w:rsidR="00274840" w:rsidRDefault="00274840" w:rsidP="00AE012E">
      <w:pPr>
        <w:spacing w:after="0" w:line="240" w:lineRule="auto"/>
      </w:pPr>
      <w:r>
        <w:separator/>
      </w:r>
    </w:p>
  </w:endnote>
  <w:endnote w:type="continuationSeparator" w:id="0">
    <w:p w14:paraId="1C23F6D6" w14:textId="77777777" w:rsidR="00274840" w:rsidRDefault="00274840" w:rsidP="00AE0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1D46" w14:textId="77777777" w:rsidR="00274840" w:rsidRDefault="00274840" w:rsidP="00AE012E">
      <w:pPr>
        <w:spacing w:after="0" w:line="240" w:lineRule="auto"/>
      </w:pPr>
      <w:r>
        <w:separator/>
      </w:r>
    </w:p>
  </w:footnote>
  <w:footnote w:type="continuationSeparator" w:id="0">
    <w:p w14:paraId="06319614" w14:textId="77777777" w:rsidR="00274840" w:rsidRDefault="00274840" w:rsidP="00AE0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4AE1" w14:textId="0E22834E" w:rsidR="00AE012E" w:rsidRDefault="00AE012E">
    <w:pPr>
      <w:pStyle w:val="Nagwek"/>
    </w:pPr>
    <w:r>
      <w:t>Paweł Kolec 155873, Bartosz Kozłowski 155869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4E10"/>
    <w:rsid w:val="000018F4"/>
    <w:rsid w:val="000C28E4"/>
    <w:rsid w:val="00274840"/>
    <w:rsid w:val="002A1AAE"/>
    <w:rsid w:val="002A4E10"/>
    <w:rsid w:val="00365076"/>
    <w:rsid w:val="00552552"/>
    <w:rsid w:val="00555AC9"/>
    <w:rsid w:val="00A029E6"/>
    <w:rsid w:val="00AA6D10"/>
    <w:rsid w:val="00AE012E"/>
    <w:rsid w:val="00C4278E"/>
    <w:rsid w:val="00CD5B20"/>
    <w:rsid w:val="00D71D37"/>
    <w:rsid w:val="00D7230B"/>
    <w:rsid w:val="00F5203F"/>
    <w:rsid w:val="00FF111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5C96"/>
  <w15:docId w15:val="{EEC5555E-140E-4666-8A03-04B003ED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pl-PL" w:eastAsia="pl-P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40" w:line="27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AE012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E012E"/>
  </w:style>
  <w:style w:type="paragraph" w:styleId="Stopka">
    <w:name w:val="footer"/>
    <w:basedOn w:val="Normalny"/>
    <w:link w:val="StopkaZnak"/>
    <w:uiPriority w:val="99"/>
    <w:unhideWhenUsed/>
    <w:rsid w:val="00AE012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E012E"/>
  </w:style>
  <w:style w:type="character" w:styleId="Hipercze">
    <w:name w:val="Hyperlink"/>
    <w:basedOn w:val="Domylnaczcionkaakapitu"/>
    <w:uiPriority w:val="99"/>
    <w:unhideWhenUsed/>
    <w:rsid w:val="00A029E6"/>
    <w:rPr>
      <w:color w:val="0563C1" w:themeColor="hyperlink"/>
      <w:u w:val="single"/>
    </w:rPr>
  </w:style>
  <w:style w:type="character" w:styleId="Nierozpoznanawzmianka">
    <w:name w:val="Unresolved Mention"/>
    <w:basedOn w:val="Domylnaczcionkaakapitu"/>
    <w:uiPriority w:val="99"/>
    <w:semiHidden/>
    <w:unhideWhenUsed/>
    <w:rsid w:val="00A029E6"/>
    <w:rPr>
      <w:color w:val="605E5C"/>
      <w:shd w:val="clear" w:color="auto" w:fill="E1DFDD"/>
    </w:rPr>
  </w:style>
  <w:style w:type="character" w:styleId="UyteHipercze">
    <w:name w:val="FollowedHyperlink"/>
    <w:basedOn w:val="Domylnaczcionkaakapitu"/>
    <w:uiPriority w:val="99"/>
    <w:semiHidden/>
    <w:unhideWhenUsed/>
    <w:rsid w:val="00A029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youtube.com/watch?v=_G1TrgyDD0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rtosz-kozlowski.itch.io/space-shooter2d"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1834</Words>
  <Characters>11009</Characters>
  <Application>Microsoft Office Word</Application>
  <DocSecurity>0</DocSecurity>
  <Lines>91</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Bartosz Kozłowski</dc:creator>
  <cp:lastModifiedBy>Bartosz Kozłowski</cp:lastModifiedBy>
  <cp:revision>10</cp:revision>
  <cp:lastPrinted>2026-06-10T22:02:00Z</cp:lastPrinted>
  <dcterms:created xsi:type="dcterms:W3CDTF">2026-06-10T21:03:00Z</dcterms:created>
  <dcterms:modified xsi:type="dcterms:W3CDTF">2026-06-10T22:03:00Z</dcterms:modified>
</cp:coreProperties>
</file>