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49B" w:rsidRPr="00BB560F" w:rsidRDefault="00C5149B" w:rsidP="00C5149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u w:val="single"/>
          <w:lang w:eastAsia="en-US"/>
        </w:rPr>
      </w:pPr>
    </w:p>
    <w:p w:rsidR="00C5149B" w:rsidRPr="00BB560F" w:rsidRDefault="00C5149B" w:rsidP="00C5149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:rsidR="00C5149B" w:rsidRPr="00BB560F" w:rsidRDefault="00C5149B" w:rsidP="00C5149B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noProof/>
          <w:sz w:val="24"/>
          <w:szCs w:val="20"/>
          <w:lang w:val="en-US" w:eastAsia="en-GB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0"/>
          <w:lang w:eastAsia="en-GB"/>
        </w:rPr>
        <w:drawing>
          <wp:inline distT="0" distB="0" distL="0" distR="0" wp14:anchorId="1CC18CD6" wp14:editId="4844AD0E">
            <wp:extent cx="2314575" cy="1076325"/>
            <wp:effectExtent l="0" t="0" r="9525" b="9525"/>
            <wp:docPr id="5" name="Picture 5" descr="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New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49B" w:rsidRPr="00BB560F" w:rsidRDefault="00C5149B" w:rsidP="00C5149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</w:pPr>
    </w:p>
    <w:p w:rsidR="00C5149B" w:rsidRDefault="00C5149B" w:rsidP="00C5149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p w:rsidR="00C5149B" w:rsidRDefault="00C5149B" w:rsidP="00C5149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p w:rsidR="00E56336" w:rsidRDefault="00E56336" w:rsidP="00C5149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p w:rsidR="00C5149B" w:rsidRPr="00BB560F" w:rsidRDefault="00C5149B" w:rsidP="00C5149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p w:rsidR="00C5149B" w:rsidRPr="00BB560F" w:rsidRDefault="00C5149B" w:rsidP="00C5149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p w:rsidR="00C5149B" w:rsidRPr="00BB560F" w:rsidRDefault="00C5149B" w:rsidP="00C5149B">
      <w:pPr>
        <w:keepNext/>
        <w:tabs>
          <w:tab w:val="left" w:pos="720"/>
          <w:tab w:val="left" w:pos="1080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0"/>
          <w:lang w:val="en-US" w:eastAsia="en-US"/>
        </w:rPr>
      </w:pPr>
      <w:r w:rsidRPr="00BB560F">
        <w:rPr>
          <w:rFonts w:ascii="Times New Roman" w:eastAsia="Times New Roman" w:hAnsi="Times New Roman" w:cs="Times New Roman"/>
          <w:b/>
          <w:sz w:val="28"/>
          <w:szCs w:val="20"/>
          <w:lang w:val="en-US" w:eastAsia="en-US"/>
        </w:rPr>
        <w:t>SESSION:</w:t>
      </w:r>
      <w:r w:rsidRPr="00BB560F">
        <w:rPr>
          <w:rFonts w:ascii="Times New Roman" w:eastAsia="Times New Roman" w:hAnsi="Times New Roman" w:cs="Times New Roman"/>
          <w:sz w:val="28"/>
          <w:szCs w:val="20"/>
          <w:lang w:val="en-US" w:eastAsia="en-US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val="en-US" w:eastAsia="en-US"/>
        </w:rPr>
        <w:t>201</w:t>
      </w:r>
      <w:r w:rsidR="00503E99">
        <w:rPr>
          <w:rFonts w:ascii="Times New Roman" w:eastAsia="Times New Roman" w:hAnsi="Times New Roman" w:cs="Times New Roman"/>
          <w:sz w:val="28"/>
          <w:szCs w:val="20"/>
          <w:lang w:val="en-US" w:eastAsia="en-US"/>
        </w:rPr>
        <w:t>8</w:t>
      </w:r>
      <w:r w:rsidR="00DA2859">
        <w:rPr>
          <w:rFonts w:ascii="Times New Roman" w:eastAsia="Times New Roman" w:hAnsi="Times New Roman" w:cs="Times New Roman"/>
          <w:sz w:val="28"/>
          <w:szCs w:val="20"/>
          <w:lang w:val="en-US" w:eastAsia="en-US"/>
        </w:rPr>
        <w:t xml:space="preserve"> / 1</w:t>
      </w:r>
      <w:r w:rsidR="00503E99">
        <w:rPr>
          <w:rFonts w:ascii="Times New Roman" w:eastAsia="Times New Roman" w:hAnsi="Times New Roman" w:cs="Times New Roman"/>
          <w:sz w:val="28"/>
          <w:szCs w:val="20"/>
          <w:lang w:val="en-US" w:eastAsia="en-US"/>
        </w:rPr>
        <w:t>9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en-US"/>
        </w:rPr>
        <w:tab/>
        <w:t>DIET: 1st</w:t>
      </w:r>
    </w:p>
    <w:p w:rsidR="00C5149B" w:rsidRDefault="00C5149B" w:rsidP="00C5149B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36"/>
          <w:szCs w:val="20"/>
          <w:u w:val="single"/>
          <w:lang w:eastAsia="en-US"/>
        </w:rPr>
      </w:pPr>
    </w:p>
    <w:p w:rsidR="00C5149B" w:rsidRPr="00BB560F" w:rsidRDefault="00C5149B" w:rsidP="00C5149B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36"/>
          <w:szCs w:val="20"/>
          <w:u w:val="single"/>
          <w:lang w:eastAsia="en-US"/>
        </w:rPr>
      </w:pPr>
    </w:p>
    <w:p w:rsidR="00C5149B" w:rsidRPr="00BB76C6" w:rsidRDefault="00C5149B" w:rsidP="00C5149B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36"/>
          <w:szCs w:val="20"/>
          <w:u w:val="single"/>
          <w:lang w:eastAsia="en-US"/>
        </w:rPr>
      </w:pPr>
      <w:r w:rsidRPr="00BB76C6">
        <w:rPr>
          <w:rFonts w:ascii="Times New Roman" w:eastAsia="Times New Roman" w:hAnsi="Times New Roman" w:cs="Times New Roman"/>
          <w:b/>
          <w:sz w:val="36"/>
          <w:szCs w:val="20"/>
          <w:u w:val="single"/>
          <w:lang w:eastAsia="en-US"/>
        </w:rPr>
        <w:t>Web Platform Development 2</w:t>
      </w:r>
    </w:p>
    <w:p w:rsidR="00C5149B" w:rsidRDefault="00C5149B" w:rsidP="00C5149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:rsidR="00C5149B" w:rsidRPr="00BB560F" w:rsidRDefault="00C5149B" w:rsidP="00C5149B">
      <w:pPr>
        <w:tabs>
          <w:tab w:val="left" w:pos="765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en-US"/>
        </w:rPr>
      </w:pPr>
      <w:r w:rsidRPr="00BB560F">
        <w:rPr>
          <w:rFonts w:ascii="Times New Roman" w:eastAsia="Times New Roman" w:hAnsi="Times New Roman" w:cs="Times New Roman"/>
          <w:b/>
          <w:sz w:val="28"/>
          <w:szCs w:val="20"/>
          <w:lang w:eastAsia="en-US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en-US"/>
        </w:rPr>
        <w:t>M3I</w:t>
      </w:r>
      <w:r w:rsidR="00FE258B">
        <w:rPr>
          <w:rFonts w:ascii="Times New Roman" w:eastAsia="Times New Roman" w:hAnsi="Times New Roman" w:cs="Times New Roman"/>
          <w:b/>
          <w:sz w:val="28"/>
          <w:szCs w:val="20"/>
          <w:lang w:eastAsia="en-US"/>
        </w:rPr>
        <w:t>322955</w:t>
      </w:r>
      <w:r w:rsidRPr="00BB560F">
        <w:rPr>
          <w:rFonts w:ascii="Times New Roman" w:eastAsia="Times New Roman" w:hAnsi="Times New Roman" w:cs="Times New Roman"/>
          <w:b/>
          <w:sz w:val="28"/>
          <w:szCs w:val="20"/>
          <w:lang w:eastAsia="en-US"/>
        </w:rPr>
        <w:t>)</w:t>
      </w:r>
    </w:p>
    <w:p w:rsidR="00C5149B" w:rsidRDefault="00C5149B" w:rsidP="00C5149B">
      <w:pPr>
        <w:tabs>
          <w:tab w:val="left" w:pos="6300"/>
          <w:tab w:val="left" w:pos="765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en-US"/>
        </w:rPr>
      </w:pPr>
    </w:p>
    <w:p w:rsidR="00C5149B" w:rsidRDefault="00C5149B" w:rsidP="00C5149B">
      <w:pPr>
        <w:tabs>
          <w:tab w:val="left" w:pos="6300"/>
          <w:tab w:val="left" w:pos="765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en-US"/>
        </w:rPr>
      </w:pPr>
    </w:p>
    <w:p w:rsidR="00E56336" w:rsidRDefault="00E56336" w:rsidP="00C5149B">
      <w:pPr>
        <w:tabs>
          <w:tab w:val="left" w:pos="6300"/>
          <w:tab w:val="left" w:pos="765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en-US"/>
        </w:rPr>
      </w:pPr>
    </w:p>
    <w:p w:rsidR="00E56336" w:rsidRDefault="00E56336" w:rsidP="00C5149B">
      <w:pPr>
        <w:tabs>
          <w:tab w:val="left" w:pos="6300"/>
          <w:tab w:val="left" w:pos="765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en-US"/>
        </w:rPr>
      </w:pPr>
    </w:p>
    <w:p w:rsidR="00C5149B" w:rsidRPr="00BB560F" w:rsidRDefault="00C5149B" w:rsidP="00C5149B">
      <w:pPr>
        <w:tabs>
          <w:tab w:val="left" w:pos="6300"/>
          <w:tab w:val="left" w:pos="765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en-US"/>
        </w:rPr>
      </w:pPr>
    </w:p>
    <w:p w:rsidR="00C5149B" w:rsidRDefault="00C5149B" w:rsidP="00C5149B">
      <w:pPr>
        <w:keepNext/>
        <w:tabs>
          <w:tab w:val="left" w:pos="720"/>
          <w:tab w:val="left" w:pos="1080"/>
          <w:tab w:val="left" w:pos="5760"/>
          <w:tab w:val="left" w:pos="6300"/>
          <w:tab w:val="left" w:pos="6480"/>
          <w:tab w:val="left" w:pos="6660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0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en-US" w:eastAsia="en-US"/>
        </w:rPr>
        <w:t>Coursework Specification</w:t>
      </w:r>
    </w:p>
    <w:p w:rsidR="00C5149B" w:rsidRDefault="00C5149B" w:rsidP="00C5149B">
      <w:pPr>
        <w:keepNext/>
        <w:tabs>
          <w:tab w:val="left" w:pos="720"/>
          <w:tab w:val="left" w:pos="1080"/>
          <w:tab w:val="left" w:pos="5760"/>
          <w:tab w:val="left" w:pos="6300"/>
          <w:tab w:val="left" w:pos="6480"/>
          <w:tab w:val="left" w:pos="6660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0"/>
          <w:lang w:val="en-US" w:eastAsia="en-US"/>
        </w:rPr>
      </w:pPr>
    </w:p>
    <w:p w:rsidR="00C5149B" w:rsidRDefault="00C5149B" w:rsidP="00C5149B">
      <w:pPr>
        <w:keepNext/>
        <w:tabs>
          <w:tab w:val="left" w:pos="720"/>
          <w:tab w:val="left" w:pos="1080"/>
          <w:tab w:val="left" w:pos="5760"/>
          <w:tab w:val="left" w:pos="6300"/>
          <w:tab w:val="left" w:pos="6480"/>
          <w:tab w:val="left" w:pos="6660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0"/>
          <w:lang w:val="en-US" w:eastAsia="en-US"/>
        </w:rPr>
      </w:pPr>
    </w:p>
    <w:p w:rsidR="00E56336" w:rsidRDefault="00E56336" w:rsidP="00C5149B">
      <w:pPr>
        <w:keepNext/>
        <w:tabs>
          <w:tab w:val="left" w:pos="720"/>
          <w:tab w:val="left" w:pos="1080"/>
          <w:tab w:val="left" w:pos="5760"/>
          <w:tab w:val="left" w:pos="6300"/>
          <w:tab w:val="left" w:pos="6480"/>
          <w:tab w:val="left" w:pos="6660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0"/>
          <w:lang w:val="en-US" w:eastAsia="en-US"/>
        </w:rPr>
      </w:pPr>
    </w:p>
    <w:p w:rsidR="00C5149B" w:rsidRDefault="00C5149B" w:rsidP="00C5149B">
      <w:pPr>
        <w:keepNext/>
        <w:tabs>
          <w:tab w:val="left" w:pos="720"/>
          <w:tab w:val="left" w:pos="1080"/>
          <w:tab w:val="left" w:pos="5760"/>
          <w:tab w:val="left" w:pos="6300"/>
          <w:tab w:val="left" w:pos="6480"/>
          <w:tab w:val="left" w:pos="6660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0"/>
          <w:lang w:val="en-US" w:eastAsia="en-US"/>
        </w:rPr>
      </w:pPr>
    </w:p>
    <w:p w:rsidR="00C5149B" w:rsidRDefault="00C5149B" w:rsidP="00C5149B">
      <w:pPr>
        <w:keepNext/>
        <w:tabs>
          <w:tab w:val="left" w:pos="720"/>
          <w:tab w:val="left" w:pos="1080"/>
          <w:tab w:val="left" w:pos="5760"/>
          <w:tab w:val="left" w:pos="6300"/>
          <w:tab w:val="left" w:pos="6480"/>
          <w:tab w:val="left" w:pos="6660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0"/>
          <w:lang w:val="en-US" w:eastAsia="en-US"/>
        </w:rPr>
      </w:pPr>
    </w:p>
    <w:p w:rsidR="00C5149B" w:rsidRPr="00BB560F" w:rsidRDefault="00C5149B" w:rsidP="00C5149B">
      <w:pPr>
        <w:keepNext/>
        <w:tabs>
          <w:tab w:val="left" w:pos="720"/>
          <w:tab w:val="left" w:pos="1080"/>
          <w:tab w:val="left" w:pos="5760"/>
          <w:tab w:val="left" w:pos="6300"/>
          <w:tab w:val="left" w:pos="6480"/>
          <w:tab w:val="left" w:pos="6660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0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en-US" w:eastAsia="en-US"/>
        </w:rPr>
        <w:t>LEVEL: 3</w:t>
      </w:r>
    </w:p>
    <w:p w:rsidR="00C5149B" w:rsidRPr="006555A5" w:rsidRDefault="00C5149B" w:rsidP="006555A5">
      <w:pPr>
        <w:keepNext/>
        <w:tabs>
          <w:tab w:val="left" w:pos="720"/>
          <w:tab w:val="left" w:pos="1080"/>
          <w:tab w:val="left" w:pos="5760"/>
          <w:tab w:val="left" w:pos="6300"/>
          <w:tab w:val="left" w:pos="6480"/>
          <w:tab w:val="left" w:pos="6660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0"/>
          <w:lang w:val="en-US" w:eastAsia="en-US"/>
        </w:rPr>
      </w:pPr>
      <w:r w:rsidRPr="00BB560F">
        <w:rPr>
          <w:rFonts w:ascii="Times New Roman" w:eastAsia="Times New Roman" w:hAnsi="Times New Roman" w:cs="Times New Roman"/>
          <w:b/>
          <w:caps/>
          <w:sz w:val="28"/>
          <w:szCs w:val="20"/>
          <w:lang w:val="en-US" w:eastAsia="en-US"/>
        </w:rPr>
        <w:t>Module Leader</w:t>
      </w:r>
      <w:r w:rsidRPr="00BB560F">
        <w:rPr>
          <w:rFonts w:ascii="Times New Roman" w:eastAsia="Times New Roman" w:hAnsi="Times New Roman" w:cs="Times New Roman"/>
          <w:b/>
          <w:sz w:val="28"/>
          <w:szCs w:val="20"/>
          <w:lang w:val="en-US" w:eastAsia="en-US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en-US"/>
        </w:rPr>
        <w:t>Katrin Hartmann</w:t>
      </w:r>
      <w:r w:rsidRPr="00BB560F">
        <w:rPr>
          <w:rFonts w:ascii="Times New Roman" w:eastAsia="Times New Roman" w:hAnsi="Times New Roman" w:cs="Times New Roman"/>
          <w:b/>
          <w:sz w:val="28"/>
          <w:szCs w:val="20"/>
          <w:lang w:val="en-US" w:eastAsia="en-US"/>
        </w:rPr>
        <w:tab/>
      </w:r>
    </w:p>
    <w:p w:rsidR="00C5149B" w:rsidRPr="00BB560F" w:rsidRDefault="00C5149B" w:rsidP="00C5149B">
      <w:pPr>
        <w:tabs>
          <w:tab w:val="left" w:pos="6300"/>
          <w:tab w:val="left" w:pos="6480"/>
          <w:tab w:val="left" w:pos="6660"/>
          <w:tab w:val="left" w:pos="765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en-US"/>
        </w:rPr>
      </w:pPr>
    </w:p>
    <w:p w:rsidR="00C5149B" w:rsidRDefault="00C5149B" w:rsidP="00C5149B">
      <w:pPr>
        <w:tabs>
          <w:tab w:val="left" w:pos="5760"/>
          <w:tab w:val="left" w:pos="6300"/>
          <w:tab w:val="left" w:pos="6480"/>
          <w:tab w:val="left" w:pos="6660"/>
          <w:tab w:val="left" w:pos="7650"/>
        </w:tabs>
        <w:spacing w:after="0" w:line="240" w:lineRule="auto"/>
        <w:ind w:left="1440" w:hanging="1440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en-US"/>
        </w:rPr>
      </w:pPr>
    </w:p>
    <w:p w:rsidR="00E56336" w:rsidRDefault="00E56336" w:rsidP="00C5149B">
      <w:pPr>
        <w:tabs>
          <w:tab w:val="left" w:pos="5760"/>
          <w:tab w:val="left" w:pos="6300"/>
          <w:tab w:val="left" w:pos="6480"/>
          <w:tab w:val="left" w:pos="6660"/>
          <w:tab w:val="left" w:pos="7650"/>
        </w:tabs>
        <w:spacing w:after="0" w:line="240" w:lineRule="auto"/>
        <w:ind w:left="1440" w:hanging="1440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en-US"/>
        </w:rPr>
      </w:pPr>
    </w:p>
    <w:p w:rsidR="00C5149B" w:rsidRDefault="00C5149B" w:rsidP="00C5149B">
      <w:pPr>
        <w:tabs>
          <w:tab w:val="left" w:pos="5760"/>
          <w:tab w:val="left" w:pos="6300"/>
          <w:tab w:val="left" w:pos="6480"/>
          <w:tab w:val="left" w:pos="6660"/>
          <w:tab w:val="left" w:pos="7650"/>
        </w:tabs>
        <w:spacing w:after="0" w:line="240" w:lineRule="auto"/>
        <w:ind w:left="1440" w:hanging="1440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en-US"/>
        </w:rPr>
      </w:pPr>
    </w:p>
    <w:p w:rsidR="00C5149B" w:rsidRDefault="00C5149B" w:rsidP="00C5149B">
      <w:pPr>
        <w:tabs>
          <w:tab w:val="left" w:pos="5760"/>
          <w:tab w:val="left" w:pos="6300"/>
          <w:tab w:val="left" w:pos="6480"/>
          <w:tab w:val="left" w:pos="6660"/>
          <w:tab w:val="left" w:pos="7650"/>
        </w:tabs>
        <w:spacing w:after="0" w:line="240" w:lineRule="auto"/>
        <w:ind w:left="1440" w:hanging="1440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en-US"/>
        </w:rPr>
      </w:pPr>
    </w:p>
    <w:p w:rsidR="00C5149B" w:rsidRDefault="004104FF" w:rsidP="00C5149B">
      <w:pPr>
        <w:tabs>
          <w:tab w:val="left" w:pos="5760"/>
          <w:tab w:val="left" w:pos="6300"/>
          <w:tab w:val="left" w:pos="6480"/>
          <w:tab w:val="left" w:pos="6660"/>
          <w:tab w:val="left" w:pos="7650"/>
        </w:tabs>
        <w:spacing w:after="0" w:line="240" w:lineRule="auto"/>
        <w:ind w:left="1440" w:hanging="1440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en-US"/>
        </w:rPr>
        <w:t>S</w:t>
      </w:r>
      <w:r w:rsidR="00C5149B">
        <w:rPr>
          <w:rFonts w:ascii="Times New Roman" w:eastAsia="Times New Roman" w:hAnsi="Times New Roman" w:cs="Times New Roman"/>
          <w:b/>
          <w:sz w:val="28"/>
          <w:szCs w:val="20"/>
          <w:lang w:eastAsia="en-US"/>
        </w:rPr>
        <w:t>ubmi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en-US"/>
        </w:rPr>
        <w:t>ssion</w:t>
      </w:r>
      <w:r w:rsidR="00C5149B">
        <w:rPr>
          <w:rFonts w:ascii="Times New Roman" w:eastAsia="Times New Roman" w:hAnsi="Times New Roman" w:cs="Times New Roman"/>
          <w:b/>
          <w:sz w:val="28"/>
          <w:szCs w:val="20"/>
          <w:lang w:eastAsia="en-US"/>
        </w:rPr>
        <w:t>:</w:t>
      </w:r>
    </w:p>
    <w:p w:rsidR="00C5149B" w:rsidRDefault="00297273" w:rsidP="00C5149B">
      <w:pPr>
        <w:tabs>
          <w:tab w:val="left" w:pos="5760"/>
          <w:tab w:val="left" w:pos="6300"/>
          <w:tab w:val="left" w:pos="6480"/>
          <w:tab w:val="left" w:pos="6660"/>
          <w:tab w:val="left" w:pos="7650"/>
        </w:tabs>
        <w:spacing w:after="0" w:line="240" w:lineRule="auto"/>
        <w:ind w:left="1440" w:hanging="1440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en-US"/>
        </w:rPr>
        <w:t>On or before the 29</w:t>
      </w:r>
      <w:r w:rsidRPr="008B7B8D">
        <w:rPr>
          <w:rFonts w:ascii="Times New Roman" w:eastAsia="Times New Roman" w:hAnsi="Times New Roman" w:cs="Times New Roman"/>
          <w:b/>
          <w:sz w:val="28"/>
          <w:szCs w:val="20"/>
          <w:vertAlign w:val="superscript"/>
          <w:lang w:eastAsia="en-US"/>
        </w:rPr>
        <w:t>th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en-US"/>
        </w:rPr>
        <w:t xml:space="preserve"> April </w:t>
      </w:r>
      <w:r w:rsidRPr="00BB560F">
        <w:rPr>
          <w:rFonts w:ascii="Times New Roman" w:eastAsia="Times New Roman" w:hAnsi="Times New Roman" w:cs="Times New Roman"/>
          <w:b/>
          <w:sz w:val="28"/>
          <w:szCs w:val="20"/>
          <w:lang w:eastAsia="en-US"/>
        </w:rPr>
        <w:t>201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en-US"/>
        </w:rPr>
        <w:t>9</w:t>
      </w:r>
      <w:r w:rsidR="00C5149B" w:rsidRPr="00BB560F">
        <w:rPr>
          <w:rFonts w:ascii="Times New Roman" w:eastAsia="Times New Roman" w:hAnsi="Times New Roman" w:cs="Times New Roman"/>
          <w:b/>
          <w:sz w:val="28"/>
          <w:szCs w:val="20"/>
          <w:lang w:eastAsia="en-US"/>
        </w:rPr>
        <w:tab/>
      </w:r>
    </w:p>
    <w:p w:rsidR="00C5149B" w:rsidRPr="00BB560F" w:rsidRDefault="00C5149B" w:rsidP="00C5149B">
      <w:pPr>
        <w:tabs>
          <w:tab w:val="left" w:pos="5760"/>
          <w:tab w:val="left" w:pos="6300"/>
          <w:tab w:val="left" w:pos="6480"/>
          <w:tab w:val="left" w:pos="6660"/>
          <w:tab w:val="left" w:pos="7650"/>
        </w:tabs>
        <w:spacing w:after="0" w:line="240" w:lineRule="auto"/>
        <w:ind w:left="1440" w:hanging="1440"/>
        <w:jc w:val="both"/>
        <w:rPr>
          <w:rFonts w:ascii="Times New Roman" w:eastAsia="Times New Roman" w:hAnsi="Times New Roman" w:cs="Times New Roman"/>
          <w:b/>
          <w:spacing w:val="-3"/>
          <w:sz w:val="24"/>
          <w:szCs w:val="20"/>
          <w:lang w:val="en-US" w:eastAsia="en-US"/>
        </w:rPr>
      </w:pPr>
    </w:p>
    <w:p w:rsidR="00C5149B" w:rsidRDefault="00C5149B" w:rsidP="00C5149B">
      <w:pPr>
        <w:rPr>
          <w:rFonts w:ascii="Times New Roman" w:eastAsia="Times New Roman" w:hAnsi="Times New Roman" w:cs="Times New Roman"/>
          <w:b/>
          <w:spacing w:val="-3"/>
          <w:sz w:val="28"/>
          <w:szCs w:val="28"/>
          <w:lang w:val="en-US" w:eastAsia="en-US"/>
        </w:rPr>
      </w:pPr>
    </w:p>
    <w:p w:rsidR="00C5149B" w:rsidRDefault="00C5149B" w:rsidP="00C5149B">
      <w:pPr>
        <w:rPr>
          <w:rFonts w:ascii="Times New Roman" w:eastAsia="Times New Roman" w:hAnsi="Times New Roman" w:cs="Times New Roman"/>
          <w:b/>
          <w:spacing w:val="-3"/>
          <w:sz w:val="28"/>
          <w:szCs w:val="28"/>
          <w:lang w:val="en-US" w:eastAsia="en-US"/>
        </w:rPr>
      </w:pPr>
    </w:p>
    <w:p w:rsidR="00C5149B" w:rsidRDefault="00C5149B" w:rsidP="00C5149B">
      <w:pPr>
        <w:rPr>
          <w:rFonts w:ascii="Times New Roman" w:eastAsia="Times New Roman" w:hAnsi="Times New Roman" w:cs="Times New Roman"/>
          <w:b/>
          <w:spacing w:val="-3"/>
          <w:sz w:val="28"/>
          <w:szCs w:val="28"/>
          <w:lang w:val="en-US" w:eastAsia="en-US"/>
        </w:rPr>
        <w:sectPr w:rsidR="00C5149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2386C" w:rsidRPr="00B15F22" w:rsidRDefault="00201039" w:rsidP="00B15F2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Description of the Application</w:t>
      </w:r>
    </w:p>
    <w:p w:rsidR="000B412A" w:rsidRPr="005D5314" w:rsidRDefault="009E1502">
      <w:r w:rsidRPr="005D5314">
        <w:t xml:space="preserve">Design and implement a </w:t>
      </w:r>
      <w:r w:rsidR="003C2F67">
        <w:t>milestone planner application</w:t>
      </w:r>
      <w:r w:rsidRPr="005D5314">
        <w:t>.</w:t>
      </w:r>
      <w:r w:rsidR="000B412A" w:rsidRPr="005D5314">
        <w:rPr>
          <w:rStyle w:val="apple-converted-space"/>
          <w:rFonts w:cs="Helvetica"/>
          <w:shd w:val="clear" w:color="auto" w:fill="FFFFFF"/>
        </w:rPr>
        <w:t xml:space="preserve">  </w:t>
      </w:r>
      <w:r w:rsidR="007B6D2D">
        <w:rPr>
          <w:rStyle w:val="apple-converted-space"/>
          <w:rFonts w:cs="Helvetica"/>
          <w:shd w:val="clear" w:color="auto" w:fill="FFFFFF"/>
        </w:rPr>
        <w:t>A mile</w:t>
      </w:r>
      <w:r w:rsidR="002C31F0">
        <w:rPr>
          <w:rStyle w:val="apple-converted-space"/>
          <w:rFonts w:cs="Helvetica"/>
          <w:shd w:val="clear" w:color="auto" w:fill="FFFFFF"/>
        </w:rPr>
        <w:t xml:space="preserve">stone </w:t>
      </w:r>
      <w:r w:rsidR="007B6D2D">
        <w:rPr>
          <w:rStyle w:val="apple-converted-space"/>
          <w:rFonts w:cs="Helvetica"/>
          <w:shd w:val="clear" w:color="auto" w:fill="FFFFFF"/>
        </w:rPr>
        <w:t>planner contains a list of mile</w:t>
      </w:r>
      <w:r w:rsidR="002C31F0">
        <w:rPr>
          <w:rStyle w:val="apple-converted-space"/>
          <w:rFonts w:cs="Helvetica"/>
          <w:shd w:val="clear" w:color="auto" w:fill="FFFFFF"/>
        </w:rPr>
        <w:t xml:space="preserve">stones that you are planning to carry out for </w:t>
      </w:r>
      <w:r w:rsidR="00285AB6">
        <w:rPr>
          <w:rStyle w:val="apple-converted-space"/>
          <w:rFonts w:cs="Helvetica"/>
          <w:shd w:val="clear" w:color="auto" w:fill="FFFFFF"/>
        </w:rPr>
        <w:t>a</w:t>
      </w:r>
      <w:r w:rsidR="00F16530">
        <w:rPr>
          <w:rStyle w:val="apple-converted-space"/>
          <w:rFonts w:cs="Helvetica"/>
          <w:shd w:val="clear" w:color="auto" w:fill="FFFFFF"/>
        </w:rPr>
        <w:t xml:space="preserve"> project</w:t>
      </w:r>
      <w:r w:rsidR="00285AB6">
        <w:rPr>
          <w:rStyle w:val="apple-converted-space"/>
          <w:rFonts w:cs="Helvetica"/>
          <w:shd w:val="clear" w:color="auto" w:fill="FFFFFF"/>
        </w:rPr>
        <w:t>, such as a coursework project</w:t>
      </w:r>
      <w:r w:rsidR="002C31F0">
        <w:rPr>
          <w:rStyle w:val="apple-converted-space"/>
          <w:rFonts w:cs="Helvetica"/>
          <w:shd w:val="clear" w:color="auto" w:fill="FFFFFF"/>
        </w:rPr>
        <w:t xml:space="preserve">. </w:t>
      </w:r>
      <w:r w:rsidR="00F16530">
        <w:rPr>
          <w:rStyle w:val="apple-converted-space"/>
          <w:rFonts w:cs="Helvetica"/>
          <w:shd w:val="clear" w:color="auto" w:fill="FFFFFF"/>
        </w:rPr>
        <w:t xml:space="preserve">The application allows </w:t>
      </w:r>
      <w:r w:rsidR="00D57624">
        <w:rPr>
          <w:rStyle w:val="apple-converted-space"/>
          <w:rFonts w:cs="Helvetica"/>
          <w:shd w:val="clear" w:color="auto" w:fill="FFFFFF"/>
        </w:rPr>
        <w:t xml:space="preserve">the user </w:t>
      </w:r>
      <w:r w:rsidR="00F16530">
        <w:rPr>
          <w:rStyle w:val="apple-converted-space"/>
          <w:rFonts w:cs="Helvetica"/>
          <w:shd w:val="clear" w:color="auto" w:fill="FFFFFF"/>
        </w:rPr>
        <w:t xml:space="preserve">to define </w:t>
      </w:r>
      <w:r w:rsidR="00D57624">
        <w:rPr>
          <w:rStyle w:val="apple-converted-space"/>
          <w:rFonts w:cs="Helvetica"/>
          <w:shd w:val="clear" w:color="auto" w:fill="FFFFFF"/>
        </w:rPr>
        <w:t xml:space="preserve">his or her </w:t>
      </w:r>
      <w:r w:rsidR="00F16530">
        <w:rPr>
          <w:rStyle w:val="apple-converted-space"/>
          <w:rFonts w:cs="Helvetica"/>
          <w:shd w:val="clear" w:color="auto" w:fill="FFFFFF"/>
        </w:rPr>
        <w:t xml:space="preserve">own milestones, which are only visible to </w:t>
      </w:r>
      <w:r w:rsidR="007B3EBC">
        <w:rPr>
          <w:rStyle w:val="apple-converted-space"/>
          <w:rFonts w:cs="Helvetica"/>
          <w:shd w:val="clear" w:color="auto" w:fill="FFFFFF"/>
        </w:rPr>
        <w:t>this</w:t>
      </w:r>
      <w:r w:rsidR="00142243">
        <w:rPr>
          <w:rStyle w:val="apple-converted-space"/>
          <w:rFonts w:cs="Helvetica"/>
          <w:shd w:val="clear" w:color="auto" w:fill="FFFFFF"/>
        </w:rPr>
        <w:t xml:space="preserve"> user</w:t>
      </w:r>
      <w:r w:rsidR="004A0256">
        <w:rPr>
          <w:rStyle w:val="apple-converted-space"/>
          <w:rFonts w:cs="Helvetica"/>
          <w:shd w:val="clear" w:color="auto" w:fill="FFFFFF"/>
        </w:rPr>
        <w:t xml:space="preserve">, </w:t>
      </w:r>
      <w:r w:rsidR="00F16530">
        <w:rPr>
          <w:rStyle w:val="apple-converted-space"/>
          <w:rFonts w:cs="Helvetica"/>
          <w:shd w:val="clear" w:color="auto" w:fill="FFFFFF"/>
        </w:rPr>
        <w:t xml:space="preserve">i.e. require a login. In order to be useful the milestones exist </w:t>
      </w:r>
      <w:r w:rsidR="00FB7E52">
        <w:rPr>
          <w:rStyle w:val="apple-converted-space"/>
          <w:rFonts w:cs="Helvetica"/>
          <w:shd w:val="clear" w:color="auto" w:fill="FFFFFF"/>
        </w:rPr>
        <w:t>for longer than one session</w:t>
      </w:r>
      <w:r w:rsidR="002C31F0">
        <w:rPr>
          <w:rStyle w:val="apple-converted-space"/>
          <w:rFonts w:cs="Helvetica"/>
          <w:shd w:val="clear" w:color="auto" w:fill="FFFFFF"/>
        </w:rPr>
        <w:t>.</w:t>
      </w:r>
    </w:p>
    <w:p w:rsidR="009E1502" w:rsidRPr="005D5314" w:rsidRDefault="000B412A">
      <w:r w:rsidRPr="005D5314">
        <w:t xml:space="preserve">The </w:t>
      </w:r>
      <w:r w:rsidR="00F16530">
        <w:t xml:space="preserve">features of a </w:t>
      </w:r>
      <w:r w:rsidR="007B6D2D">
        <w:t>mile</w:t>
      </w:r>
      <w:r w:rsidR="00F16530">
        <w:t>stone (object)</w:t>
      </w:r>
      <w:r w:rsidR="002C31F0">
        <w:t xml:space="preserve"> </w:t>
      </w:r>
      <w:proofErr w:type="gramStart"/>
      <w:r w:rsidR="002C31F0">
        <w:t>can be designed</w:t>
      </w:r>
      <w:proofErr w:type="gramEnd"/>
      <w:r w:rsidR="002C31F0">
        <w:t xml:space="preserve"> by you but should at least consist of:</w:t>
      </w:r>
    </w:p>
    <w:p w:rsidR="000B412A" w:rsidRPr="005D5314" w:rsidRDefault="00891C5E" w:rsidP="005D5314">
      <w:pPr>
        <w:pStyle w:val="ListParagraph"/>
        <w:numPr>
          <w:ilvl w:val="0"/>
          <w:numId w:val="1"/>
        </w:numPr>
      </w:pPr>
      <w:r>
        <w:t>A description</w:t>
      </w:r>
      <w:r w:rsidR="00F16530">
        <w:t xml:space="preserve"> of the milestone,</w:t>
      </w:r>
    </w:p>
    <w:p w:rsidR="000B412A" w:rsidRPr="005D5314" w:rsidRDefault="00FB7E52" w:rsidP="005D5314">
      <w:pPr>
        <w:pStyle w:val="ListParagraph"/>
        <w:numPr>
          <w:ilvl w:val="0"/>
          <w:numId w:val="1"/>
        </w:numPr>
      </w:pPr>
      <w:r>
        <w:t>An intended due date</w:t>
      </w:r>
      <w:r w:rsidR="00F16530">
        <w:t xml:space="preserve"> and</w:t>
      </w:r>
    </w:p>
    <w:p w:rsidR="000B412A" w:rsidRDefault="00F16530" w:rsidP="005D5314">
      <w:pPr>
        <w:pStyle w:val="ListParagraph"/>
        <w:numPr>
          <w:ilvl w:val="0"/>
          <w:numId w:val="1"/>
        </w:numPr>
      </w:pPr>
      <w:proofErr w:type="gramStart"/>
      <w:r>
        <w:t>The</w:t>
      </w:r>
      <w:r w:rsidR="00FB7E52">
        <w:t xml:space="preserve"> actual </w:t>
      </w:r>
      <w:r w:rsidR="00B25667">
        <w:t>completion</w:t>
      </w:r>
      <w:r w:rsidR="00FB7E52">
        <w:t xml:space="preserve"> date</w:t>
      </w:r>
      <w:r>
        <w:t>.</w:t>
      </w:r>
      <w:proofErr w:type="gramEnd"/>
    </w:p>
    <w:p w:rsidR="007B3EBC" w:rsidRDefault="007B3EBC" w:rsidP="007B3EBC">
      <w:pPr>
        <w:pStyle w:val="ListParagraph"/>
      </w:pPr>
    </w:p>
    <w:p w:rsidR="007B3EBC" w:rsidRDefault="007B3EBC" w:rsidP="007B3EBC">
      <w:r>
        <w:t>The milestone planner should provide the following functionality for milestones:</w:t>
      </w:r>
    </w:p>
    <w:p w:rsidR="00E97B79" w:rsidRDefault="007B6D2D" w:rsidP="005D5314">
      <w:pPr>
        <w:pStyle w:val="ListParagraph"/>
        <w:numPr>
          <w:ilvl w:val="0"/>
          <w:numId w:val="1"/>
        </w:numPr>
      </w:pPr>
      <w:r>
        <w:t>Mile</w:t>
      </w:r>
      <w:r w:rsidR="00C6753B">
        <w:t>stones</w:t>
      </w:r>
      <w:r w:rsidR="00B900A8" w:rsidRPr="005D5314">
        <w:t xml:space="preserve"> </w:t>
      </w:r>
      <w:proofErr w:type="gramStart"/>
      <w:r w:rsidR="00B900A8" w:rsidRPr="005D5314">
        <w:t>can be</w:t>
      </w:r>
      <w:r w:rsidR="00E97B79" w:rsidRPr="005D5314">
        <w:t xml:space="preserve"> remove</w:t>
      </w:r>
      <w:r w:rsidR="00B900A8" w:rsidRPr="005D5314">
        <w:t>d</w:t>
      </w:r>
      <w:proofErr w:type="gramEnd"/>
      <w:r w:rsidR="00B900A8" w:rsidRPr="005D5314">
        <w:t xml:space="preserve"> from the </w:t>
      </w:r>
      <w:r w:rsidR="00E97B79" w:rsidRPr="005D5314">
        <w:t>list.</w:t>
      </w:r>
    </w:p>
    <w:p w:rsidR="00C147D3" w:rsidRDefault="007B6D2D" w:rsidP="005D5314">
      <w:pPr>
        <w:pStyle w:val="ListParagraph"/>
        <w:numPr>
          <w:ilvl w:val="0"/>
          <w:numId w:val="1"/>
        </w:numPr>
      </w:pPr>
      <w:r>
        <w:t>Mile</w:t>
      </w:r>
      <w:r w:rsidR="00C147D3">
        <w:t xml:space="preserve">stones </w:t>
      </w:r>
      <w:proofErr w:type="gramStart"/>
      <w:r w:rsidR="00C147D3">
        <w:t>can be edited</w:t>
      </w:r>
      <w:proofErr w:type="gramEnd"/>
      <w:r w:rsidR="00921454">
        <w:t>.</w:t>
      </w:r>
    </w:p>
    <w:p w:rsidR="009F7476" w:rsidRPr="005D5314" w:rsidRDefault="009F7476" w:rsidP="005D5314">
      <w:pPr>
        <w:pStyle w:val="ListParagraph"/>
        <w:numPr>
          <w:ilvl w:val="0"/>
          <w:numId w:val="1"/>
        </w:numPr>
      </w:pPr>
      <w:proofErr w:type="gramStart"/>
      <w:r>
        <w:t>A listing of all incomplete milestones.</w:t>
      </w:r>
      <w:proofErr w:type="gramEnd"/>
    </w:p>
    <w:p w:rsidR="000B412A" w:rsidRPr="005D5314" w:rsidRDefault="00E97B79" w:rsidP="005D5314">
      <w:pPr>
        <w:pStyle w:val="ListParagraph"/>
        <w:numPr>
          <w:ilvl w:val="0"/>
          <w:numId w:val="1"/>
        </w:numPr>
      </w:pPr>
      <w:r w:rsidRPr="005D5314">
        <w:t xml:space="preserve">A </w:t>
      </w:r>
      <w:r w:rsidR="007B6D2D">
        <w:t>mile</w:t>
      </w:r>
      <w:r w:rsidR="006A6656">
        <w:t>stone</w:t>
      </w:r>
      <w:r w:rsidR="00F16530">
        <w:t xml:space="preserve"> (</w:t>
      </w:r>
      <w:r w:rsidRPr="005D5314">
        <w:t>list</w:t>
      </w:r>
      <w:r w:rsidR="00F16530">
        <w:t>)</w:t>
      </w:r>
      <w:r w:rsidRPr="005D5314">
        <w:t xml:space="preserve"> </w:t>
      </w:r>
      <w:proofErr w:type="gramStart"/>
      <w:r w:rsidRPr="005D5314">
        <w:t>can be shared</w:t>
      </w:r>
      <w:proofErr w:type="gramEnd"/>
      <w:r w:rsidRPr="005D5314">
        <w:t xml:space="preserve"> </w:t>
      </w:r>
      <w:r w:rsidR="006A6656">
        <w:t xml:space="preserve">with friends </w:t>
      </w:r>
      <w:r w:rsidR="00393EEE" w:rsidRPr="005D5314">
        <w:t>using a link</w:t>
      </w:r>
      <w:r w:rsidRPr="005D5314">
        <w:t xml:space="preserve">. </w:t>
      </w:r>
    </w:p>
    <w:p w:rsidR="000B412A" w:rsidRPr="005D5314" w:rsidRDefault="00E97B79">
      <w:proofErr w:type="gramStart"/>
      <w:r w:rsidRPr="005D5314">
        <w:t xml:space="preserve">Any </w:t>
      </w:r>
      <w:r w:rsidR="00A3379D">
        <w:t xml:space="preserve">application </w:t>
      </w:r>
      <w:r w:rsidRPr="005D5314">
        <w:t>features not specified can be designed by you</w:t>
      </w:r>
      <w:proofErr w:type="gramEnd"/>
      <w:r w:rsidRPr="005D5314">
        <w:t xml:space="preserve">. </w:t>
      </w:r>
      <w:r w:rsidR="00903E65">
        <w:t xml:space="preserve">Your application can extend the specification. In this </w:t>
      </w:r>
      <w:proofErr w:type="gramStart"/>
      <w:r w:rsidR="00903E65">
        <w:t>case</w:t>
      </w:r>
      <w:proofErr w:type="gramEnd"/>
      <w:r w:rsidR="00903E65">
        <w:t xml:space="preserve"> highlight the additional features in your report.</w:t>
      </w:r>
    </w:p>
    <w:p w:rsidR="00E97B79" w:rsidRPr="005D5314" w:rsidRDefault="00E97B79"/>
    <w:p w:rsidR="00E97B79" w:rsidRPr="00B15F22" w:rsidRDefault="00E97B79" w:rsidP="00B15F22">
      <w:pPr>
        <w:pStyle w:val="ListParagraph"/>
        <w:numPr>
          <w:ilvl w:val="0"/>
          <w:numId w:val="3"/>
        </w:numPr>
        <w:rPr>
          <w:b/>
        </w:rPr>
      </w:pPr>
      <w:r w:rsidRPr="00B15F22">
        <w:rPr>
          <w:b/>
        </w:rPr>
        <w:t>Work</w:t>
      </w:r>
      <w:r w:rsidR="00393EEE" w:rsidRPr="00B15F22">
        <w:rPr>
          <w:b/>
        </w:rPr>
        <w:t>ing</w:t>
      </w:r>
      <w:r w:rsidR="006E49A6" w:rsidRPr="00B15F22">
        <w:rPr>
          <w:b/>
        </w:rPr>
        <w:t xml:space="preserve"> D</w:t>
      </w:r>
      <w:r w:rsidRPr="00B15F22">
        <w:rPr>
          <w:b/>
        </w:rPr>
        <w:t>etails</w:t>
      </w:r>
    </w:p>
    <w:p w:rsidR="00393EEE" w:rsidRPr="005D5314" w:rsidRDefault="00E97B79">
      <w:r w:rsidRPr="005D5314">
        <w:t>You should work</w:t>
      </w:r>
      <w:r w:rsidR="00393EEE" w:rsidRPr="005D5314">
        <w:t xml:space="preserve"> in teams of </w:t>
      </w:r>
      <w:proofErr w:type="gramStart"/>
      <w:r w:rsidR="00393EEE" w:rsidRPr="005D5314">
        <w:t>3</w:t>
      </w:r>
      <w:proofErr w:type="gramEnd"/>
      <w:r w:rsidR="00393EEE" w:rsidRPr="005D5314">
        <w:t xml:space="preserve"> </w:t>
      </w:r>
      <w:r w:rsidR="00566105">
        <w:t xml:space="preserve">or 4 </w:t>
      </w:r>
      <w:r w:rsidR="000F4B10" w:rsidRPr="005D5314">
        <w:t xml:space="preserve">students </w:t>
      </w:r>
      <w:r w:rsidR="00393EEE" w:rsidRPr="005D5314">
        <w:t xml:space="preserve">on this project. You can choose how to split the work between the team members but each team member should </w:t>
      </w:r>
      <w:r w:rsidR="000F4B10" w:rsidRPr="005D5314">
        <w:t>take designated responsibilities</w:t>
      </w:r>
      <w:r w:rsidR="0079013E">
        <w:t xml:space="preserve"> as </w:t>
      </w:r>
      <w:r w:rsidR="007B4409">
        <w:t xml:space="preserve">half of the </w:t>
      </w:r>
      <w:r w:rsidR="0079013E">
        <w:t xml:space="preserve">marks </w:t>
      </w:r>
      <w:proofErr w:type="gramStart"/>
      <w:r w:rsidR="0079013E">
        <w:t>are allocated</w:t>
      </w:r>
      <w:proofErr w:type="gramEnd"/>
      <w:r w:rsidR="0079013E">
        <w:t xml:space="preserve"> to individual team members</w:t>
      </w:r>
      <w:r w:rsidR="00BF2324">
        <w:t xml:space="preserve"> for their work (see </w:t>
      </w:r>
      <w:r w:rsidR="007B4409">
        <w:t xml:space="preserve">the marking scheme </w:t>
      </w:r>
      <w:r w:rsidR="00BF2324">
        <w:t>below)</w:t>
      </w:r>
      <w:r w:rsidR="000F4B10" w:rsidRPr="005D5314">
        <w:t>.</w:t>
      </w:r>
    </w:p>
    <w:p w:rsidR="00033D3C" w:rsidRDefault="00393EEE">
      <w:r w:rsidRPr="005D5314">
        <w:t xml:space="preserve">Each team member should work </w:t>
      </w:r>
      <w:r w:rsidR="009F1459">
        <w:t>o</w:t>
      </w:r>
      <w:r w:rsidRPr="005D5314">
        <w:t xml:space="preserve">n </w:t>
      </w:r>
      <w:r w:rsidR="007B4409">
        <w:t>at least one</w:t>
      </w:r>
      <w:r w:rsidRPr="005D5314">
        <w:t xml:space="preserve"> separate branch. This branch should be regularly</w:t>
      </w:r>
      <w:r w:rsidR="000F4B10" w:rsidRPr="005D5314">
        <w:t xml:space="preserve"> (or as deemed practical)</w:t>
      </w:r>
      <w:r w:rsidRPr="005D5314">
        <w:t xml:space="preserve"> merged with the main </w:t>
      </w:r>
      <w:r w:rsidR="00A6527D">
        <w:t>branch</w:t>
      </w:r>
      <w:r w:rsidRPr="005D5314">
        <w:t xml:space="preserve">. </w:t>
      </w:r>
    </w:p>
    <w:p w:rsidR="00B55D35" w:rsidRDefault="00393EEE">
      <w:r w:rsidRPr="005D5314">
        <w:t xml:space="preserve">The project should be under GIT version control and regularly pushed </w:t>
      </w:r>
      <w:r w:rsidR="000F4B10" w:rsidRPr="005D5314">
        <w:t xml:space="preserve">to a </w:t>
      </w:r>
      <w:proofErr w:type="spellStart"/>
      <w:r w:rsidR="000F4B10" w:rsidRPr="005D5314">
        <w:t>Bitbucket</w:t>
      </w:r>
      <w:proofErr w:type="spellEnd"/>
      <w:r w:rsidR="000F4B10" w:rsidRPr="005D5314">
        <w:t xml:space="preserve"> remote. </w:t>
      </w:r>
    </w:p>
    <w:p w:rsidR="000F4B10" w:rsidRDefault="002C01D7">
      <w:r>
        <w:t xml:space="preserve">Individual team members should pull as is sensible given the division of work within the team but the GIT functionality </w:t>
      </w:r>
      <w:proofErr w:type="gramStart"/>
      <w:r>
        <w:t>should b</w:t>
      </w:r>
      <w:r w:rsidR="00723AC8">
        <w:t>e utilized</w:t>
      </w:r>
      <w:proofErr w:type="gramEnd"/>
      <w:r w:rsidR="00011CA6">
        <w:t xml:space="preserve">, e.g. </w:t>
      </w:r>
      <w:r w:rsidR="00405EC6">
        <w:t>regular commits, useful comments</w:t>
      </w:r>
      <w:r w:rsidR="00B3767C">
        <w:t>, branches</w:t>
      </w:r>
      <w:r w:rsidR="0074419B">
        <w:t xml:space="preserve"> etc</w:t>
      </w:r>
      <w:r w:rsidR="00011CA6">
        <w:t>. Sim</w:t>
      </w:r>
      <w:r w:rsidR="00723AC8">
        <w:t xml:space="preserve">ply pushing a </w:t>
      </w:r>
      <w:r w:rsidR="007B4409">
        <w:t>completed</w:t>
      </w:r>
      <w:r w:rsidR="00723AC8">
        <w:t xml:space="preserve"> project to the remote </w:t>
      </w:r>
      <w:r w:rsidR="00CD613E">
        <w:t xml:space="preserve">before the submission date </w:t>
      </w:r>
      <w:r w:rsidR="00723AC8">
        <w:t xml:space="preserve">will not yield many marks. </w:t>
      </w:r>
      <w:r w:rsidR="00A37488">
        <w:t xml:space="preserve">The </w:t>
      </w:r>
      <w:proofErr w:type="spellStart"/>
      <w:r w:rsidR="00A37488">
        <w:t>Bitbucket</w:t>
      </w:r>
      <w:proofErr w:type="spellEnd"/>
      <w:r w:rsidR="00A37488">
        <w:t xml:space="preserve"> repository is </w:t>
      </w:r>
      <w:r w:rsidR="00723AC8">
        <w:t xml:space="preserve">also </w:t>
      </w:r>
      <w:r w:rsidR="00A37488">
        <w:t xml:space="preserve">part of the </w:t>
      </w:r>
      <w:r>
        <w:t xml:space="preserve">deliverables and </w:t>
      </w:r>
      <w:proofErr w:type="gramStart"/>
      <w:r>
        <w:t>should be well presented</w:t>
      </w:r>
      <w:proofErr w:type="gramEnd"/>
      <w:r>
        <w:t>, e.g. have a readme.md file.</w:t>
      </w:r>
    </w:p>
    <w:p w:rsidR="002C01D7" w:rsidRPr="005D5314" w:rsidRDefault="002C01D7">
      <w:r>
        <w:t>The project structure should adhere to the Maven project structure recommendations</w:t>
      </w:r>
      <w:r w:rsidR="0014318F">
        <w:t xml:space="preserve"> and </w:t>
      </w:r>
      <w:r w:rsidR="00E61FD0">
        <w:t xml:space="preserve">the project should </w:t>
      </w:r>
      <w:r w:rsidR="0014318F">
        <w:t>run from Maven</w:t>
      </w:r>
      <w:r w:rsidR="008F1408">
        <w:t xml:space="preserve"> (</w:t>
      </w:r>
      <w:r w:rsidR="001834DA">
        <w:t xml:space="preserve">the </w:t>
      </w:r>
      <w:r w:rsidR="008F1408">
        <w:t xml:space="preserve">command </w:t>
      </w:r>
      <w:r w:rsidR="001834DA">
        <w:t xml:space="preserve">should be </w:t>
      </w:r>
      <w:r w:rsidR="008F1408">
        <w:t xml:space="preserve">in </w:t>
      </w:r>
      <w:r w:rsidR="000B69BD">
        <w:t xml:space="preserve">the </w:t>
      </w:r>
      <w:r w:rsidR="008F1408">
        <w:t>readme</w:t>
      </w:r>
      <w:r w:rsidR="00A3379D">
        <w:t>.md</w:t>
      </w:r>
      <w:r w:rsidR="00E25915">
        <w:t xml:space="preserve"> file</w:t>
      </w:r>
      <w:r w:rsidR="008F1408">
        <w:t>)</w:t>
      </w:r>
      <w:r w:rsidR="0014318F">
        <w:t>.</w:t>
      </w:r>
    </w:p>
    <w:p w:rsidR="00393EEE" w:rsidRPr="005D5314" w:rsidRDefault="00393EEE"/>
    <w:p w:rsidR="00E97B79" w:rsidRPr="00B15F22" w:rsidRDefault="00B15F22" w:rsidP="00B15F2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Submission </w:t>
      </w:r>
      <w:r w:rsidR="00164B2A">
        <w:rPr>
          <w:b/>
        </w:rPr>
        <w:t>Requirements</w:t>
      </w:r>
    </w:p>
    <w:p w:rsidR="00B55D35" w:rsidRPr="00256DC8" w:rsidRDefault="007B4409" w:rsidP="00256DC8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>
        <w:t xml:space="preserve">Send confirmation of team membership no later than </w:t>
      </w:r>
      <w:r w:rsidRPr="004D3B5A">
        <w:rPr>
          <w:b/>
        </w:rPr>
        <w:t xml:space="preserve">one week after </w:t>
      </w:r>
      <w:r w:rsidR="004758E6" w:rsidRPr="004D3B5A">
        <w:rPr>
          <w:b/>
        </w:rPr>
        <w:t>receip</w:t>
      </w:r>
      <w:r w:rsidR="004758E6">
        <w:t>t of</w:t>
      </w:r>
      <w:r>
        <w:t xml:space="preserve"> this coursework</w:t>
      </w:r>
      <w:r w:rsidR="004758E6">
        <w:t xml:space="preserve"> specification </w:t>
      </w:r>
      <w:r>
        <w:t>by email to your supervisor</w:t>
      </w:r>
      <w:r w:rsidR="00B55D35" w:rsidRPr="00256DC8">
        <w:rPr>
          <w:rStyle w:val="Hyperlink"/>
          <w:color w:val="auto"/>
          <w:u w:val="none"/>
        </w:rPr>
        <w:t xml:space="preserve"> using the subject line: </w:t>
      </w:r>
      <w:r w:rsidR="002F08BF" w:rsidRPr="00256DC8">
        <w:rPr>
          <w:rStyle w:val="Hyperlink"/>
          <w:color w:val="auto"/>
          <w:u w:val="none"/>
        </w:rPr>
        <w:t>“</w:t>
      </w:r>
      <w:r w:rsidR="00B55D35" w:rsidRPr="00256DC8">
        <w:rPr>
          <w:rStyle w:val="Hyperlink"/>
          <w:color w:val="auto"/>
          <w:u w:val="none"/>
        </w:rPr>
        <w:t>wpd2 coursework team membership</w:t>
      </w:r>
      <w:r w:rsidR="002F08BF" w:rsidRPr="00256DC8">
        <w:rPr>
          <w:rStyle w:val="Hyperlink"/>
          <w:color w:val="auto"/>
          <w:u w:val="none"/>
        </w:rPr>
        <w:t>”</w:t>
      </w:r>
      <w:r w:rsidR="00B55D35" w:rsidRPr="00256DC8">
        <w:rPr>
          <w:rStyle w:val="Hyperlink"/>
          <w:color w:val="auto"/>
          <w:u w:val="none"/>
        </w:rPr>
        <w:t>.</w:t>
      </w:r>
    </w:p>
    <w:p w:rsidR="004758E6" w:rsidRDefault="00183C3B" w:rsidP="00256DC8">
      <w:pPr>
        <w:pStyle w:val="ListParagraph"/>
        <w:numPr>
          <w:ilvl w:val="0"/>
          <w:numId w:val="5"/>
        </w:numPr>
      </w:pPr>
      <w:r>
        <w:t>A</w:t>
      </w:r>
      <w:r w:rsidR="00103B13">
        <w:t xml:space="preserve"> team presentation </w:t>
      </w:r>
      <w:r w:rsidR="004758E6">
        <w:t xml:space="preserve">in </w:t>
      </w:r>
      <w:r w:rsidR="004758E6" w:rsidRPr="004D3B5A">
        <w:rPr>
          <w:b/>
        </w:rPr>
        <w:t xml:space="preserve">week </w:t>
      </w:r>
      <w:r w:rsidR="007D7F0C">
        <w:rPr>
          <w:b/>
        </w:rPr>
        <w:t>8</w:t>
      </w:r>
      <w:r w:rsidR="004758E6">
        <w:t xml:space="preserve"> </w:t>
      </w:r>
      <w:r w:rsidR="00C74FD9">
        <w:t xml:space="preserve">addressing </w:t>
      </w:r>
      <w:r w:rsidR="004758E6">
        <w:t xml:space="preserve">the following </w:t>
      </w:r>
      <w:r w:rsidR="00C74FD9">
        <w:t>points</w:t>
      </w:r>
      <w:r w:rsidR="009B1D17">
        <w:t xml:space="preserve"> (20%, cw1)</w:t>
      </w:r>
      <w:r w:rsidR="004758E6">
        <w:t>:</w:t>
      </w:r>
    </w:p>
    <w:p w:rsidR="004758E6" w:rsidRDefault="00164B2A" w:rsidP="00164B2A">
      <w:pPr>
        <w:pStyle w:val="ListParagraph"/>
        <w:numPr>
          <w:ilvl w:val="0"/>
          <w:numId w:val="4"/>
        </w:numPr>
      </w:pPr>
      <w:proofErr w:type="gramStart"/>
      <w:r>
        <w:t>Team working.</w:t>
      </w:r>
      <w:proofErr w:type="gramEnd"/>
      <w:r>
        <w:t xml:space="preserve"> Here you should explain how</w:t>
      </w:r>
      <w:r w:rsidR="004758E6">
        <w:t xml:space="preserve"> the team is planning to work together. This may include (but is not limited to) a plan of </w:t>
      </w:r>
      <w:r>
        <w:t xml:space="preserve">the </w:t>
      </w:r>
      <w:r w:rsidR="004758E6">
        <w:t>work</w:t>
      </w:r>
      <w:r>
        <w:t xml:space="preserve"> ahead</w:t>
      </w:r>
      <w:r w:rsidR="004758E6">
        <w:t xml:space="preserve"> and division of work between team members as well as the communication </w:t>
      </w:r>
      <w:r>
        <w:t>between team members, including repo setup.</w:t>
      </w:r>
    </w:p>
    <w:p w:rsidR="004758E6" w:rsidRDefault="004758E6" w:rsidP="00164B2A">
      <w:pPr>
        <w:pStyle w:val="ListParagraph"/>
        <w:numPr>
          <w:ilvl w:val="0"/>
          <w:numId w:val="4"/>
        </w:numPr>
      </w:pPr>
      <w:proofErr w:type="gramStart"/>
      <w:r>
        <w:t>Initial design of the application</w:t>
      </w:r>
      <w:r w:rsidR="00164B2A">
        <w:t>.</w:t>
      </w:r>
      <w:proofErr w:type="gramEnd"/>
      <w:r w:rsidR="00164B2A">
        <w:t xml:space="preserve"> The design can be expressed in different ways</w:t>
      </w:r>
      <w:r>
        <w:t xml:space="preserve">, e.g. </w:t>
      </w:r>
      <w:proofErr w:type="gramStart"/>
      <w:r>
        <w:t>story boards</w:t>
      </w:r>
      <w:proofErr w:type="gramEnd"/>
      <w:r w:rsidR="00164B2A">
        <w:t xml:space="preserve"> or </w:t>
      </w:r>
      <w:r>
        <w:t>UML diagrams, such as use case diagrams, activity diagrams, sequence diagrams or class diagrams.</w:t>
      </w:r>
    </w:p>
    <w:p w:rsidR="004758E6" w:rsidRDefault="004758E6" w:rsidP="00164B2A">
      <w:pPr>
        <w:pStyle w:val="ListParagraph"/>
        <w:numPr>
          <w:ilvl w:val="0"/>
          <w:numId w:val="4"/>
        </w:numPr>
      </w:pPr>
      <w:proofErr w:type="gramStart"/>
      <w:r>
        <w:t>Initial implementation.</w:t>
      </w:r>
      <w:proofErr w:type="gramEnd"/>
      <w:r>
        <w:t xml:space="preserve"> This </w:t>
      </w:r>
      <w:proofErr w:type="gramStart"/>
      <w:r>
        <w:t>doesn’t</w:t>
      </w:r>
      <w:proofErr w:type="gramEnd"/>
      <w:r>
        <w:t xml:space="preserve"> have to include a lot of functionality as there is still time to develop</w:t>
      </w:r>
      <w:r w:rsidR="008E2C0A">
        <w:t xml:space="preserve"> this but you should have an application that can respond to requests and handle </w:t>
      </w:r>
      <w:r w:rsidR="00164B2A">
        <w:t>a landing page.</w:t>
      </w:r>
    </w:p>
    <w:p w:rsidR="00256DC8" w:rsidRDefault="00256DC8"/>
    <w:p w:rsidR="006A301D" w:rsidRPr="00256DC8" w:rsidRDefault="00256DC8" w:rsidP="00256DC8">
      <w:pPr>
        <w:pStyle w:val="ListParagraph"/>
        <w:numPr>
          <w:ilvl w:val="0"/>
          <w:numId w:val="5"/>
        </w:numPr>
        <w:rPr>
          <w:u w:val="single"/>
        </w:rPr>
      </w:pPr>
      <w:r>
        <w:t>Share</w:t>
      </w:r>
      <w:r w:rsidR="00390CE4" w:rsidRPr="005D5314">
        <w:t xml:space="preserve"> the </w:t>
      </w:r>
      <w:proofErr w:type="spellStart"/>
      <w:r w:rsidR="00390CE4" w:rsidRPr="005D5314">
        <w:t>Bitbucket</w:t>
      </w:r>
      <w:proofErr w:type="spellEnd"/>
      <w:r w:rsidR="00390CE4" w:rsidRPr="005D5314">
        <w:t xml:space="preserve"> repository with </w:t>
      </w:r>
      <w:hyperlink r:id="rId9" w:history="1">
        <w:r w:rsidR="00390CE4" w:rsidRPr="00256DC8">
          <w:rPr>
            <w:rStyle w:val="Hyperlink"/>
            <w:color w:val="auto"/>
          </w:rPr>
          <w:t>k.hartmann@gcu.ac.uk</w:t>
        </w:r>
      </w:hyperlink>
      <w:r w:rsidR="00390CE4" w:rsidRPr="00256DC8">
        <w:rPr>
          <w:rStyle w:val="Hyperlink"/>
          <w:color w:val="auto"/>
        </w:rPr>
        <w:t xml:space="preserve"> </w:t>
      </w:r>
      <w:r w:rsidR="00F024D3" w:rsidRPr="00EC4873">
        <w:rPr>
          <w:rStyle w:val="Hyperlink"/>
          <w:color w:val="auto"/>
          <w:u w:val="none"/>
        </w:rPr>
        <w:t xml:space="preserve">and </w:t>
      </w:r>
      <w:r w:rsidR="00D6169C" w:rsidRPr="005F0F71">
        <w:rPr>
          <w:rStyle w:val="Hyperlink"/>
          <w:b/>
          <w:color w:val="auto"/>
          <w:u w:val="none"/>
        </w:rPr>
        <w:t>2</w:t>
      </w:r>
      <w:r w:rsidR="007602D0" w:rsidRPr="00682C1F">
        <w:rPr>
          <w:rStyle w:val="Hyperlink"/>
          <w:b/>
          <w:color w:val="auto"/>
          <w:u w:val="none"/>
        </w:rPr>
        <w:t>2</w:t>
      </w:r>
      <w:r w:rsidR="007602D0" w:rsidRPr="00682C1F">
        <w:rPr>
          <w:rStyle w:val="Hyperlink"/>
          <w:b/>
          <w:color w:val="auto"/>
          <w:u w:val="none"/>
          <w:vertAlign w:val="superscript"/>
        </w:rPr>
        <w:t>th</w:t>
      </w:r>
      <w:r w:rsidR="007602D0" w:rsidRPr="00682C1F">
        <w:rPr>
          <w:rStyle w:val="Hyperlink"/>
          <w:b/>
          <w:color w:val="auto"/>
          <w:u w:val="none"/>
        </w:rPr>
        <w:t xml:space="preserve"> April</w:t>
      </w:r>
      <w:r w:rsidR="00F024D3">
        <w:rPr>
          <w:rStyle w:val="Hyperlink"/>
          <w:color w:val="auto"/>
        </w:rPr>
        <w:t xml:space="preserve"> </w:t>
      </w:r>
      <w:r w:rsidR="00390CE4" w:rsidRPr="00256DC8">
        <w:rPr>
          <w:rStyle w:val="Hyperlink"/>
          <w:color w:val="auto"/>
          <w:u w:val="none"/>
        </w:rPr>
        <w:t>and</w:t>
      </w:r>
      <w:r w:rsidR="00390CE4" w:rsidRPr="00256DC8">
        <w:rPr>
          <w:rStyle w:val="Hyperlink"/>
          <w:color w:val="auto"/>
        </w:rPr>
        <w:t xml:space="preserve"> </w:t>
      </w:r>
      <w:r w:rsidR="00845AC1" w:rsidRPr="00256DC8">
        <w:rPr>
          <w:rStyle w:val="Hyperlink"/>
          <w:color w:val="auto"/>
          <w:u w:val="none"/>
        </w:rPr>
        <w:t>afterwards</w:t>
      </w:r>
      <w:r w:rsidR="00845AC1" w:rsidRPr="00256DC8">
        <w:rPr>
          <w:rStyle w:val="Hyperlink"/>
          <w:color w:val="auto"/>
        </w:rPr>
        <w:t xml:space="preserve"> </w:t>
      </w:r>
      <w:r w:rsidR="0097306E">
        <w:t>send</w:t>
      </w:r>
      <w:r w:rsidR="004F0D70">
        <w:t xml:space="preserve"> an</w:t>
      </w:r>
      <w:r w:rsidR="006A301D">
        <w:t xml:space="preserve"> email to </w:t>
      </w:r>
      <w:hyperlink r:id="rId10" w:history="1">
        <w:r w:rsidR="006A301D" w:rsidRPr="00256DC8">
          <w:rPr>
            <w:rStyle w:val="Hyperlink"/>
            <w:color w:val="auto"/>
          </w:rPr>
          <w:t>k.hartmann@gcu.ac.uk</w:t>
        </w:r>
      </w:hyperlink>
      <w:r w:rsidR="006A301D">
        <w:t xml:space="preserve"> with the subject line: </w:t>
      </w:r>
      <w:r w:rsidR="00B3767C">
        <w:t>“</w:t>
      </w:r>
      <w:r w:rsidR="00306E43">
        <w:t>wpd</w:t>
      </w:r>
      <w:r w:rsidR="00B3767C">
        <w:t>2 coursework repo shared by team &lt;id&gt;”</w:t>
      </w:r>
      <w:r w:rsidR="001E4F7B">
        <w:t xml:space="preserve"> (replace &lt;id&gt; with the id of your team as allocated by week 8).</w:t>
      </w:r>
    </w:p>
    <w:p w:rsidR="000B412A" w:rsidRDefault="009C6405">
      <w:r>
        <w:t>Push</w:t>
      </w:r>
      <w:r w:rsidR="00393EEE" w:rsidRPr="005D5314">
        <w:t xml:space="preserve"> your </w:t>
      </w:r>
      <w:r w:rsidR="004D2949">
        <w:t xml:space="preserve">final </w:t>
      </w:r>
      <w:r w:rsidR="00393EEE" w:rsidRPr="005D5314">
        <w:t>coursework</w:t>
      </w:r>
      <w:r w:rsidR="005B20BE">
        <w:t xml:space="preserve"> to the remote</w:t>
      </w:r>
      <w:r w:rsidR="00A746A3">
        <w:t xml:space="preserve"> repository</w:t>
      </w:r>
      <w:r w:rsidR="00393EEE" w:rsidRPr="005D5314">
        <w:t xml:space="preserve"> o</w:t>
      </w:r>
      <w:r w:rsidR="00E97B79" w:rsidRPr="005D5314">
        <w:t xml:space="preserve">n or before the </w:t>
      </w:r>
      <w:r w:rsidR="00572E38">
        <w:rPr>
          <w:b/>
        </w:rPr>
        <w:t>2</w:t>
      </w:r>
      <w:r w:rsidR="007602D0">
        <w:rPr>
          <w:b/>
        </w:rPr>
        <w:t>9</w:t>
      </w:r>
      <w:r w:rsidR="00AF3AB8">
        <w:rPr>
          <w:b/>
        </w:rPr>
        <w:t>th</w:t>
      </w:r>
      <w:r w:rsidR="00E97B79" w:rsidRPr="00FE2667">
        <w:rPr>
          <w:b/>
        </w:rPr>
        <w:t xml:space="preserve"> April</w:t>
      </w:r>
      <w:r w:rsidRPr="00FE2667">
        <w:t>.</w:t>
      </w:r>
    </w:p>
    <w:p w:rsidR="00C2297C" w:rsidRDefault="00C2297C" w:rsidP="006C14BC">
      <w:r>
        <w:t xml:space="preserve">The remote </w:t>
      </w:r>
      <w:r w:rsidR="00693BA5">
        <w:t xml:space="preserve">repository </w:t>
      </w:r>
      <w:r>
        <w:t>contain</w:t>
      </w:r>
      <w:r w:rsidR="00996C80">
        <w:t>s</w:t>
      </w:r>
      <w:r>
        <w:t xml:space="preserve"> the code and team documentation (see below).</w:t>
      </w:r>
    </w:p>
    <w:p w:rsidR="006C14BC" w:rsidRDefault="00DE5F83" w:rsidP="006C14BC">
      <w:r w:rsidRPr="005D5314">
        <w:t>The master branch contains the code of the implementation.</w:t>
      </w:r>
      <w:r w:rsidR="00033D3C">
        <w:t xml:space="preserve"> </w:t>
      </w:r>
      <w:r w:rsidR="009A12D9">
        <w:t>A</w:t>
      </w:r>
      <w:r w:rsidR="00033D3C">
        <w:t xml:space="preserve">ll functionality </w:t>
      </w:r>
      <w:r w:rsidR="00D45659">
        <w:t xml:space="preserve">of the application </w:t>
      </w:r>
      <w:r w:rsidR="00033D3C">
        <w:t>must be in the master branch.</w:t>
      </w:r>
      <w:r w:rsidR="006C14BC">
        <w:t xml:space="preserve"> </w:t>
      </w:r>
    </w:p>
    <w:p w:rsidR="00C2297C" w:rsidRDefault="006C14BC">
      <w:r w:rsidRPr="005D5314">
        <w:t xml:space="preserve">Team members </w:t>
      </w:r>
      <w:r>
        <w:t>should work in individual branches. These should be visible.</w:t>
      </w:r>
    </w:p>
    <w:p w:rsidR="00793D87" w:rsidRPr="005D5314" w:rsidRDefault="00793D87">
      <w:r>
        <w:t xml:space="preserve">There will be a separate area on </w:t>
      </w:r>
      <w:proofErr w:type="spellStart"/>
      <w:r>
        <w:t>GCULearn</w:t>
      </w:r>
      <w:proofErr w:type="spellEnd"/>
      <w:r>
        <w:t xml:space="preserve"> </w:t>
      </w:r>
      <w:r w:rsidR="00794E83">
        <w:t xml:space="preserve">| Assignments </w:t>
      </w:r>
      <w:r w:rsidR="00317A23">
        <w:t xml:space="preserve">set up </w:t>
      </w:r>
      <w:r>
        <w:t>for</w:t>
      </w:r>
      <w:r w:rsidR="00317A23">
        <w:t xml:space="preserve"> uploading</w:t>
      </w:r>
      <w:r>
        <w:t xml:space="preserve"> individual reports.</w:t>
      </w:r>
    </w:p>
    <w:p w:rsidR="00103B13" w:rsidRDefault="00103B13">
      <w:pPr>
        <w:rPr>
          <w:b/>
        </w:rPr>
      </w:pPr>
    </w:p>
    <w:p w:rsidR="00393EEE" w:rsidRPr="00971510" w:rsidRDefault="00971510" w:rsidP="00256DC8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Marking Scheme</w:t>
      </w:r>
    </w:p>
    <w:p w:rsidR="00EC4873" w:rsidRDefault="00AC3154">
      <w:proofErr w:type="gramStart"/>
      <w:r>
        <w:t>50%</w:t>
      </w:r>
      <w:proofErr w:type="gramEnd"/>
      <w:r>
        <w:t xml:space="preserve"> of the final mark is team-</w:t>
      </w:r>
      <w:r w:rsidR="00EC4873">
        <w:t>based, i.e. each team member receives the same mark</w:t>
      </w:r>
      <w:r w:rsidR="00252990">
        <w:t xml:space="preserve"> (see section 5)</w:t>
      </w:r>
      <w:r w:rsidR="00EC4873">
        <w:t xml:space="preserve">. </w:t>
      </w:r>
      <w:proofErr w:type="gramStart"/>
      <w:r>
        <w:t>50%</w:t>
      </w:r>
      <w:proofErr w:type="gramEnd"/>
      <w:r>
        <w:t xml:space="preserve"> of the mark is allocated for individual contributions.</w:t>
      </w:r>
    </w:p>
    <w:p w:rsidR="00AB4C0E" w:rsidRDefault="00AC3154">
      <w:r>
        <w:t xml:space="preserve">Team marks </w:t>
      </w:r>
      <w:proofErr w:type="gramStart"/>
      <w:r>
        <w:t>are awarded</w:t>
      </w:r>
      <w:proofErr w:type="gramEnd"/>
      <w:r>
        <w:t xml:space="preserve"> for</w:t>
      </w:r>
      <w:r w:rsidR="00AB4C0E">
        <w:t>:</w:t>
      </w:r>
      <w:r>
        <w:t xml:space="preserve"> </w:t>
      </w:r>
    </w:p>
    <w:p w:rsidR="001F0F6B" w:rsidRDefault="00AB4C0E" w:rsidP="00174CFE">
      <w:pPr>
        <w:pStyle w:val="ListParagraph"/>
        <w:numPr>
          <w:ilvl w:val="0"/>
          <w:numId w:val="9"/>
        </w:numPr>
      </w:pPr>
      <w:r>
        <w:t>T</w:t>
      </w:r>
      <w:r w:rsidR="00AC3154">
        <w:t xml:space="preserve">he </w:t>
      </w:r>
      <w:r w:rsidR="00657163">
        <w:t xml:space="preserve">working </w:t>
      </w:r>
      <w:r w:rsidR="00AC3154">
        <w:t xml:space="preserve">application (30%) and </w:t>
      </w:r>
    </w:p>
    <w:p w:rsidR="005D5314" w:rsidRPr="005D5314" w:rsidRDefault="00AC3154" w:rsidP="00174CFE">
      <w:pPr>
        <w:pStyle w:val="ListParagraph"/>
        <w:numPr>
          <w:ilvl w:val="0"/>
          <w:numId w:val="9"/>
        </w:numPr>
      </w:pPr>
      <w:proofErr w:type="gramStart"/>
      <w:r>
        <w:t>an</w:t>
      </w:r>
      <w:proofErr w:type="gramEnd"/>
      <w:r>
        <w:t xml:space="preserve"> approximately </w:t>
      </w:r>
      <w:r w:rsidR="00EA588E" w:rsidRPr="00174CFE">
        <w:rPr>
          <w:rFonts w:ascii="Calibri" w:hAnsi="Calibri"/>
          <w:shd w:val="clear" w:color="auto" w:fill="FFFFFF"/>
        </w:rPr>
        <w:t>2000 – 3000 words</w:t>
      </w:r>
      <w:r w:rsidR="00EA588E">
        <w:t xml:space="preserve"> </w:t>
      </w:r>
      <w:r w:rsidR="00DF1CAE">
        <w:t xml:space="preserve">team </w:t>
      </w:r>
      <w:r w:rsidR="005D5314" w:rsidRPr="005D5314">
        <w:t>report outlining</w:t>
      </w:r>
      <w:r>
        <w:t xml:space="preserve"> (20%)</w:t>
      </w:r>
      <w:r w:rsidR="004A437E">
        <w:t>:</w:t>
      </w:r>
    </w:p>
    <w:p w:rsidR="002B4B6F" w:rsidRDefault="00AC3154" w:rsidP="00174CFE">
      <w:pPr>
        <w:pStyle w:val="ListParagraph"/>
        <w:numPr>
          <w:ilvl w:val="0"/>
          <w:numId w:val="10"/>
        </w:numPr>
      </w:pPr>
      <w:proofErr w:type="gramStart"/>
      <w:r>
        <w:t>The l</w:t>
      </w:r>
      <w:r w:rsidR="00EC4873">
        <w:t>ink design</w:t>
      </w:r>
      <w:r>
        <w:t xml:space="preserve"> within the application</w:t>
      </w:r>
      <w:r w:rsidR="00EC4873">
        <w:t>, i.e. a</w:t>
      </w:r>
      <w:r w:rsidR="002B4B6F">
        <w:t xml:space="preserve"> mapping of links to functionality</w:t>
      </w:r>
      <w:r w:rsidR="00EC4873">
        <w:t>.</w:t>
      </w:r>
      <w:proofErr w:type="gramEnd"/>
    </w:p>
    <w:p w:rsidR="00C2386C" w:rsidRDefault="00AC3154" w:rsidP="00174CFE">
      <w:pPr>
        <w:pStyle w:val="ListParagraph"/>
        <w:numPr>
          <w:ilvl w:val="0"/>
          <w:numId w:val="10"/>
        </w:numPr>
      </w:pPr>
      <w:r>
        <w:t>Describe the p</w:t>
      </w:r>
      <w:r w:rsidR="00C2386C">
        <w:t xml:space="preserve">ersistence </w:t>
      </w:r>
      <w:r w:rsidR="00EC4873">
        <w:t xml:space="preserve">mechanism </w:t>
      </w:r>
      <w:r w:rsidR="00E061AB">
        <w:t xml:space="preserve">including </w:t>
      </w:r>
      <w:r>
        <w:t>any</w:t>
      </w:r>
      <w:r w:rsidR="00841490">
        <w:t xml:space="preserve"> database </w:t>
      </w:r>
      <w:r w:rsidR="00E061AB">
        <w:t>schema</w:t>
      </w:r>
      <w:r w:rsidR="00EC4873">
        <w:t xml:space="preserve"> and </w:t>
      </w:r>
      <w:r>
        <w:t xml:space="preserve">the </w:t>
      </w:r>
      <w:r w:rsidR="00EC4873">
        <w:t>data access layer of the application.</w:t>
      </w:r>
    </w:p>
    <w:p w:rsidR="00F61BF1" w:rsidRDefault="001E4FB2" w:rsidP="00174CFE">
      <w:pPr>
        <w:pStyle w:val="ListParagraph"/>
        <w:numPr>
          <w:ilvl w:val="0"/>
          <w:numId w:val="10"/>
        </w:numPr>
      </w:pPr>
      <w:proofErr w:type="gramStart"/>
      <w:r>
        <w:t>D</w:t>
      </w:r>
      <w:r w:rsidR="003D41A0">
        <w:t>ocumentation of the functionality</w:t>
      </w:r>
      <w:r w:rsidR="005A0BD3">
        <w:t xml:space="preserve"> of the application</w:t>
      </w:r>
      <w:r w:rsidR="003D41A0">
        <w:t xml:space="preserve"> and t</w:t>
      </w:r>
      <w:r w:rsidR="00624A4A">
        <w:t>est reports</w:t>
      </w:r>
      <w:r w:rsidR="00EC4873">
        <w:t>.</w:t>
      </w:r>
      <w:proofErr w:type="gramEnd"/>
    </w:p>
    <w:p w:rsidR="006E70DB" w:rsidRPr="005175CB" w:rsidRDefault="00292887" w:rsidP="00174CFE">
      <w:pPr>
        <w:pStyle w:val="ListParagraph"/>
        <w:numPr>
          <w:ilvl w:val="0"/>
          <w:numId w:val="10"/>
        </w:numPr>
      </w:pPr>
      <w:proofErr w:type="gramStart"/>
      <w:r w:rsidRPr="00F61BF1">
        <w:t xml:space="preserve">An appraisal of the </w:t>
      </w:r>
      <w:r w:rsidR="00F61BF1">
        <w:t xml:space="preserve">application </w:t>
      </w:r>
      <w:r w:rsidRPr="00F61BF1">
        <w:t>security</w:t>
      </w:r>
      <w:r w:rsidR="00F61BF1">
        <w:t>.</w:t>
      </w:r>
      <w:proofErr w:type="gramEnd"/>
      <w:r w:rsidR="00F61BF1">
        <w:t xml:space="preserve"> </w:t>
      </w:r>
      <w:r w:rsidR="00A51845" w:rsidRPr="00F61BF1">
        <w:t xml:space="preserve">NB: this should </w:t>
      </w:r>
      <w:r w:rsidR="00AC3154">
        <w:t xml:space="preserve">include </w:t>
      </w:r>
      <w:r w:rsidR="00A51845" w:rsidRPr="00F61BF1">
        <w:t>a reflection on the actual security</w:t>
      </w:r>
      <w:r w:rsidR="00AC3154">
        <w:t xml:space="preserve"> of the application as well as show your awareness of possible security threats. H</w:t>
      </w:r>
      <w:r w:rsidR="00841490" w:rsidRPr="00F61BF1">
        <w:rPr>
          <w:shd w:val="clear" w:color="auto" w:fill="FFFFFF"/>
        </w:rPr>
        <w:t>ighlight if you have implemented any</w:t>
      </w:r>
      <w:r w:rsidR="00AC3154">
        <w:rPr>
          <w:shd w:val="clear" w:color="auto" w:fill="FFFFFF"/>
        </w:rPr>
        <w:t xml:space="preserve"> security </w:t>
      </w:r>
      <w:r w:rsidR="00841490" w:rsidRPr="00F61BF1">
        <w:rPr>
          <w:shd w:val="clear" w:color="auto" w:fill="FFFFFF"/>
        </w:rPr>
        <w:t>measures</w:t>
      </w:r>
      <w:r w:rsidR="006F4F5F">
        <w:rPr>
          <w:shd w:val="clear" w:color="auto" w:fill="FFFFFF"/>
        </w:rPr>
        <w:t xml:space="preserve"> but a</w:t>
      </w:r>
      <w:r w:rsidR="00841490" w:rsidRPr="00F61BF1">
        <w:rPr>
          <w:shd w:val="clear" w:color="auto" w:fill="FFFFFF"/>
        </w:rPr>
        <w:t xml:space="preserve">lso </w:t>
      </w:r>
      <w:r w:rsidR="00AC3154">
        <w:rPr>
          <w:shd w:val="clear" w:color="auto" w:fill="FFFFFF"/>
        </w:rPr>
        <w:t xml:space="preserve">describe </w:t>
      </w:r>
      <w:proofErr w:type="gramStart"/>
      <w:r w:rsidR="00AC3154">
        <w:rPr>
          <w:shd w:val="clear" w:color="auto" w:fill="FFFFFF"/>
        </w:rPr>
        <w:t>additional  security</w:t>
      </w:r>
      <w:proofErr w:type="gramEnd"/>
      <w:r w:rsidR="00AC3154">
        <w:rPr>
          <w:shd w:val="clear" w:color="auto" w:fill="FFFFFF"/>
        </w:rPr>
        <w:t xml:space="preserve"> measures that </w:t>
      </w:r>
      <w:r w:rsidR="00841490" w:rsidRPr="00F61BF1">
        <w:rPr>
          <w:shd w:val="clear" w:color="auto" w:fill="FFFFFF"/>
        </w:rPr>
        <w:t>you haven’t implemented (</w:t>
      </w:r>
      <w:r w:rsidR="006F4F5F">
        <w:rPr>
          <w:shd w:val="clear" w:color="auto" w:fill="FFFFFF"/>
        </w:rPr>
        <w:t xml:space="preserve">as </w:t>
      </w:r>
      <w:r w:rsidR="00841490" w:rsidRPr="00F61BF1">
        <w:rPr>
          <w:shd w:val="clear" w:color="auto" w:fill="FFFFFF"/>
        </w:rPr>
        <w:t xml:space="preserve">this isn’t a security </w:t>
      </w:r>
      <w:r w:rsidR="009035F7" w:rsidRPr="00F61BF1">
        <w:rPr>
          <w:shd w:val="clear" w:color="auto" w:fill="FFFFFF"/>
        </w:rPr>
        <w:t>module</w:t>
      </w:r>
      <w:r w:rsidR="00841490" w:rsidRPr="00F61BF1">
        <w:rPr>
          <w:shd w:val="clear" w:color="auto" w:fill="FFFFFF"/>
        </w:rPr>
        <w:t>).</w:t>
      </w:r>
      <w:r w:rsidR="00C32611" w:rsidRPr="00F61BF1">
        <w:rPr>
          <w:shd w:val="clear" w:color="auto" w:fill="FFFFFF"/>
        </w:rPr>
        <w:t xml:space="preserve"> </w:t>
      </w:r>
      <w:r w:rsidR="00841490" w:rsidRPr="00F61BF1">
        <w:rPr>
          <w:shd w:val="clear" w:color="auto" w:fill="FFFFFF"/>
        </w:rPr>
        <w:t xml:space="preserve">Here you are </w:t>
      </w:r>
      <w:r w:rsidR="006F4F5F">
        <w:rPr>
          <w:shd w:val="clear" w:color="auto" w:fill="FFFFFF"/>
        </w:rPr>
        <w:t xml:space="preserve">mainly </w:t>
      </w:r>
      <w:r w:rsidR="00841490" w:rsidRPr="00F61BF1">
        <w:rPr>
          <w:shd w:val="clear" w:color="auto" w:fill="FFFFFF"/>
        </w:rPr>
        <w:t xml:space="preserve">marked </w:t>
      </w:r>
      <w:r w:rsidR="006F4F5F">
        <w:rPr>
          <w:shd w:val="clear" w:color="auto" w:fill="FFFFFF"/>
        </w:rPr>
        <w:t>for</w:t>
      </w:r>
      <w:r w:rsidR="00841490" w:rsidRPr="00F61BF1">
        <w:rPr>
          <w:shd w:val="clear" w:color="auto" w:fill="FFFFFF"/>
        </w:rPr>
        <w:t xml:space="preserve"> awareness.</w:t>
      </w:r>
    </w:p>
    <w:p w:rsidR="005175CB" w:rsidRPr="00F61BF1" w:rsidRDefault="00CC149E" w:rsidP="00174CFE">
      <w:pPr>
        <w:pStyle w:val="ListParagraph"/>
        <w:numPr>
          <w:ilvl w:val="0"/>
          <w:numId w:val="10"/>
        </w:numPr>
      </w:pPr>
      <w:r>
        <w:t>T</w:t>
      </w:r>
      <w:r w:rsidR="005175CB">
        <w:t xml:space="preserve">he statement: </w:t>
      </w:r>
      <w:r w:rsidR="00945A41">
        <w:t>“</w:t>
      </w:r>
      <w:r w:rsidR="005175CB">
        <w:t>I declare that all work submitted for this coursework is the work of &lt;insert name</w:t>
      </w:r>
      <w:r w:rsidR="002470F8">
        <w:t>s</w:t>
      </w:r>
      <w:r w:rsidR="005175CB">
        <w:t xml:space="preserve"> of the author</w:t>
      </w:r>
      <w:r w:rsidR="00B028A6">
        <w:t>s</w:t>
      </w:r>
      <w:r w:rsidR="005175CB">
        <w:t>&gt; alone unless stated otherwise.</w:t>
      </w:r>
      <w:r w:rsidR="00945A41">
        <w:t xml:space="preserve">” </w:t>
      </w:r>
      <w:r w:rsidR="00CE3BAA">
        <w:t>on the title page.</w:t>
      </w:r>
    </w:p>
    <w:p w:rsidR="009F5AA0" w:rsidRDefault="009F5AA0"/>
    <w:p w:rsidR="000F4B10" w:rsidRPr="005D5314" w:rsidRDefault="003C1C04" w:rsidP="00657163">
      <w:pPr>
        <w:keepNext/>
      </w:pPr>
      <w:r>
        <w:t xml:space="preserve">Individual marks </w:t>
      </w:r>
      <w:proofErr w:type="gramStart"/>
      <w:r>
        <w:t>are awarded</w:t>
      </w:r>
      <w:proofErr w:type="gramEnd"/>
      <w:r>
        <w:t xml:space="preserve"> for:</w:t>
      </w:r>
    </w:p>
    <w:p w:rsidR="000F4B10" w:rsidRDefault="000F4B10" w:rsidP="00174CFE">
      <w:pPr>
        <w:pStyle w:val="ListParagraph"/>
        <w:keepNext/>
        <w:numPr>
          <w:ilvl w:val="0"/>
          <w:numId w:val="8"/>
        </w:numPr>
      </w:pPr>
      <w:proofErr w:type="gramStart"/>
      <w:r w:rsidRPr="005D5314">
        <w:t xml:space="preserve">A report outlining the design and implementation of the </w:t>
      </w:r>
      <w:r w:rsidR="00241032">
        <w:t>work</w:t>
      </w:r>
      <w:r w:rsidRPr="005D5314">
        <w:t xml:space="preserve"> undertaken by this team member.</w:t>
      </w:r>
      <w:proofErr w:type="gramEnd"/>
      <w:r w:rsidR="003C1C04">
        <w:t xml:space="preserve"> </w:t>
      </w:r>
      <w:r w:rsidR="00241032">
        <w:t xml:space="preserve">Reflect on the design considerations and implementations of your individual contributions to this project. </w:t>
      </w:r>
      <w:r w:rsidR="00F118F6">
        <w:t>(</w:t>
      </w:r>
      <w:r w:rsidR="00241032">
        <w:t>20%</w:t>
      </w:r>
      <w:r w:rsidR="00F118F6">
        <w:t>)</w:t>
      </w:r>
    </w:p>
    <w:p w:rsidR="003C1C04" w:rsidRDefault="003C1C04" w:rsidP="00174CFE">
      <w:pPr>
        <w:pStyle w:val="ListParagraph"/>
        <w:numPr>
          <w:ilvl w:val="0"/>
          <w:numId w:val="8"/>
        </w:numPr>
      </w:pPr>
      <w:r>
        <w:t>A reflection on your use of code reviews within the team</w:t>
      </w:r>
      <w:r w:rsidR="008E225E">
        <w:t xml:space="preserve"> (</w:t>
      </w:r>
      <w:r w:rsidR="00241032">
        <w:t>15%</w:t>
      </w:r>
      <w:r w:rsidR="008E225E">
        <w:t>).</w:t>
      </w:r>
    </w:p>
    <w:p w:rsidR="00C158CF" w:rsidRPr="005D5314" w:rsidRDefault="004B5308" w:rsidP="00174CFE">
      <w:pPr>
        <w:pStyle w:val="ListParagraph"/>
        <w:numPr>
          <w:ilvl w:val="0"/>
          <w:numId w:val="8"/>
        </w:numPr>
      </w:pPr>
      <w:r>
        <w:t>A list of t</w:t>
      </w:r>
      <w:r w:rsidR="00C158CF">
        <w:t xml:space="preserve">he </w:t>
      </w:r>
      <w:proofErr w:type="gramStart"/>
      <w:r w:rsidR="00C158CF">
        <w:t>branch</w:t>
      </w:r>
      <w:r>
        <w:t>(</w:t>
      </w:r>
      <w:proofErr w:type="spellStart"/>
      <w:proofErr w:type="gramEnd"/>
      <w:r>
        <w:t>es</w:t>
      </w:r>
      <w:proofErr w:type="spellEnd"/>
      <w:r>
        <w:t>)</w:t>
      </w:r>
      <w:r w:rsidR="00C158CF">
        <w:t xml:space="preserve"> of this team member</w:t>
      </w:r>
      <w:r w:rsidR="008E225E">
        <w:t xml:space="preserve"> (15%)</w:t>
      </w:r>
      <w:r w:rsidR="00594E14">
        <w:t>.</w:t>
      </w:r>
      <w:r w:rsidR="00657163">
        <w:t xml:space="preserve"> </w:t>
      </w:r>
      <w:r w:rsidR="00241032">
        <w:t xml:space="preserve">Marks </w:t>
      </w:r>
      <w:proofErr w:type="gramStart"/>
      <w:r w:rsidR="00241032">
        <w:t>are awarded</w:t>
      </w:r>
      <w:proofErr w:type="gramEnd"/>
      <w:r w:rsidR="00241032">
        <w:t xml:space="preserve"> for making continuous use </w:t>
      </w:r>
      <w:r w:rsidR="00395456">
        <w:t>of GIT</w:t>
      </w:r>
      <w:r w:rsidR="008E225E">
        <w:t xml:space="preserve"> and its features.</w:t>
      </w:r>
    </w:p>
    <w:p w:rsidR="00F33EB2" w:rsidRDefault="00F33EB2"/>
    <w:p w:rsidR="00B70B6A" w:rsidRPr="00F33EB2" w:rsidRDefault="00B70B6A" w:rsidP="00F33EB2">
      <w:pPr>
        <w:pStyle w:val="ListParagraph"/>
        <w:numPr>
          <w:ilvl w:val="0"/>
          <w:numId w:val="5"/>
        </w:numPr>
        <w:rPr>
          <w:b/>
        </w:rPr>
      </w:pPr>
      <w:r w:rsidRPr="00F33EB2">
        <w:rPr>
          <w:b/>
        </w:rPr>
        <w:t>Team Problems</w:t>
      </w:r>
    </w:p>
    <w:p w:rsidR="00B70B6A" w:rsidRDefault="00B70B6A">
      <w:r>
        <w:t xml:space="preserve">Part of the mark for this project </w:t>
      </w:r>
      <w:proofErr w:type="gramStart"/>
      <w:r>
        <w:t>is based</w:t>
      </w:r>
      <w:proofErr w:type="gramEnd"/>
      <w:r>
        <w:t xml:space="preserve"> on you working in a team</w:t>
      </w:r>
      <w:r w:rsidR="00A93757">
        <w:t xml:space="preserve"> </w:t>
      </w:r>
      <w:r w:rsidR="00422C76">
        <w:t>setting</w:t>
      </w:r>
      <w:r>
        <w:t>.</w:t>
      </w:r>
      <w:r w:rsidR="00A93757">
        <w:t xml:space="preserve"> This is reflective of </w:t>
      </w:r>
      <w:proofErr w:type="gramStart"/>
      <w:r w:rsidR="00A93757">
        <w:t>most software development working practices</w:t>
      </w:r>
      <w:proofErr w:type="gramEnd"/>
      <w:r w:rsidR="00A93757">
        <w:t xml:space="preserve"> </w:t>
      </w:r>
      <w:r w:rsidR="008962F6">
        <w:t xml:space="preserve">and undertaken </w:t>
      </w:r>
      <w:r w:rsidR="00A93757">
        <w:t xml:space="preserve">with the intention to prepare you </w:t>
      </w:r>
      <w:r w:rsidR="00310ED4">
        <w:t xml:space="preserve">for </w:t>
      </w:r>
      <w:r w:rsidR="00A93757">
        <w:t>working in a team after graduation.</w:t>
      </w:r>
      <w:r>
        <w:t xml:space="preserve"> </w:t>
      </w:r>
      <w:r w:rsidR="00921E14">
        <w:t>W</w:t>
      </w:r>
      <w:r>
        <w:t xml:space="preserve">orking together is not always easy and there can be a point when you feel that a fruitful continuation is no longer possible </w:t>
      </w:r>
      <w:r w:rsidR="00A12F14">
        <w:t>as a</w:t>
      </w:r>
      <w:r>
        <w:t xml:space="preserve"> team, e.g. in case one team member has ceased </w:t>
      </w:r>
      <w:r w:rsidR="000E388B">
        <w:t xml:space="preserve">to </w:t>
      </w:r>
      <w:r>
        <w:t>contribut</w:t>
      </w:r>
      <w:r w:rsidR="000E388B">
        <w:t>e</w:t>
      </w:r>
      <w:r>
        <w:t xml:space="preserve"> to this team. </w:t>
      </w:r>
    </w:p>
    <w:p w:rsidR="00B70B6A" w:rsidRDefault="00B70B6A">
      <w:r>
        <w:t xml:space="preserve">As everybody in the </w:t>
      </w:r>
      <w:r w:rsidR="00A93757">
        <w:t xml:space="preserve">team will benefit from the </w:t>
      </w:r>
      <w:proofErr w:type="gramStart"/>
      <w:r w:rsidR="00A93757">
        <w:t>team-</w:t>
      </w:r>
      <w:r>
        <w:t>deliverable</w:t>
      </w:r>
      <w:proofErr w:type="gramEnd"/>
      <w:r>
        <w:t xml:space="preserve"> you should try and work with your team members, listen to their suggestions and be constructive</w:t>
      </w:r>
      <w:r w:rsidR="00A93757">
        <w:t xml:space="preserve"> in </w:t>
      </w:r>
      <w:r>
        <w:t xml:space="preserve">trying to resolve and work around </w:t>
      </w:r>
      <w:r w:rsidR="000E388B">
        <w:t xml:space="preserve">any </w:t>
      </w:r>
      <w:r>
        <w:t>problems.</w:t>
      </w:r>
      <w:r w:rsidR="00A93757">
        <w:t xml:space="preserve"> </w:t>
      </w:r>
      <w:r>
        <w:t xml:space="preserve">The team presentation in week 9 is a checkpoint at which you </w:t>
      </w:r>
      <w:proofErr w:type="gramStart"/>
      <w:r>
        <w:t>will be asked</w:t>
      </w:r>
      <w:proofErr w:type="gramEnd"/>
      <w:r>
        <w:t xml:space="preserve"> whether you are working together as a team.</w:t>
      </w:r>
    </w:p>
    <w:p w:rsidR="00A93757" w:rsidRDefault="00B70B6A">
      <w:r>
        <w:t xml:space="preserve">On the other hand, should you feel that a further </w:t>
      </w:r>
      <w:r w:rsidR="00A93757">
        <w:t>fruitful continuation</w:t>
      </w:r>
      <w:r>
        <w:t xml:space="preserve"> </w:t>
      </w:r>
      <w:r w:rsidR="00A93757">
        <w:t xml:space="preserve">of the project </w:t>
      </w:r>
      <w:r>
        <w:t xml:space="preserve">is no longer possible </w:t>
      </w:r>
      <w:r w:rsidR="00A93757">
        <w:t xml:space="preserve">as a team </w:t>
      </w:r>
      <w:r>
        <w:t xml:space="preserve">it is in your own best interest to </w:t>
      </w:r>
      <w:r w:rsidR="00A93757">
        <w:t xml:space="preserve">raise the issue with your module leader verbally and in an email. In that </w:t>
      </w:r>
      <w:proofErr w:type="gramStart"/>
      <w:r w:rsidR="00A93757">
        <w:t>case</w:t>
      </w:r>
      <w:proofErr w:type="gramEnd"/>
      <w:r w:rsidR="00A93757">
        <w:t xml:space="preserve"> the following is likely to happen: </w:t>
      </w:r>
    </w:p>
    <w:p w:rsidR="00B70B6A" w:rsidRDefault="00A93757" w:rsidP="008E225E">
      <w:pPr>
        <w:pStyle w:val="ListParagraph"/>
        <w:numPr>
          <w:ilvl w:val="0"/>
          <w:numId w:val="7"/>
        </w:numPr>
      </w:pPr>
      <w:r>
        <w:t xml:space="preserve">A team meeting during which the problems are described and alternatives </w:t>
      </w:r>
      <w:proofErr w:type="gramStart"/>
      <w:r>
        <w:t>are discussed</w:t>
      </w:r>
      <w:proofErr w:type="gramEnd"/>
      <w:r>
        <w:t>.</w:t>
      </w:r>
    </w:p>
    <w:p w:rsidR="00A93757" w:rsidRDefault="00A93757" w:rsidP="008E225E">
      <w:pPr>
        <w:pStyle w:val="ListParagraph"/>
        <w:numPr>
          <w:ilvl w:val="0"/>
          <w:numId w:val="7"/>
        </w:numPr>
      </w:pPr>
      <w:r>
        <w:t>Should the outcome</w:t>
      </w:r>
      <w:r w:rsidR="008E225E">
        <w:t xml:space="preserve"> of the meeting </w:t>
      </w:r>
      <w:r>
        <w:t xml:space="preserve">be such that it is in the best interest of everyone to dissolve the team this decision will be recorded and communicated to all </w:t>
      </w:r>
      <w:r w:rsidR="00407DC6">
        <w:t xml:space="preserve">team </w:t>
      </w:r>
      <w:proofErr w:type="gramStart"/>
      <w:r w:rsidR="00407DC6">
        <w:t>members</w:t>
      </w:r>
      <w:r>
        <w:t>.</w:t>
      </w:r>
      <w:proofErr w:type="gramEnd"/>
      <w:r>
        <w:t xml:space="preserve"> </w:t>
      </w:r>
    </w:p>
    <w:p w:rsidR="00A93757" w:rsidRDefault="00A93757" w:rsidP="008E225E">
      <w:pPr>
        <w:pStyle w:val="ListParagraph"/>
        <w:numPr>
          <w:ilvl w:val="0"/>
          <w:numId w:val="7"/>
        </w:numPr>
      </w:pPr>
      <w:r>
        <w:t xml:space="preserve">After </w:t>
      </w:r>
      <w:proofErr w:type="gramStart"/>
      <w:r>
        <w:t>that</w:t>
      </w:r>
      <w:proofErr w:type="gramEnd"/>
      <w:r>
        <w:t xml:space="preserve"> the team will split and each part</w:t>
      </w:r>
      <w:r w:rsidR="005422B5">
        <w:t>y</w:t>
      </w:r>
      <w:r>
        <w:t xml:space="preserve"> continues on their own with the work they have already undertaken. </w:t>
      </w:r>
    </w:p>
    <w:p w:rsidR="00310ED4" w:rsidRPr="005D5314" w:rsidRDefault="000E388B" w:rsidP="008E225E">
      <w:pPr>
        <w:pStyle w:val="ListParagraph"/>
        <w:numPr>
          <w:ilvl w:val="0"/>
          <w:numId w:val="7"/>
        </w:numPr>
      </w:pPr>
      <w:r>
        <w:t xml:space="preserve">Any deviations from this specification will have to be </w:t>
      </w:r>
      <w:proofErr w:type="gramStart"/>
      <w:r>
        <w:t>agreed</w:t>
      </w:r>
      <w:proofErr w:type="gramEnd"/>
      <w:r>
        <w:t xml:space="preserve"> </w:t>
      </w:r>
      <w:r w:rsidR="00A10DB4">
        <w:t xml:space="preserve">with the module leader </w:t>
      </w:r>
      <w:bookmarkStart w:id="0" w:name="_GoBack"/>
      <w:bookmarkEnd w:id="0"/>
      <w:r>
        <w:t>and recorded.</w:t>
      </w:r>
    </w:p>
    <w:sectPr w:rsidR="00310ED4" w:rsidRPr="005D5314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4FC" w:rsidRDefault="002C34FC" w:rsidP="00DD64B3">
      <w:pPr>
        <w:spacing w:after="0" w:line="240" w:lineRule="auto"/>
      </w:pPr>
      <w:r>
        <w:separator/>
      </w:r>
    </w:p>
  </w:endnote>
  <w:endnote w:type="continuationSeparator" w:id="0">
    <w:p w:rsidR="002C34FC" w:rsidRDefault="002C34FC" w:rsidP="00DD6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045565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D64B3" w:rsidRDefault="00DD64B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6F9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6F9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D64B3" w:rsidRDefault="00DD64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4FC" w:rsidRDefault="002C34FC" w:rsidP="00DD64B3">
      <w:pPr>
        <w:spacing w:after="0" w:line="240" w:lineRule="auto"/>
      </w:pPr>
      <w:r>
        <w:separator/>
      </w:r>
    </w:p>
  </w:footnote>
  <w:footnote w:type="continuationSeparator" w:id="0">
    <w:p w:rsidR="002C34FC" w:rsidRDefault="002C34FC" w:rsidP="00DD6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2126"/>
    <w:multiLevelType w:val="hybridMultilevel"/>
    <w:tmpl w:val="AC18A1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DA43AF"/>
    <w:multiLevelType w:val="hybridMultilevel"/>
    <w:tmpl w:val="BEB6E6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A2A60"/>
    <w:multiLevelType w:val="hybridMultilevel"/>
    <w:tmpl w:val="597C605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105F8C"/>
    <w:multiLevelType w:val="hybridMultilevel"/>
    <w:tmpl w:val="1F6494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67F7C"/>
    <w:multiLevelType w:val="hybridMultilevel"/>
    <w:tmpl w:val="14067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C0871"/>
    <w:multiLevelType w:val="hybridMultilevel"/>
    <w:tmpl w:val="016CD5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08131C3"/>
    <w:multiLevelType w:val="hybridMultilevel"/>
    <w:tmpl w:val="67405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3A431A"/>
    <w:multiLevelType w:val="hybridMultilevel"/>
    <w:tmpl w:val="2BD0383A"/>
    <w:lvl w:ilvl="0" w:tplc="5510C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255F53"/>
    <w:multiLevelType w:val="hybridMultilevel"/>
    <w:tmpl w:val="BE2AD94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E573F77"/>
    <w:multiLevelType w:val="hybridMultilevel"/>
    <w:tmpl w:val="F53C8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502"/>
    <w:rsid w:val="00011CA6"/>
    <w:rsid w:val="00017549"/>
    <w:rsid w:val="00022A75"/>
    <w:rsid w:val="00030811"/>
    <w:rsid w:val="00033D3C"/>
    <w:rsid w:val="000B0B65"/>
    <w:rsid w:val="000B412A"/>
    <w:rsid w:val="000B69BD"/>
    <w:rsid w:val="000C62A0"/>
    <w:rsid w:val="000E3057"/>
    <w:rsid w:val="000E388B"/>
    <w:rsid w:val="000E3905"/>
    <w:rsid w:val="000E4ED1"/>
    <w:rsid w:val="000F4B10"/>
    <w:rsid w:val="000F6E8B"/>
    <w:rsid w:val="00103B13"/>
    <w:rsid w:val="0011753A"/>
    <w:rsid w:val="00134A96"/>
    <w:rsid w:val="00142243"/>
    <w:rsid w:val="0014318F"/>
    <w:rsid w:val="00164B2A"/>
    <w:rsid w:val="00166F98"/>
    <w:rsid w:val="00174CFE"/>
    <w:rsid w:val="001834DA"/>
    <w:rsid w:val="00183C3B"/>
    <w:rsid w:val="001859C2"/>
    <w:rsid w:val="001B063A"/>
    <w:rsid w:val="001B1900"/>
    <w:rsid w:val="001B21C6"/>
    <w:rsid w:val="001D2C5D"/>
    <w:rsid w:val="001E4F7B"/>
    <w:rsid w:val="001E4FB2"/>
    <w:rsid w:val="001E730A"/>
    <w:rsid w:val="001F0F6B"/>
    <w:rsid w:val="001F448D"/>
    <w:rsid w:val="001F5C31"/>
    <w:rsid w:val="00201039"/>
    <w:rsid w:val="00213A37"/>
    <w:rsid w:val="00241032"/>
    <w:rsid w:val="002410A3"/>
    <w:rsid w:val="002470F8"/>
    <w:rsid w:val="00252990"/>
    <w:rsid w:val="00256DC8"/>
    <w:rsid w:val="00275215"/>
    <w:rsid w:val="00285AB6"/>
    <w:rsid w:val="00292887"/>
    <w:rsid w:val="00297273"/>
    <w:rsid w:val="002B25D6"/>
    <w:rsid w:val="002B4B6F"/>
    <w:rsid w:val="002C01D7"/>
    <w:rsid w:val="002C31F0"/>
    <w:rsid w:val="002C34FC"/>
    <w:rsid w:val="002F08BF"/>
    <w:rsid w:val="00306E43"/>
    <w:rsid w:val="00310ED4"/>
    <w:rsid w:val="00317A23"/>
    <w:rsid w:val="00340897"/>
    <w:rsid w:val="003567E3"/>
    <w:rsid w:val="003611BD"/>
    <w:rsid w:val="00390CE4"/>
    <w:rsid w:val="00393EEE"/>
    <w:rsid w:val="00395456"/>
    <w:rsid w:val="00397658"/>
    <w:rsid w:val="003A1B06"/>
    <w:rsid w:val="003C1C04"/>
    <w:rsid w:val="003C2F67"/>
    <w:rsid w:val="003D17FF"/>
    <w:rsid w:val="003D41A0"/>
    <w:rsid w:val="003D72F4"/>
    <w:rsid w:val="00405EC6"/>
    <w:rsid w:val="00407DC6"/>
    <w:rsid w:val="004104FF"/>
    <w:rsid w:val="00412C5A"/>
    <w:rsid w:val="00417859"/>
    <w:rsid w:val="004221BF"/>
    <w:rsid w:val="00422C76"/>
    <w:rsid w:val="004458EF"/>
    <w:rsid w:val="00445B5A"/>
    <w:rsid w:val="00455A58"/>
    <w:rsid w:val="004758E6"/>
    <w:rsid w:val="00485139"/>
    <w:rsid w:val="004A0256"/>
    <w:rsid w:val="004A437E"/>
    <w:rsid w:val="004B0487"/>
    <w:rsid w:val="004B5308"/>
    <w:rsid w:val="004D2949"/>
    <w:rsid w:val="004D3B5A"/>
    <w:rsid w:val="004E4A37"/>
    <w:rsid w:val="004F0D70"/>
    <w:rsid w:val="00503E99"/>
    <w:rsid w:val="005074F6"/>
    <w:rsid w:val="005175CB"/>
    <w:rsid w:val="005219D6"/>
    <w:rsid w:val="00535158"/>
    <w:rsid w:val="005422B5"/>
    <w:rsid w:val="00544B75"/>
    <w:rsid w:val="00545588"/>
    <w:rsid w:val="00566105"/>
    <w:rsid w:val="00572E38"/>
    <w:rsid w:val="005852DC"/>
    <w:rsid w:val="00594E14"/>
    <w:rsid w:val="005A0BD3"/>
    <w:rsid w:val="005B20BE"/>
    <w:rsid w:val="005B2AE1"/>
    <w:rsid w:val="005B41E8"/>
    <w:rsid w:val="005D5314"/>
    <w:rsid w:val="005E3C9A"/>
    <w:rsid w:val="005F0F71"/>
    <w:rsid w:val="005F1ECC"/>
    <w:rsid w:val="00624A4A"/>
    <w:rsid w:val="006555A5"/>
    <w:rsid w:val="00657163"/>
    <w:rsid w:val="00682C1F"/>
    <w:rsid w:val="00685C4C"/>
    <w:rsid w:val="00693BA5"/>
    <w:rsid w:val="006A301D"/>
    <w:rsid w:val="006A6656"/>
    <w:rsid w:val="006B6AC2"/>
    <w:rsid w:val="006C14BC"/>
    <w:rsid w:val="006E49A6"/>
    <w:rsid w:val="006E70DB"/>
    <w:rsid w:val="006F4F5F"/>
    <w:rsid w:val="00706950"/>
    <w:rsid w:val="00723AC8"/>
    <w:rsid w:val="0072539B"/>
    <w:rsid w:val="00736300"/>
    <w:rsid w:val="0074419B"/>
    <w:rsid w:val="007602D0"/>
    <w:rsid w:val="00763036"/>
    <w:rsid w:val="00784258"/>
    <w:rsid w:val="0079013E"/>
    <w:rsid w:val="00793D87"/>
    <w:rsid w:val="00794E83"/>
    <w:rsid w:val="007A560D"/>
    <w:rsid w:val="007B3EBC"/>
    <w:rsid w:val="007B4409"/>
    <w:rsid w:val="007B6D2D"/>
    <w:rsid w:val="007D7F0C"/>
    <w:rsid w:val="008408A3"/>
    <w:rsid w:val="00841490"/>
    <w:rsid w:val="008421A6"/>
    <w:rsid w:val="00845AC1"/>
    <w:rsid w:val="00891C5E"/>
    <w:rsid w:val="008962F6"/>
    <w:rsid w:val="008E225E"/>
    <w:rsid w:val="008E2C0A"/>
    <w:rsid w:val="008F1408"/>
    <w:rsid w:val="00901AB0"/>
    <w:rsid w:val="009035F7"/>
    <w:rsid w:val="00903E65"/>
    <w:rsid w:val="0091446B"/>
    <w:rsid w:val="00921454"/>
    <w:rsid w:val="00921E14"/>
    <w:rsid w:val="00945A41"/>
    <w:rsid w:val="00971510"/>
    <w:rsid w:val="0097306E"/>
    <w:rsid w:val="009943E8"/>
    <w:rsid w:val="00996C80"/>
    <w:rsid w:val="009A12D9"/>
    <w:rsid w:val="009A7992"/>
    <w:rsid w:val="009B1D17"/>
    <w:rsid w:val="009B2CBB"/>
    <w:rsid w:val="009B6E33"/>
    <w:rsid w:val="009C6405"/>
    <w:rsid w:val="009E1502"/>
    <w:rsid w:val="009F1459"/>
    <w:rsid w:val="009F5AA0"/>
    <w:rsid w:val="009F7476"/>
    <w:rsid w:val="009F7D6D"/>
    <w:rsid w:val="00A10DB4"/>
    <w:rsid w:val="00A12F14"/>
    <w:rsid w:val="00A15E37"/>
    <w:rsid w:val="00A3379D"/>
    <w:rsid w:val="00A37488"/>
    <w:rsid w:val="00A4220A"/>
    <w:rsid w:val="00A51845"/>
    <w:rsid w:val="00A6527D"/>
    <w:rsid w:val="00A743F7"/>
    <w:rsid w:val="00A746A3"/>
    <w:rsid w:val="00A7475B"/>
    <w:rsid w:val="00A93757"/>
    <w:rsid w:val="00AB4C0E"/>
    <w:rsid w:val="00AC3154"/>
    <w:rsid w:val="00AE1D90"/>
    <w:rsid w:val="00AE4122"/>
    <w:rsid w:val="00AF3AB8"/>
    <w:rsid w:val="00B028A6"/>
    <w:rsid w:val="00B141CB"/>
    <w:rsid w:val="00B15F22"/>
    <w:rsid w:val="00B25667"/>
    <w:rsid w:val="00B3767C"/>
    <w:rsid w:val="00B4257F"/>
    <w:rsid w:val="00B55D35"/>
    <w:rsid w:val="00B70B6A"/>
    <w:rsid w:val="00B900A8"/>
    <w:rsid w:val="00BB76C6"/>
    <w:rsid w:val="00BF2324"/>
    <w:rsid w:val="00BF5FE2"/>
    <w:rsid w:val="00C012A7"/>
    <w:rsid w:val="00C0561D"/>
    <w:rsid w:val="00C11FFF"/>
    <w:rsid w:val="00C147D3"/>
    <w:rsid w:val="00C158CF"/>
    <w:rsid w:val="00C2297C"/>
    <w:rsid w:val="00C229DB"/>
    <w:rsid w:val="00C23752"/>
    <w:rsid w:val="00C2386C"/>
    <w:rsid w:val="00C26346"/>
    <w:rsid w:val="00C32611"/>
    <w:rsid w:val="00C32AD2"/>
    <w:rsid w:val="00C5149B"/>
    <w:rsid w:val="00C6753B"/>
    <w:rsid w:val="00C74FD9"/>
    <w:rsid w:val="00C87E9D"/>
    <w:rsid w:val="00C904ED"/>
    <w:rsid w:val="00C93B90"/>
    <w:rsid w:val="00CC13A4"/>
    <w:rsid w:val="00CC149E"/>
    <w:rsid w:val="00CD3870"/>
    <w:rsid w:val="00CD613E"/>
    <w:rsid w:val="00CE3BAA"/>
    <w:rsid w:val="00D276F5"/>
    <w:rsid w:val="00D45659"/>
    <w:rsid w:val="00D57624"/>
    <w:rsid w:val="00D6169C"/>
    <w:rsid w:val="00D970EB"/>
    <w:rsid w:val="00DA2859"/>
    <w:rsid w:val="00DB3A5A"/>
    <w:rsid w:val="00DD64B3"/>
    <w:rsid w:val="00DE5F83"/>
    <w:rsid w:val="00DF1CAE"/>
    <w:rsid w:val="00E061AB"/>
    <w:rsid w:val="00E10BFD"/>
    <w:rsid w:val="00E25915"/>
    <w:rsid w:val="00E30F90"/>
    <w:rsid w:val="00E43492"/>
    <w:rsid w:val="00E56336"/>
    <w:rsid w:val="00E61FD0"/>
    <w:rsid w:val="00E739E4"/>
    <w:rsid w:val="00E74F20"/>
    <w:rsid w:val="00E97B79"/>
    <w:rsid w:val="00EA588E"/>
    <w:rsid w:val="00EC2ED6"/>
    <w:rsid w:val="00EC4873"/>
    <w:rsid w:val="00EE3DA1"/>
    <w:rsid w:val="00F024D3"/>
    <w:rsid w:val="00F118F6"/>
    <w:rsid w:val="00F16530"/>
    <w:rsid w:val="00F33EB2"/>
    <w:rsid w:val="00F61BF1"/>
    <w:rsid w:val="00F925CA"/>
    <w:rsid w:val="00FB7E52"/>
    <w:rsid w:val="00FD0BB6"/>
    <w:rsid w:val="00FE258B"/>
    <w:rsid w:val="00FE2667"/>
    <w:rsid w:val="00FE5F8F"/>
    <w:rsid w:val="00FF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3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B412A"/>
  </w:style>
  <w:style w:type="character" w:customStyle="1" w:styleId="redactor-invisible-space">
    <w:name w:val="redactor-invisible-space"/>
    <w:basedOn w:val="DefaultParagraphFont"/>
    <w:rsid w:val="000B412A"/>
  </w:style>
  <w:style w:type="character" w:styleId="Hyperlink">
    <w:name w:val="Hyperlink"/>
    <w:basedOn w:val="DefaultParagraphFont"/>
    <w:uiPriority w:val="99"/>
    <w:unhideWhenUsed/>
    <w:rsid w:val="00393E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53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53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D6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4B3"/>
  </w:style>
  <w:style w:type="paragraph" w:styleId="Footer">
    <w:name w:val="footer"/>
    <w:basedOn w:val="Normal"/>
    <w:link w:val="FooterChar"/>
    <w:uiPriority w:val="99"/>
    <w:unhideWhenUsed/>
    <w:rsid w:val="00DD6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4B3"/>
  </w:style>
  <w:style w:type="paragraph" w:styleId="BalloonText">
    <w:name w:val="Balloon Text"/>
    <w:basedOn w:val="Normal"/>
    <w:link w:val="BalloonTextChar"/>
    <w:uiPriority w:val="99"/>
    <w:semiHidden/>
    <w:unhideWhenUsed/>
    <w:rsid w:val="00C51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4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3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B412A"/>
  </w:style>
  <w:style w:type="character" w:customStyle="1" w:styleId="redactor-invisible-space">
    <w:name w:val="redactor-invisible-space"/>
    <w:basedOn w:val="DefaultParagraphFont"/>
    <w:rsid w:val="000B412A"/>
  </w:style>
  <w:style w:type="character" w:styleId="Hyperlink">
    <w:name w:val="Hyperlink"/>
    <w:basedOn w:val="DefaultParagraphFont"/>
    <w:uiPriority w:val="99"/>
    <w:unhideWhenUsed/>
    <w:rsid w:val="00393E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53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53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D6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4B3"/>
  </w:style>
  <w:style w:type="paragraph" w:styleId="Footer">
    <w:name w:val="footer"/>
    <w:basedOn w:val="Normal"/>
    <w:link w:val="FooterChar"/>
    <w:uiPriority w:val="99"/>
    <w:unhideWhenUsed/>
    <w:rsid w:val="00DD6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4B3"/>
  </w:style>
  <w:style w:type="paragraph" w:styleId="BalloonText">
    <w:name w:val="Balloon Text"/>
    <w:basedOn w:val="Normal"/>
    <w:link w:val="BalloonTextChar"/>
    <w:uiPriority w:val="99"/>
    <w:semiHidden/>
    <w:unhideWhenUsed/>
    <w:rsid w:val="00C51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4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.hartmann@gcu.ac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.hartmann@gcu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1075</Words>
  <Characters>6131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/</vt:lpstr>
      <vt:lpstr>    SESSION:	2018 / 19							DIET: 1st</vt:lpstr>
      <vt:lpstr>        </vt:lpstr>
      <vt:lpstr>        </vt:lpstr>
      <vt:lpstr>        Web Platform Development 2</vt:lpstr>
      <vt:lpstr>    Coursework Specification</vt:lpstr>
      <vt:lpstr>    </vt:lpstr>
      <vt:lpstr>    </vt:lpstr>
      <vt:lpstr>    </vt:lpstr>
      <vt:lpstr>    </vt:lpstr>
      <vt:lpstr>    </vt:lpstr>
      <vt:lpstr>    LEVEL: 3</vt:lpstr>
      <vt:lpstr>    Module Leader: Katrin Hartmann	</vt:lpstr>
    </vt:vector>
  </TitlesOfParts>
  <Company>GCU</Company>
  <LinksUpToDate>false</LinksUpToDate>
  <CharactersWithSpaces>7192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</dc:creator>
  <cp:lastModifiedBy>Hartmann, Katrin</cp:lastModifiedBy>
  <cp:revision>2</cp:revision>
  <cp:lastPrinted>2018-02-26T16:31:00Z</cp:lastPrinted>
  <dcterms:created xsi:type="dcterms:W3CDTF">2019-03-08T15:08:00Z</dcterms:created>
  <dcterms:modified xsi:type="dcterms:W3CDTF">2019-03-08T15:08:00Z</dcterms:modified>
</cp:coreProperties>
</file>