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86603" w14:textId="1FF447FC" w:rsidR="00322F9D" w:rsidRDefault="00AF66F0">
      <w:pPr>
        <w:rPr>
          <w:sz w:val="44"/>
          <w:szCs w:val="44"/>
          <w:lang w:val="pl-PL"/>
        </w:rPr>
      </w:pPr>
      <w:r>
        <w:rPr>
          <w:sz w:val="44"/>
          <w:szCs w:val="44"/>
          <w:lang w:val="pl-PL"/>
        </w:rPr>
        <w:t xml:space="preserve">   PODPINANIE LCD</w:t>
      </w:r>
    </w:p>
    <w:p w14:paraId="637FE3A0" w14:textId="52A0975F" w:rsidR="00AF66F0" w:rsidRDefault="00AF66F0">
      <w:pPr>
        <w:rPr>
          <w:sz w:val="44"/>
          <w:szCs w:val="44"/>
          <w:lang w:val="pl-PL"/>
        </w:rPr>
      </w:pPr>
      <w:r>
        <w:rPr>
          <w:sz w:val="44"/>
          <w:szCs w:val="44"/>
          <w:lang w:val="pl-PL"/>
        </w:rPr>
        <w:t xml:space="preserve">    ZASILANIE I MASATAM GDZIE MIERNIK WILGOTNOŚCI</w:t>
      </w:r>
    </w:p>
    <w:p w14:paraId="13144C5E" w14:textId="56B832CC" w:rsidR="00AF66F0" w:rsidRDefault="00AF66F0">
      <w:pPr>
        <w:rPr>
          <w:sz w:val="44"/>
          <w:szCs w:val="44"/>
          <w:lang w:val="pl-PL"/>
        </w:rPr>
      </w:pPr>
      <w:r>
        <w:rPr>
          <w:sz w:val="44"/>
          <w:szCs w:val="44"/>
          <w:lang w:val="pl-PL"/>
        </w:rPr>
        <w:t xml:space="preserve">    SDA NA D</w:t>
      </w:r>
      <w:proofErr w:type="gramStart"/>
      <w:r>
        <w:rPr>
          <w:sz w:val="44"/>
          <w:szCs w:val="44"/>
          <w:lang w:val="pl-PL"/>
        </w:rPr>
        <w:t>21 ,</w:t>
      </w:r>
      <w:proofErr w:type="gramEnd"/>
      <w:r>
        <w:rPr>
          <w:sz w:val="44"/>
          <w:szCs w:val="44"/>
          <w:lang w:val="pl-PL"/>
        </w:rPr>
        <w:t xml:space="preserve"> SCL NA D22</w:t>
      </w:r>
    </w:p>
    <w:p w14:paraId="56E1AC05" w14:textId="2071C1D8" w:rsidR="00AF66F0" w:rsidRPr="00322F9D" w:rsidRDefault="00AF66F0">
      <w:pPr>
        <w:rPr>
          <w:lang w:val="pl-PL"/>
        </w:rPr>
      </w:pPr>
      <w:r>
        <w:rPr>
          <w:sz w:val="44"/>
          <w:szCs w:val="44"/>
          <w:lang w:val="pl-PL"/>
        </w:rPr>
        <w:tab/>
      </w:r>
      <w:r w:rsidRPr="00AF66F0">
        <w:rPr>
          <w:sz w:val="44"/>
          <w:szCs w:val="44"/>
          <w:lang w:val="pl-PL"/>
        </w:rPr>
        <w:drawing>
          <wp:inline distT="0" distB="0" distL="0" distR="0" wp14:anchorId="7268E86C" wp14:editId="4AABE984">
            <wp:extent cx="2993521" cy="6302188"/>
            <wp:effectExtent l="0" t="0" r="3810" b="0"/>
            <wp:docPr id="1917801141" name="Picture 1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01141" name="Picture 1" descr="A close-up of a circuit boa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08083" cy="633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6F0">
        <w:rPr>
          <w:sz w:val="44"/>
          <w:szCs w:val="44"/>
          <w:lang w:val="pl-PL"/>
        </w:rPr>
        <w:drawing>
          <wp:inline distT="0" distB="0" distL="0" distR="0" wp14:anchorId="472650D0" wp14:editId="79EEE5CA">
            <wp:extent cx="2976282" cy="6265895"/>
            <wp:effectExtent l="0" t="0" r="0" b="0"/>
            <wp:docPr id="446693150" name="Picture 1" descr="A hand holding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93150" name="Picture 1" descr="A hand holding a circuit boa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3500" cy="632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66F0" w:rsidRPr="00322F9D" w:rsidSect="00CC26C9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F9D"/>
    <w:rsid w:val="0001611F"/>
    <w:rsid w:val="00322F9D"/>
    <w:rsid w:val="00337B90"/>
    <w:rsid w:val="00604998"/>
    <w:rsid w:val="008D12F0"/>
    <w:rsid w:val="00AF66F0"/>
    <w:rsid w:val="00BE77D3"/>
    <w:rsid w:val="00C41C3C"/>
    <w:rsid w:val="00CC26C9"/>
    <w:rsid w:val="00D73F3B"/>
    <w:rsid w:val="00F12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BA86212"/>
  <w15:chartTrackingRefBased/>
  <w15:docId w15:val="{26C68668-F150-4B40-99F7-364E280E7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2F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2F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2F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2F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2F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2F9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2F9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2F9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2F9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2F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2F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2F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2F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2F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2F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2F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2F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2F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2F9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2F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2F9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2F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2F9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2F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2F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2F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2F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2F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2F9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37B9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7B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Bartosz Kawa</dc:creator>
  <cp:keywords/>
  <dc:description/>
  <cp:lastModifiedBy>bartek kawa</cp:lastModifiedBy>
  <cp:revision>2</cp:revision>
  <dcterms:created xsi:type="dcterms:W3CDTF">2024-05-22T18:31:00Z</dcterms:created>
  <dcterms:modified xsi:type="dcterms:W3CDTF">2024-05-22T18:31:00Z</dcterms:modified>
</cp:coreProperties>
</file>