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375426" wp14:textId="5FADA25F">
      <w:r w:rsidR="28724986">
        <w:rPr/>
        <w:t>System operacyjny: Windows 11</w:t>
      </w:r>
    </w:p>
    <w:p w:rsidR="28724986" w:rsidRDefault="28724986" w14:paraId="33A3ABED" w14:textId="508E7F2F">
      <w:r w:rsidR="28724986">
        <w:rPr/>
        <w:t>Środowiska programistyczne: Android Studio, Intellij IDEA</w:t>
      </w:r>
    </w:p>
    <w:p w:rsidR="28724986" w:rsidRDefault="28724986" w14:paraId="3A0AB0CC" w14:textId="2DAB702C">
      <w:r w:rsidR="28724986">
        <w:rPr/>
        <w:t xml:space="preserve">Nazwa emulatora: </w:t>
      </w:r>
      <w:r w:rsidR="28724986">
        <w:rPr/>
        <w:t>Pixel</w:t>
      </w:r>
      <w:r w:rsidR="28724986">
        <w:rPr/>
        <w:t xml:space="preserve"> 8 API 35</w:t>
      </w:r>
    </w:p>
    <w:p w:rsidR="28724986" w:rsidRDefault="28724986" w14:paraId="5D7F2447" w14:textId="744DFC93">
      <w:r w:rsidR="28724986">
        <w:rPr/>
        <w:t>Języki programowania: Java</w:t>
      </w:r>
    </w:p>
    <w:p w:rsidR="6F0C6521" w:rsidRDefault="6F0C6521" w14:paraId="4B161085" w14:textId="4B3813C9"/>
    <w:p w:rsidR="28724986" w:rsidP="6F0C6521" w:rsidRDefault="28724986" w14:paraId="3CDBF1D9" w14:textId="6859C512">
      <w:pPr>
        <w:pStyle w:val="Normal"/>
      </w:pPr>
      <w:r w:rsidR="28724986">
        <w:drawing>
          <wp:inline wp14:editId="18D101FF" wp14:anchorId="6F044EAC">
            <wp:extent cx="5724525" cy="3219450"/>
            <wp:effectExtent l="0" t="0" r="0" b="0"/>
            <wp:docPr id="271323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323737" name="Picture 271323737"/>
                    <pic:cNvPicPr/>
                  </pic:nvPicPr>
                  <pic:blipFill>
                    <a:blip xmlns:r="http://schemas.openxmlformats.org/officeDocument/2006/relationships" r:embed="rId1995602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24986">
        <w:rPr/>
        <w:t xml:space="preserve">Uruchomienie aplikacji konsolowej. Widoczny </w:t>
      </w:r>
      <w:r w:rsidR="28724986">
        <w:rPr/>
        <w:t>tekst</w:t>
      </w:r>
      <w:r w:rsidR="28724986">
        <w:rPr/>
        <w:t xml:space="preserve"> aby wprowadzić tytuł do pierwszej notatki.</w:t>
      </w:r>
    </w:p>
    <w:p w:rsidR="6F0C6521" w:rsidP="6F0C6521" w:rsidRDefault="6F0C6521" w14:paraId="535CDDE4" w14:textId="2E5DC6A9">
      <w:pPr>
        <w:pStyle w:val="Normal"/>
      </w:pPr>
    </w:p>
    <w:p w:rsidR="28724986" w:rsidP="6F0C6521" w:rsidRDefault="28724986" w14:paraId="77781BBB" w14:textId="6784C1F4">
      <w:pPr>
        <w:pStyle w:val="Normal"/>
      </w:pPr>
      <w:r w:rsidR="28724986">
        <w:drawing>
          <wp:inline wp14:editId="20EB0FAA" wp14:anchorId="3B2F16A7">
            <wp:extent cx="5724525" cy="3200400"/>
            <wp:effectExtent l="0" t="0" r="0" b="0"/>
            <wp:docPr id="35033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33577" name="Picture 35033577"/>
                    <pic:cNvPicPr/>
                  </pic:nvPicPr>
                  <pic:blipFill>
                    <a:blip xmlns:r="http://schemas.openxmlformats.org/officeDocument/2006/relationships" r:embed="rId1646213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24986">
        <w:rPr/>
        <w:t>Po wprowadzeniu tytułu, następnie wprowadzenie treści notatki 1</w:t>
      </w:r>
    </w:p>
    <w:p w:rsidR="6F0C6521" w:rsidP="6F0C6521" w:rsidRDefault="6F0C6521" w14:paraId="27EC82FC" w14:textId="03842C08">
      <w:pPr>
        <w:pStyle w:val="Normal"/>
      </w:pPr>
    </w:p>
    <w:p w:rsidR="28724986" w:rsidP="6F0C6521" w:rsidRDefault="28724986" w14:paraId="4AF00DB8" w14:textId="0D2947F0">
      <w:pPr>
        <w:pStyle w:val="Normal"/>
      </w:pPr>
      <w:r w:rsidR="28724986">
        <w:drawing>
          <wp:inline wp14:editId="65652E50" wp14:anchorId="10643FC8">
            <wp:extent cx="5724525" cy="3219450"/>
            <wp:effectExtent l="0" t="0" r="0" b="0"/>
            <wp:docPr id="1468666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666256" name="Picture 1468666256"/>
                    <pic:cNvPicPr/>
                  </pic:nvPicPr>
                  <pic:blipFill>
                    <a:blip xmlns:r="http://schemas.openxmlformats.org/officeDocument/2006/relationships" r:embed="rId785406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24986">
        <w:rPr/>
        <w:t>Po wprowadzeniu treści dla notatki 1 wyświetla si</w:t>
      </w:r>
      <w:r w:rsidR="3FA448D8">
        <w:rPr/>
        <w:t>ę</w:t>
      </w:r>
      <w:r w:rsidR="28724986">
        <w:rPr/>
        <w:t xml:space="preserve"> komunikat o wprowadzaniu tytu</w:t>
      </w:r>
      <w:r w:rsidR="13FBD5DE">
        <w:rPr/>
        <w:t>ł</w:t>
      </w:r>
      <w:r w:rsidR="28724986">
        <w:rPr/>
        <w:t xml:space="preserve">u </w:t>
      </w:r>
      <w:r w:rsidR="6BB943D9">
        <w:rPr/>
        <w:t>dla</w:t>
      </w:r>
      <w:r w:rsidR="28724986">
        <w:rPr/>
        <w:t xml:space="preserve"> notatki 2</w:t>
      </w:r>
    </w:p>
    <w:p w:rsidR="6F0C6521" w:rsidP="6F0C6521" w:rsidRDefault="6F0C6521" w14:paraId="2E8A60D4" w14:textId="72DD101C">
      <w:pPr>
        <w:pStyle w:val="Normal"/>
      </w:pPr>
    </w:p>
    <w:p w:rsidR="28724986" w:rsidP="6F0C6521" w:rsidRDefault="28724986" w14:paraId="1DC6BB26" w14:textId="21C23504">
      <w:pPr>
        <w:pStyle w:val="Normal"/>
      </w:pPr>
      <w:r w:rsidR="28724986">
        <w:drawing>
          <wp:inline wp14:editId="208BDE67" wp14:anchorId="64D76A96">
            <wp:extent cx="5724525" cy="3219450"/>
            <wp:effectExtent l="0" t="0" r="0" b="0"/>
            <wp:docPr id="1430933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933430" name="Picture 1430933430"/>
                    <pic:cNvPicPr/>
                  </pic:nvPicPr>
                  <pic:blipFill>
                    <a:blip xmlns:r="http://schemas.openxmlformats.org/officeDocument/2006/relationships" r:embed="rId1360485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24986">
        <w:rPr/>
        <w:t>Wprowadzenie nast</w:t>
      </w:r>
      <w:r w:rsidR="370BEAA2">
        <w:rPr/>
        <w:t>ę</w:t>
      </w:r>
      <w:r w:rsidR="28724986">
        <w:rPr/>
        <w:t xml:space="preserve">pnie </w:t>
      </w:r>
      <w:r w:rsidR="28724986">
        <w:rPr/>
        <w:t>tre</w:t>
      </w:r>
      <w:r w:rsidR="60761332">
        <w:rPr/>
        <w:t>ś</w:t>
      </w:r>
      <w:r w:rsidR="28724986">
        <w:rPr/>
        <w:t>ci</w:t>
      </w:r>
      <w:r w:rsidR="28724986">
        <w:rPr/>
        <w:t xml:space="preserve"> dla notatki 2</w:t>
      </w:r>
    </w:p>
    <w:p w:rsidR="6F0C6521" w:rsidP="6F0C6521" w:rsidRDefault="6F0C6521" w14:paraId="72AA71B9" w14:textId="43680ED2">
      <w:pPr>
        <w:pStyle w:val="Normal"/>
      </w:pPr>
    </w:p>
    <w:p w:rsidR="28724986" w:rsidP="6F0C6521" w:rsidRDefault="28724986" w14:paraId="0504F5DB" w14:textId="2F6C02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724986">
        <w:drawing>
          <wp:inline wp14:editId="21C4B0BD" wp14:anchorId="2AEBE488">
            <wp:extent cx="5724525" cy="3219450"/>
            <wp:effectExtent l="0" t="0" r="0" b="0"/>
            <wp:docPr id="1363739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739471" name="Picture 1363739471"/>
                    <pic:cNvPicPr/>
                  </pic:nvPicPr>
                  <pic:blipFill>
                    <a:blip xmlns:r="http://schemas.openxmlformats.org/officeDocument/2006/relationships" r:embed="rId2025822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24986">
        <w:rPr/>
        <w:t xml:space="preserve">Po wprowadzeniu danych </w:t>
      </w:r>
      <w:r w:rsidR="02DCD131">
        <w:rPr/>
        <w:t xml:space="preserve">wyświetla </w:t>
      </w:r>
      <w:r w:rsidR="28724986">
        <w:rPr/>
        <w:t>si</w:t>
      </w:r>
      <w:r w:rsidR="3B85780A">
        <w:rPr/>
        <w:t>ę</w:t>
      </w:r>
      <w:r w:rsidR="28724986">
        <w:rPr/>
        <w:t xml:space="preserve"> dla obu utworzonych obiektów notatek informacja o ich tytule, treści a niżej podane są wszystkie pola oddzielone średnikiem kolejno: </w:t>
      </w:r>
      <w:r w:rsidR="4A1C735A">
        <w:rPr/>
        <w:t xml:space="preserve">licznik notatek, id, </w:t>
      </w:r>
      <w:r w:rsidR="4A1C735A">
        <w:rPr/>
        <w:t>tytul</w:t>
      </w:r>
      <w:r w:rsidR="4A1C735A">
        <w:rPr/>
        <w:t xml:space="preserve">, </w:t>
      </w:r>
      <w:r w:rsidR="4A1C735A">
        <w:rPr/>
        <w:t>tresc</w:t>
      </w:r>
      <w:r w:rsidR="4A1C735A">
        <w:rPr/>
        <w:t>.</w:t>
      </w:r>
    </w:p>
    <w:p w:rsidR="6F0C6521" w:rsidP="6F0C6521" w:rsidRDefault="6F0C6521" w14:paraId="605F1CDE" w14:textId="7DF783B5">
      <w:pPr>
        <w:pStyle w:val="Normal"/>
      </w:pPr>
    </w:p>
    <w:p w:rsidR="4A1C735A" w:rsidP="6F0C6521" w:rsidRDefault="4A1C735A" w14:paraId="1C51196A" w14:textId="20ABD22B">
      <w:pPr>
        <w:pStyle w:val="Normal"/>
      </w:pPr>
      <w:r w:rsidR="4A1C735A">
        <w:drawing>
          <wp:inline wp14:editId="535E73E4" wp14:anchorId="31F0278A">
            <wp:extent cx="5724525" cy="3219450"/>
            <wp:effectExtent l="0" t="0" r="0" b="0"/>
            <wp:docPr id="1889088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088886" name="Picture 1889088886"/>
                    <pic:cNvPicPr/>
                  </pic:nvPicPr>
                  <pic:blipFill>
                    <a:blip xmlns:r="http://schemas.openxmlformats.org/officeDocument/2006/relationships" r:embed="rId1014592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1C735A">
        <w:rPr/>
        <w:t xml:space="preserve">Uruchomienie aplikacji mobilnej z widocznymi 3 polami w </w:t>
      </w:r>
      <w:r w:rsidR="4A1C735A">
        <w:rPr/>
        <w:t>liście</w:t>
      </w:r>
      <w:r w:rsidR="4A1C735A">
        <w:rPr/>
        <w:t>.</w:t>
      </w:r>
    </w:p>
    <w:p w:rsidR="6F0C6521" w:rsidP="6F0C6521" w:rsidRDefault="6F0C6521" w14:paraId="199DE716" w14:textId="2337536E">
      <w:pPr>
        <w:pStyle w:val="Normal"/>
      </w:pPr>
    </w:p>
    <w:p w:rsidR="4A1C735A" w:rsidP="6F0C6521" w:rsidRDefault="4A1C735A" w14:paraId="73E0901F" w14:textId="2E44C6B6">
      <w:pPr>
        <w:pStyle w:val="Normal"/>
      </w:pPr>
      <w:r w:rsidR="4A1C735A">
        <w:drawing>
          <wp:inline wp14:editId="3C067D32" wp14:anchorId="5FBC2086">
            <wp:extent cx="5724525" cy="3219450"/>
            <wp:effectExtent l="0" t="0" r="0" b="0"/>
            <wp:docPr id="395597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597380" name="Picture 395597380"/>
                    <pic:cNvPicPr/>
                  </pic:nvPicPr>
                  <pic:blipFill>
                    <a:blip xmlns:r="http://schemas.openxmlformats.org/officeDocument/2006/relationships" r:embed="rId717491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1C735A">
        <w:rPr/>
        <w:t>Wprowadzenie do pola edycyjnego tekstu.</w:t>
      </w:r>
    </w:p>
    <w:p w:rsidR="6F0C6521" w:rsidP="6F0C6521" w:rsidRDefault="6F0C6521" w14:paraId="6A566E8B" w14:textId="42F611CD">
      <w:pPr>
        <w:pStyle w:val="Normal"/>
      </w:pPr>
    </w:p>
    <w:p w:rsidR="4A1C735A" w:rsidP="6F0C6521" w:rsidRDefault="4A1C735A" w14:paraId="2C2F863E" w14:textId="2DEB4AAB">
      <w:pPr>
        <w:pStyle w:val="Normal"/>
      </w:pPr>
      <w:r w:rsidR="4A1C735A">
        <w:drawing>
          <wp:inline wp14:editId="26094D12" wp14:anchorId="3389014E">
            <wp:extent cx="5724525" cy="3219450"/>
            <wp:effectExtent l="0" t="0" r="0" b="0"/>
            <wp:docPr id="30404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04494" name="Picture 30404494"/>
                    <pic:cNvPicPr/>
                  </pic:nvPicPr>
                  <pic:blipFill>
                    <a:blip xmlns:r="http://schemas.openxmlformats.org/officeDocument/2006/relationships" r:embed="rId1612931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1C735A">
        <w:rPr/>
        <w:t>Wciśniecie przycisku “DODAJ”, a następnie widoczne dodanie do listy notatki z pola edycyjnego.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E4149A"/>
    <w:rsid w:val="01F5F076"/>
    <w:rsid w:val="02DCD131"/>
    <w:rsid w:val="06100E87"/>
    <w:rsid w:val="0905FD51"/>
    <w:rsid w:val="09184CB5"/>
    <w:rsid w:val="0A1528E7"/>
    <w:rsid w:val="0CCE7931"/>
    <w:rsid w:val="0FEF75EF"/>
    <w:rsid w:val="13FBD5DE"/>
    <w:rsid w:val="1E78D054"/>
    <w:rsid w:val="28724986"/>
    <w:rsid w:val="33612376"/>
    <w:rsid w:val="370BEAA2"/>
    <w:rsid w:val="38B8D235"/>
    <w:rsid w:val="3B85780A"/>
    <w:rsid w:val="3FA448D8"/>
    <w:rsid w:val="49E4149A"/>
    <w:rsid w:val="4A1C735A"/>
    <w:rsid w:val="4BEDE9D1"/>
    <w:rsid w:val="4C933CDC"/>
    <w:rsid w:val="5A1BE9CB"/>
    <w:rsid w:val="60761332"/>
    <w:rsid w:val="635FC013"/>
    <w:rsid w:val="6BB943D9"/>
    <w:rsid w:val="6F0C6521"/>
    <w:rsid w:val="732E5B86"/>
    <w:rsid w:val="7CA3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7368"/>
  <w15:chartTrackingRefBased/>
  <w15:docId w15:val="{906DCBC3-16C6-42FC-ACBB-915340CCC1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5602670" /><Relationship Type="http://schemas.openxmlformats.org/officeDocument/2006/relationships/image" Target="/media/image2.png" Id="rId1646213381" /><Relationship Type="http://schemas.openxmlformats.org/officeDocument/2006/relationships/image" Target="/media/image3.png" Id="rId785406467" /><Relationship Type="http://schemas.openxmlformats.org/officeDocument/2006/relationships/image" Target="/media/image4.png" Id="rId1360485475" /><Relationship Type="http://schemas.openxmlformats.org/officeDocument/2006/relationships/image" Target="/media/image5.png" Id="rId2025822586" /><Relationship Type="http://schemas.openxmlformats.org/officeDocument/2006/relationships/image" Target="/media/image6.png" Id="rId1014592463" /><Relationship Type="http://schemas.openxmlformats.org/officeDocument/2006/relationships/image" Target="/media/image7.png" Id="rId717491368" /><Relationship Type="http://schemas.openxmlformats.org/officeDocument/2006/relationships/image" Target="/media/image8.png" Id="rId1612931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2026-10-17T19:08:56.9716061Z</dcterms:created>
  <dcterms:modified xsi:type="dcterms:W3CDTF">2026-10-17T19:14:55.8767924Z</dcterms:modified>
  <dc:creator>Bartosz Kutnik</dc:creator>
  <lastModifiedBy>Bartosz Kutnik</lastModifiedBy>
</coreProperties>
</file>