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7375426" wp14:textId="067F3EF7">
      <w:r w:rsidR="1E5E9E90">
        <w:rPr/>
        <w:t>Nazwa systemu: Windows 11</w:t>
      </w:r>
    </w:p>
    <w:p w:rsidR="1E5E9E90" w:rsidRDefault="1E5E9E90" w14:paraId="5DC990DB" w14:textId="7E9C72E3">
      <w:r w:rsidR="1E5E9E90">
        <w:rPr/>
        <w:t>Środowisko programistyczne: Android Studio, Intellij IDEA</w:t>
      </w:r>
    </w:p>
    <w:p w:rsidR="1E5E9E90" w:rsidRDefault="1E5E9E90" w14:paraId="61BC0BF8" w14:textId="61E0F3B8">
      <w:r w:rsidR="1E5E9E90">
        <w:rPr/>
        <w:t>Język Programowania: Java</w:t>
      </w:r>
    </w:p>
    <w:p w:rsidR="1E5E9E90" w:rsidRDefault="1E5E9E90" w14:paraId="2A899D49" w14:textId="77C8EB3A">
      <w:r w:rsidR="1E5E9E90">
        <w:rPr/>
        <w:t xml:space="preserve">Emulowane urządzenie: </w:t>
      </w:r>
      <w:r w:rsidR="7C5D3D0C">
        <w:rPr/>
        <w:t>Pixel</w:t>
      </w:r>
      <w:r w:rsidR="7C5D3D0C">
        <w:rPr/>
        <w:t xml:space="preserve"> 8 API 35</w:t>
      </w:r>
    </w:p>
    <w:p w:rsidR="2CC408F7" w:rsidRDefault="2CC408F7" w14:paraId="07EFBD5E" w14:textId="050A72EE"/>
    <w:p w:rsidR="2CC408F7" w:rsidRDefault="2CC408F7" w14:paraId="6C7ABDB3" w14:textId="54AF997B"/>
    <w:p w:rsidR="0B9DEDF5" w:rsidP="2CC408F7" w:rsidRDefault="0B9DEDF5" w14:paraId="05B80D66" w14:textId="5D5A5DF6">
      <w:pPr>
        <w:pStyle w:val="Normal"/>
      </w:pPr>
      <w:r w:rsidR="0B9DEDF5">
        <w:drawing>
          <wp:inline wp14:editId="5CF999F6" wp14:anchorId="1D28F209">
            <wp:extent cx="5724525" cy="3219450"/>
            <wp:effectExtent l="0" t="0" r="0" b="0"/>
            <wp:docPr id="601317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131740" name="Picture 60131740"/>
                    <pic:cNvPicPr/>
                  </pic:nvPicPr>
                  <pic:blipFill>
                    <a:blip xmlns:r="http://schemas.openxmlformats.org/officeDocument/2006/relationships" r:embed="rId12177215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B9DEDF5">
        <w:rPr/>
        <w:t>Działanie aplikacji po włączeniu programu. Aplikacja działa prawidłowo i wypisuje posortowaną tablice malejąco.</w:t>
      </w:r>
    </w:p>
    <w:p w:rsidR="2CC408F7" w:rsidP="2CC408F7" w:rsidRDefault="2CC408F7" w14:paraId="4FEFFEB6" w14:textId="2364920E">
      <w:pPr>
        <w:pStyle w:val="Normal"/>
      </w:pPr>
    </w:p>
    <w:p w:rsidR="0B9DEDF5" w:rsidP="2CC408F7" w:rsidRDefault="0B9DEDF5" w14:paraId="696E236B" w14:textId="5A435225">
      <w:pPr>
        <w:pStyle w:val="Normal"/>
      </w:pPr>
      <w:r w:rsidR="0B9DEDF5">
        <w:drawing>
          <wp:inline wp14:editId="3CCE664F" wp14:anchorId="07E21A34">
            <wp:extent cx="5724525" cy="3219450"/>
            <wp:effectExtent l="0" t="0" r="0" b="0"/>
            <wp:docPr id="1533417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3417420" name="Picture 1533417420"/>
                    <pic:cNvPicPr/>
                  </pic:nvPicPr>
                  <pic:blipFill>
                    <a:blip xmlns:r="http://schemas.openxmlformats.org/officeDocument/2006/relationships" r:embed="rId554677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B9DEDF5">
        <w:rPr/>
        <w:t>Działanie aplikacji po włączeniu programu i wciśnięciu przycisku “Zatwierdź” z poprawnymi danymi</w:t>
      </w:r>
    </w:p>
    <w:p w:rsidR="2CC408F7" w:rsidRDefault="2CC408F7" w14:paraId="32AE2E83" w14:textId="31980F76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D00399"/>
    <w:rsid w:val="088EB7A5"/>
    <w:rsid w:val="0B9DEDF5"/>
    <w:rsid w:val="1E5E9E90"/>
    <w:rsid w:val="2CC408F7"/>
    <w:rsid w:val="3A22576F"/>
    <w:rsid w:val="3BFDDF2A"/>
    <w:rsid w:val="57D00399"/>
    <w:rsid w:val="649497F7"/>
    <w:rsid w:val="7C5D3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92DA8"/>
  <w15:chartTrackingRefBased/>
  <w15:docId w15:val="{7C8978FE-5B9C-45BE-A6F3-0FE46CA38E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217721511" /><Relationship Type="http://schemas.openxmlformats.org/officeDocument/2006/relationships/image" Target="/media/image2.jpg" Id="rId5546771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2026-10-14T17:42:06.7127603Z</dcterms:created>
  <dcterms:modified xsi:type="dcterms:W3CDTF">2026-10-14T17:52:24.4255438Z</dcterms:modified>
  <dc:creator>Bartosz Kutnik</dc:creator>
  <lastModifiedBy>Bartosz Kutnik</lastModifiedBy>
</coreProperties>
</file>