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7375426" wp14:textId="055E6CB4">
      <w:r w:rsidR="3947C2D6">
        <w:rPr/>
        <w:t>System operacyjny: Windows 11</w:t>
      </w:r>
    </w:p>
    <w:p w:rsidR="3947C2D6" w:rsidP="02CDFBF3" w:rsidRDefault="3947C2D6" w14:paraId="7E53AA75" w14:textId="2A59BD29">
      <w:pPr>
        <w:pStyle w:val="Normal"/>
      </w:pPr>
      <w:r w:rsidR="3947C2D6">
        <w:rPr/>
        <w:t xml:space="preserve">Środowisko programistyczne: </w:t>
      </w:r>
      <w:r w:rsidRPr="02CDFBF3" w:rsidR="3947C2D6">
        <w:rPr>
          <w:rFonts w:ascii="Aptos" w:hAnsi="Aptos" w:eastAsia="Aptos" w:cs="Aptos"/>
          <w:noProof w:val="0"/>
          <w:sz w:val="24"/>
          <w:szCs w:val="24"/>
          <w:lang w:val="pl-PL"/>
        </w:rPr>
        <w:t>IntelliJ</w:t>
      </w:r>
      <w:r w:rsidRPr="02CDFBF3" w:rsidR="3947C2D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IDEA</w:t>
      </w:r>
    </w:p>
    <w:p w:rsidR="3947C2D6" w:rsidP="02CDFBF3" w:rsidRDefault="3947C2D6" w14:paraId="055E1F2E" w14:textId="5090EE7A">
      <w:pPr>
        <w:pStyle w:val="Normal"/>
      </w:pPr>
      <w:r w:rsidRPr="02CDFBF3" w:rsidR="3947C2D6">
        <w:rPr>
          <w:rFonts w:ascii="Aptos" w:hAnsi="Aptos" w:eastAsia="Aptos" w:cs="Aptos"/>
          <w:noProof w:val="0"/>
          <w:sz w:val="24"/>
          <w:szCs w:val="24"/>
          <w:lang w:val="pl-PL"/>
        </w:rPr>
        <w:t>Języki programowania: Java</w:t>
      </w:r>
    </w:p>
    <w:p w:rsidR="02CDFBF3" w:rsidP="02CDFBF3" w:rsidRDefault="02CDFBF3" w14:paraId="6DBA2367" w14:textId="6EA97B6F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02CDFBF3" w:rsidP="02CDFBF3" w:rsidRDefault="02CDFBF3" w14:paraId="41B25612" w14:textId="7EDF31DF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3947C2D6" w:rsidP="02CDFBF3" w:rsidRDefault="3947C2D6" w14:paraId="40440A02" w14:textId="5190EDC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947C2D6">
        <w:drawing>
          <wp:inline wp14:editId="4B9158F3" wp14:anchorId="0D380906">
            <wp:extent cx="5724525" cy="3219450"/>
            <wp:effectExtent l="0" t="0" r="0" b="0"/>
            <wp:docPr id="272099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2099821" name="Picture 272099821"/>
                    <pic:cNvPicPr/>
                  </pic:nvPicPr>
                  <pic:blipFill>
                    <a:blip xmlns:r="http://schemas.openxmlformats.org/officeDocument/2006/relationships" r:embed="rId10603810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2CDFBF3" w:rsidR="3947C2D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Uruchomienie </w:t>
      </w:r>
      <w:r w:rsidRPr="02CDFBF3" w:rsidR="633DEA40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aplikacji konsolowej </w:t>
      </w:r>
      <w:r w:rsidRPr="02CDFBF3" w:rsidR="3947C2D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i podanie </w:t>
      </w:r>
      <w:r w:rsidRPr="02CDFBF3" w:rsidR="3947C2D6">
        <w:rPr>
          <w:rFonts w:ascii="Aptos" w:hAnsi="Aptos" w:eastAsia="Aptos" w:cs="Aptos"/>
          <w:noProof w:val="0"/>
          <w:sz w:val="24"/>
          <w:szCs w:val="24"/>
          <w:lang w:val="pl-PL"/>
        </w:rPr>
        <w:t>dwoch</w:t>
      </w:r>
      <w:r w:rsidRPr="02CDFBF3" w:rsidR="3947C2D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liczb dodatnich całkowitych (12 i 8). Wynikiem jest największy wspólny dzielnik (4).</w:t>
      </w:r>
    </w:p>
    <w:p w:rsidR="02CDFBF3" w:rsidP="02CDFBF3" w:rsidRDefault="02CDFBF3" w14:paraId="78298EDF" w14:textId="385E062E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3947C2D6" w:rsidP="02CDFBF3" w:rsidRDefault="3947C2D6" w14:paraId="0BD18C14" w14:textId="475A5B4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947C2D6">
        <w:drawing>
          <wp:inline wp14:editId="45B1164B" wp14:anchorId="62599C2E">
            <wp:extent cx="5724525" cy="3219450"/>
            <wp:effectExtent l="0" t="0" r="0" b="0"/>
            <wp:docPr id="1279620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9620185" name="Picture 1279620185"/>
                    <pic:cNvPicPr/>
                  </pic:nvPicPr>
                  <pic:blipFill>
                    <a:blip xmlns:r="http://schemas.openxmlformats.org/officeDocument/2006/relationships" r:embed="rId192833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47C2D6">
        <w:rPr/>
        <w:t xml:space="preserve">Uruchomienie </w:t>
      </w:r>
      <w:r w:rsidR="6B598907">
        <w:rPr/>
        <w:t xml:space="preserve">aplikacji konsolowej </w:t>
      </w:r>
      <w:r w:rsidR="3947C2D6">
        <w:rPr/>
        <w:t>i podanie dwóch liczb całkowitych ujemnych (-5, 15) co powoduje celowy błąd programu “</w:t>
      </w:r>
      <w:r w:rsidR="3947C2D6">
        <w:rPr/>
        <w:t>IllegalArgumentException</w:t>
      </w:r>
      <w:r w:rsidR="3947C2D6">
        <w:rPr/>
        <w:t>” i znaczący komunikat “Liczby muszą być dodatnie”.</w:t>
      </w:r>
    </w:p>
    <w:p w:rsidR="2622E823" w:rsidP="02CDFBF3" w:rsidRDefault="2622E823" w14:paraId="32AAD1AB" w14:textId="0A5AA881">
      <w:pPr>
        <w:pStyle w:val="Normal"/>
      </w:pPr>
      <w:r w:rsidR="2622E823">
        <w:drawing>
          <wp:inline wp14:editId="10B166CA" wp14:anchorId="00E309A5">
            <wp:extent cx="5724525" cy="3219450"/>
            <wp:effectExtent l="0" t="0" r="0" b="0"/>
            <wp:docPr id="3251864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5186456" name="Picture 325186456"/>
                    <pic:cNvPicPr/>
                  </pic:nvPicPr>
                  <pic:blipFill>
                    <a:blip xmlns:r="http://schemas.openxmlformats.org/officeDocument/2006/relationships" r:embed="rId344824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22E823">
        <w:rPr/>
        <w:t>Uruchomienie aplikacji desktopowej.</w:t>
      </w:r>
    </w:p>
    <w:p w:rsidR="3617DED5" w:rsidP="02CDFBF3" w:rsidRDefault="3617DED5" w14:paraId="25D2981A" w14:textId="5C838977">
      <w:pPr>
        <w:pStyle w:val="Normal"/>
      </w:pPr>
      <w:r w:rsidR="3617DED5">
        <w:drawing>
          <wp:inline wp14:editId="1F2DCFE7" wp14:anchorId="1A8C46C3">
            <wp:extent cx="5724525" cy="3219450"/>
            <wp:effectExtent l="0" t="0" r="0" b="0"/>
            <wp:docPr id="1188064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8064521" name="Picture 1188064521"/>
                    <pic:cNvPicPr/>
                  </pic:nvPicPr>
                  <pic:blipFill>
                    <a:blip xmlns:r="http://schemas.openxmlformats.org/officeDocument/2006/relationships" r:embed="rId900895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17DED5">
        <w:rPr/>
        <w:t>Podanie ilości znaków (5), zaznaczenie dodatkowo cyfr i kliknięcie przycisku “Generuj hasło” co powoduje wyświetlenie komunikatu z wygenerowanym hasłem.</w:t>
      </w:r>
    </w:p>
    <w:p w:rsidR="02CDFBF3" w:rsidP="02CDFBF3" w:rsidRDefault="02CDFBF3" w14:paraId="3754C896" w14:textId="54AA9494">
      <w:pPr>
        <w:pStyle w:val="Normal"/>
      </w:pPr>
    </w:p>
    <w:p w:rsidR="3617DED5" w:rsidP="02CDFBF3" w:rsidRDefault="3617DED5" w14:paraId="1C6318C0" w14:textId="3236DE52">
      <w:pPr>
        <w:pStyle w:val="Normal"/>
      </w:pPr>
      <w:r w:rsidR="3617DED5">
        <w:drawing>
          <wp:inline wp14:editId="44EC3FFD" wp14:anchorId="53F56825">
            <wp:extent cx="5724525" cy="3219450"/>
            <wp:effectExtent l="0" t="0" r="0" b="0"/>
            <wp:docPr id="2116705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670548" name="Picture 211670548"/>
                    <pic:cNvPicPr/>
                  </pic:nvPicPr>
                  <pic:blipFill>
                    <a:blip xmlns:r="http://schemas.openxmlformats.org/officeDocument/2006/relationships" r:embed="rId13506499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17DED5">
        <w:rPr/>
        <w:t>Podanie ilości znaków (7), zaznaczenie dodatkowo cyfr i znaków specjalnych i kliknięcie przycisku “Generuj hasło” co powoduje wyświetlenie komunikatu z wygenerowanym hasłem.</w:t>
      </w:r>
    </w:p>
    <w:p w:rsidR="02CDFBF3" w:rsidP="02CDFBF3" w:rsidRDefault="02CDFBF3" w14:paraId="141D489F" w14:textId="52E59B66">
      <w:pPr>
        <w:pStyle w:val="Normal"/>
      </w:pPr>
    </w:p>
    <w:p w:rsidR="3617DED5" w:rsidP="02CDFBF3" w:rsidRDefault="3617DED5" w14:paraId="59F00648" w14:textId="37AD4AC7">
      <w:pPr>
        <w:pStyle w:val="Normal"/>
      </w:pPr>
      <w:r w:rsidR="3617DED5">
        <w:drawing>
          <wp:inline wp14:editId="3D92B728" wp14:anchorId="26DFDD5B">
            <wp:extent cx="5724525" cy="3228975"/>
            <wp:effectExtent l="0" t="0" r="0" b="0"/>
            <wp:docPr id="18760953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6095303" name="Picture 1876095303"/>
                    <pic:cNvPicPr/>
                  </pic:nvPicPr>
                  <pic:blipFill>
                    <a:blip xmlns:r="http://schemas.openxmlformats.org/officeDocument/2006/relationships" r:embed="rId58409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17DED5">
        <w:rPr/>
        <w:t>Podanie ilości znaków (7) bez zaznaczonych dodatkowych opcji i kliknięcie przycisku “Generuj hasło” co powoduje wyświetlenie komunikatu z wygenerowanym hasłem.</w:t>
      </w:r>
    </w:p>
    <w:p w:rsidR="02CDFBF3" w:rsidP="02CDFBF3" w:rsidRDefault="02CDFBF3" w14:paraId="784E544B" w14:textId="739C8FE1">
      <w:pPr>
        <w:pStyle w:val="Normal"/>
      </w:pPr>
    </w:p>
    <w:p w:rsidR="3617DED5" w:rsidP="02CDFBF3" w:rsidRDefault="3617DED5" w14:paraId="0BEB863A" w14:textId="0F36C00E">
      <w:pPr>
        <w:pStyle w:val="Normal"/>
      </w:pPr>
      <w:r w:rsidR="3617DED5">
        <w:drawing>
          <wp:inline wp14:editId="47C95653" wp14:anchorId="3461F0A3">
            <wp:extent cx="5724525" cy="3219450"/>
            <wp:effectExtent l="0" t="0" r="0" b="0"/>
            <wp:docPr id="21413833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1383360" name="Picture 2141383360"/>
                    <pic:cNvPicPr/>
                  </pic:nvPicPr>
                  <pic:blipFill>
                    <a:blip xmlns:r="http://schemas.openxmlformats.org/officeDocument/2006/relationships" r:embed="rId10709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17DED5">
        <w:rPr/>
        <w:t xml:space="preserve">Podanie w polach imienia, nazwiska i wybranie stanowiska z listy rozwijanej, następnie kliknięcie przycisku “Zatwierdź”, co powoduje wyświetlenie komunikatu z podanymi danymi wraz z </w:t>
      </w:r>
      <w:r w:rsidR="3617DED5">
        <w:rPr/>
        <w:t>wcześniej</w:t>
      </w:r>
      <w:r w:rsidR="3617DED5">
        <w:rPr/>
        <w:t xml:space="preserve"> wygenerowanym hasłem.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B0D042"/>
    <w:rsid w:val="02CDFBF3"/>
    <w:rsid w:val="06CCCDF1"/>
    <w:rsid w:val="0DA2E74F"/>
    <w:rsid w:val="15131913"/>
    <w:rsid w:val="17CFD4F1"/>
    <w:rsid w:val="1F8683EF"/>
    <w:rsid w:val="2622E823"/>
    <w:rsid w:val="2A546D85"/>
    <w:rsid w:val="3617DED5"/>
    <w:rsid w:val="3947C2D6"/>
    <w:rsid w:val="3A75DE9B"/>
    <w:rsid w:val="3C1027E5"/>
    <w:rsid w:val="3EFFF3FF"/>
    <w:rsid w:val="43B0D042"/>
    <w:rsid w:val="507D0F65"/>
    <w:rsid w:val="61A7FC4D"/>
    <w:rsid w:val="633DEA40"/>
    <w:rsid w:val="66FDE3C6"/>
    <w:rsid w:val="6B598907"/>
    <w:rsid w:val="6CC4A208"/>
    <w:rsid w:val="6D42F88F"/>
    <w:rsid w:val="70514EE7"/>
    <w:rsid w:val="7BB2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98B67"/>
  <w15:chartTrackingRefBased/>
  <w15:docId w15:val="{F07AEAFA-6DA0-4DAC-AE24-72414B731B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60381031" /><Relationship Type="http://schemas.openxmlformats.org/officeDocument/2006/relationships/image" Target="/media/image2.png" Id="rId19283322" /><Relationship Type="http://schemas.openxmlformats.org/officeDocument/2006/relationships/image" Target="/media/image3.png" Id="rId344824494" /><Relationship Type="http://schemas.openxmlformats.org/officeDocument/2006/relationships/image" Target="/media/image4.png" Id="rId900895262" /><Relationship Type="http://schemas.openxmlformats.org/officeDocument/2006/relationships/image" Target="/media/image5.png" Id="rId1350649958" /><Relationship Type="http://schemas.openxmlformats.org/officeDocument/2006/relationships/image" Target="/media/image6.png" Id="rId58409339" /><Relationship Type="http://schemas.openxmlformats.org/officeDocument/2006/relationships/image" Target="/media/image7.png" Id="rId10709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2026-10-23T21:24:54.4281277Z</dcterms:created>
  <dcterms:modified xsi:type="dcterms:W3CDTF">2026-10-23T21:31:12.1507946Z</dcterms:modified>
  <dc:creator>Bartosz Kutnik</dc:creator>
  <lastModifiedBy>Bartosz Kutnik</lastModifiedBy>
</coreProperties>
</file>