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5BB2" w14:textId="100AC6B7" w:rsidR="007E5A10" w:rsidRDefault="0067676F">
      <w:r>
        <w:t>Ex_3_pd4660</w:t>
      </w:r>
    </w:p>
    <w:p w14:paraId="0846BC60" w14:textId="062E09AC" w:rsidR="0067676F" w:rsidRDefault="00C954A2" w:rsidP="0067676F">
      <w:r w:rsidRPr="00C954A2">
        <w:drawing>
          <wp:inline distT="0" distB="0" distL="0" distR="0" wp14:anchorId="2F35C601" wp14:editId="62A71CC9">
            <wp:extent cx="5760720" cy="1247775"/>
            <wp:effectExtent l="0" t="0" r="0" b="9525"/>
            <wp:docPr id="816460137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0137" name="Obraz 1" descr="Obraz zawierający tekst, zrzut ekranu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A658" w14:textId="77777777" w:rsidR="00C954A2" w:rsidRDefault="00C954A2" w:rsidP="00C954A2">
      <w:r>
        <w:t xml:space="preserve">Sprawdź wersję </w:t>
      </w:r>
      <w:proofErr w:type="spellStart"/>
      <w:r>
        <w:t>Hadoop</w:t>
      </w:r>
      <w:proofErr w:type="spellEnd"/>
      <w:r>
        <w:t>:</w:t>
      </w:r>
    </w:p>
    <w:p w14:paraId="770F52B6" w14:textId="77777777" w:rsidR="00C954A2" w:rsidRDefault="00C954A2" w:rsidP="00C954A2">
      <w:proofErr w:type="spellStart"/>
      <w:r>
        <w:t>hadoop</w:t>
      </w:r>
      <w:proofErr w:type="spellEnd"/>
      <w:r>
        <w:t xml:space="preserve"> version</w:t>
      </w:r>
    </w:p>
    <w:p w14:paraId="1799CE22" w14:textId="096DD96F" w:rsidR="00C954A2" w:rsidRDefault="00C954A2" w:rsidP="0067676F">
      <w:r w:rsidRPr="00C954A2">
        <w:drawing>
          <wp:inline distT="0" distB="0" distL="0" distR="0" wp14:anchorId="563B1BAA" wp14:editId="24822711">
            <wp:extent cx="5760720" cy="1067435"/>
            <wp:effectExtent l="0" t="0" r="0" b="0"/>
            <wp:docPr id="5747395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95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5431" w14:textId="125E0FCD" w:rsidR="00C954A2" w:rsidRDefault="00C954A2" w:rsidP="0067676F"/>
    <w:p w14:paraId="5EA0F4F4" w14:textId="5C9B84F9" w:rsidR="00C954A2" w:rsidRDefault="00C954A2" w:rsidP="0067676F">
      <w:r w:rsidRPr="00C954A2">
        <w:drawing>
          <wp:inline distT="0" distB="0" distL="0" distR="0" wp14:anchorId="554925CA" wp14:editId="3BC16714">
            <wp:extent cx="5760720" cy="1318895"/>
            <wp:effectExtent l="0" t="0" r="0" b="0"/>
            <wp:docPr id="71398762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8762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07B" w14:textId="30178D75" w:rsidR="00C954A2" w:rsidRDefault="001C5A08" w:rsidP="0067676F">
      <w:r>
        <w:t xml:space="preserve">Pierwszy </w:t>
      </w:r>
      <w:proofErr w:type="spellStart"/>
      <w:r>
        <w:t>job</w:t>
      </w:r>
      <w:proofErr w:type="spellEnd"/>
      <w:r>
        <w:t xml:space="preserve"> w </w:t>
      </w:r>
      <w:proofErr w:type="spellStart"/>
      <w:r>
        <w:t>Mapreduce</w:t>
      </w:r>
      <w:r w:rsidR="0091792D">
        <w:t>r</w:t>
      </w:r>
      <w:proofErr w:type="spellEnd"/>
    </w:p>
    <w:p w14:paraId="1BCE4DA5" w14:textId="03115DA2" w:rsidR="00034A35" w:rsidRDefault="00034A35" w:rsidP="0067676F">
      <w:r w:rsidRPr="00034A35">
        <w:drawing>
          <wp:inline distT="0" distB="0" distL="0" distR="0" wp14:anchorId="4C41D1F0" wp14:editId="21FAAD83">
            <wp:extent cx="3067478" cy="514422"/>
            <wp:effectExtent l="0" t="0" r="0" b="0"/>
            <wp:docPr id="786918575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8575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1265" w14:textId="09BBF456" w:rsidR="0091792D" w:rsidRDefault="0091792D" w:rsidP="0067676F">
      <w:r>
        <w:t>Kolejny przykład</w:t>
      </w:r>
    </w:p>
    <w:p w14:paraId="17109BAB" w14:textId="60398CCD" w:rsidR="00034A35" w:rsidRDefault="00034A35" w:rsidP="0067676F">
      <w:r w:rsidRPr="00034A35">
        <w:drawing>
          <wp:inline distT="0" distB="0" distL="0" distR="0" wp14:anchorId="1ADB8FBB" wp14:editId="15E4E327">
            <wp:extent cx="5760720" cy="1198880"/>
            <wp:effectExtent l="0" t="0" r="0" b="1270"/>
            <wp:docPr id="554676160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6160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1FD9" w14:textId="17443E52" w:rsidR="0091792D" w:rsidRDefault="0091792D" w:rsidP="0067676F">
      <w:r>
        <w:t>Przechodzimy do Sparka</w:t>
      </w:r>
    </w:p>
    <w:p w14:paraId="0C1B8339" w14:textId="73A6CDD7" w:rsidR="00BA4F76" w:rsidRDefault="00BA4F76" w:rsidP="0067676F">
      <w:r>
        <w:t xml:space="preserve">Prosty </w:t>
      </w:r>
      <w:proofErr w:type="spellStart"/>
      <w:r>
        <w:t>job</w:t>
      </w:r>
      <w:proofErr w:type="spellEnd"/>
      <w:r>
        <w:t xml:space="preserve"> w Spark</w:t>
      </w:r>
    </w:p>
    <w:p w14:paraId="15A1E6D5" w14:textId="0355FD7C" w:rsidR="00BA4F76" w:rsidRDefault="00BA4F76" w:rsidP="0067676F">
      <w:r w:rsidRPr="00BA4F76">
        <w:lastRenderedPageBreak/>
        <w:drawing>
          <wp:inline distT="0" distB="0" distL="0" distR="0" wp14:anchorId="14EA39D8" wp14:editId="5F8C0F7A">
            <wp:extent cx="5760720" cy="2740025"/>
            <wp:effectExtent l="0" t="0" r="0" b="3175"/>
            <wp:docPr id="335928007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8007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7CC" w14:textId="1E04B437" w:rsidR="007A56DA" w:rsidRDefault="007A56DA" w:rsidP="0067676F">
      <w:r>
        <w:t xml:space="preserve">Uproszczone zadanie Spark: </w:t>
      </w:r>
    </w:p>
    <w:p w14:paraId="66C9FC02" w14:textId="0C98484A" w:rsidR="007A56DA" w:rsidRDefault="007A56DA" w:rsidP="0067676F">
      <w:r w:rsidRPr="007A56DA">
        <w:drawing>
          <wp:inline distT="0" distB="0" distL="0" distR="0" wp14:anchorId="4919F176" wp14:editId="17902D8E">
            <wp:extent cx="5760720" cy="3031490"/>
            <wp:effectExtent l="0" t="0" r="0" b="0"/>
            <wp:docPr id="565160192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0192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4F0" w14:textId="22FA29B2" w:rsidR="007D11E4" w:rsidRDefault="007D11E4" w:rsidP="0067676F">
      <w:r>
        <w:t xml:space="preserve">Spark może działać np. w trybie </w:t>
      </w:r>
      <w:proofErr w:type="spellStart"/>
      <w:r>
        <w:t>standalone</w:t>
      </w:r>
      <w:proofErr w:type="spellEnd"/>
      <w:r>
        <w:t xml:space="preserve"> (bez </w:t>
      </w:r>
      <w:proofErr w:type="spellStart"/>
      <w:r>
        <w:t>Hadoop</w:t>
      </w:r>
      <w:proofErr w:type="spellEnd"/>
      <w:r>
        <w:t xml:space="preserve">), lokalnym, YARN (na </w:t>
      </w:r>
      <w:proofErr w:type="spellStart"/>
      <w:r>
        <w:t>Hadoop</w:t>
      </w:r>
      <w:proofErr w:type="spellEnd"/>
      <w:r>
        <w:t xml:space="preserve">), jest też Spark na </w:t>
      </w:r>
      <w:proofErr w:type="spellStart"/>
      <w:r>
        <w:t>Kubernetes</w:t>
      </w:r>
      <w:proofErr w:type="spellEnd"/>
      <w:r>
        <w:t xml:space="preserve">, opcja na duże klastry. W trakcie </w:t>
      </w:r>
      <w:proofErr w:type="spellStart"/>
      <w:r>
        <w:t>wyszstkich</w:t>
      </w:r>
      <w:proofErr w:type="spellEnd"/>
      <w:r>
        <w:t xml:space="preserve"> ćwiczeń miałem duże problemy z konfiguracją środowiska. Dopiero zainstalowanie Javy 8 pomogło mi rozwiązać problem. W tej kwestii nie mam chyba szczególnych pytań.</w:t>
      </w:r>
    </w:p>
    <w:p w14:paraId="1794610F" w14:textId="77777777" w:rsidR="00273A6E" w:rsidRDefault="00273A6E" w:rsidP="0067676F"/>
    <w:sectPr w:rsidR="0027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6F"/>
    <w:rsid w:val="00034A35"/>
    <w:rsid w:val="001C5A08"/>
    <w:rsid w:val="00273A6E"/>
    <w:rsid w:val="003F2AC4"/>
    <w:rsid w:val="0067676F"/>
    <w:rsid w:val="007939A9"/>
    <w:rsid w:val="007A56DA"/>
    <w:rsid w:val="007D11E4"/>
    <w:rsid w:val="007E5A10"/>
    <w:rsid w:val="0091792D"/>
    <w:rsid w:val="00BA4F76"/>
    <w:rsid w:val="00C954A2"/>
    <w:rsid w:val="00DF1C4F"/>
    <w:rsid w:val="00E901F1"/>
    <w:rsid w:val="00EC7280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CE11"/>
  <w15:chartTrackingRefBased/>
  <w15:docId w15:val="{2DF98464-3375-428C-A0CB-031582E9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6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6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6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6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6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67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67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67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67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67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67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67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67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67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6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67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6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2</cp:revision>
  <dcterms:created xsi:type="dcterms:W3CDTF">2025-09-16T21:47:00Z</dcterms:created>
  <dcterms:modified xsi:type="dcterms:W3CDTF">2025-09-16T21:47:00Z</dcterms:modified>
</cp:coreProperties>
</file>