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D5B1C8" w14:textId="77777777" w:rsidR="00AE650E" w:rsidRPr="00AE650E" w:rsidRDefault="00AE650E" w:rsidP="00AE650E">
      <w:pPr>
        <w:rPr>
          <w:lang w:val="en-US"/>
        </w:rPr>
      </w:pPr>
      <w:proofErr w:type="spellStart"/>
      <w:r w:rsidRPr="00AE650E">
        <w:rPr>
          <w:lang w:val="en-US"/>
        </w:rPr>
        <w:t>Wejść</w:t>
      </w:r>
      <w:proofErr w:type="spellEnd"/>
      <w:r w:rsidRPr="00AE650E">
        <w:rPr>
          <w:lang w:val="en-US"/>
        </w:rPr>
        <w:t xml:space="preserve"> </w:t>
      </w:r>
      <w:proofErr w:type="spellStart"/>
      <w:r w:rsidRPr="00AE650E">
        <w:rPr>
          <w:lang w:val="en-US"/>
        </w:rPr>
        <w:t>na</w:t>
      </w:r>
      <w:proofErr w:type="spellEnd"/>
      <w:r w:rsidRPr="00AE650E">
        <w:rPr>
          <w:lang w:val="en-US"/>
        </w:rPr>
        <w:t xml:space="preserve"> </w:t>
      </w:r>
      <w:proofErr w:type="spellStart"/>
      <w:r w:rsidRPr="00AE650E">
        <w:rPr>
          <w:lang w:val="en-US"/>
        </w:rPr>
        <w:t>strony</w:t>
      </w:r>
      <w:proofErr w:type="spellEnd"/>
      <w:r w:rsidRPr="00AE650E">
        <w:rPr>
          <w:lang w:val="en-US"/>
        </w:rPr>
        <w:t>: Amazon Web Services (AWS), Microsoft Azure, Google Cloud Platform (GCP)</w:t>
      </w:r>
    </w:p>
    <w:p w14:paraId="1E120127" w14:textId="77777777" w:rsidR="00AE650E" w:rsidRDefault="00AE650E" w:rsidP="00AE650E">
      <w:r>
        <w:t>„Po zapoznaniu się z każdą platformą, przygotuj krótką notatkę z odpowiedzią na pytania:</w:t>
      </w:r>
    </w:p>
    <w:p w14:paraId="33C2F130" w14:textId="77777777" w:rsidR="00AE650E" w:rsidRDefault="00AE650E" w:rsidP="00AE650E">
      <w:r>
        <w:t>1. Która platforma wydaje Ci się najbardziej odpowiednia do analizy danych genomowych i</w:t>
      </w:r>
    </w:p>
    <w:p w14:paraId="58AB84DE" w14:textId="77777777" w:rsidR="00AE650E" w:rsidRDefault="00AE650E" w:rsidP="00AE650E">
      <w:r>
        <w:t>dlaczego?</w:t>
      </w:r>
    </w:p>
    <w:p w14:paraId="7F916E24" w14:textId="16FE2BC6" w:rsidR="00AE650E" w:rsidRPr="00B04E0C" w:rsidRDefault="00AE650E" w:rsidP="00B04E0C">
      <w:pPr>
        <w:jc w:val="both"/>
      </w:pPr>
      <w:r>
        <w:t xml:space="preserve">Najbardziej adekwatną platformą wydaje mi się Google </w:t>
      </w:r>
      <w:proofErr w:type="spellStart"/>
      <w:r>
        <w:t>Cloud</w:t>
      </w:r>
      <w:proofErr w:type="spellEnd"/>
      <w:r w:rsidR="00B04E0C">
        <w:t xml:space="preserve"> Platform, po pierwsze uważam że platforma ma największy potencjał rozwojowy biorąc pod uwagę narzędzia AI/Machine Learning. </w:t>
      </w:r>
      <w:r w:rsidR="00B04E0C" w:rsidRPr="00B04E0C">
        <w:t xml:space="preserve">Mają autorski API Google </w:t>
      </w:r>
      <w:proofErr w:type="spellStart"/>
      <w:r w:rsidR="00B04E0C" w:rsidRPr="00B04E0C">
        <w:t>cloud</w:t>
      </w:r>
      <w:proofErr w:type="spellEnd"/>
      <w:r w:rsidR="00B04E0C" w:rsidRPr="00B04E0C">
        <w:t xml:space="preserve">  life </w:t>
      </w:r>
      <w:proofErr w:type="spellStart"/>
      <w:r w:rsidR="00B04E0C" w:rsidRPr="00B04E0C">
        <w:t>sciences</w:t>
      </w:r>
      <w:proofErr w:type="spellEnd"/>
      <w:r w:rsidR="00B04E0C" w:rsidRPr="00B04E0C">
        <w:t xml:space="preserve"> i </w:t>
      </w:r>
      <w:proofErr w:type="spellStart"/>
      <w:r w:rsidR="00B04E0C" w:rsidRPr="00B04E0C">
        <w:t>Deepvariant</w:t>
      </w:r>
      <w:proofErr w:type="spellEnd"/>
      <w:r w:rsidR="00B04E0C" w:rsidRPr="00B04E0C">
        <w:t xml:space="preserve"> (narzę</w:t>
      </w:r>
      <w:r w:rsidR="00B04E0C">
        <w:t>dzie do wywoływania wariantów genomowych AI-</w:t>
      </w:r>
      <w:proofErr w:type="spellStart"/>
      <w:r w:rsidR="00B04E0C">
        <w:t>based</w:t>
      </w:r>
      <w:proofErr w:type="spellEnd"/>
      <w:r w:rsidR="00B04E0C">
        <w:t xml:space="preserve">) – z racji że sam robię takie projekty doceniam ich jakość, szybkość i poziom automatyzacji. Google z tego co czytałem dobrze się integruje z narzędzia do ML, takimi jak </w:t>
      </w:r>
      <w:proofErr w:type="spellStart"/>
      <w:r w:rsidR="00B04E0C">
        <w:t>TensorFlow</w:t>
      </w:r>
      <w:proofErr w:type="spellEnd"/>
      <w:r w:rsidR="00B04E0C">
        <w:t xml:space="preserve">. Microsoft </w:t>
      </w:r>
      <w:proofErr w:type="spellStart"/>
      <w:r w:rsidR="00B04E0C">
        <w:t>Azure</w:t>
      </w:r>
      <w:proofErr w:type="spellEnd"/>
      <w:r w:rsidR="00B04E0C">
        <w:t xml:space="preserve"> oferuje </w:t>
      </w:r>
      <w:proofErr w:type="spellStart"/>
      <w:r w:rsidR="00B04E0C">
        <w:t>Azure</w:t>
      </w:r>
      <w:proofErr w:type="spellEnd"/>
      <w:r w:rsidR="00B04E0C">
        <w:t xml:space="preserve"> </w:t>
      </w:r>
      <w:proofErr w:type="spellStart"/>
      <w:r w:rsidR="00B04E0C">
        <w:t>Genomics</w:t>
      </w:r>
      <w:proofErr w:type="spellEnd"/>
      <w:r w:rsidR="00B04E0C">
        <w:t xml:space="preserve"> integrujący się z Cromwellem i </w:t>
      </w:r>
      <w:proofErr w:type="spellStart"/>
      <w:r w:rsidR="00B04E0C">
        <w:t>Nextflow</w:t>
      </w:r>
      <w:proofErr w:type="spellEnd"/>
      <w:r w:rsidR="00B04E0C">
        <w:t xml:space="preserve">, ale jest mniej „gotowy” i wyczuwam problemy z potencjalną optymalizacją wielu narzędzi. Na Google </w:t>
      </w:r>
      <w:proofErr w:type="spellStart"/>
      <w:r w:rsidR="00B04E0C">
        <w:t>Cloud</w:t>
      </w:r>
      <w:proofErr w:type="spellEnd"/>
      <w:r w:rsidR="00B04E0C">
        <w:t xml:space="preserve"> wiele rzeczy jest po prostu gotowych. Dodatkowo </w:t>
      </w:r>
      <w:proofErr w:type="spellStart"/>
      <w:r w:rsidR="00B04E0C">
        <w:t>Azure</w:t>
      </w:r>
      <w:proofErr w:type="spellEnd"/>
      <w:r w:rsidR="00B04E0C">
        <w:t xml:space="preserve"> integruje się z narzędziami Microsoft 365, jednak to raczej drugorzędna w kontekście danych genomowych, szczególnie biorąc pod uwagę konieczność posiadania licencji w organizacji. Co może być jednak korzystne, to narzędzia takie jak BWA i GATK dostępne na stronie</w:t>
      </w:r>
      <w:r w:rsidR="00AB6AAC">
        <w:t xml:space="preserve">. </w:t>
      </w:r>
      <w:r w:rsidR="00B04E0C">
        <w:t xml:space="preserve"> Amazon Web Services najwcześniej rozpoczął współdziałać z dziedziną </w:t>
      </w:r>
      <w:proofErr w:type="spellStart"/>
      <w:r w:rsidR="00B04E0C">
        <w:t>bioinformatyki</w:t>
      </w:r>
      <w:proofErr w:type="spellEnd"/>
      <w:r w:rsidR="00B04E0C">
        <w:t xml:space="preserve">, ma gotowe narzędzia do </w:t>
      </w:r>
      <w:proofErr w:type="spellStart"/>
      <w:r w:rsidR="00B04E0C">
        <w:t>do</w:t>
      </w:r>
      <w:proofErr w:type="spellEnd"/>
      <w:r w:rsidR="00B04E0C">
        <w:t xml:space="preserve"> analizy i przechowywania FASTQ/BAM/VCF </w:t>
      </w:r>
      <w:proofErr w:type="spellStart"/>
      <w:r w:rsidR="00B04E0C">
        <w:t>files</w:t>
      </w:r>
      <w:proofErr w:type="spellEnd"/>
      <w:r w:rsidR="00B04E0C">
        <w:t xml:space="preserve">. Dodatkowo ma AWS </w:t>
      </w:r>
      <w:proofErr w:type="spellStart"/>
      <w:r w:rsidR="00B04E0C">
        <w:t>HealthOmics</w:t>
      </w:r>
      <w:proofErr w:type="spellEnd"/>
      <w:r w:rsidR="00B04E0C">
        <w:t xml:space="preserve">, dobrze zabezpieczony i zautomatyzowany serwis do analizy danych genomowych, także tych poufnych. Biorąc pod uwagę te wszystkie aspekty, wciąż wierzę w Google </w:t>
      </w:r>
      <w:proofErr w:type="spellStart"/>
      <w:r w:rsidR="00B04E0C">
        <w:t>Cloud</w:t>
      </w:r>
      <w:proofErr w:type="spellEnd"/>
      <w:r w:rsidR="00B04E0C">
        <w:t>, ale wydaje mi się, że AWS również nie jest daleko od niego, szczególnie pod kątem przyszłości.</w:t>
      </w:r>
    </w:p>
    <w:p w14:paraId="47152EF6" w14:textId="77777777" w:rsidR="00AE650E" w:rsidRDefault="00AE650E" w:rsidP="00AE650E">
      <w:r>
        <w:t>2. Jakie konkretne narzędzia lub usługi chciałbyś przetestować w swoim projekcie?</w:t>
      </w:r>
    </w:p>
    <w:p w14:paraId="12B765F1" w14:textId="18BBFA5A" w:rsidR="00AE650E" w:rsidRDefault="0025767F" w:rsidP="00AE650E">
      <w:r>
        <w:t xml:space="preserve">W AWS chciałbym sprawdzić jak działa integracja z </w:t>
      </w:r>
      <w:proofErr w:type="spellStart"/>
      <w:r>
        <w:t>Nextflow</w:t>
      </w:r>
      <w:proofErr w:type="spellEnd"/>
      <w:r>
        <w:t xml:space="preserve">, bo zazwyczaj mam z tym trochę problemów – może byłoby łatwiej ? </w:t>
      </w:r>
    </w:p>
    <w:p w14:paraId="12F97FF7" w14:textId="606096E2" w:rsidR="0025767F" w:rsidRDefault="0025767F" w:rsidP="00AE650E">
      <w:r>
        <w:t xml:space="preserve">W </w:t>
      </w:r>
      <w:proofErr w:type="spellStart"/>
      <w:r>
        <w:t>Azure</w:t>
      </w:r>
      <w:proofErr w:type="spellEnd"/>
      <w:r>
        <w:t xml:space="preserve"> chciałbym sprawdzić modele predykcyjne oparte na AI</w:t>
      </w:r>
    </w:p>
    <w:p w14:paraId="4F7409E3" w14:textId="4890E08B" w:rsidR="0025767F" w:rsidRDefault="0025767F" w:rsidP="00AE650E">
      <w:r>
        <w:t xml:space="preserve">W Google </w:t>
      </w:r>
      <w:proofErr w:type="spellStart"/>
      <w:r>
        <w:t>CLoud</w:t>
      </w:r>
      <w:proofErr w:type="spellEnd"/>
      <w:r>
        <w:t xml:space="preserve"> chętnie potestowałbym narzędzie do wywoływania wariantów (</w:t>
      </w:r>
      <w:proofErr w:type="spellStart"/>
      <w:r>
        <w:t>Deep</w:t>
      </w:r>
      <w:proofErr w:type="spellEnd"/>
      <w:r>
        <w:t xml:space="preserve"> </w:t>
      </w:r>
      <w:proofErr w:type="spellStart"/>
      <w:r>
        <w:t>Variant</w:t>
      </w:r>
      <w:proofErr w:type="spellEnd"/>
      <w:r>
        <w:t>)</w:t>
      </w:r>
    </w:p>
    <w:p w14:paraId="2E564D18" w14:textId="77777777" w:rsidR="00AE650E" w:rsidRDefault="00AE650E" w:rsidP="00AE650E"/>
    <w:p w14:paraId="3FD861F8" w14:textId="77777777" w:rsidR="00AE650E" w:rsidRDefault="00AE650E" w:rsidP="00AE650E">
      <w:r>
        <w:t>3. Czy widzisz istotne różnice w cenach lub łatwości użytkowania między platformami?”</w:t>
      </w:r>
    </w:p>
    <w:p w14:paraId="29B23FFE" w14:textId="508AC442" w:rsidR="007E5A10" w:rsidRDefault="0025767F" w:rsidP="00AE650E">
      <w:r>
        <w:t xml:space="preserve">AWS wydaje się być dość skomplikowany w konfiguracji, darmowe usługi mają </w:t>
      </w:r>
      <w:proofErr w:type="spellStart"/>
      <w:r>
        <w:t>niewielkei</w:t>
      </w:r>
      <w:proofErr w:type="spellEnd"/>
      <w:r>
        <w:t xml:space="preserve"> zasoby (5 GB), podejrzewam że ceny mogą bardzo szybko rosnąć jeśli </w:t>
      </w:r>
      <w:r>
        <w:lastRenderedPageBreak/>
        <w:t xml:space="preserve">przekroczymy limit, a przy danych genomowych na pewno tak będzie (często mają po kilkaset </w:t>
      </w:r>
      <w:proofErr w:type="spellStart"/>
      <w:r>
        <w:t>gb</w:t>
      </w:r>
      <w:proofErr w:type="spellEnd"/>
      <w:r w:rsidR="00AB6AAC">
        <w:t xml:space="preserve"> w analizach ludzkich genomów, które zazwyczaj  robię</w:t>
      </w:r>
      <w:r>
        <w:t>)</w:t>
      </w:r>
      <w:r w:rsidR="00AB6AAC">
        <w:t>.</w:t>
      </w:r>
    </w:p>
    <w:p w14:paraId="3FBFBE1B" w14:textId="6490C795" w:rsidR="00AB6AAC" w:rsidRDefault="00AB6AAC" w:rsidP="00AE650E">
      <w:proofErr w:type="spellStart"/>
      <w:r>
        <w:t>Azure</w:t>
      </w:r>
      <w:proofErr w:type="spellEnd"/>
      <w:r>
        <w:t xml:space="preserve"> będzie bardziej intuicyjny dla ludzi, którym bliski jest interfejs Microsoftu, darmowy kredyt to 200 dolarów.</w:t>
      </w:r>
    </w:p>
    <w:p w14:paraId="01725171" w14:textId="02858690" w:rsidR="00AB6AAC" w:rsidRDefault="00AB6AAC" w:rsidP="00AE650E">
      <w:r>
        <w:t xml:space="preserve">Google </w:t>
      </w:r>
      <w:proofErr w:type="spellStart"/>
      <w:r>
        <w:t>Cloud</w:t>
      </w:r>
      <w:proofErr w:type="spellEnd"/>
      <w:r>
        <w:t xml:space="preserve"> wydaje się mi być subiektywnie najbardziej intuicyjny o największej liczbie gotowych narzędzi genomowych, dodatkowo daje 300 dolarów darmowego kredytu, czyli najwięcej z 3 platform. Nadal wybieram Google </w:t>
      </w:r>
      <w:proofErr w:type="spellStart"/>
      <w:r>
        <w:t>Cloud</w:t>
      </w:r>
      <w:proofErr w:type="spellEnd"/>
      <w:r>
        <w:t>.</w:t>
      </w:r>
    </w:p>
    <w:p w14:paraId="16024504" w14:textId="77777777" w:rsidR="0025767F" w:rsidRDefault="0025767F" w:rsidP="00AE650E"/>
    <w:sectPr w:rsidR="002576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50E"/>
    <w:rsid w:val="0025767F"/>
    <w:rsid w:val="007939A9"/>
    <w:rsid w:val="007E5A10"/>
    <w:rsid w:val="00AB6AAC"/>
    <w:rsid w:val="00AE650E"/>
    <w:rsid w:val="00B04E0C"/>
    <w:rsid w:val="00DF1C4F"/>
    <w:rsid w:val="00F81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27E92A"/>
  <w15:chartTrackingRefBased/>
  <w15:docId w15:val="{5041753D-8D55-4231-87D4-F543240FE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AE65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AE65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AE65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AE65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AE65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AE65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AE65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AE65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AE65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E65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AE65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AE65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AE650E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AE650E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AE650E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AE650E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AE650E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AE650E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AE65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AE65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AE65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AE65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AE65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AE650E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AE650E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AE650E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AE65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AE650E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AE65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398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Bartosz Sobocki</dc:creator>
  <cp:keywords/>
  <dc:description/>
  <cp:lastModifiedBy>Bartosz Sobocki</cp:lastModifiedBy>
  <cp:revision>1</cp:revision>
  <dcterms:created xsi:type="dcterms:W3CDTF">2025-09-15T17:03:00Z</dcterms:created>
  <dcterms:modified xsi:type="dcterms:W3CDTF">2025-09-15T17:58:00Z</dcterms:modified>
</cp:coreProperties>
</file>