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8A40D" w14:textId="7DE608C2" w:rsidR="007E5A10" w:rsidRDefault="00A667B6">
      <w:r w:rsidRPr="00A667B6">
        <w:drawing>
          <wp:inline distT="0" distB="0" distL="0" distR="0" wp14:anchorId="7CEAE565" wp14:editId="4F67A56E">
            <wp:extent cx="5760720" cy="934720"/>
            <wp:effectExtent l="0" t="0" r="0" b="0"/>
            <wp:docPr id="1550693430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93430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6916" w14:textId="11249775" w:rsidR="00A667B6" w:rsidRDefault="00A667B6">
      <w:r>
        <w:t xml:space="preserve">Powyżej : </w:t>
      </w:r>
      <w:r w:rsidRPr="00A667B6">
        <w:t>Zadanie: Hello World w MPI</w:t>
      </w:r>
    </w:p>
    <w:p w14:paraId="1613D69D" w14:textId="0D80B620" w:rsidR="00A667B6" w:rsidRDefault="00A667B6">
      <w:r>
        <w:t xml:space="preserve">Niestety mam maszynę o niewystarczającej liczbie rdzeni (darmową) w Google </w:t>
      </w:r>
      <w:proofErr w:type="spellStart"/>
      <w:r>
        <w:t>Cloud</w:t>
      </w:r>
      <w:proofErr w:type="spellEnd"/>
      <w:r>
        <w:t xml:space="preserve">, użyłem zatem komendy: </w:t>
      </w:r>
    </w:p>
    <w:p w14:paraId="76FA1A5A" w14:textId="7AE52F4D" w:rsidR="00A667B6" w:rsidRDefault="00A667B6">
      <w:proofErr w:type="spellStart"/>
      <w:r w:rsidRPr="00A667B6">
        <w:t>mpirun</w:t>
      </w:r>
      <w:proofErr w:type="spellEnd"/>
      <w:r w:rsidRPr="00A667B6">
        <w:t xml:space="preserve"> --</w:t>
      </w:r>
      <w:proofErr w:type="spellStart"/>
      <w:r w:rsidRPr="00A667B6">
        <w:t>oversubscribe</w:t>
      </w:r>
      <w:proofErr w:type="spellEnd"/>
      <w:r w:rsidRPr="00A667B6">
        <w:t xml:space="preserve"> -</w:t>
      </w:r>
      <w:proofErr w:type="spellStart"/>
      <w:r w:rsidRPr="00A667B6">
        <w:t>np</w:t>
      </w:r>
      <w:proofErr w:type="spellEnd"/>
      <w:r w:rsidRPr="00A667B6">
        <w:t xml:space="preserve"> 4 ./</w:t>
      </w:r>
      <w:proofErr w:type="spellStart"/>
      <w:r w:rsidRPr="00A667B6">
        <w:t>mpi_hello</w:t>
      </w:r>
      <w:proofErr w:type="spellEnd"/>
      <w:r>
        <w:t xml:space="preserve"> </w:t>
      </w:r>
    </w:p>
    <w:p w14:paraId="57305AEC" w14:textId="4023EC47" w:rsidR="00A667B6" w:rsidRDefault="00A667B6">
      <w:r>
        <w:t xml:space="preserve">uzyskałem pożądane zadania, ale pewnie w realnym życiu tak to nie działa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779E40" w14:textId="31DD04CA" w:rsidR="00A667B6" w:rsidRDefault="00A667B6">
      <w:r>
        <w:t xml:space="preserve">Zad 2: </w:t>
      </w:r>
      <w:proofErr w:type="spellStart"/>
      <w:r>
        <w:t>OpenMP</w:t>
      </w:r>
      <w:proofErr w:type="spellEnd"/>
    </w:p>
    <w:p w14:paraId="6960B0CA" w14:textId="77777777" w:rsidR="00A667B6" w:rsidRDefault="00A667B6"/>
    <w:p w14:paraId="517B5520" w14:textId="7E717EBE" w:rsidR="00A667B6" w:rsidRDefault="00A667B6">
      <w:r w:rsidRPr="00A667B6">
        <w:drawing>
          <wp:inline distT="0" distB="0" distL="0" distR="0" wp14:anchorId="63182945" wp14:editId="4CE030DA">
            <wp:extent cx="5760720" cy="600710"/>
            <wp:effectExtent l="0" t="0" r="0" b="8890"/>
            <wp:docPr id="18103304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30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B4C8" w14:textId="7C515E1A" w:rsidR="00A667B6" w:rsidRDefault="00A667B6">
      <w:r>
        <w:t>Suma mi się zgadza</w:t>
      </w:r>
    </w:p>
    <w:p w14:paraId="3FD2509B" w14:textId="076C841F" w:rsidR="00A667B6" w:rsidRDefault="00B865B4">
      <w:r>
        <w:t>Zad 3: CUDA</w:t>
      </w:r>
    </w:p>
    <w:p w14:paraId="731C2A16" w14:textId="6A4D42F8" w:rsidR="00B865B4" w:rsidRDefault="00B865B4">
      <w:r>
        <w:t xml:space="preserve">Z racji, że było do wyboru zrobić wszystkie, albo jedną </w:t>
      </w:r>
      <w:proofErr w:type="spellStart"/>
      <w:r>
        <w:t>imlementację</w:t>
      </w:r>
      <w:proofErr w:type="spellEnd"/>
      <w:r>
        <w:t xml:space="preserve">, wybrałem środek i zrobiłem dwie. Dla CUDA napotkałem problem, ponieważ moja instancja nie miała zainstalowanego sterownika NIVIDIA i CUDA nie zadziałało. Sprawdziłem, że w Google </w:t>
      </w:r>
      <w:proofErr w:type="spellStart"/>
      <w:r>
        <w:t>Cloud</w:t>
      </w:r>
      <w:proofErr w:type="spellEnd"/>
      <w:r>
        <w:t xml:space="preserve"> są wersje </w:t>
      </w:r>
      <w:proofErr w:type="spellStart"/>
      <w:r>
        <w:t>isntancji</w:t>
      </w:r>
      <w:proofErr w:type="spellEnd"/>
      <w:r>
        <w:t xml:space="preserve"> do wyboru z </w:t>
      </w:r>
      <w:proofErr w:type="spellStart"/>
      <w:r>
        <w:t>pre</w:t>
      </w:r>
      <w:proofErr w:type="spellEnd"/>
      <w:r>
        <w:t xml:space="preserve">-instalowanym CUDA, ale brak możliwości konfiguracji już po założeniu instancji wydaje mi się być dość ograniczający. Spróbowałem takiego kodu, ale nie zadziałał zgodnie z oczekiwaniami: </w:t>
      </w:r>
    </w:p>
    <w:p w14:paraId="0F34D3B4" w14:textId="77777777" w:rsidR="00B865B4" w:rsidRPr="00B865B4" w:rsidRDefault="00B865B4" w:rsidP="00B865B4">
      <w:pPr>
        <w:rPr>
          <w:lang w:val="en-US"/>
        </w:rPr>
      </w:pPr>
      <w:r w:rsidRPr="00B865B4">
        <w:rPr>
          <w:lang w:val="en-US"/>
        </w:rPr>
        <w:t>sudo apt update</w:t>
      </w:r>
    </w:p>
    <w:p w14:paraId="78AA60C0" w14:textId="77777777" w:rsidR="00B865B4" w:rsidRPr="00B865B4" w:rsidRDefault="00B865B4" w:rsidP="00B865B4">
      <w:pPr>
        <w:rPr>
          <w:lang w:val="en-US"/>
        </w:rPr>
      </w:pPr>
      <w:r w:rsidRPr="00B865B4">
        <w:rPr>
          <w:lang w:val="en-US"/>
        </w:rPr>
        <w:t>sudo apt install -y nvidia-driver-470</w:t>
      </w:r>
    </w:p>
    <w:p w14:paraId="2CEA898B" w14:textId="3B4EA714" w:rsidR="00B865B4" w:rsidRDefault="00B865B4" w:rsidP="00B865B4">
      <w:proofErr w:type="spellStart"/>
      <w:r>
        <w:t>sudo</w:t>
      </w:r>
      <w:proofErr w:type="spellEnd"/>
      <w:r>
        <w:t xml:space="preserve"> </w:t>
      </w:r>
      <w:proofErr w:type="spellStart"/>
      <w:r>
        <w:t>reboot</w:t>
      </w:r>
      <w:proofErr w:type="spellEnd"/>
    </w:p>
    <w:sectPr w:rsidR="00B86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B6"/>
    <w:rsid w:val="007E5A10"/>
    <w:rsid w:val="00A667B6"/>
    <w:rsid w:val="00B865B4"/>
    <w:rsid w:val="00DF1C4F"/>
    <w:rsid w:val="00E002B6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D158"/>
  <w15:chartTrackingRefBased/>
  <w15:docId w15:val="{869F8152-0FA3-415F-93AD-4C6EC02F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6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6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66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6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6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6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6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6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6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6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66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66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67B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67B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67B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67B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67B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67B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66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6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6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6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66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667B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667B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667B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66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667B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66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Sobocki</dc:creator>
  <cp:keywords/>
  <dc:description/>
  <cp:lastModifiedBy>Bartosz Sobocki</cp:lastModifiedBy>
  <cp:revision>1</cp:revision>
  <dcterms:created xsi:type="dcterms:W3CDTF">2025-09-17T19:22:00Z</dcterms:created>
  <dcterms:modified xsi:type="dcterms:W3CDTF">2025-09-17T19:52:00Z</dcterms:modified>
</cp:coreProperties>
</file>