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74582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[Running] python -u "/root/PROJEKT_NEXTFLOW/ML_1.py"</w:t>
      </w:r>
    </w:p>
    <w:p w14:paraId="1AB25270" w14:textId="77777777" w:rsidR="00CE4CA4" w:rsidRPr="00CE4CA4" w:rsidRDefault="00CE4CA4" w:rsidP="00CE4CA4">
      <w:pPr>
        <w:rPr>
          <w:lang w:val="en-US"/>
        </w:rPr>
      </w:pPr>
      <w:proofErr w:type="spellStart"/>
      <w:r w:rsidRPr="00CE4CA4">
        <w:rPr>
          <w:lang w:val="en-US"/>
        </w:rPr>
        <w:t>Statystyki</w:t>
      </w:r>
      <w:proofErr w:type="spellEnd"/>
      <w:r w:rsidRPr="00CE4CA4">
        <w:rPr>
          <w:lang w:val="en-US"/>
        </w:rPr>
        <w:t xml:space="preserve"> </w:t>
      </w:r>
      <w:proofErr w:type="spellStart"/>
      <w:r w:rsidRPr="00CE4CA4">
        <w:rPr>
          <w:lang w:val="en-US"/>
        </w:rPr>
        <w:t>danych</w:t>
      </w:r>
      <w:proofErr w:type="spellEnd"/>
      <w:r w:rsidRPr="00CE4CA4">
        <w:rPr>
          <w:lang w:val="en-US"/>
        </w:rPr>
        <w:t>:</w:t>
      </w:r>
    </w:p>
    <w:p w14:paraId="46114DBB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        Tissue_1   Tissue_2   Tissue_3  ...   Tissue_8   Tissue_9  Tissue_10</w:t>
      </w:r>
    </w:p>
    <w:p w14:paraId="20DFDDDF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count  50.000000  50.000000  50.000000  ...  50.000000  50.000000  50.000000</w:t>
      </w:r>
    </w:p>
    <w:p w14:paraId="474F6CCF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mean    9.650018  10.507886   9.594654  ...   9.753132  10.681131   9.582222</w:t>
      </w:r>
    </w:p>
    <w:p w14:paraId="4D0E0EE6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std     4.662643   4.777863   4.953694  ...   4.328336   4.509407   5.430526</w:t>
      </w:r>
    </w:p>
    <w:p w14:paraId="2F5E7542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min     0.406144   0.196161   0.337211  ...   0.201649   1.483088   0.062155</w:t>
      </w:r>
    </w:p>
    <w:p w14:paraId="55C52770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25%     5.926023   7.283070   6.277186  ...   7.009722   7.371066   6.159043</w:t>
      </w:r>
    </w:p>
    <w:p w14:paraId="0786D1F3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50%     9.812685  10.259566   9.876692  ...   9.849409  10.493319   9.169161</w:t>
      </w:r>
    </w:p>
    <w:p w14:paraId="5A311E15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75%    11.891990  14.195351  13.383086  ...  12.246496  12.601090  13.034496</w:t>
      </w:r>
    </w:p>
    <w:p w14:paraId="295BFE6C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max    21.573293  19.261391  20.610781  ...  19.483965  25.394404  29.263657</w:t>
      </w:r>
    </w:p>
    <w:p w14:paraId="493C3333" w14:textId="77777777" w:rsidR="00CE4CA4" w:rsidRPr="00CE4CA4" w:rsidRDefault="00CE4CA4" w:rsidP="00CE4CA4">
      <w:pPr>
        <w:rPr>
          <w:lang w:val="en-US"/>
        </w:rPr>
      </w:pPr>
    </w:p>
    <w:p w14:paraId="25850DAF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[8 rows x 10 columns]</w:t>
      </w:r>
    </w:p>
    <w:p w14:paraId="7C6ACA76" w14:textId="77777777" w:rsidR="00CE4CA4" w:rsidRPr="00CE4CA4" w:rsidRDefault="00CE4CA4" w:rsidP="00CE4CA4">
      <w:pPr>
        <w:rPr>
          <w:lang w:val="en-US"/>
        </w:rPr>
      </w:pPr>
    </w:p>
    <w:p w14:paraId="27E6138B" w14:textId="77777777" w:rsidR="00CE4CA4" w:rsidRPr="00CE4CA4" w:rsidRDefault="00CE4CA4" w:rsidP="00CE4CA4">
      <w:r w:rsidRPr="00CE4CA4">
        <w:t>Rozmiar całego zbioru: (50, 12)</w:t>
      </w:r>
    </w:p>
    <w:p w14:paraId="40888CF2" w14:textId="77777777" w:rsidR="00CE4CA4" w:rsidRPr="00CE4CA4" w:rsidRDefault="00CE4CA4" w:rsidP="00CE4CA4"/>
    <w:p w14:paraId="5193E466" w14:textId="77777777" w:rsidR="00CE4CA4" w:rsidRPr="00CE4CA4" w:rsidRDefault="00CE4CA4" w:rsidP="00CE4CA4">
      <w:r w:rsidRPr="00CE4CA4">
        <w:t>Rozmiary zbiorów:</w:t>
      </w:r>
    </w:p>
    <w:p w14:paraId="31ADF7A5" w14:textId="77777777" w:rsidR="00CE4CA4" w:rsidRPr="00CE4CA4" w:rsidRDefault="00CE4CA4" w:rsidP="00CE4CA4">
      <w:pPr>
        <w:rPr>
          <w:lang w:val="en-US"/>
        </w:rPr>
      </w:pPr>
      <w:proofErr w:type="spellStart"/>
      <w:r w:rsidRPr="00CE4CA4">
        <w:rPr>
          <w:lang w:val="en-US"/>
        </w:rPr>
        <w:t>X_train</w:t>
      </w:r>
      <w:proofErr w:type="spellEnd"/>
      <w:r w:rsidRPr="00CE4CA4">
        <w:rPr>
          <w:lang w:val="en-US"/>
        </w:rPr>
        <w:t xml:space="preserve">: (24, 11), </w:t>
      </w:r>
      <w:proofErr w:type="spellStart"/>
      <w:r w:rsidRPr="00CE4CA4">
        <w:rPr>
          <w:lang w:val="en-US"/>
        </w:rPr>
        <w:t>y_train</w:t>
      </w:r>
      <w:proofErr w:type="spellEnd"/>
      <w:r w:rsidRPr="00CE4CA4">
        <w:rPr>
          <w:lang w:val="en-US"/>
        </w:rPr>
        <w:t>: (24,)</w:t>
      </w:r>
    </w:p>
    <w:p w14:paraId="7A023F91" w14:textId="77777777" w:rsidR="00CE4CA4" w:rsidRPr="00CE4CA4" w:rsidRDefault="00CE4CA4" w:rsidP="00CE4CA4">
      <w:pPr>
        <w:rPr>
          <w:lang w:val="en-US"/>
        </w:rPr>
      </w:pPr>
      <w:proofErr w:type="spellStart"/>
      <w:r w:rsidRPr="00CE4CA4">
        <w:rPr>
          <w:lang w:val="en-US"/>
        </w:rPr>
        <w:t>X_val</w:t>
      </w:r>
      <w:proofErr w:type="spellEnd"/>
      <w:r w:rsidRPr="00CE4CA4">
        <w:rPr>
          <w:lang w:val="en-US"/>
        </w:rPr>
        <w:t xml:space="preserve">:   (11, 11), </w:t>
      </w:r>
      <w:proofErr w:type="spellStart"/>
      <w:r w:rsidRPr="00CE4CA4">
        <w:rPr>
          <w:lang w:val="en-US"/>
        </w:rPr>
        <w:t>y_val</w:t>
      </w:r>
      <w:proofErr w:type="spellEnd"/>
      <w:r w:rsidRPr="00CE4CA4">
        <w:rPr>
          <w:lang w:val="en-US"/>
        </w:rPr>
        <w:t>:   (11,)</w:t>
      </w:r>
    </w:p>
    <w:p w14:paraId="434D9A95" w14:textId="77777777" w:rsidR="00CE4CA4" w:rsidRPr="00CE4CA4" w:rsidRDefault="00CE4CA4" w:rsidP="00CE4CA4">
      <w:pPr>
        <w:rPr>
          <w:lang w:val="en-US"/>
        </w:rPr>
      </w:pPr>
      <w:proofErr w:type="spellStart"/>
      <w:r w:rsidRPr="00CE4CA4">
        <w:rPr>
          <w:lang w:val="en-US"/>
        </w:rPr>
        <w:t>X_test</w:t>
      </w:r>
      <w:proofErr w:type="spellEnd"/>
      <w:r w:rsidRPr="00CE4CA4">
        <w:rPr>
          <w:lang w:val="en-US"/>
        </w:rPr>
        <w:t xml:space="preserve">:  (15, 11), </w:t>
      </w:r>
      <w:proofErr w:type="spellStart"/>
      <w:r w:rsidRPr="00CE4CA4">
        <w:rPr>
          <w:lang w:val="en-US"/>
        </w:rPr>
        <w:t>y_test</w:t>
      </w:r>
      <w:proofErr w:type="spellEnd"/>
      <w:r w:rsidRPr="00CE4CA4">
        <w:rPr>
          <w:lang w:val="en-US"/>
        </w:rPr>
        <w:t>:  (15,)</w:t>
      </w:r>
    </w:p>
    <w:p w14:paraId="1330182E" w14:textId="77777777" w:rsidR="00CE4CA4" w:rsidRPr="00CE4CA4" w:rsidRDefault="00CE4CA4" w:rsidP="00CE4CA4">
      <w:pPr>
        <w:rPr>
          <w:lang w:val="en-US"/>
        </w:rPr>
      </w:pPr>
    </w:p>
    <w:p w14:paraId="371C4C37" w14:textId="77777777" w:rsidR="00CE4CA4" w:rsidRPr="00CE4CA4" w:rsidRDefault="00CE4CA4" w:rsidP="00CE4CA4">
      <w:pPr>
        <w:rPr>
          <w:lang w:val="en-US"/>
        </w:rPr>
      </w:pPr>
      <w:proofErr w:type="spellStart"/>
      <w:r w:rsidRPr="00CE4CA4">
        <w:rPr>
          <w:lang w:val="en-US"/>
        </w:rPr>
        <w:t>Przykład</w:t>
      </w:r>
      <w:proofErr w:type="spellEnd"/>
      <w:r w:rsidRPr="00CE4CA4">
        <w:rPr>
          <w:lang w:val="en-US"/>
        </w:rPr>
        <w:t xml:space="preserve"> </w:t>
      </w:r>
      <w:proofErr w:type="spellStart"/>
      <w:r w:rsidRPr="00CE4CA4">
        <w:rPr>
          <w:lang w:val="en-US"/>
        </w:rPr>
        <w:t>X_train</w:t>
      </w:r>
      <w:proofErr w:type="spellEnd"/>
      <w:r w:rsidRPr="00CE4CA4">
        <w:rPr>
          <w:lang w:val="en-US"/>
        </w:rPr>
        <w:t>:</w:t>
      </w:r>
    </w:p>
    <w:p w14:paraId="53A4B9F6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 xml:space="preserve">    </w:t>
      </w:r>
      <w:proofErr w:type="spellStart"/>
      <w:r w:rsidRPr="00CE4CA4">
        <w:rPr>
          <w:lang w:val="en-US"/>
        </w:rPr>
        <w:t>Gene_ID</w:t>
      </w:r>
      <w:proofErr w:type="spellEnd"/>
      <w:r w:rsidRPr="00CE4CA4">
        <w:rPr>
          <w:lang w:val="en-US"/>
        </w:rPr>
        <w:t xml:space="preserve">   Tissue_1   Tissue_2  ...   Tissue_8   Tissue_9  Tissue_10</w:t>
      </w:r>
    </w:p>
    <w:p w14:paraId="717F065A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43  Gene_44   4.083707   0.196161  ...   3.099493   1.483088   9.722262</w:t>
      </w:r>
    </w:p>
    <w:p w14:paraId="3123B1CB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49  Gene_50   9.960137  17.399721  ...   9.048307   5.621909   3.086001</w:t>
      </w:r>
    </w:p>
    <w:p w14:paraId="41687F67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18  Gene_19  13.128337   5.714212  ...   9.635855   5.766031   2.425764</w:t>
      </w:r>
    </w:p>
    <w:p w14:paraId="60EC7745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46  Gene_47  19.823626  10.176318  ...  13.787539   7.347494   7.120909</w:t>
      </w:r>
    </w:p>
    <w:p w14:paraId="6AA87EA3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29  Gene_30   8.959389   7.534995  ...  11.536498  14.064311  13.148144</w:t>
      </w:r>
    </w:p>
    <w:p w14:paraId="5D0F149F" w14:textId="77777777" w:rsidR="00CE4CA4" w:rsidRPr="00CE4CA4" w:rsidRDefault="00CE4CA4" w:rsidP="00CE4CA4">
      <w:pPr>
        <w:rPr>
          <w:lang w:val="en-US"/>
        </w:rPr>
      </w:pPr>
    </w:p>
    <w:p w14:paraId="2696F6B3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[5 rows x 11 columns]</w:t>
      </w:r>
    </w:p>
    <w:p w14:paraId="0882E9D4" w14:textId="77777777" w:rsidR="00CE4CA4" w:rsidRPr="00CE4CA4" w:rsidRDefault="00CE4CA4" w:rsidP="00CE4CA4">
      <w:pPr>
        <w:rPr>
          <w:lang w:val="en-US"/>
        </w:rPr>
      </w:pPr>
    </w:p>
    <w:p w14:paraId="2151115B" w14:textId="77777777" w:rsidR="00CE4CA4" w:rsidRPr="00CE4CA4" w:rsidRDefault="00CE4CA4" w:rsidP="00CE4CA4">
      <w:pPr>
        <w:rPr>
          <w:lang w:val="en-US"/>
        </w:rPr>
      </w:pPr>
      <w:proofErr w:type="spellStart"/>
      <w:r w:rsidRPr="00CE4CA4">
        <w:rPr>
          <w:lang w:val="en-US"/>
        </w:rPr>
        <w:t>Przykład</w:t>
      </w:r>
      <w:proofErr w:type="spellEnd"/>
      <w:r w:rsidRPr="00CE4CA4">
        <w:rPr>
          <w:lang w:val="en-US"/>
        </w:rPr>
        <w:t xml:space="preserve"> </w:t>
      </w:r>
      <w:proofErr w:type="spellStart"/>
      <w:r w:rsidRPr="00CE4CA4">
        <w:rPr>
          <w:lang w:val="en-US"/>
        </w:rPr>
        <w:t>y_train</w:t>
      </w:r>
      <w:proofErr w:type="spellEnd"/>
      <w:r w:rsidRPr="00CE4CA4">
        <w:rPr>
          <w:lang w:val="en-US"/>
        </w:rPr>
        <w:t>:</w:t>
      </w:r>
    </w:p>
    <w:p w14:paraId="3E139166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43    </w:t>
      </w:r>
      <w:proofErr w:type="spellStart"/>
      <w:r w:rsidRPr="00CE4CA4">
        <w:rPr>
          <w:lang w:val="en-US"/>
        </w:rPr>
        <w:t>transcription_factor</w:t>
      </w:r>
      <w:proofErr w:type="spellEnd"/>
    </w:p>
    <w:p w14:paraId="0FBDB885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49                receptor</w:t>
      </w:r>
    </w:p>
    <w:p w14:paraId="7C5C7E36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18      </w:t>
      </w:r>
      <w:proofErr w:type="spellStart"/>
      <w:r w:rsidRPr="00CE4CA4">
        <w:rPr>
          <w:lang w:val="en-US"/>
        </w:rPr>
        <w:t>structural_protein</w:t>
      </w:r>
      <w:proofErr w:type="spellEnd"/>
    </w:p>
    <w:p w14:paraId="0362CACB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46                  enzyme</w:t>
      </w:r>
    </w:p>
    <w:p w14:paraId="000A73E4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>29    </w:t>
      </w:r>
      <w:proofErr w:type="spellStart"/>
      <w:r w:rsidRPr="00CE4CA4">
        <w:rPr>
          <w:lang w:val="en-US"/>
        </w:rPr>
        <w:t>transcription_factor</w:t>
      </w:r>
      <w:proofErr w:type="spellEnd"/>
    </w:p>
    <w:p w14:paraId="2C0C9067" w14:textId="77777777" w:rsidR="00CE4CA4" w:rsidRPr="00CE4CA4" w:rsidRDefault="00CE4CA4" w:rsidP="00CE4CA4">
      <w:pPr>
        <w:rPr>
          <w:lang w:val="en-US"/>
        </w:rPr>
      </w:pPr>
      <w:r w:rsidRPr="00CE4CA4">
        <w:rPr>
          <w:lang w:val="en-US"/>
        </w:rPr>
        <w:t xml:space="preserve">Name: </w:t>
      </w:r>
      <w:proofErr w:type="spellStart"/>
      <w:r w:rsidRPr="00CE4CA4">
        <w:rPr>
          <w:lang w:val="en-US"/>
        </w:rPr>
        <w:t>Gene_Function</w:t>
      </w:r>
      <w:proofErr w:type="spellEnd"/>
      <w:r w:rsidRPr="00CE4CA4">
        <w:rPr>
          <w:lang w:val="en-US"/>
        </w:rPr>
        <w:t xml:space="preserve">, </w:t>
      </w:r>
      <w:proofErr w:type="spellStart"/>
      <w:r w:rsidRPr="00CE4CA4">
        <w:rPr>
          <w:lang w:val="en-US"/>
        </w:rPr>
        <w:t>dtype</w:t>
      </w:r>
      <w:proofErr w:type="spellEnd"/>
      <w:r w:rsidRPr="00CE4CA4">
        <w:rPr>
          <w:lang w:val="en-US"/>
        </w:rPr>
        <w:t>: object</w:t>
      </w:r>
    </w:p>
    <w:p w14:paraId="790C7717" w14:textId="77777777" w:rsidR="00CE4CA4" w:rsidRPr="00CE4CA4" w:rsidRDefault="00CE4CA4" w:rsidP="00CE4CA4">
      <w:pPr>
        <w:rPr>
          <w:lang w:val="en-US"/>
        </w:rPr>
      </w:pPr>
    </w:p>
    <w:p w14:paraId="6451703A" w14:textId="77777777" w:rsidR="007E5A10" w:rsidRPr="00CE4CA4" w:rsidRDefault="007E5A10">
      <w:pPr>
        <w:rPr>
          <w:lang w:val="en-US"/>
        </w:rPr>
      </w:pPr>
    </w:p>
    <w:sectPr w:rsidR="007E5A10" w:rsidRPr="00CE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A4"/>
    <w:rsid w:val="007E5A10"/>
    <w:rsid w:val="00CE4CA4"/>
    <w:rsid w:val="00CF1C0E"/>
    <w:rsid w:val="00DF1C4F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D38D"/>
  <w15:chartTrackingRefBased/>
  <w15:docId w15:val="{B08A550B-A3CE-468E-8C44-F81A65FE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4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4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4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4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4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4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4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4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4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4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4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4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4C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4C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4C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4C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4C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4C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4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4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4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4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4C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4C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4C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4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4C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4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1</cp:revision>
  <dcterms:created xsi:type="dcterms:W3CDTF">2025-09-07T09:23:00Z</dcterms:created>
  <dcterms:modified xsi:type="dcterms:W3CDTF">2025-09-07T09:24:00Z</dcterms:modified>
</cp:coreProperties>
</file>