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342" w:type="dxa"/>
        <w:tblInd w:w="-19" w:type="dxa"/>
        <w:tblCellMar>
          <w:top w:w="50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524"/>
        <w:gridCol w:w="514"/>
        <w:gridCol w:w="437"/>
        <w:gridCol w:w="437"/>
        <w:gridCol w:w="355"/>
        <w:gridCol w:w="1075"/>
      </w:tblGrid>
      <w:tr w:rsidR="00372F75" w14:paraId="2F5970C7" w14:textId="77777777">
        <w:trPr>
          <w:trHeight w:val="278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606FE" w14:textId="77777777" w:rsidR="00372F75" w:rsidRDefault="00000000">
            <w:pPr>
              <w:spacing w:after="0"/>
              <w:ind w:left="5"/>
              <w:jc w:val="both"/>
            </w:pPr>
            <w:r>
              <w:t xml:space="preserve">MB 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71590" w14:textId="77777777" w:rsidR="00372F75" w:rsidRDefault="00000000">
            <w:pPr>
              <w:spacing w:after="0"/>
              <w:ind w:left="5"/>
              <w:jc w:val="both"/>
            </w:pPr>
            <w:r>
              <w:t xml:space="preserve">ME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269B" w14:textId="77777777" w:rsidR="00372F75" w:rsidRDefault="00000000">
            <w:pPr>
              <w:spacing w:after="0"/>
              <w:ind w:left="5"/>
            </w:pPr>
            <w:r>
              <w:t xml:space="preserve">CF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CD45B" w14:textId="77777777" w:rsidR="00372F75" w:rsidRDefault="00000000">
            <w:pPr>
              <w:spacing w:after="0"/>
            </w:pPr>
            <w:r>
              <w:t xml:space="preserve">SR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B547" w14:textId="77777777" w:rsidR="00372F75" w:rsidRDefault="00000000">
            <w:pPr>
              <w:spacing w:after="0"/>
            </w:pPr>
            <w:r>
              <w:t xml:space="preserve">L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0EFA" w14:textId="16A66891" w:rsidR="00372F75" w:rsidRDefault="00000000" w:rsidP="009D0765">
            <w:pPr>
              <w:spacing w:after="0"/>
              <w:jc w:val="center"/>
            </w:pPr>
            <w:r>
              <w:t>TNF</w:t>
            </w:r>
          </w:p>
        </w:tc>
      </w:tr>
      <w:tr w:rsidR="00372F75" w14:paraId="61A99046" w14:textId="77777777">
        <w:trPr>
          <w:trHeight w:val="278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48419C" w14:textId="77777777" w:rsidR="00372F75" w:rsidRDefault="00372F75"/>
        </w:tc>
        <w:tc>
          <w:tcPr>
            <w:tcW w:w="281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09C3CF" w14:textId="77777777" w:rsidR="00372F75" w:rsidRDefault="00000000">
            <w:pPr>
              <w:spacing w:after="0"/>
              <w:ind w:left="466"/>
            </w:pPr>
            <w:r>
              <w:t xml:space="preserve">Długość typu </w:t>
            </w:r>
          </w:p>
        </w:tc>
      </w:tr>
      <w:tr w:rsidR="00372F75" w14:paraId="58B5B39A" w14:textId="77777777">
        <w:trPr>
          <w:trHeight w:val="278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10B07C" w14:textId="77777777" w:rsidR="00372F75" w:rsidRDefault="00372F75"/>
        </w:tc>
        <w:tc>
          <w:tcPr>
            <w:tcW w:w="281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4F63D5" w14:textId="77777777" w:rsidR="00372F75" w:rsidRDefault="00000000">
            <w:pPr>
              <w:spacing w:after="0"/>
              <w:ind w:left="571"/>
            </w:pPr>
            <w:r>
              <w:t xml:space="preserve">Długość ID </w:t>
            </w:r>
          </w:p>
        </w:tc>
      </w:tr>
      <w:tr w:rsidR="00372F75" w14:paraId="53A5A160" w14:textId="77777777">
        <w:trPr>
          <w:trHeight w:val="279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B7F0E3" w14:textId="77777777" w:rsidR="00372F75" w:rsidRDefault="00372F75"/>
        </w:tc>
        <w:tc>
          <w:tcPr>
            <w:tcW w:w="281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A11B6B" w14:textId="77777777" w:rsidR="00372F75" w:rsidRDefault="00000000">
            <w:pPr>
              <w:spacing w:after="0"/>
              <w:ind w:left="307"/>
            </w:pPr>
            <w:r>
              <w:t xml:space="preserve">Długość ładunku </w:t>
            </w:r>
          </w:p>
        </w:tc>
      </w:tr>
      <w:tr w:rsidR="00372F75" w14:paraId="1D4597F4" w14:textId="77777777">
        <w:trPr>
          <w:trHeight w:val="278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2CC0FC" w14:textId="77777777" w:rsidR="00372F75" w:rsidRDefault="00372F75"/>
        </w:tc>
        <w:tc>
          <w:tcPr>
            <w:tcW w:w="281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F4469C" w14:textId="77777777" w:rsidR="00372F75" w:rsidRDefault="00000000">
            <w:pPr>
              <w:spacing w:after="0"/>
              <w:ind w:left="888"/>
            </w:pPr>
            <w:r>
              <w:t xml:space="preserve">Typ </w:t>
            </w:r>
          </w:p>
        </w:tc>
      </w:tr>
      <w:tr w:rsidR="00372F75" w14:paraId="0347A15A" w14:textId="77777777">
        <w:trPr>
          <w:trHeight w:val="278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E337D9" w14:textId="77777777" w:rsidR="00372F75" w:rsidRDefault="00372F75"/>
        </w:tc>
        <w:tc>
          <w:tcPr>
            <w:tcW w:w="281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E228E4" w14:textId="77777777" w:rsidR="00372F75" w:rsidRDefault="00000000">
            <w:pPr>
              <w:spacing w:after="0"/>
              <w:ind w:left="946"/>
            </w:pPr>
            <w:r>
              <w:t xml:space="preserve">ID </w:t>
            </w:r>
          </w:p>
        </w:tc>
      </w:tr>
      <w:tr w:rsidR="00372F75" w14:paraId="4FB021E8" w14:textId="77777777">
        <w:trPr>
          <w:trHeight w:val="283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05AA19" w14:textId="77777777" w:rsidR="00372F75" w:rsidRDefault="00372F75"/>
        </w:tc>
        <w:tc>
          <w:tcPr>
            <w:tcW w:w="281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5B67F5" w14:textId="77777777" w:rsidR="00372F75" w:rsidRDefault="00000000">
            <w:pPr>
              <w:spacing w:after="0"/>
              <w:ind w:left="662"/>
            </w:pPr>
            <w:r>
              <w:t xml:space="preserve">Ładunek </w:t>
            </w:r>
          </w:p>
        </w:tc>
      </w:tr>
    </w:tbl>
    <w:p w14:paraId="33119D72" w14:textId="77777777" w:rsidR="00372F75" w:rsidRDefault="00000000">
      <w:pPr>
        <w:spacing w:after="0"/>
        <w:ind w:left="-24"/>
        <w:jc w:val="both"/>
      </w:pPr>
      <w:r>
        <w:t xml:space="preserve"> </w:t>
      </w:r>
    </w:p>
    <w:sectPr w:rsidR="00372F75">
      <w:pgSz w:w="11904" w:h="16838"/>
      <w:pgMar w:top="1421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F75"/>
    <w:rsid w:val="00372F75"/>
    <w:rsid w:val="009D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0317E"/>
  <w15:docId w15:val="{4438E848-D1F5-48AF-9030-AF951F25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Szostakiewicz</dc:creator>
  <cp:keywords/>
  <cp:lastModifiedBy>Bartosz Szostakiewicz</cp:lastModifiedBy>
  <cp:revision>2</cp:revision>
  <dcterms:created xsi:type="dcterms:W3CDTF">2024-01-04T11:49:00Z</dcterms:created>
  <dcterms:modified xsi:type="dcterms:W3CDTF">2024-01-04T11:49:00Z</dcterms:modified>
</cp:coreProperties>
</file>