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F31F" w14:textId="57C0AE12" w:rsidR="00057A72" w:rsidRPr="00057A72" w:rsidRDefault="00A7042E" w:rsidP="3E982C6C">
      <w:pPr>
        <w:tabs>
          <w:tab w:val="num" w:pos="720"/>
        </w:tabs>
        <w:rPr>
          <w:b/>
          <w:bCs/>
          <w:sz w:val="28"/>
          <w:szCs w:val="28"/>
          <w:lang w:val="nl-BE"/>
        </w:rPr>
      </w:pPr>
      <w:r>
        <w:rPr>
          <w:b/>
          <w:bCs/>
          <w:sz w:val="28"/>
          <w:szCs w:val="28"/>
          <w:lang w:val="nl-BE"/>
        </w:rPr>
        <w:t xml:space="preserve">Onderzoek van </w:t>
      </w:r>
      <w:proofErr w:type="spellStart"/>
      <w:r>
        <w:rPr>
          <w:b/>
          <w:bCs/>
          <w:sz w:val="28"/>
          <w:szCs w:val="28"/>
          <w:lang w:val="nl-BE"/>
        </w:rPr>
        <w:t>Spotto</w:t>
      </w:r>
      <w:proofErr w:type="spellEnd"/>
      <w:r>
        <w:rPr>
          <w:b/>
          <w:bCs/>
          <w:sz w:val="28"/>
          <w:szCs w:val="28"/>
          <w:lang w:val="nl-BE"/>
        </w:rPr>
        <w:t>: h</w:t>
      </w:r>
      <w:r w:rsidR="5B426F7E" w:rsidRPr="5B426F7E">
        <w:rPr>
          <w:b/>
          <w:bCs/>
          <w:sz w:val="28"/>
          <w:szCs w:val="28"/>
          <w:lang w:val="nl-BE"/>
        </w:rPr>
        <w:t>uizen</w:t>
      </w:r>
      <w:r w:rsidR="18865670" w:rsidRPr="18865670">
        <w:rPr>
          <w:b/>
          <w:bCs/>
          <w:sz w:val="28"/>
          <w:szCs w:val="28"/>
          <w:lang w:val="nl-BE"/>
        </w:rPr>
        <w:t xml:space="preserve"> met </w:t>
      </w:r>
      <w:r w:rsidR="00877747">
        <w:rPr>
          <w:b/>
          <w:bCs/>
          <w:sz w:val="28"/>
          <w:szCs w:val="28"/>
          <w:lang w:val="nl-BE"/>
        </w:rPr>
        <w:t>‘</w:t>
      </w:r>
      <w:r w:rsidR="18865670" w:rsidRPr="18865670">
        <w:rPr>
          <w:b/>
          <w:bCs/>
          <w:sz w:val="28"/>
          <w:szCs w:val="28"/>
          <w:lang w:val="nl-BE"/>
        </w:rPr>
        <w:t>kleine</w:t>
      </w:r>
      <w:r w:rsidR="3E407E02" w:rsidRPr="3E407E02">
        <w:rPr>
          <w:b/>
          <w:bCs/>
          <w:sz w:val="28"/>
          <w:szCs w:val="28"/>
          <w:lang w:val="nl-BE"/>
        </w:rPr>
        <w:t xml:space="preserve"> </w:t>
      </w:r>
      <w:r w:rsidR="4B651401" w:rsidRPr="4B651401">
        <w:rPr>
          <w:b/>
          <w:bCs/>
          <w:sz w:val="28"/>
          <w:szCs w:val="28"/>
          <w:lang w:val="nl-BE"/>
        </w:rPr>
        <w:t>tuin</w:t>
      </w:r>
      <w:r w:rsidR="00877747">
        <w:rPr>
          <w:b/>
          <w:bCs/>
          <w:sz w:val="28"/>
          <w:szCs w:val="28"/>
          <w:lang w:val="nl-BE"/>
        </w:rPr>
        <w:t>’</w:t>
      </w:r>
      <w:r w:rsidR="4B651401" w:rsidRPr="4B651401">
        <w:rPr>
          <w:b/>
          <w:bCs/>
          <w:sz w:val="28"/>
          <w:szCs w:val="28"/>
          <w:lang w:val="nl-BE"/>
        </w:rPr>
        <w:t xml:space="preserve"> </w:t>
      </w:r>
      <w:r w:rsidR="00877747">
        <w:rPr>
          <w:b/>
          <w:bCs/>
          <w:sz w:val="28"/>
          <w:szCs w:val="28"/>
          <w:lang w:val="nl-BE"/>
        </w:rPr>
        <w:t xml:space="preserve">worden </w:t>
      </w:r>
      <w:r w:rsidR="00A715B5">
        <w:rPr>
          <w:b/>
          <w:bCs/>
          <w:sz w:val="28"/>
          <w:szCs w:val="28"/>
          <w:lang w:val="nl-BE"/>
        </w:rPr>
        <w:t>steeds</w:t>
      </w:r>
      <w:r w:rsidR="409DE0EB" w:rsidRPr="409DE0EB">
        <w:rPr>
          <w:b/>
          <w:bCs/>
          <w:sz w:val="28"/>
          <w:szCs w:val="28"/>
          <w:lang w:val="nl-BE"/>
        </w:rPr>
        <w:t xml:space="preserve"> </w:t>
      </w:r>
      <w:r w:rsidR="0144DAB6" w:rsidRPr="0144DAB6">
        <w:rPr>
          <w:b/>
          <w:bCs/>
          <w:sz w:val="28"/>
          <w:szCs w:val="28"/>
          <w:lang w:val="nl-BE"/>
        </w:rPr>
        <w:t>populairder</w:t>
      </w:r>
      <w:r w:rsidR="00877747">
        <w:rPr>
          <w:b/>
          <w:bCs/>
          <w:sz w:val="28"/>
          <w:szCs w:val="28"/>
          <w:lang w:val="nl-BE"/>
        </w:rPr>
        <w:t xml:space="preserve"> bij de Vlaming</w:t>
      </w:r>
      <w:r w:rsidR="00CB327C">
        <w:rPr>
          <w:b/>
          <w:bCs/>
          <w:sz w:val="28"/>
          <w:szCs w:val="28"/>
          <w:lang w:val="nl-BE"/>
        </w:rPr>
        <w:t>, interesse in grote tuin neemt af</w:t>
      </w:r>
    </w:p>
    <w:p w14:paraId="6C697CDA" w14:textId="44678322" w:rsidR="00057A72" w:rsidRPr="00057A72" w:rsidRDefault="00CB327C" w:rsidP="002811F8">
      <w:pPr>
        <w:tabs>
          <w:tab w:val="num" w:pos="720"/>
        </w:tabs>
        <w:rPr>
          <w:i/>
          <w:iCs/>
          <w:sz w:val="28"/>
          <w:szCs w:val="28"/>
          <w:lang w:val="nl-BE"/>
        </w:rPr>
      </w:pPr>
      <w:r>
        <w:rPr>
          <w:i/>
          <w:iCs/>
          <w:sz w:val="28"/>
          <w:szCs w:val="28"/>
          <w:lang w:val="nl-BE"/>
        </w:rPr>
        <w:t>W</w:t>
      </w:r>
      <w:r w:rsidR="001603F6">
        <w:rPr>
          <w:i/>
          <w:iCs/>
          <w:sz w:val="28"/>
          <w:szCs w:val="28"/>
          <w:lang w:val="nl-BE"/>
        </w:rPr>
        <w:t>oni</w:t>
      </w:r>
      <w:r w:rsidR="009F1D26">
        <w:rPr>
          <w:i/>
          <w:iCs/>
          <w:sz w:val="28"/>
          <w:szCs w:val="28"/>
          <w:lang w:val="nl-BE"/>
        </w:rPr>
        <w:t>ng</w:t>
      </w:r>
      <w:r w:rsidR="00D374CD">
        <w:rPr>
          <w:i/>
          <w:iCs/>
          <w:sz w:val="28"/>
          <w:szCs w:val="28"/>
          <w:lang w:val="nl-BE"/>
        </w:rPr>
        <w:t xml:space="preserve"> met kleine</w:t>
      </w:r>
      <w:r>
        <w:rPr>
          <w:i/>
          <w:iCs/>
          <w:sz w:val="28"/>
          <w:szCs w:val="28"/>
          <w:lang w:val="nl-BE"/>
        </w:rPr>
        <w:t>, compacte</w:t>
      </w:r>
      <w:r w:rsidR="00444E99">
        <w:rPr>
          <w:i/>
          <w:iCs/>
          <w:sz w:val="28"/>
          <w:szCs w:val="28"/>
          <w:lang w:val="nl-BE"/>
        </w:rPr>
        <w:t xml:space="preserve"> tuin</w:t>
      </w:r>
      <w:r w:rsidR="00877747">
        <w:rPr>
          <w:i/>
          <w:iCs/>
          <w:sz w:val="28"/>
          <w:szCs w:val="28"/>
          <w:lang w:val="nl-BE"/>
        </w:rPr>
        <w:t xml:space="preserve"> wordt</w:t>
      </w:r>
      <w:r w:rsidR="000F5A05">
        <w:rPr>
          <w:i/>
          <w:iCs/>
          <w:sz w:val="28"/>
          <w:szCs w:val="28"/>
          <w:lang w:val="nl-BE"/>
        </w:rPr>
        <w:t xml:space="preserve"> </w:t>
      </w:r>
      <w:r w:rsidR="00063ABA">
        <w:rPr>
          <w:i/>
          <w:iCs/>
          <w:sz w:val="28"/>
          <w:szCs w:val="28"/>
          <w:lang w:val="nl-BE"/>
        </w:rPr>
        <w:t>d</w:t>
      </w:r>
      <w:r w:rsidR="0033409A">
        <w:rPr>
          <w:i/>
          <w:iCs/>
          <w:sz w:val="28"/>
          <w:szCs w:val="28"/>
          <w:lang w:val="nl-BE"/>
        </w:rPr>
        <w:t>rie keer</w:t>
      </w:r>
      <w:r w:rsidR="007B4E23">
        <w:rPr>
          <w:i/>
          <w:iCs/>
          <w:sz w:val="28"/>
          <w:szCs w:val="28"/>
          <w:lang w:val="nl-BE"/>
        </w:rPr>
        <w:t xml:space="preserve"> sneller d</w:t>
      </w:r>
      <w:r w:rsidR="007B7F60">
        <w:rPr>
          <w:i/>
          <w:iCs/>
          <w:sz w:val="28"/>
          <w:szCs w:val="28"/>
          <w:lang w:val="nl-BE"/>
        </w:rPr>
        <w:t>uurd</w:t>
      </w:r>
      <w:r w:rsidR="009E1A77">
        <w:rPr>
          <w:i/>
          <w:iCs/>
          <w:sz w:val="28"/>
          <w:szCs w:val="28"/>
          <w:lang w:val="nl-BE"/>
        </w:rPr>
        <w:t>er</w:t>
      </w:r>
      <w:r w:rsidR="005C770B">
        <w:rPr>
          <w:i/>
          <w:iCs/>
          <w:sz w:val="28"/>
          <w:szCs w:val="28"/>
          <w:lang w:val="nl-BE"/>
        </w:rPr>
        <w:t xml:space="preserve"> e</w:t>
      </w:r>
      <w:r w:rsidR="002878F8">
        <w:rPr>
          <w:i/>
          <w:iCs/>
          <w:sz w:val="28"/>
          <w:szCs w:val="28"/>
          <w:lang w:val="nl-BE"/>
        </w:rPr>
        <w:t>n verkoop</w:t>
      </w:r>
      <w:r w:rsidR="00F93D20">
        <w:rPr>
          <w:i/>
          <w:iCs/>
          <w:sz w:val="28"/>
          <w:szCs w:val="28"/>
          <w:lang w:val="nl-BE"/>
        </w:rPr>
        <w:t xml:space="preserve">t </w:t>
      </w:r>
      <w:r w:rsidR="002B3F6D">
        <w:rPr>
          <w:i/>
          <w:iCs/>
          <w:sz w:val="28"/>
          <w:szCs w:val="28"/>
          <w:lang w:val="nl-BE"/>
        </w:rPr>
        <w:t>15</w:t>
      </w:r>
      <w:r w:rsidR="008C09C9">
        <w:rPr>
          <w:i/>
          <w:iCs/>
          <w:sz w:val="28"/>
          <w:szCs w:val="28"/>
          <w:lang w:val="nl-BE"/>
        </w:rPr>
        <w:t xml:space="preserve">% sneller </w:t>
      </w:r>
      <w:r w:rsidR="006333CA">
        <w:rPr>
          <w:i/>
          <w:iCs/>
          <w:sz w:val="28"/>
          <w:szCs w:val="28"/>
          <w:lang w:val="nl-BE"/>
        </w:rPr>
        <w:t>d</w:t>
      </w:r>
      <w:r w:rsidR="00364CBE">
        <w:rPr>
          <w:i/>
          <w:iCs/>
          <w:sz w:val="28"/>
          <w:szCs w:val="28"/>
          <w:lang w:val="nl-BE"/>
        </w:rPr>
        <w:t xml:space="preserve">an </w:t>
      </w:r>
      <w:r w:rsidR="0019780A">
        <w:rPr>
          <w:i/>
          <w:iCs/>
          <w:sz w:val="28"/>
          <w:szCs w:val="28"/>
          <w:lang w:val="nl-BE"/>
        </w:rPr>
        <w:t>w</w:t>
      </w:r>
      <w:r w:rsidR="00EB188E">
        <w:rPr>
          <w:i/>
          <w:iCs/>
          <w:sz w:val="28"/>
          <w:szCs w:val="28"/>
          <w:lang w:val="nl-BE"/>
        </w:rPr>
        <w:t>oning me</w:t>
      </w:r>
      <w:r w:rsidR="00504E4D">
        <w:rPr>
          <w:i/>
          <w:iCs/>
          <w:sz w:val="28"/>
          <w:szCs w:val="28"/>
          <w:lang w:val="nl-BE"/>
        </w:rPr>
        <w:t>t grote tu</w:t>
      </w:r>
      <w:r w:rsidR="00BA59B1">
        <w:rPr>
          <w:i/>
          <w:iCs/>
          <w:sz w:val="28"/>
          <w:szCs w:val="28"/>
          <w:lang w:val="nl-BE"/>
        </w:rPr>
        <w:t>in</w:t>
      </w:r>
    </w:p>
    <w:p w14:paraId="6608E153" w14:textId="12A4D569" w:rsidR="009C6D75" w:rsidRDefault="4895C1E4" w:rsidP="00800E22">
      <w:pPr>
        <w:pStyle w:val="Lijstalinea"/>
        <w:numPr>
          <w:ilvl w:val="0"/>
          <w:numId w:val="2"/>
        </w:numPr>
        <w:rPr>
          <w:lang w:val="nl-BE"/>
        </w:rPr>
      </w:pPr>
      <w:r w:rsidRPr="4895C1E4">
        <w:rPr>
          <w:lang w:val="nl-BE"/>
        </w:rPr>
        <w:t>Woningen</w:t>
      </w:r>
      <w:r w:rsidR="00D45B5E" w:rsidRPr="004077A9">
        <w:rPr>
          <w:lang w:val="nl-BE"/>
        </w:rPr>
        <w:t xml:space="preserve"> met een compacte</w:t>
      </w:r>
      <w:r w:rsidR="4EC000E6" w:rsidRPr="4EC000E6">
        <w:rPr>
          <w:lang w:val="nl-BE"/>
        </w:rPr>
        <w:t>, niet</w:t>
      </w:r>
      <w:r w:rsidR="0CA18A31" w:rsidRPr="0CA18A31">
        <w:rPr>
          <w:lang w:val="nl-BE"/>
        </w:rPr>
        <w:t xml:space="preserve"> te </w:t>
      </w:r>
      <w:r w:rsidR="06CFAF14" w:rsidRPr="06CFAF14">
        <w:rPr>
          <w:lang w:val="nl-BE"/>
        </w:rPr>
        <w:t>grote</w:t>
      </w:r>
      <w:r w:rsidR="00D45B5E" w:rsidRPr="004077A9">
        <w:rPr>
          <w:lang w:val="nl-BE"/>
        </w:rPr>
        <w:t xml:space="preserve"> tuin</w:t>
      </w:r>
      <w:r w:rsidR="72FEB9EF" w:rsidRPr="72FEB9EF">
        <w:rPr>
          <w:lang w:val="nl-BE"/>
        </w:rPr>
        <w:t>:</w:t>
      </w:r>
      <w:r w:rsidR="00D45B5E" w:rsidRPr="004077A9">
        <w:rPr>
          <w:lang w:val="nl-BE"/>
        </w:rPr>
        <w:t xml:space="preserve"> </w:t>
      </w:r>
      <w:r w:rsidR="560FD169" w:rsidRPr="560FD169">
        <w:rPr>
          <w:lang w:val="nl-BE"/>
        </w:rPr>
        <w:t xml:space="preserve">ze </w:t>
      </w:r>
      <w:r w:rsidR="007B07F9">
        <w:rPr>
          <w:lang w:val="nl-BE"/>
        </w:rPr>
        <w:t>worden steeds</w:t>
      </w:r>
      <w:r w:rsidR="560FD169" w:rsidRPr="560FD169">
        <w:rPr>
          <w:lang w:val="nl-BE"/>
        </w:rPr>
        <w:t xml:space="preserve"> </w:t>
      </w:r>
      <w:r w:rsidR="4C3C2A11" w:rsidRPr="4C3C2A11">
        <w:rPr>
          <w:lang w:val="nl-BE"/>
        </w:rPr>
        <w:t xml:space="preserve">populairder </w:t>
      </w:r>
      <w:r w:rsidR="007B07F9">
        <w:rPr>
          <w:lang w:val="nl-BE"/>
        </w:rPr>
        <w:t>bij de Vlaming</w:t>
      </w:r>
      <w:r w:rsidR="002A556E">
        <w:rPr>
          <w:lang w:val="nl-BE"/>
        </w:rPr>
        <w:t>.</w:t>
      </w:r>
      <w:r w:rsidR="560FD169" w:rsidRPr="560FD169">
        <w:rPr>
          <w:lang w:val="nl-BE"/>
        </w:rPr>
        <w:t xml:space="preserve"> </w:t>
      </w:r>
      <w:r w:rsidR="1C375395" w:rsidRPr="1C375395">
        <w:rPr>
          <w:lang w:val="nl-BE"/>
        </w:rPr>
        <w:t xml:space="preserve">Ze </w:t>
      </w:r>
      <w:r w:rsidR="42406C5B" w:rsidRPr="42406C5B">
        <w:rPr>
          <w:lang w:val="nl-BE"/>
        </w:rPr>
        <w:t>raken</w:t>
      </w:r>
      <w:r w:rsidR="009A14F4">
        <w:rPr>
          <w:lang w:val="nl-BE"/>
        </w:rPr>
        <w:t xml:space="preserve"> </w:t>
      </w:r>
      <w:r w:rsidR="005C24E1">
        <w:rPr>
          <w:lang w:val="nl-BE"/>
        </w:rPr>
        <w:t xml:space="preserve">bijna </w:t>
      </w:r>
      <w:r w:rsidR="009A14F4">
        <w:rPr>
          <w:lang w:val="nl-BE"/>
        </w:rPr>
        <w:t xml:space="preserve">15% </w:t>
      </w:r>
      <w:r w:rsidR="4EBE8CBB" w:rsidRPr="4EBE8CBB">
        <w:rPr>
          <w:lang w:val="nl-BE"/>
        </w:rPr>
        <w:t>sneller</w:t>
      </w:r>
      <w:r w:rsidR="009A14F4">
        <w:rPr>
          <w:lang w:val="nl-BE"/>
        </w:rPr>
        <w:t xml:space="preserve"> </w:t>
      </w:r>
      <w:r w:rsidR="669E3261" w:rsidRPr="669E3261">
        <w:rPr>
          <w:lang w:val="nl-BE"/>
        </w:rPr>
        <w:t xml:space="preserve">verkocht </w:t>
      </w:r>
      <w:r w:rsidR="7E001D3D" w:rsidRPr="7E001D3D">
        <w:rPr>
          <w:lang w:val="nl-BE"/>
        </w:rPr>
        <w:t>dan</w:t>
      </w:r>
      <w:r w:rsidR="00E518B4">
        <w:rPr>
          <w:lang w:val="nl-BE"/>
        </w:rPr>
        <w:t xml:space="preserve"> een huis met grote tuin</w:t>
      </w:r>
      <w:r w:rsidR="00CA3D8E">
        <w:rPr>
          <w:lang w:val="nl-BE"/>
        </w:rPr>
        <w:t xml:space="preserve"> </w:t>
      </w:r>
      <w:r w:rsidR="008D3B1E">
        <w:rPr>
          <w:lang w:val="nl-BE"/>
        </w:rPr>
        <w:t>é</w:t>
      </w:r>
      <w:r w:rsidR="00CA3D8E">
        <w:rPr>
          <w:lang w:val="nl-BE"/>
        </w:rPr>
        <w:t xml:space="preserve">n </w:t>
      </w:r>
      <w:r w:rsidR="171D05D1" w:rsidRPr="171D05D1">
        <w:rPr>
          <w:lang w:val="nl-BE"/>
        </w:rPr>
        <w:t xml:space="preserve">hun </w:t>
      </w:r>
      <w:r w:rsidR="6C66387E" w:rsidRPr="6C66387E">
        <w:rPr>
          <w:lang w:val="nl-BE"/>
        </w:rPr>
        <w:t>waarde stijgt</w:t>
      </w:r>
      <w:r w:rsidR="00CA3D8E">
        <w:rPr>
          <w:lang w:val="nl-BE"/>
        </w:rPr>
        <w:t xml:space="preserve"> </w:t>
      </w:r>
      <w:r w:rsidR="62B3DC10" w:rsidRPr="62B3DC10">
        <w:rPr>
          <w:lang w:val="nl-BE"/>
        </w:rPr>
        <w:t>zelfs</w:t>
      </w:r>
      <w:r w:rsidR="5499B4DC" w:rsidRPr="5499B4DC">
        <w:rPr>
          <w:lang w:val="nl-BE"/>
        </w:rPr>
        <w:t xml:space="preserve"> </w:t>
      </w:r>
      <w:r w:rsidR="00CA3D8E">
        <w:rPr>
          <w:lang w:val="nl-BE"/>
        </w:rPr>
        <w:t xml:space="preserve">bijna </w:t>
      </w:r>
      <w:r w:rsidR="3A7DCA13" w:rsidRPr="3A7DCA13">
        <w:rPr>
          <w:lang w:val="nl-BE"/>
        </w:rPr>
        <w:t>drie</w:t>
      </w:r>
      <w:r w:rsidR="00CA3D8E">
        <w:rPr>
          <w:lang w:val="nl-BE"/>
        </w:rPr>
        <w:t xml:space="preserve"> keer sneller</w:t>
      </w:r>
      <w:r w:rsidR="752B91B2" w:rsidRPr="752B91B2">
        <w:rPr>
          <w:lang w:val="nl-BE"/>
        </w:rPr>
        <w:t>.</w:t>
      </w:r>
      <w:r w:rsidR="0040278D">
        <w:rPr>
          <w:lang w:val="nl-BE"/>
        </w:rPr>
        <w:t xml:space="preserve"> </w:t>
      </w:r>
      <w:r w:rsidR="006500DF" w:rsidRPr="004077A9">
        <w:rPr>
          <w:lang w:val="nl-BE"/>
        </w:rPr>
        <w:t xml:space="preserve">Dat blijkt uit een grootschalige data-analyse van vastgoedplatform </w:t>
      </w:r>
      <w:proofErr w:type="spellStart"/>
      <w:r w:rsidR="006500DF" w:rsidRPr="004077A9">
        <w:rPr>
          <w:lang w:val="nl-BE"/>
        </w:rPr>
        <w:t>Spotto</w:t>
      </w:r>
      <w:proofErr w:type="spellEnd"/>
      <w:r w:rsidR="006500DF">
        <w:rPr>
          <w:lang w:val="nl-BE"/>
        </w:rPr>
        <w:t xml:space="preserve"> op basis van 75.000 zoekertjes</w:t>
      </w:r>
      <w:r w:rsidR="00BB28BB">
        <w:rPr>
          <w:lang w:val="nl-BE"/>
        </w:rPr>
        <w:t xml:space="preserve"> gedurende </w:t>
      </w:r>
      <w:r w:rsidR="16F3EF58" w:rsidRPr="16F3EF58">
        <w:rPr>
          <w:lang w:val="nl-BE"/>
        </w:rPr>
        <w:t>drie</w:t>
      </w:r>
      <w:r w:rsidR="00BB28BB">
        <w:rPr>
          <w:lang w:val="nl-BE"/>
        </w:rPr>
        <w:t xml:space="preserve"> jaar</w:t>
      </w:r>
      <w:r w:rsidR="006500DF" w:rsidRPr="004077A9">
        <w:rPr>
          <w:lang w:val="nl-BE"/>
        </w:rPr>
        <w:t>.</w:t>
      </w:r>
      <w:r w:rsidR="00EB0D96">
        <w:rPr>
          <w:lang w:val="nl-BE"/>
        </w:rPr>
        <w:t xml:space="preserve"> </w:t>
      </w:r>
      <w:r w:rsidR="5C1EC9C6" w:rsidRPr="5C1EC9C6">
        <w:rPr>
          <w:lang w:val="nl-BE"/>
        </w:rPr>
        <w:t xml:space="preserve">Conclusie: </w:t>
      </w:r>
      <w:r w:rsidR="6DA948AF" w:rsidRPr="6DA948AF">
        <w:rPr>
          <w:lang w:val="nl-BE"/>
        </w:rPr>
        <w:t xml:space="preserve">de Vlaming </w:t>
      </w:r>
      <w:r w:rsidR="2C52FC76" w:rsidRPr="2C52FC76">
        <w:rPr>
          <w:lang w:val="nl-BE"/>
        </w:rPr>
        <w:t>is nog</w:t>
      </w:r>
      <w:r w:rsidR="115277C0" w:rsidRPr="115277C0">
        <w:rPr>
          <w:lang w:val="nl-BE"/>
        </w:rPr>
        <w:t xml:space="preserve"> altijd</w:t>
      </w:r>
      <w:r w:rsidR="00540AEA">
        <w:rPr>
          <w:lang w:val="nl-BE"/>
        </w:rPr>
        <w:t xml:space="preserve"> </w:t>
      </w:r>
      <w:r w:rsidR="1CD149B3" w:rsidRPr="1CD149B3">
        <w:rPr>
          <w:lang w:val="nl-BE"/>
        </w:rPr>
        <w:t xml:space="preserve">verzot op </w:t>
      </w:r>
      <w:r w:rsidR="2E6F8CB1" w:rsidRPr="2E6F8CB1">
        <w:rPr>
          <w:lang w:val="nl-BE"/>
        </w:rPr>
        <w:t>het huisje</w:t>
      </w:r>
      <w:r w:rsidR="68C5D2C4" w:rsidRPr="68C5D2C4">
        <w:rPr>
          <w:lang w:val="nl-BE"/>
        </w:rPr>
        <w:t>-tuintje</w:t>
      </w:r>
      <w:r w:rsidR="00B9766D">
        <w:rPr>
          <w:lang w:val="nl-BE"/>
        </w:rPr>
        <w:t>-</w:t>
      </w:r>
      <w:r w:rsidR="7EEDBA2C" w:rsidRPr="7EEDBA2C">
        <w:rPr>
          <w:lang w:val="nl-BE"/>
        </w:rPr>
        <w:t>verhaal,</w:t>
      </w:r>
      <w:r w:rsidR="7C97B917" w:rsidRPr="7C97B917">
        <w:rPr>
          <w:lang w:val="nl-BE"/>
        </w:rPr>
        <w:t xml:space="preserve"> </w:t>
      </w:r>
      <w:r w:rsidR="3D1A184A" w:rsidRPr="3D1A184A">
        <w:rPr>
          <w:lang w:val="nl-BE"/>
        </w:rPr>
        <w:t>maar ...</w:t>
      </w:r>
      <w:r w:rsidR="53F0A89D" w:rsidRPr="53F0A89D">
        <w:rPr>
          <w:lang w:val="nl-BE"/>
        </w:rPr>
        <w:t xml:space="preserve"> </w:t>
      </w:r>
      <w:r w:rsidR="2775D43E" w:rsidRPr="2775D43E">
        <w:rPr>
          <w:lang w:val="nl-BE"/>
        </w:rPr>
        <w:t>de tuin mag niet</w:t>
      </w:r>
      <w:r w:rsidR="00540AEA">
        <w:rPr>
          <w:lang w:val="nl-BE"/>
        </w:rPr>
        <w:t xml:space="preserve"> te veel onderhoud</w:t>
      </w:r>
      <w:r w:rsidR="68E6F63C" w:rsidRPr="68E6F63C">
        <w:rPr>
          <w:lang w:val="nl-BE"/>
        </w:rPr>
        <w:t xml:space="preserve"> </w:t>
      </w:r>
      <w:r w:rsidR="2D653FDA" w:rsidRPr="2D653FDA">
        <w:rPr>
          <w:lang w:val="nl-BE"/>
        </w:rPr>
        <w:t xml:space="preserve">vragen. </w:t>
      </w:r>
    </w:p>
    <w:p w14:paraId="28568497" w14:textId="20861E23" w:rsidR="50EF1EA6" w:rsidRDefault="0D6AFE2F" w:rsidP="00800E22">
      <w:pPr>
        <w:pStyle w:val="Lijstalinea"/>
        <w:numPr>
          <w:ilvl w:val="0"/>
          <w:numId w:val="2"/>
        </w:numPr>
        <w:rPr>
          <w:lang w:val="nl-BE"/>
        </w:rPr>
      </w:pPr>
      <w:r w:rsidRPr="0D6AFE2F">
        <w:rPr>
          <w:lang w:val="nl-BE"/>
        </w:rPr>
        <w:t>“</w:t>
      </w:r>
      <w:r w:rsidR="31B192B4" w:rsidRPr="31B192B4">
        <w:rPr>
          <w:lang w:val="nl-BE"/>
        </w:rPr>
        <w:t xml:space="preserve">Bij woningen met bescheiden tuintje </w:t>
      </w:r>
      <w:r w:rsidR="7B1A7402" w:rsidRPr="7B1A7402">
        <w:rPr>
          <w:lang w:val="nl-BE"/>
        </w:rPr>
        <w:t>wordt</w:t>
      </w:r>
      <w:r w:rsidR="31B192B4" w:rsidRPr="31B192B4">
        <w:rPr>
          <w:lang w:val="nl-BE"/>
        </w:rPr>
        <w:t xml:space="preserve"> </w:t>
      </w:r>
      <w:r w:rsidR="7D127CA3" w:rsidRPr="7D127CA3">
        <w:rPr>
          <w:lang w:val="nl-BE"/>
        </w:rPr>
        <w:t>de</w:t>
      </w:r>
      <w:r w:rsidR="31B192B4" w:rsidRPr="31B192B4">
        <w:rPr>
          <w:lang w:val="nl-BE"/>
        </w:rPr>
        <w:t xml:space="preserve"> opkomst </w:t>
      </w:r>
      <w:r w:rsidR="06787CDA" w:rsidRPr="06787CDA">
        <w:rPr>
          <w:lang w:val="nl-BE"/>
        </w:rPr>
        <w:t>alleen maar</w:t>
      </w:r>
      <w:r w:rsidR="7DB9BA3E" w:rsidRPr="7DB9BA3E">
        <w:rPr>
          <w:lang w:val="nl-BE"/>
        </w:rPr>
        <w:t xml:space="preserve"> </w:t>
      </w:r>
      <w:r w:rsidR="3A49EDC9" w:rsidRPr="3A49EDC9">
        <w:rPr>
          <w:lang w:val="nl-BE"/>
        </w:rPr>
        <w:t>groter.</w:t>
      </w:r>
      <w:r w:rsidR="31B192B4" w:rsidRPr="31B192B4">
        <w:rPr>
          <w:lang w:val="nl-BE"/>
        </w:rPr>
        <w:t xml:space="preserve"> De concurrentie zorgt ervoor dat kopers sneller beslissen, wat zorgt voor kortere doorlooptijden en de vraagprijs omhoogstuwt</w:t>
      </w:r>
      <w:r w:rsidR="5DFF09F8" w:rsidRPr="5DFF09F8">
        <w:rPr>
          <w:lang w:val="nl-BE"/>
        </w:rPr>
        <w:t xml:space="preserve">”, aldus Willem </w:t>
      </w:r>
      <w:r w:rsidR="1518124F" w:rsidRPr="1518124F">
        <w:rPr>
          <w:lang w:val="nl-BE"/>
        </w:rPr>
        <w:t xml:space="preserve">Degol, </w:t>
      </w:r>
      <w:r w:rsidR="138106FE" w:rsidRPr="138106FE">
        <w:rPr>
          <w:lang w:val="nl-BE"/>
        </w:rPr>
        <w:t xml:space="preserve">vastgoedmakelaar en </w:t>
      </w:r>
      <w:r w:rsidR="3F7E51C4" w:rsidRPr="3F7E51C4">
        <w:rPr>
          <w:lang w:val="nl-BE"/>
        </w:rPr>
        <w:t>voorzitter van</w:t>
      </w:r>
      <w:r w:rsidR="2CDCF282" w:rsidRPr="2CDCF282">
        <w:rPr>
          <w:lang w:val="nl-BE"/>
        </w:rPr>
        <w:t xml:space="preserve"> het </w:t>
      </w:r>
      <w:r w:rsidR="458AC65B" w:rsidRPr="458AC65B">
        <w:rPr>
          <w:lang w:val="nl-BE"/>
        </w:rPr>
        <w:t xml:space="preserve">vastgoedplatform </w:t>
      </w:r>
      <w:r w:rsidR="6C06B7A4" w:rsidRPr="6C06B7A4">
        <w:rPr>
          <w:lang w:val="nl-BE"/>
        </w:rPr>
        <w:t xml:space="preserve">van de Vlaamse </w:t>
      </w:r>
      <w:r w:rsidR="3DCA82AD" w:rsidRPr="3DCA82AD">
        <w:rPr>
          <w:lang w:val="nl-BE"/>
        </w:rPr>
        <w:t xml:space="preserve">makelaars </w:t>
      </w:r>
      <w:proofErr w:type="spellStart"/>
      <w:r w:rsidR="3DCA82AD" w:rsidRPr="3DCA82AD">
        <w:rPr>
          <w:lang w:val="nl-BE"/>
        </w:rPr>
        <w:t>Spotto</w:t>
      </w:r>
      <w:proofErr w:type="spellEnd"/>
      <w:r w:rsidR="3DCA82AD" w:rsidRPr="3DCA82AD">
        <w:rPr>
          <w:lang w:val="nl-BE"/>
        </w:rPr>
        <w:t xml:space="preserve">. </w:t>
      </w:r>
    </w:p>
    <w:p w14:paraId="376837F6" w14:textId="5FFCD324" w:rsidR="00987889" w:rsidRDefault="43FC69F2" w:rsidP="00800E22">
      <w:pPr>
        <w:pStyle w:val="Lijstalinea"/>
        <w:numPr>
          <w:ilvl w:val="0"/>
          <w:numId w:val="2"/>
        </w:numPr>
        <w:rPr>
          <w:lang w:val="nl-BE"/>
        </w:rPr>
      </w:pPr>
      <w:r w:rsidRPr="43FC69F2">
        <w:rPr>
          <w:lang w:val="nl-BE"/>
        </w:rPr>
        <w:t>Voor</w:t>
      </w:r>
      <w:r w:rsidR="26665ECC" w:rsidRPr="26665ECC">
        <w:rPr>
          <w:lang w:val="nl-BE"/>
        </w:rPr>
        <w:t xml:space="preserve"> zij die</w:t>
      </w:r>
      <w:r w:rsidRPr="43FC69F2">
        <w:rPr>
          <w:lang w:val="nl-BE"/>
        </w:rPr>
        <w:t xml:space="preserve"> </w:t>
      </w:r>
      <w:r w:rsidR="1B005BCA" w:rsidRPr="1B005BCA">
        <w:rPr>
          <w:lang w:val="nl-BE"/>
        </w:rPr>
        <w:t>toch een</w:t>
      </w:r>
      <w:r w:rsidR="180A24FC" w:rsidRPr="180A24FC">
        <w:rPr>
          <w:lang w:val="nl-BE"/>
        </w:rPr>
        <w:t xml:space="preserve"> woning</w:t>
      </w:r>
      <w:r w:rsidR="0D9D0BAB" w:rsidRPr="0D9D0BAB">
        <w:rPr>
          <w:lang w:val="nl-BE"/>
        </w:rPr>
        <w:t xml:space="preserve"> met grote </w:t>
      </w:r>
      <w:r w:rsidR="3F693430" w:rsidRPr="3F693430">
        <w:rPr>
          <w:lang w:val="nl-BE"/>
        </w:rPr>
        <w:t>tuin</w:t>
      </w:r>
      <w:r w:rsidR="4A39A58B" w:rsidRPr="4A39A58B">
        <w:rPr>
          <w:lang w:val="nl-BE"/>
        </w:rPr>
        <w:t xml:space="preserve"> </w:t>
      </w:r>
      <w:r w:rsidR="2E4E242E" w:rsidRPr="2E4E242E">
        <w:rPr>
          <w:lang w:val="nl-BE"/>
        </w:rPr>
        <w:t>hebben</w:t>
      </w:r>
      <w:r w:rsidR="3F693430" w:rsidRPr="3F693430">
        <w:rPr>
          <w:lang w:val="nl-BE"/>
        </w:rPr>
        <w:t xml:space="preserve"> </w:t>
      </w:r>
      <w:r w:rsidR="357CCF21" w:rsidRPr="357CCF21">
        <w:rPr>
          <w:lang w:val="nl-BE"/>
        </w:rPr>
        <w:t xml:space="preserve">en </w:t>
      </w:r>
      <w:r w:rsidR="31E58DBB" w:rsidRPr="31E58DBB">
        <w:rPr>
          <w:lang w:val="nl-BE"/>
        </w:rPr>
        <w:t xml:space="preserve">die </w:t>
      </w:r>
      <w:r w:rsidR="046837D3" w:rsidRPr="046837D3">
        <w:rPr>
          <w:lang w:val="nl-BE"/>
        </w:rPr>
        <w:t>willen</w:t>
      </w:r>
      <w:r w:rsidR="357CCF21" w:rsidRPr="357CCF21">
        <w:rPr>
          <w:lang w:val="nl-BE"/>
        </w:rPr>
        <w:t xml:space="preserve"> </w:t>
      </w:r>
      <w:r w:rsidR="105FA013" w:rsidRPr="105FA013">
        <w:rPr>
          <w:lang w:val="nl-BE"/>
        </w:rPr>
        <w:t xml:space="preserve">verkopen: doe </w:t>
      </w:r>
      <w:r w:rsidR="432832DB" w:rsidRPr="432832DB">
        <w:rPr>
          <w:lang w:val="nl-BE"/>
        </w:rPr>
        <w:t xml:space="preserve">het </w:t>
      </w:r>
      <w:r w:rsidR="2AE5A0F0" w:rsidRPr="2AE5A0F0">
        <w:rPr>
          <w:lang w:val="nl-BE"/>
        </w:rPr>
        <w:t>nu</w:t>
      </w:r>
      <w:r w:rsidR="432832DB" w:rsidRPr="432832DB">
        <w:rPr>
          <w:lang w:val="nl-BE"/>
        </w:rPr>
        <w:t xml:space="preserve"> nog </w:t>
      </w:r>
      <w:r w:rsidR="78D8674B" w:rsidRPr="78D8674B">
        <w:rPr>
          <w:lang w:val="nl-BE"/>
        </w:rPr>
        <w:t>snel</w:t>
      </w:r>
      <w:r w:rsidR="00CB327C">
        <w:rPr>
          <w:lang w:val="nl-BE"/>
        </w:rPr>
        <w:t xml:space="preserve"> of wacht tot volgend jaar</w:t>
      </w:r>
      <w:r w:rsidR="78D8674B" w:rsidRPr="78D8674B">
        <w:rPr>
          <w:lang w:val="nl-BE"/>
        </w:rPr>
        <w:t xml:space="preserve">. </w:t>
      </w:r>
      <w:r w:rsidR="7A062F37" w:rsidRPr="7A062F37">
        <w:rPr>
          <w:lang w:val="nl-BE"/>
        </w:rPr>
        <w:t>Huizen</w:t>
      </w:r>
      <w:r w:rsidR="002811F8">
        <w:rPr>
          <w:lang w:val="nl-BE"/>
        </w:rPr>
        <w:t xml:space="preserve"> met</w:t>
      </w:r>
      <w:r w:rsidR="0BDAD230" w:rsidRPr="0BDAD230">
        <w:rPr>
          <w:lang w:val="nl-BE"/>
        </w:rPr>
        <w:t xml:space="preserve"> een</w:t>
      </w:r>
      <w:r w:rsidR="002811F8">
        <w:rPr>
          <w:lang w:val="nl-BE"/>
        </w:rPr>
        <w:t xml:space="preserve"> </w:t>
      </w:r>
      <w:r w:rsidR="004077A9">
        <w:rPr>
          <w:lang w:val="nl-BE"/>
        </w:rPr>
        <w:t xml:space="preserve">grote </w:t>
      </w:r>
      <w:r w:rsidR="085739F8" w:rsidRPr="085739F8">
        <w:rPr>
          <w:lang w:val="nl-BE"/>
        </w:rPr>
        <w:t>tuin</w:t>
      </w:r>
      <w:r w:rsidR="0A9BEB99" w:rsidRPr="0A9BEB99">
        <w:rPr>
          <w:lang w:val="nl-BE"/>
        </w:rPr>
        <w:t xml:space="preserve"> </w:t>
      </w:r>
      <w:r w:rsidR="5A36E327" w:rsidRPr="5A36E327">
        <w:rPr>
          <w:lang w:val="nl-BE"/>
        </w:rPr>
        <w:t xml:space="preserve">verkopen </w:t>
      </w:r>
      <w:r w:rsidR="0D4F09C8" w:rsidRPr="0D4F09C8">
        <w:rPr>
          <w:lang w:val="nl-BE"/>
        </w:rPr>
        <w:t>n</w:t>
      </w:r>
      <w:r w:rsidR="007B07F9">
        <w:rPr>
          <w:lang w:val="nl-BE"/>
        </w:rPr>
        <w:t xml:space="preserve">amelijk </w:t>
      </w:r>
      <w:r w:rsidR="0D4F09C8" w:rsidRPr="0D4F09C8">
        <w:rPr>
          <w:lang w:val="nl-BE"/>
        </w:rPr>
        <w:t>het</w:t>
      </w:r>
      <w:r w:rsidR="691E95B7" w:rsidRPr="691E95B7">
        <w:rPr>
          <w:lang w:val="nl-BE"/>
        </w:rPr>
        <w:t xml:space="preserve"> </w:t>
      </w:r>
      <w:r w:rsidR="1A7F451B" w:rsidRPr="1A7F451B">
        <w:rPr>
          <w:lang w:val="nl-BE"/>
        </w:rPr>
        <w:t xml:space="preserve">best </w:t>
      </w:r>
      <w:r w:rsidR="007B07F9">
        <w:rPr>
          <w:lang w:val="nl-BE"/>
        </w:rPr>
        <w:t xml:space="preserve">vanaf </w:t>
      </w:r>
      <w:r w:rsidR="5AF99024" w:rsidRPr="5AF99024">
        <w:rPr>
          <w:lang w:val="nl-BE"/>
        </w:rPr>
        <w:t xml:space="preserve">de eerste </w:t>
      </w:r>
      <w:r w:rsidR="245C1D89" w:rsidRPr="245C1D89">
        <w:rPr>
          <w:lang w:val="nl-BE"/>
        </w:rPr>
        <w:t xml:space="preserve">lentezon </w:t>
      </w:r>
      <w:r w:rsidR="00347D9E">
        <w:rPr>
          <w:lang w:val="nl-BE"/>
        </w:rPr>
        <w:t>tot aan de zomervakantie</w:t>
      </w:r>
      <w:r w:rsidR="007B07F9">
        <w:rPr>
          <w:lang w:val="nl-BE"/>
        </w:rPr>
        <w:t xml:space="preserve">: </w:t>
      </w:r>
      <w:r w:rsidR="002A556E">
        <w:rPr>
          <w:lang w:val="nl-BE"/>
        </w:rPr>
        <w:t xml:space="preserve">de </w:t>
      </w:r>
      <w:r w:rsidR="007B07F9">
        <w:rPr>
          <w:lang w:val="nl-BE"/>
        </w:rPr>
        <w:t>verkopen gaan</w:t>
      </w:r>
      <w:r w:rsidR="00EA33BF">
        <w:rPr>
          <w:lang w:val="nl-BE"/>
        </w:rPr>
        <w:t xml:space="preserve"> maar liefst</w:t>
      </w:r>
      <w:r w:rsidR="002C2974">
        <w:rPr>
          <w:lang w:val="nl-BE"/>
        </w:rPr>
        <w:t xml:space="preserve"> </w:t>
      </w:r>
      <w:r w:rsidR="00010BE4">
        <w:rPr>
          <w:lang w:val="nl-BE"/>
        </w:rPr>
        <w:t xml:space="preserve">17,3% sneller </w:t>
      </w:r>
      <w:r w:rsidR="003913E1">
        <w:rPr>
          <w:lang w:val="nl-BE"/>
        </w:rPr>
        <w:t xml:space="preserve">dan in de wintermaanden. </w:t>
      </w:r>
      <w:r w:rsidR="5B907304" w:rsidRPr="5B907304">
        <w:rPr>
          <w:lang w:val="nl-BE"/>
        </w:rPr>
        <w:t>“In deze periode</w:t>
      </w:r>
      <w:r w:rsidR="000D1C1E">
        <w:rPr>
          <w:lang w:val="nl-BE"/>
        </w:rPr>
        <w:t xml:space="preserve"> zien potentiële kopers de tuin op zijn mooist</w:t>
      </w:r>
      <w:r w:rsidR="00347D9E">
        <w:rPr>
          <w:lang w:val="nl-BE"/>
        </w:rPr>
        <w:t xml:space="preserve"> en gaan ze sneller overstag. Ze dromen ervan om languit in de tuin te liggen en een barbecue te organiseren.”</w:t>
      </w:r>
    </w:p>
    <w:p w14:paraId="0EBBB59A" w14:textId="1D527479" w:rsidR="00057A72" w:rsidRDefault="006E2125" w:rsidP="40E646A1">
      <w:pPr>
        <w:rPr>
          <w:lang w:val="nl-BE"/>
        </w:rPr>
      </w:pPr>
      <w:r>
        <w:rPr>
          <w:lang w:val="nl-BE"/>
        </w:rPr>
        <w:t>Vlamingen willen graag in hun eigen tuintje vertoeven als het mooi weer is</w:t>
      </w:r>
      <w:r w:rsidR="7DF6E715" w:rsidRPr="7DF6E715">
        <w:rPr>
          <w:lang w:val="nl-BE"/>
        </w:rPr>
        <w:t xml:space="preserve">. </w:t>
      </w:r>
      <w:r w:rsidR="43DB3AF1" w:rsidRPr="43DB3AF1">
        <w:rPr>
          <w:lang w:val="nl-BE"/>
        </w:rPr>
        <w:t xml:space="preserve">Maar: het </w:t>
      </w:r>
      <w:r>
        <w:rPr>
          <w:lang w:val="nl-BE"/>
        </w:rPr>
        <w:t xml:space="preserve">onderhoud </w:t>
      </w:r>
      <w:r w:rsidR="43DB3AF1" w:rsidRPr="43DB3AF1">
        <w:rPr>
          <w:lang w:val="nl-BE"/>
        </w:rPr>
        <w:t xml:space="preserve">laten ze liever </w:t>
      </w:r>
      <w:r w:rsidR="1CC8C10C" w:rsidRPr="1CC8C10C">
        <w:rPr>
          <w:lang w:val="nl-BE"/>
        </w:rPr>
        <w:t>aan zich voorbijgaan.</w:t>
      </w:r>
      <w:r>
        <w:rPr>
          <w:lang w:val="nl-BE"/>
        </w:rPr>
        <w:t xml:space="preserve"> </w:t>
      </w:r>
      <w:r w:rsidR="414A6239" w:rsidRPr="414A6239">
        <w:rPr>
          <w:lang w:val="nl-BE"/>
        </w:rPr>
        <w:t>Of het mag toch niet</w:t>
      </w:r>
      <w:r w:rsidR="1F311D6E" w:rsidRPr="1F311D6E">
        <w:rPr>
          <w:lang w:val="nl-BE"/>
        </w:rPr>
        <w:t xml:space="preserve"> </w:t>
      </w:r>
      <w:r w:rsidR="310D8FC5" w:rsidRPr="310D8FC5">
        <w:rPr>
          <w:lang w:val="nl-BE"/>
        </w:rPr>
        <w:t>téveel zijn</w:t>
      </w:r>
      <w:r w:rsidR="283CECD7" w:rsidRPr="283CECD7">
        <w:rPr>
          <w:lang w:val="nl-BE"/>
        </w:rPr>
        <w:t>.</w:t>
      </w:r>
      <w:r w:rsidR="2AA14795" w:rsidRPr="2AA14795">
        <w:rPr>
          <w:lang w:val="nl-BE"/>
        </w:rPr>
        <w:t xml:space="preserve"> </w:t>
      </w:r>
      <w:r>
        <w:rPr>
          <w:lang w:val="nl-BE"/>
        </w:rPr>
        <w:t xml:space="preserve">Dat blijkt uit een grootschalige data-analyse van </w:t>
      </w:r>
      <w:proofErr w:type="spellStart"/>
      <w:r>
        <w:rPr>
          <w:lang w:val="nl-BE"/>
        </w:rPr>
        <w:t>Spotto</w:t>
      </w:r>
      <w:proofErr w:type="spellEnd"/>
      <w:r>
        <w:rPr>
          <w:lang w:val="nl-BE"/>
        </w:rPr>
        <w:t xml:space="preserve">, het zoekertjesplatform van de Vlaamse vastgoedmakelaars, op basis van </w:t>
      </w:r>
      <w:r w:rsidRPr="00EB096D">
        <w:rPr>
          <w:lang w:val="nl-BE"/>
        </w:rPr>
        <w:t>74.194</w:t>
      </w:r>
      <w:r>
        <w:rPr>
          <w:lang w:val="nl-BE"/>
        </w:rPr>
        <w:t xml:space="preserve"> woningen die de afgelopen </w:t>
      </w:r>
      <w:r w:rsidR="6FCEF0DF" w:rsidRPr="6FCEF0DF">
        <w:rPr>
          <w:lang w:val="nl-BE"/>
        </w:rPr>
        <w:t>drie</w:t>
      </w:r>
      <w:r>
        <w:rPr>
          <w:lang w:val="nl-BE"/>
        </w:rPr>
        <w:t xml:space="preserve"> jaar werden verkocht. </w:t>
      </w:r>
    </w:p>
    <w:p w14:paraId="6C673250" w14:textId="1EB89800" w:rsidR="00057A72" w:rsidRDefault="00097A42" w:rsidP="00F863F1">
      <w:pPr>
        <w:rPr>
          <w:lang w:val="nl-BE"/>
        </w:rPr>
      </w:pPr>
      <w:r>
        <w:rPr>
          <w:lang w:val="nl-BE"/>
        </w:rPr>
        <w:t>Zo wordt een</w:t>
      </w:r>
      <w:r w:rsidR="006E2125">
        <w:rPr>
          <w:lang w:val="nl-BE"/>
        </w:rPr>
        <w:t xml:space="preserve"> </w:t>
      </w:r>
      <w:r w:rsidR="007E4B42">
        <w:rPr>
          <w:lang w:val="nl-BE"/>
        </w:rPr>
        <w:t xml:space="preserve">Vlaamse </w:t>
      </w:r>
      <w:r w:rsidR="006E2125">
        <w:rPr>
          <w:lang w:val="nl-BE"/>
        </w:rPr>
        <w:t xml:space="preserve">woning </w:t>
      </w:r>
      <w:r>
        <w:rPr>
          <w:lang w:val="nl-BE"/>
        </w:rPr>
        <w:t xml:space="preserve">met </w:t>
      </w:r>
      <w:r w:rsidR="00E83600">
        <w:rPr>
          <w:lang w:val="nl-BE"/>
        </w:rPr>
        <w:t>‘</w:t>
      </w:r>
      <w:r>
        <w:rPr>
          <w:lang w:val="nl-BE"/>
        </w:rPr>
        <w:t>kleine tuin</w:t>
      </w:r>
      <w:r w:rsidR="00E83600">
        <w:rPr>
          <w:lang w:val="nl-BE"/>
        </w:rPr>
        <w:t>’</w:t>
      </w:r>
      <w:r w:rsidR="007E4B42">
        <w:rPr>
          <w:lang w:val="nl-BE"/>
        </w:rPr>
        <w:t xml:space="preserve"> (op een perceel kleiner dan 600 m²)</w:t>
      </w:r>
      <w:r>
        <w:rPr>
          <w:lang w:val="nl-BE"/>
        </w:rPr>
        <w:t xml:space="preserve"> gemiddeld </w:t>
      </w:r>
      <w:r w:rsidR="002A3399">
        <w:rPr>
          <w:lang w:val="nl-BE"/>
        </w:rPr>
        <w:t xml:space="preserve">15% sneller verkocht dan een huis met een ‘grote tuin’: </w:t>
      </w:r>
      <w:r>
        <w:rPr>
          <w:lang w:val="nl-BE"/>
        </w:rPr>
        <w:t>in 77 dagen</w:t>
      </w:r>
      <w:r w:rsidR="00991607">
        <w:rPr>
          <w:lang w:val="nl-BE"/>
        </w:rPr>
        <w:t xml:space="preserve"> tegenover 89 dagen</w:t>
      </w:r>
      <w:r w:rsidR="002A3399">
        <w:rPr>
          <w:lang w:val="nl-BE"/>
        </w:rPr>
        <w:t xml:space="preserve">. Dat </w:t>
      </w:r>
      <w:r w:rsidR="00E83600">
        <w:rPr>
          <w:lang w:val="nl-BE"/>
        </w:rPr>
        <w:t xml:space="preserve">effect speelt zowel op het platteland als in de centrumsteden. Woningen zónder tuin worden </w:t>
      </w:r>
      <w:r w:rsidR="5968066F" w:rsidRPr="5968066F">
        <w:rPr>
          <w:lang w:val="nl-BE"/>
        </w:rPr>
        <w:t>trouwens</w:t>
      </w:r>
      <w:r w:rsidR="2EDCF531" w:rsidRPr="2EDCF531">
        <w:rPr>
          <w:lang w:val="nl-BE"/>
        </w:rPr>
        <w:t xml:space="preserve"> </w:t>
      </w:r>
      <w:r w:rsidR="00991607">
        <w:rPr>
          <w:lang w:val="nl-BE"/>
        </w:rPr>
        <w:t>gemiddeld in 88 dagen</w:t>
      </w:r>
      <w:r w:rsidR="00E83600">
        <w:rPr>
          <w:lang w:val="nl-BE"/>
        </w:rPr>
        <w:t xml:space="preserve"> verkocht</w:t>
      </w:r>
      <w:r w:rsidR="00F620C0">
        <w:rPr>
          <w:lang w:val="nl-BE"/>
        </w:rPr>
        <w:t xml:space="preserve">, </w:t>
      </w:r>
      <w:r w:rsidR="00D82ECA">
        <w:rPr>
          <w:lang w:val="nl-BE"/>
        </w:rPr>
        <w:t xml:space="preserve">ongeveer </w:t>
      </w:r>
      <w:r w:rsidR="00F620C0">
        <w:rPr>
          <w:lang w:val="nl-BE"/>
        </w:rPr>
        <w:t xml:space="preserve">aan hetzelfde tempo als woningen met grote tuin. </w:t>
      </w:r>
    </w:p>
    <w:p w14:paraId="4B66BF02" w14:textId="125A1091" w:rsidR="00936D60" w:rsidRPr="00627DF5" w:rsidRDefault="00627DF5" w:rsidP="00F863F1">
      <w:pPr>
        <w:rPr>
          <w:b/>
          <w:bCs/>
          <w:lang w:val="nl-BE"/>
        </w:rPr>
      </w:pPr>
      <w:r w:rsidRPr="00627DF5">
        <w:rPr>
          <w:b/>
          <w:bCs/>
          <w:lang w:val="nl-BE"/>
        </w:rPr>
        <w:t>Vraagprijzen stijgen drie keer sneller</w:t>
      </w:r>
    </w:p>
    <w:p w14:paraId="191A271D" w14:textId="77777777" w:rsidR="007E4B42" w:rsidRDefault="007E4B42" w:rsidP="007E4B42">
      <w:pPr>
        <w:rPr>
          <w:lang w:val="nl-BE"/>
        </w:rPr>
      </w:pPr>
      <w:r>
        <w:rPr>
          <w:lang w:val="nl-BE"/>
        </w:rPr>
        <w:t>Die tendens trekt zich ook door in de prijzen. Huizen met tuin op percelen kleiner dan 600 m² worden drie keer sneller duurder dan huizen met grotere tuin, ongeacht hun EPC-score of locatie. De gemiddelde vraagprijs van een woning op een klein perceel steeg 7,3% in drie jaar tijd, tegenover slechts 2,6% voor wat betreft huizen met ‘</w:t>
      </w:r>
      <w:r w:rsidRPr="00F863F1">
        <w:rPr>
          <w:lang w:val="nl-BE"/>
        </w:rPr>
        <w:t>grote</w:t>
      </w:r>
      <w:r>
        <w:rPr>
          <w:lang w:val="nl-BE"/>
        </w:rPr>
        <w:t>re</w:t>
      </w:r>
      <w:r w:rsidRPr="00F863F1">
        <w:rPr>
          <w:lang w:val="nl-BE"/>
        </w:rPr>
        <w:t xml:space="preserve"> tuin</w:t>
      </w:r>
      <w:r>
        <w:rPr>
          <w:lang w:val="nl-BE"/>
        </w:rPr>
        <w:t>en’</w:t>
      </w:r>
      <w:r w:rsidRPr="00F863F1">
        <w:rPr>
          <w:lang w:val="nl-BE"/>
        </w:rPr>
        <w:t>.</w:t>
      </w:r>
      <w:r>
        <w:rPr>
          <w:lang w:val="nl-BE"/>
        </w:rPr>
        <w:t xml:space="preserve"> Vierkante meters spelen dus steeds minder een rol in de prijszetting. </w:t>
      </w:r>
    </w:p>
    <w:p w14:paraId="1919BE1D" w14:textId="5D4DCBFE" w:rsidR="00B41816" w:rsidRDefault="00097A42" w:rsidP="00D21744">
      <w:pPr>
        <w:rPr>
          <w:lang w:val="nl-BE"/>
        </w:rPr>
      </w:pPr>
      <w:r>
        <w:rPr>
          <w:lang w:val="nl-BE"/>
        </w:rPr>
        <w:lastRenderedPageBreak/>
        <w:t xml:space="preserve">“Het toont aan dat een eigen tuin nog steeds belangrijk is voor de Vlaming, maar </w:t>
      </w:r>
      <w:r w:rsidR="00187283">
        <w:rPr>
          <w:lang w:val="nl-BE"/>
        </w:rPr>
        <w:t xml:space="preserve">die steeds minder ‘groene vingers’ heeft. Er is </w:t>
      </w:r>
      <w:r>
        <w:rPr>
          <w:lang w:val="nl-BE"/>
        </w:rPr>
        <w:t xml:space="preserve">amper tijd of goesting om </w:t>
      </w:r>
      <w:r w:rsidR="00187283">
        <w:rPr>
          <w:lang w:val="nl-BE"/>
        </w:rPr>
        <w:t>de tuin</w:t>
      </w:r>
      <w:r>
        <w:rPr>
          <w:lang w:val="nl-BE"/>
        </w:rPr>
        <w:t xml:space="preserve"> </w:t>
      </w:r>
      <w:r w:rsidR="00187283">
        <w:rPr>
          <w:lang w:val="nl-BE"/>
        </w:rPr>
        <w:t xml:space="preserve">te onderhouden. </w:t>
      </w:r>
      <w:r w:rsidR="007E4B42">
        <w:rPr>
          <w:lang w:val="nl-BE"/>
        </w:rPr>
        <w:t xml:space="preserve">Mensen willen de lusten van een tuin, maar niet de lasten. </w:t>
      </w:r>
      <w:r w:rsidR="31C715A4" w:rsidRPr="31C715A4">
        <w:rPr>
          <w:lang w:val="nl-BE"/>
        </w:rPr>
        <w:t>En géén</w:t>
      </w:r>
      <w:r w:rsidR="00570F40">
        <w:rPr>
          <w:lang w:val="nl-BE"/>
        </w:rPr>
        <w:t xml:space="preserve"> tuin</w:t>
      </w:r>
      <w:r w:rsidR="6B0E7E75" w:rsidRPr="6B0E7E75">
        <w:rPr>
          <w:lang w:val="nl-BE"/>
        </w:rPr>
        <w:t>,</w:t>
      </w:r>
      <w:r w:rsidR="655A92D3" w:rsidRPr="655A92D3">
        <w:rPr>
          <w:lang w:val="nl-BE"/>
        </w:rPr>
        <w:t xml:space="preserve"> dat</w:t>
      </w:r>
      <w:r w:rsidR="00570F40">
        <w:rPr>
          <w:lang w:val="nl-BE"/>
        </w:rPr>
        <w:t xml:space="preserve"> vinden ze ook maar triest</w:t>
      </w:r>
      <w:r w:rsidR="009B1BD6">
        <w:rPr>
          <w:lang w:val="nl-BE"/>
        </w:rPr>
        <w:t xml:space="preserve">”, zegt Willem Degol, voorzitter van </w:t>
      </w:r>
      <w:proofErr w:type="spellStart"/>
      <w:r w:rsidR="009B1BD6">
        <w:rPr>
          <w:lang w:val="nl-BE"/>
        </w:rPr>
        <w:t>Spotto</w:t>
      </w:r>
      <w:proofErr w:type="spellEnd"/>
      <w:r w:rsidR="009B1BD6">
        <w:rPr>
          <w:lang w:val="nl-BE"/>
        </w:rPr>
        <w:t xml:space="preserve"> en zelf vastgoedmakelaa</w:t>
      </w:r>
      <w:r w:rsidR="007E4B42">
        <w:rPr>
          <w:lang w:val="nl-BE"/>
        </w:rPr>
        <w:t>r</w:t>
      </w:r>
      <w:r w:rsidR="009B1BD6">
        <w:rPr>
          <w:lang w:val="nl-BE"/>
        </w:rPr>
        <w:t>.</w:t>
      </w:r>
      <w:r w:rsidR="00CD178A">
        <w:rPr>
          <w:lang w:val="nl-BE"/>
        </w:rPr>
        <w:t xml:space="preserve"> </w:t>
      </w:r>
    </w:p>
    <w:p w14:paraId="67B64A21" w14:textId="233A5DEA" w:rsidR="00D21744" w:rsidRDefault="007E4B42" w:rsidP="00D21744">
      <w:pPr>
        <w:rPr>
          <w:lang w:val="nl-BE"/>
        </w:rPr>
      </w:pPr>
      <w:r>
        <w:rPr>
          <w:lang w:val="nl-BE"/>
        </w:rPr>
        <w:t xml:space="preserve">“Die grote interesse voor kleinere percelen merken wij ook aan het </w:t>
      </w:r>
      <w:r w:rsidR="00360D56">
        <w:rPr>
          <w:lang w:val="nl-BE"/>
        </w:rPr>
        <w:t xml:space="preserve">aantal potentiële kandidaten die wij rondleiden. </w:t>
      </w:r>
      <w:r>
        <w:rPr>
          <w:lang w:val="nl-BE"/>
        </w:rPr>
        <w:t>Bij woningen met bescheiden tuintje is die opkomst vrij groot. De concurrentie zorgt ervoor dat kopers sneller beslissen, wat zorgt voor kortere doorlooptijden en de vraagprijs omhoogstuwt</w:t>
      </w:r>
      <w:r w:rsidR="00B41816">
        <w:rPr>
          <w:lang w:val="nl-BE"/>
        </w:rPr>
        <w:t xml:space="preserve">. Bij grote tuinen zien we net het omgekeerde effect. Die prijzen stagneren” </w:t>
      </w:r>
      <w:r w:rsidR="00D21744">
        <w:rPr>
          <w:lang w:val="nl-BE"/>
        </w:rPr>
        <w:t xml:space="preserve">aldus de voorzitter van </w:t>
      </w:r>
      <w:proofErr w:type="spellStart"/>
      <w:r w:rsidR="00D21744">
        <w:rPr>
          <w:lang w:val="nl-BE"/>
        </w:rPr>
        <w:t>Spotto</w:t>
      </w:r>
      <w:proofErr w:type="spellEnd"/>
      <w:r w:rsidR="00D21744">
        <w:rPr>
          <w:lang w:val="nl-BE"/>
        </w:rPr>
        <w:t>.</w:t>
      </w:r>
    </w:p>
    <w:p w14:paraId="7D302BB1" w14:textId="5F5A104E" w:rsidR="00F73FD4" w:rsidRDefault="00B41816" w:rsidP="00F73FD4">
      <w:pPr>
        <w:rPr>
          <w:lang w:val="nl-BE"/>
        </w:rPr>
      </w:pPr>
      <w:r>
        <w:rPr>
          <w:lang w:val="nl-BE"/>
        </w:rPr>
        <w:t xml:space="preserve">Wel een </w:t>
      </w:r>
      <w:r w:rsidR="00F73FD4">
        <w:rPr>
          <w:lang w:val="nl-BE"/>
        </w:rPr>
        <w:t>kanttekening</w:t>
      </w:r>
      <w:r>
        <w:rPr>
          <w:lang w:val="nl-BE"/>
        </w:rPr>
        <w:t xml:space="preserve"> die </w:t>
      </w:r>
      <w:proofErr w:type="spellStart"/>
      <w:r>
        <w:rPr>
          <w:lang w:val="nl-BE"/>
        </w:rPr>
        <w:t>Spotto</w:t>
      </w:r>
      <w:proofErr w:type="spellEnd"/>
      <w:r>
        <w:rPr>
          <w:lang w:val="nl-BE"/>
        </w:rPr>
        <w:t xml:space="preserve"> maakt:</w:t>
      </w:r>
      <w:r w:rsidR="00F73FD4">
        <w:rPr>
          <w:lang w:val="nl-BE"/>
        </w:rPr>
        <w:t xml:space="preserve"> vaak staan op die grotere percelen alleenstaande huizen met doorgaans slechtere EPC-scores en dus ook meer renovatiewerk</w:t>
      </w:r>
      <w:r>
        <w:rPr>
          <w:lang w:val="nl-BE"/>
        </w:rPr>
        <w:t>, wat eveneens weegt op de prijzen</w:t>
      </w:r>
      <w:r w:rsidR="00F73FD4">
        <w:rPr>
          <w:lang w:val="nl-BE"/>
        </w:rPr>
        <w:t xml:space="preserve">. </w:t>
      </w:r>
      <w:r w:rsidR="003C30C2">
        <w:rPr>
          <w:lang w:val="nl-BE"/>
        </w:rPr>
        <w:t xml:space="preserve">Daarnaast blijkt ook dat </w:t>
      </w:r>
      <w:r w:rsidR="00F73FD4">
        <w:rPr>
          <w:lang w:val="nl-BE"/>
        </w:rPr>
        <w:t>de renovatiegolf - het stijgende aandeel huizen met EPC-label A of B - zich vooral afspeelt in het segment van huizen op kleinere percelen.</w:t>
      </w:r>
    </w:p>
    <w:p w14:paraId="789019C4" w14:textId="6EA3786F" w:rsidR="00057A72" w:rsidRPr="00057A72" w:rsidRDefault="00057A72" w:rsidP="00097A42">
      <w:pPr>
        <w:rPr>
          <w:b/>
          <w:bCs/>
          <w:lang w:val="nl-BE"/>
        </w:rPr>
      </w:pPr>
      <w:r w:rsidRPr="00057A72">
        <w:rPr>
          <w:b/>
          <w:bCs/>
          <w:lang w:val="nl-BE"/>
        </w:rPr>
        <w:t>Grote tuin? Verkoop in de lente</w:t>
      </w:r>
    </w:p>
    <w:p w14:paraId="25ABFA42" w14:textId="10F7D1F2" w:rsidR="00057A72" w:rsidRDefault="003C30C2" w:rsidP="00097A42">
      <w:pPr>
        <w:rPr>
          <w:lang w:val="nl-BE"/>
        </w:rPr>
      </w:pPr>
      <w:r>
        <w:rPr>
          <w:lang w:val="nl-BE"/>
        </w:rPr>
        <w:t xml:space="preserve">Is een huis met grote tuin dan een blok aan het been voor wie die wil verkopen? Neen, zo leert het </w:t>
      </w:r>
      <w:proofErr w:type="spellStart"/>
      <w:r>
        <w:rPr>
          <w:lang w:val="nl-BE"/>
        </w:rPr>
        <w:t>Spotto</w:t>
      </w:r>
      <w:proofErr w:type="spellEnd"/>
      <w:r>
        <w:rPr>
          <w:lang w:val="nl-BE"/>
        </w:rPr>
        <w:t>-onderzoek. De dat</w:t>
      </w:r>
      <w:r w:rsidR="006B0ADC">
        <w:rPr>
          <w:lang w:val="nl-BE"/>
        </w:rPr>
        <w:t xml:space="preserve">a tonen duidelijk aan dat er in de lente véél meer interesse is in woningen met grote tuinen. Deze gaan liefst </w:t>
      </w:r>
      <w:r w:rsidR="00E96F09">
        <w:rPr>
          <w:lang w:val="nl-BE"/>
        </w:rPr>
        <w:t>17,3% sneller ‘over de toonbank’ in de lente</w:t>
      </w:r>
      <w:r w:rsidR="0091622B">
        <w:rPr>
          <w:lang w:val="nl-BE"/>
        </w:rPr>
        <w:t xml:space="preserve"> dan in de winter. Zo bedraagt de gemiddelde doorlooptijd 81 </w:t>
      </w:r>
      <w:r w:rsidR="006B0ADC">
        <w:rPr>
          <w:lang w:val="nl-BE"/>
        </w:rPr>
        <w:t xml:space="preserve">dagen in </w:t>
      </w:r>
      <w:r w:rsidR="0091622B">
        <w:rPr>
          <w:lang w:val="nl-BE"/>
        </w:rPr>
        <w:t>de lente,</w:t>
      </w:r>
      <w:r w:rsidR="00213492">
        <w:rPr>
          <w:lang w:val="nl-BE"/>
        </w:rPr>
        <w:t xml:space="preserve"> 89 dagen in de zomer, 91 dagen in de herfst en 9</w:t>
      </w:r>
      <w:r w:rsidR="00694629">
        <w:rPr>
          <w:lang w:val="nl-BE"/>
        </w:rPr>
        <w:t>5 dagen in de winter.</w:t>
      </w:r>
      <w:r w:rsidR="003C1F6B">
        <w:rPr>
          <w:lang w:val="nl-BE"/>
        </w:rPr>
        <w:t xml:space="preserve"> </w:t>
      </w:r>
    </w:p>
    <w:p w14:paraId="73D39504" w14:textId="1C6607BD" w:rsidR="00694629" w:rsidRDefault="00057A72" w:rsidP="00097A42">
      <w:pPr>
        <w:rPr>
          <w:lang w:val="nl-BE"/>
        </w:rPr>
      </w:pPr>
      <w:r>
        <w:rPr>
          <w:lang w:val="nl-BE"/>
        </w:rPr>
        <w:t>“</w:t>
      </w:r>
      <w:r w:rsidR="00694629">
        <w:rPr>
          <w:lang w:val="nl-BE"/>
        </w:rPr>
        <w:t xml:space="preserve">Mensen zien de tuin op zijn mooist </w:t>
      </w:r>
      <w:r w:rsidR="003C1F6B">
        <w:rPr>
          <w:lang w:val="nl-BE"/>
        </w:rPr>
        <w:t xml:space="preserve">in de lente </w:t>
      </w:r>
      <w:r w:rsidR="00694629">
        <w:rPr>
          <w:lang w:val="nl-BE"/>
        </w:rPr>
        <w:t>en dromen er</w:t>
      </w:r>
      <w:r w:rsidR="003C1F6B">
        <w:rPr>
          <w:lang w:val="nl-BE"/>
        </w:rPr>
        <w:t xml:space="preserve">van </w:t>
      </w:r>
      <w:r w:rsidR="00694629">
        <w:rPr>
          <w:lang w:val="nl-BE"/>
        </w:rPr>
        <w:t xml:space="preserve">om tijdens de zomer languit in de tuin te </w:t>
      </w:r>
      <w:r w:rsidR="003C1F6B">
        <w:rPr>
          <w:lang w:val="nl-BE"/>
        </w:rPr>
        <w:t xml:space="preserve">liggen of </w:t>
      </w:r>
      <w:r w:rsidR="00694629">
        <w:rPr>
          <w:lang w:val="nl-BE"/>
        </w:rPr>
        <w:t xml:space="preserve">een barbecue </w:t>
      </w:r>
      <w:r>
        <w:rPr>
          <w:lang w:val="nl-BE"/>
        </w:rPr>
        <w:t xml:space="preserve">voor vrienden </w:t>
      </w:r>
      <w:r w:rsidR="00694629">
        <w:rPr>
          <w:lang w:val="nl-BE"/>
        </w:rPr>
        <w:t xml:space="preserve">te </w:t>
      </w:r>
      <w:r w:rsidR="007C67EE">
        <w:rPr>
          <w:lang w:val="nl-BE"/>
        </w:rPr>
        <w:t>organiseren</w:t>
      </w:r>
      <w:r w:rsidR="00694629">
        <w:rPr>
          <w:lang w:val="nl-BE"/>
        </w:rPr>
        <w:t>.</w:t>
      </w:r>
      <w:r w:rsidR="007C67EE">
        <w:rPr>
          <w:lang w:val="nl-BE"/>
        </w:rPr>
        <w:t xml:space="preserve"> </w:t>
      </w:r>
      <w:r w:rsidR="00ED2C1C">
        <w:rPr>
          <w:lang w:val="nl-BE"/>
        </w:rPr>
        <w:t>Er is ook langer dag</w:t>
      </w:r>
      <w:r w:rsidR="00D25CC8">
        <w:rPr>
          <w:lang w:val="nl-BE"/>
        </w:rPr>
        <w:t xml:space="preserve">licht en meer tijd om in die tuin te vertoeven. In het voorjaar </w:t>
      </w:r>
      <w:r w:rsidR="007C67EE">
        <w:rPr>
          <w:lang w:val="nl-BE"/>
        </w:rPr>
        <w:t xml:space="preserve">is de tuin dus het meest gegeerd, wat zich </w:t>
      </w:r>
      <w:r>
        <w:rPr>
          <w:lang w:val="nl-BE"/>
        </w:rPr>
        <w:t xml:space="preserve">vertaalt </w:t>
      </w:r>
      <w:r w:rsidR="006B0ADC">
        <w:rPr>
          <w:lang w:val="nl-BE"/>
        </w:rPr>
        <w:t xml:space="preserve">in </w:t>
      </w:r>
      <w:r>
        <w:rPr>
          <w:lang w:val="nl-BE"/>
        </w:rPr>
        <w:t xml:space="preserve">meer concurrentie, snellere doorlooptijden en een </w:t>
      </w:r>
      <w:r w:rsidR="006B0ADC">
        <w:rPr>
          <w:lang w:val="nl-BE"/>
        </w:rPr>
        <w:t xml:space="preserve">ook een </w:t>
      </w:r>
      <w:r>
        <w:rPr>
          <w:lang w:val="nl-BE"/>
        </w:rPr>
        <w:t>betere verkoopprijs</w:t>
      </w:r>
      <w:r w:rsidR="007C67EE">
        <w:rPr>
          <w:lang w:val="nl-BE"/>
        </w:rPr>
        <w:t>.</w:t>
      </w:r>
      <w:r w:rsidR="003C1F6B">
        <w:rPr>
          <w:lang w:val="nl-BE"/>
        </w:rPr>
        <w:t xml:space="preserve"> Hou dit dus in het achterhoofd als je </w:t>
      </w:r>
      <w:r>
        <w:rPr>
          <w:lang w:val="nl-BE"/>
        </w:rPr>
        <w:t>een</w:t>
      </w:r>
      <w:r w:rsidR="003C1F6B">
        <w:rPr>
          <w:lang w:val="nl-BE"/>
        </w:rPr>
        <w:t xml:space="preserve"> woning met grote tuin wil verkopen</w:t>
      </w:r>
      <w:r>
        <w:rPr>
          <w:lang w:val="nl-BE"/>
        </w:rPr>
        <w:t xml:space="preserve">. </w:t>
      </w:r>
      <w:r w:rsidR="006B0ADC">
        <w:rPr>
          <w:lang w:val="nl-BE"/>
        </w:rPr>
        <w:t>En w</w:t>
      </w:r>
      <w:r>
        <w:rPr>
          <w:lang w:val="nl-BE"/>
        </w:rPr>
        <w:t>ie net een grote tuin wil</w:t>
      </w:r>
      <w:r w:rsidR="006B0ADC">
        <w:rPr>
          <w:lang w:val="nl-BE"/>
        </w:rPr>
        <w:t xml:space="preserve"> aan een voordelige prijs</w:t>
      </w:r>
      <w:r>
        <w:rPr>
          <w:lang w:val="nl-BE"/>
        </w:rPr>
        <w:t>, zoekt die beter in de winter</w:t>
      </w:r>
      <w:r w:rsidR="003C1F6B">
        <w:rPr>
          <w:lang w:val="nl-BE"/>
        </w:rPr>
        <w:t xml:space="preserve">”, duidt Willem Degol. </w:t>
      </w:r>
    </w:p>
    <w:p w14:paraId="301BAA52" w14:textId="617DA8D2" w:rsidR="00057A72" w:rsidRPr="00057A72" w:rsidRDefault="00057A72" w:rsidP="00097A42">
      <w:pPr>
        <w:rPr>
          <w:b/>
          <w:bCs/>
          <w:lang w:val="nl-BE"/>
        </w:rPr>
      </w:pPr>
      <w:r w:rsidRPr="00057A72">
        <w:rPr>
          <w:b/>
          <w:bCs/>
          <w:lang w:val="nl-BE"/>
        </w:rPr>
        <w:t>Appartementen verkopen het snelst in de winter</w:t>
      </w:r>
    </w:p>
    <w:p w14:paraId="762689D6" w14:textId="6EB2E96E" w:rsidR="007C67EE" w:rsidRDefault="00057A72" w:rsidP="00097A42">
      <w:pPr>
        <w:rPr>
          <w:lang w:val="nl-BE"/>
        </w:rPr>
      </w:pPr>
      <w:r>
        <w:rPr>
          <w:lang w:val="nl-BE"/>
        </w:rPr>
        <w:t>Nog o</w:t>
      </w:r>
      <w:r w:rsidR="00CC7E1B">
        <w:rPr>
          <w:lang w:val="nl-BE"/>
        </w:rPr>
        <w:t xml:space="preserve">pvallend: appartementen </w:t>
      </w:r>
      <w:r>
        <w:rPr>
          <w:lang w:val="nl-BE"/>
        </w:rPr>
        <w:t>t</w:t>
      </w:r>
      <w:r w:rsidR="00CC7E1B">
        <w:rPr>
          <w:lang w:val="nl-BE"/>
        </w:rPr>
        <w:t>onen</w:t>
      </w:r>
      <w:r>
        <w:rPr>
          <w:lang w:val="nl-BE"/>
        </w:rPr>
        <w:t xml:space="preserve"> net</w:t>
      </w:r>
      <w:r w:rsidR="00CC7E1B">
        <w:rPr>
          <w:lang w:val="nl-BE"/>
        </w:rPr>
        <w:t xml:space="preserve"> het omgekeerde effect. Gemiddeld doen die er 105 dagen over om verkocht te raken</w:t>
      </w:r>
      <w:r>
        <w:rPr>
          <w:lang w:val="nl-BE"/>
        </w:rPr>
        <w:t>. M</w:t>
      </w:r>
      <w:r w:rsidR="007C67EE">
        <w:rPr>
          <w:lang w:val="nl-BE"/>
        </w:rPr>
        <w:t>aar i</w:t>
      </w:r>
      <w:r w:rsidR="00CC7E1B">
        <w:rPr>
          <w:lang w:val="nl-BE"/>
        </w:rPr>
        <w:t xml:space="preserve">n de </w:t>
      </w:r>
      <w:r w:rsidR="005E412B">
        <w:rPr>
          <w:lang w:val="nl-BE"/>
        </w:rPr>
        <w:t>herfst</w:t>
      </w:r>
      <w:r w:rsidR="00CC7E1B">
        <w:rPr>
          <w:lang w:val="nl-BE"/>
        </w:rPr>
        <w:t xml:space="preserve"> </w:t>
      </w:r>
      <w:r w:rsidR="005E412B">
        <w:rPr>
          <w:lang w:val="nl-BE"/>
        </w:rPr>
        <w:t xml:space="preserve">(100 dagen) </w:t>
      </w:r>
      <w:r w:rsidR="00CC7E1B">
        <w:rPr>
          <w:lang w:val="nl-BE"/>
        </w:rPr>
        <w:t>wordt de doorlooptijd</w:t>
      </w:r>
      <w:r w:rsidR="005E412B">
        <w:rPr>
          <w:lang w:val="nl-BE"/>
        </w:rPr>
        <w:t xml:space="preserve"> </w:t>
      </w:r>
      <w:r w:rsidR="4E221D1A" w:rsidRPr="4E221D1A">
        <w:rPr>
          <w:lang w:val="nl-BE"/>
        </w:rPr>
        <w:t>opvallend genoeg liefst</w:t>
      </w:r>
      <w:r w:rsidR="005E412B">
        <w:rPr>
          <w:lang w:val="nl-BE"/>
        </w:rPr>
        <w:t xml:space="preserve"> 10% korter dan in de lente (110 dagen). </w:t>
      </w:r>
      <w:r w:rsidR="000164F4">
        <w:rPr>
          <w:lang w:val="nl-BE"/>
        </w:rPr>
        <w:t>De winter (105 dagen) en de zomer (</w:t>
      </w:r>
      <w:r w:rsidR="00AA2C04">
        <w:rPr>
          <w:lang w:val="nl-BE"/>
        </w:rPr>
        <w:t xml:space="preserve">108 dagen) liggen daar tussenin. </w:t>
      </w:r>
    </w:p>
    <w:p w14:paraId="0E5180E4" w14:textId="3AD860F4" w:rsidR="007C67EE" w:rsidRDefault="007C67EE" w:rsidP="00097A42">
      <w:pPr>
        <w:rPr>
          <w:lang w:val="nl-BE"/>
        </w:rPr>
      </w:pPr>
      <w:r>
        <w:rPr>
          <w:lang w:val="nl-BE"/>
        </w:rPr>
        <w:t xml:space="preserve">“In de </w:t>
      </w:r>
      <w:r w:rsidR="005E412B">
        <w:rPr>
          <w:lang w:val="nl-BE"/>
        </w:rPr>
        <w:t>herfst</w:t>
      </w:r>
      <w:r>
        <w:rPr>
          <w:lang w:val="nl-BE"/>
        </w:rPr>
        <w:t xml:space="preserve"> </w:t>
      </w:r>
      <w:r w:rsidR="00AA2C04">
        <w:rPr>
          <w:lang w:val="nl-BE"/>
        </w:rPr>
        <w:t xml:space="preserve">en winter </w:t>
      </w:r>
      <w:r>
        <w:rPr>
          <w:lang w:val="nl-BE"/>
        </w:rPr>
        <w:t xml:space="preserve">zien potentiële kopers veel meer de voordelen van een appartement in. Je hoeft minder te verwarmen en betaalt dus minder aan energiekosten. Het is vaak slecht weer en vroeg donker, dus mensen hebben minder de neiging om naar buiten te gaan. In de </w:t>
      </w:r>
      <w:r w:rsidR="005E412B">
        <w:rPr>
          <w:lang w:val="nl-BE"/>
        </w:rPr>
        <w:t>her</w:t>
      </w:r>
      <w:r w:rsidR="000164F4">
        <w:rPr>
          <w:lang w:val="nl-BE"/>
        </w:rPr>
        <w:t>f</w:t>
      </w:r>
      <w:r w:rsidR="005E412B">
        <w:rPr>
          <w:lang w:val="nl-BE"/>
        </w:rPr>
        <w:t>st</w:t>
      </w:r>
      <w:r>
        <w:rPr>
          <w:lang w:val="nl-BE"/>
        </w:rPr>
        <w:t xml:space="preserve"> lijkt een appartement dus aantrekkelijker</w:t>
      </w:r>
      <w:r w:rsidR="00057A72">
        <w:rPr>
          <w:lang w:val="nl-BE"/>
        </w:rPr>
        <w:t xml:space="preserve"> en is er meer vraag naar</w:t>
      </w:r>
      <w:r>
        <w:rPr>
          <w:lang w:val="nl-BE"/>
        </w:rPr>
        <w:t xml:space="preserve">”, duidt Willem Degol. </w:t>
      </w:r>
    </w:p>
    <w:p w14:paraId="10D89500" w14:textId="1D157D34" w:rsidR="00825476" w:rsidRPr="00825476" w:rsidRDefault="00E83600" w:rsidP="00805A06">
      <w:pPr>
        <w:rPr>
          <w:lang w:val="nl-BE"/>
        </w:rPr>
      </w:pPr>
      <w:r>
        <w:rPr>
          <w:lang w:val="nl-BE"/>
        </w:rPr>
        <w:t xml:space="preserve">Kortom: huizen met kleine tuin zijn het meest gegeerd in Vlaanderen. Wie een woning met grote tuin wil verkopen, doet dat best in de lente. Appartementen verkoop je dan weer beter in </w:t>
      </w:r>
      <w:r>
        <w:rPr>
          <w:lang w:val="nl-BE"/>
        </w:rPr>
        <w:lastRenderedPageBreak/>
        <w:t>de</w:t>
      </w:r>
      <w:r w:rsidR="0027752E">
        <w:rPr>
          <w:lang w:val="nl-BE"/>
        </w:rPr>
        <w:t xml:space="preserve"> herfst en</w:t>
      </w:r>
      <w:r>
        <w:rPr>
          <w:lang w:val="nl-BE"/>
        </w:rPr>
        <w:t xml:space="preserve"> winter. </w:t>
      </w:r>
      <w:r>
        <w:br/>
      </w:r>
    </w:p>
    <w:sectPr w:rsidR="00825476" w:rsidRPr="00825476" w:rsidSect="00B255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504050"/>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603102F0"/>
    <w:multiLevelType w:val="hybridMultilevel"/>
    <w:tmpl w:val="AD8A279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78522AC8"/>
    <w:multiLevelType w:val="multilevel"/>
    <w:tmpl w:val="009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6372">
    <w:abstractNumId w:val="1"/>
  </w:num>
  <w:num w:numId="2" w16cid:durableId="2062168175">
    <w:abstractNumId w:val="2"/>
  </w:num>
  <w:num w:numId="3" w16cid:durableId="210083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C5"/>
    <w:rsid w:val="00005579"/>
    <w:rsid w:val="00010BE4"/>
    <w:rsid w:val="000115C5"/>
    <w:rsid w:val="000164F4"/>
    <w:rsid w:val="00047E8D"/>
    <w:rsid w:val="00056085"/>
    <w:rsid w:val="00057A72"/>
    <w:rsid w:val="00063ABA"/>
    <w:rsid w:val="00070353"/>
    <w:rsid w:val="0007590E"/>
    <w:rsid w:val="0007674B"/>
    <w:rsid w:val="000906FC"/>
    <w:rsid w:val="000912BD"/>
    <w:rsid w:val="00093926"/>
    <w:rsid w:val="000960FC"/>
    <w:rsid w:val="00096314"/>
    <w:rsid w:val="00096897"/>
    <w:rsid w:val="00097A42"/>
    <w:rsid w:val="000A0760"/>
    <w:rsid w:val="000C2C3B"/>
    <w:rsid w:val="000D1C1E"/>
    <w:rsid w:val="000D2561"/>
    <w:rsid w:val="000D3DBA"/>
    <w:rsid w:val="000D51E0"/>
    <w:rsid w:val="000D5F95"/>
    <w:rsid w:val="000F2682"/>
    <w:rsid w:val="000F5A05"/>
    <w:rsid w:val="001103A5"/>
    <w:rsid w:val="00110497"/>
    <w:rsid w:val="00112877"/>
    <w:rsid w:val="00117849"/>
    <w:rsid w:val="00121678"/>
    <w:rsid w:val="0012775B"/>
    <w:rsid w:val="00132FFC"/>
    <w:rsid w:val="001341B1"/>
    <w:rsid w:val="00145618"/>
    <w:rsid w:val="00152257"/>
    <w:rsid w:val="00156161"/>
    <w:rsid w:val="001603F6"/>
    <w:rsid w:val="00160610"/>
    <w:rsid w:val="00164BC5"/>
    <w:rsid w:val="00167949"/>
    <w:rsid w:val="001719D3"/>
    <w:rsid w:val="00176DBF"/>
    <w:rsid w:val="00187283"/>
    <w:rsid w:val="00191542"/>
    <w:rsid w:val="0019174C"/>
    <w:rsid w:val="00191C61"/>
    <w:rsid w:val="00194CD9"/>
    <w:rsid w:val="0019780A"/>
    <w:rsid w:val="001B07F5"/>
    <w:rsid w:val="001B578E"/>
    <w:rsid w:val="001B6545"/>
    <w:rsid w:val="001C0652"/>
    <w:rsid w:val="001C4C03"/>
    <w:rsid w:val="001D653B"/>
    <w:rsid w:val="001E72FC"/>
    <w:rsid w:val="00202B36"/>
    <w:rsid w:val="00213492"/>
    <w:rsid w:val="00213CE9"/>
    <w:rsid w:val="00231B47"/>
    <w:rsid w:val="00253317"/>
    <w:rsid w:val="00260E74"/>
    <w:rsid w:val="002640F8"/>
    <w:rsid w:val="00274996"/>
    <w:rsid w:val="00277048"/>
    <w:rsid w:val="00277360"/>
    <w:rsid w:val="0027752E"/>
    <w:rsid w:val="002811F8"/>
    <w:rsid w:val="0028395E"/>
    <w:rsid w:val="002878F8"/>
    <w:rsid w:val="00292A96"/>
    <w:rsid w:val="002A3399"/>
    <w:rsid w:val="002A3D21"/>
    <w:rsid w:val="002A556E"/>
    <w:rsid w:val="002B06D0"/>
    <w:rsid w:val="002B2F1E"/>
    <w:rsid w:val="002B3F6D"/>
    <w:rsid w:val="002C2974"/>
    <w:rsid w:val="002C49FD"/>
    <w:rsid w:val="002D28A6"/>
    <w:rsid w:val="002D77FF"/>
    <w:rsid w:val="0032222A"/>
    <w:rsid w:val="0033409A"/>
    <w:rsid w:val="00340C9D"/>
    <w:rsid w:val="00343040"/>
    <w:rsid w:val="00347D9E"/>
    <w:rsid w:val="00360891"/>
    <w:rsid w:val="00360D56"/>
    <w:rsid w:val="00364CBE"/>
    <w:rsid w:val="0037306E"/>
    <w:rsid w:val="0038646B"/>
    <w:rsid w:val="003913E1"/>
    <w:rsid w:val="003921EF"/>
    <w:rsid w:val="003940AD"/>
    <w:rsid w:val="00394B46"/>
    <w:rsid w:val="00397139"/>
    <w:rsid w:val="003A0432"/>
    <w:rsid w:val="003A6806"/>
    <w:rsid w:val="003C1F6B"/>
    <w:rsid w:val="003C2599"/>
    <w:rsid w:val="003C30C2"/>
    <w:rsid w:val="003E0368"/>
    <w:rsid w:val="003E5EDA"/>
    <w:rsid w:val="003E7782"/>
    <w:rsid w:val="003F1DF8"/>
    <w:rsid w:val="003F55B1"/>
    <w:rsid w:val="0040278D"/>
    <w:rsid w:val="004077A9"/>
    <w:rsid w:val="00444E99"/>
    <w:rsid w:val="0045580F"/>
    <w:rsid w:val="00462854"/>
    <w:rsid w:val="00466EC9"/>
    <w:rsid w:val="00472620"/>
    <w:rsid w:val="004726CF"/>
    <w:rsid w:val="00473A26"/>
    <w:rsid w:val="00482C4A"/>
    <w:rsid w:val="00490C31"/>
    <w:rsid w:val="00495595"/>
    <w:rsid w:val="004B327D"/>
    <w:rsid w:val="004C5B44"/>
    <w:rsid w:val="004D1B4C"/>
    <w:rsid w:val="004D1E94"/>
    <w:rsid w:val="004D3ACC"/>
    <w:rsid w:val="004F0198"/>
    <w:rsid w:val="004F4848"/>
    <w:rsid w:val="004F701D"/>
    <w:rsid w:val="00501261"/>
    <w:rsid w:val="00504E4D"/>
    <w:rsid w:val="00511472"/>
    <w:rsid w:val="00530117"/>
    <w:rsid w:val="0053567D"/>
    <w:rsid w:val="00540AEA"/>
    <w:rsid w:val="005441ED"/>
    <w:rsid w:val="00545094"/>
    <w:rsid w:val="005458DB"/>
    <w:rsid w:val="005467F7"/>
    <w:rsid w:val="0054713D"/>
    <w:rsid w:val="00550BE6"/>
    <w:rsid w:val="00556B70"/>
    <w:rsid w:val="0056327F"/>
    <w:rsid w:val="00570F40"/>
    <w:rsid w:val="0057183A"/>
    <w:rsid w:val="005764E7"/>
    <w:rsid w:val="00582015"/>
    <w:rsid w:val="005B4BC4"/>
    <w:rsid w:val="005C1695"/>
    <w:rsid w:val="005C24E1"/>
    <w:rsid w:val="005C504C"/>
    <w:rsid w:val="005C6B80"/>
    <w:rsid w:val="005C770B"/>
    <w:rsid w:val="005D11C1"/>
    <w:rsid w:val="005D6A52"/>
    <w:rsid w:val="005E2B61"/>
    <w:rsid w:val="005E412B"/>
    <w:rsid w:val="005E5F7D"/>
    <w:rsid w:val="005E6BF3"/>
    <w:rsid w:val="00603937"/>
    <w:rsid w:val="00603BA4"/>
    <w:rsid w:val="00604C23"/>
    <w:rsid w:val="006058D0"/>
    <w:rsid w:val="00627DF5"/>
    <w:rsid w:val="00632265"/>
    <w:rsid w:val="00632B8F"/>
    <w:rsid w:val="006333CA"/>
    <w:rsid w:val="00634DC0"/>
    <w:rsid w:val="006431EB"/>
    <w:rsid w:val="0064531C"/>
    <w:rsid w:val="00645788"/>
    <w:rsid w:val="006500DF"/>
    <w:rsid w:val="0065681C"/>
    <w:rsid w:val="00667168"/>
    <w:rsid w:val="00694629"/>
    <w:rsid w:val="00696A64"/>
    <w:rsid w:val="006B0ADC"/>
    <w:rsid w:val="006C5875"/>
    <w:rsid w:val="006D73E7"/>
    <w:rsid w:val="006E1F4D"/>
    <w:rsid w:val="006E2125"/>
    <w:rsid w:val="006F126A"/>
    <w:rsid w:val="006F3936"/>
    <w:rsid w:val="006F506B"/>
    <w:rsid w:val="00703A23"/>
    <w:rsid w:val="00707BEF"/>
    <w:rsid w:val="00732EAD"/>
    <w:rsid w:val="00733B16"/>
    <w:rsid w:val="00741928"/>
    <w:rsid w:val="00744F4E"/>
    <w:rsid w:val="00746745"/>
    <w:rsid w:val="00756085"/>
    <w:rsid w:val="00756D55"/>
    <w:rsid w:val="00762EAB"/>
    <w:rsid w:val="00770A3B"/>
    <w:rsid w:val="00774723"/>
    <w:rsid w:val="00797F19"/>
    <w:rsid w:val="007A036F"/>
    <w:rsid w:val="007A1067"/>
    <w:rsid w:val="007A5F91"/>
    <w:rsid w:val="007B07F9"/>
    <w:rsid w:val="007B20F9"/>
    <w:rsid w:val="007B4E23"/>
    <w:rsid w:val="007B68B5"/>
    <w:rsid w:val="007B7F60"/>
    <w:rsid w:val="007C3FA1"/>
    <w:rsid w:val="007C67EE"/>
    <w:rsid w:val="007D66D9"/>
    <w:rsid w:val="007E4B42"/>
    <w:rsid w:val="007F270F"/>
    <w:rsid w:val="00800E22"/>
    <w:rsid w:val="00805A06"/>
    <w:rsid w:val="00807F63"/>
    <w:rsid w:val="00825476"/>
    <w:rsid w:val="00843C49"/>
    <w:rsid w:val="00845CC2"/>
    <w:rsid w:val="00854491"/>
    <w:rsid w:val="00863A9D"/>
    <w:rsid w:val="008768BC"/>
    <w:rsid w:val="00877747"/>
    <w:rsid w:val="00885966"/>
    <w:rsid w:val="00897A69"/>
    <w:rsid w:val="008C09C9"/>
    <w:rsid w:val="008C2BA2"/>
    <w:rsid w:val="008D3B1E"/>
    <w:rsid w:val="008D6287"/>
    <w:rsid w:val="008E26D1"/>
    <w:rsid w:val="008F1C3F"/>
    <w:rsid w:val="009031F7"/>
    <w:rsid w:val="00905D6F"/>
    <w:rsid w:val="00907E88"/>
    <w:rsid w:val="0091622B"/>
    <w:rsid w:val="00926133"/>
    <w:rsid w:val="0093654F"/>
    <w:rsid w:val="00936D60"/>
    <w:rsid w:val="00945D1D"/>
    <w:rsid w:val="009507B1"/>
    <w:rsid w:val="00952308"/>
    <w:rsid w:val="00954C96"/>
    <w:rsid w:val="0096311A"/>
    <w:rsid w:val="00966E87"/>
    <w:rsid w:val="00987889"/>
    <w:rsid w:val="00991607"/>
    <w:rsid w:val="00991819"/>
    <w:rsid w:val="00993C33"/>
    <w:rsid w:val="009963B7"/>
    <w:rsid w:val="009A14F4"/>
    <w:rsid w:val="009A42A6"/>
    <w:rsid w:val="009A4721"/>
    <w:rsid w:val="009A7381"/>
    <w:rsid w:val="009B1BD6"/>
    <w:rsid w:val="009C088F"/>
    <w:rsid w:val="009C0EF4"/>
    <w:rsid w:val="009C119C"/>
    <w:rsid w:val="009C16FB"/>
    <w:rsid w:val="009C3094"/>
    <w:rsid w:val="009C672D"/>
    <w:rsid w:val="009C6D75"/>
    <w:rsid w:val="009C6FC3"/>
    <w:rsid w:val="009D0988"/>
    <w:rsid w:val="009E1A77"/>
    <w:rsid w:val="009E562C"/>
    <w:rsid w:val="009F161A"/>
    <w:rsid w:val="009F1D26"/>
    <w:rsid w:val="009F1FB1"/>
    <w:rsid w:val="00A14A68"/>
    <w:rsid w:val="00A27208"/>
    <w:rsid w:val="00A37A87"/>
    <w:rsid w:val="00A408B3"/>
    <w:rsid w:val="00A50ABF"/>
    <w:rsid w:val="00A5524F"/>
    <w:rsid w:val="00A61B4A"/>
    <w:rsid w:val="00A701AD"/>
    <w:rsid w:val="00A7042E"/>
    <w:rsid w:val="00A715B5"/>
    <w:rsid w:val="00A81E55"/>
    <w:rsid w:val="00A86389"/>
    <w:rsid w:val="00A86F85"/>
    <w:rsid w:val="00A879A0"/>
    <w:rsid w:val="00A96D3E"/>
    <w:rsid w:val="00AA2C04"/>
    <w:rsid w:val="00AE368C"/>
    <w:rsid w:val="00AE4F1D"/>
    <w:rsid w:val="00AF5AE9"/>
    <w:rsid w:val="00AF699B"/>
    <w:rsid w:val="00B06221"/>
    <w:rsid w:val="00B137B9"/>
    <w:rsid w:val="00B160F1"/>
    <w:rsid w:val="00B255C5"/>
    <w:rsid w:val="00B25C3A"/>
    <w:rsid w:val="00B33393"/>
    <w:rsid w:val="00B41816"/>
    <w:rsid w:val="00B42040"/>
    <w:rsid w:val="00B47CE3"/>
    <w:rsid w:val="00B558B8"/>
    <w:rsid w:val="00B6554E"/>
    <w:rsid w:val="00B66128"/>
    <w:rsid w:val="00B9766D"/>
    <w:rsid w:val="00BA4BE2"/>
    <w:rsid w:val="00BA5554"/>
    <w:rsid w:val="00BA59B1"/>
    <w:rsid w:val="00BA7A6B"/>
    <w:rsid w:val="00BB195A"/>
    <w:rsid w:val="00BB28BB"/>
    <w:rsid w:val="00BB398C"/>
    <w:rsid w:val="00BC1D09"/>
    <w:rsid w:val="00BC4671"/>
    <w:rsid w:val="00BD363F"/>
    <w:rsid w:val="00BD3D39"/>
    <w:rsid w:val="00BF698F"/>
    <w:rsid w:val="00C164C2"/>
    <w:rsid w:val="00C20689"/>
    <w:rsid w:val="00C226EA"/>
    <w:rsid w:val="00C23DD4"/>
    <w:rsid w:val="00C32914"/>
    <w:rsid w:val="00C40E9D"/>
    <w:rsid w:val="00C44481"/>
    <w:rsid w:val="00C564A9"/>
    <w:rsid w:val="00C65394"/>
    <w:rsid w:val="00C7023F"/>
    <w:rsid w:val="00C86534"/>
    <w:rsid w:val="00C940F4"/>
    <w:rsid w:val="00C96C9F"/>
    <w:rsid w:val="00CA3D8E"/>
    <w:rsid w:val="00CB011F"/>
    <w:rsid w:val="00CB327C"/>
    <w:rsid w:val="00CC0048"/>
    <w:rsid w:val="00CC7E1B"/>
    <w:rsid w:val="00CD178A"/>
    <w:rsid w:val="00CE0B3F"/>
    <w:rsid w:val="00CF1423"/>
    <w:rsid w:val="00CF571C"/>
    <w:rsid w:val="00D14F05"/>
    <w:rsid w:val="00D170D7"/>
    <w:rsid w:val="00D21744"/>
    <w:rsid w:val="00D24BD1"/>
    <w:rsid w:val="00D25CC8"/>
    <w:rsid w:val="00D374CD"/>
    <w:rsid w:val="00D443BA"/>
    <w:rsid w:val="00D45B5E"/>
    <w:rsid w:val="00D54055"/>
    <w:rsid w:val="00D57D1C"/>
    <w:rsid w:val="00D746F8"/>
    <w:rsid w:val="00D813CE"/>
    <w:rsid w:val="00D82ECA"/>
    <w:rsid w:val="00D8614B"/>
    <w:rsid w:val="00D92232"/>
    <w:rsid w:val="00D94758"/>
    <w:rsid w:val="00D95499"/>
    <w:rsid w:val="00DA2AD9"/>
    <w:rsid w:val="00DA3620"/>
    <w:rsid w:val="00DB38FA"/>
    <w:rsid w:val="00DB51B1"/>
    <w:rsid w:val="00DC4D11"/>
    <w:rsid w:val="00DC61CA"/>
    <w:rsid w:val="00DD27B6"/>
    <w:rsid w:val="00DE0858"/>
    <w:rsid w:val="00DE36BF"/>
    <w:rsid w:val="00DE57A3"/>
    <w:rsid w:val="00DF0F52"/>
    <w:rsid w:val="00E02B80"/>
    <w:rsid w:val="00E05D47"/>
    <w:rsid w:val="00E36492"/>
    <w:rsid w:val="00E518B4"/>
    <w:rsid w:val="00E61220"/>
    <w:rsid w:val="00E647FA"/>
    <w:rsid w:val="00E7634D"/>
    <w:rsid w:val="00E81832"/>
    <w:rsid w:val="00E83600"/>
    <w:rsid w:val="00E87B28"/>
    <w:rsid w:val="00E87D92"/>
    <w:rsid w:val="00E96F09"/>
    <w:rsid w:val="00EA33BF"/>
    <w:rsid w:val="00EA3961"/>
    <w:rsid w:val="00EB0D96"/>
    <w:rsid w:val="00EB188E"/>
    <w:rsid w:val="00ED2C1C"/>
    <w:rsid w:val="00EE1BBA"/>
    <w:rsid w:val="00EE6E23"/>
    <w:rsid w:val="00EF3578"/>
    <w:rsid w:val="00EF47D9"/>
    <w:rsid w:val="00F02DE5"/>
    <w:rsid w:val="00F156A3"/>
    <w:rsid w:val="00F160A5"/>
    <w:rsid w:val="00F177ED"/>
    <w:rsid w:val="00F203EC"/>
    <w:rsid w:val="00F2507E"/>
    <w:rsid w:val="00F337B4"/>
    <w:rsid w:val="00F469B8"/>
    <w:rsid w:val="00F47BDC"/>
    <w:rsid w:val="00F613FA"/>
    <w:rsid w:val="00F61620"/>
    <w:rsid w:val="00F620C0"/>
    <w:rsid w:val="00F6475D"/>
    <w:rsid w:val="00F657C2"/>
    <w:rsid w:val="00F73FD4"/>
    <w:rsid w:val="00F81E7C"/>
    <w:rsid w:val="00F84002"/>
    <w:rsid w:val="00F852F8"/>
    <w:rsid w:val="00F863F1"/>
    <w:rsid w:val="00F912C9"/>
    <w:rsid w:val="00F939E4"/>
    <w:rsid w:val="00F93D20"/>
    <w:rsid w:val="00F953A8"/>
    <w:rsid w:val="00FB2C0E"/>
    <w:rsid w:val="00FB2EA8"/>
    <w:rsid w:val="00FC1465"/>
    <w:rsid w:val="00FD4195"/>
    <w:rsid w:val="00FD6C94"/>
    <w:rsid w:val="00FE5EB6"/>
    <w:rsid w:val="00FF76EF"/>
    <w:rsid w:val="0144DAB6"/>
    <w:rsid w:val="0182E399"/>
    <w:rsid w:val="01CDB864"/>
    <w:rsid w:val="01EF3F17"/>
    <w:rsid w:val="02E597D8"/>
    <w:rsid w:val="046837D3"/>
    <w:rsid w:val="05C9E9AB"/>
    <w:rsid w:val="06787CDA"/>
    <w:rsid w:val="06CFAF14"/>
    <w:rsid w:val="077AFDE4"/>
    <w:rsid w:val="085739F8"/>
    <w:rsid w:val="08C7D532"/>
    <w:rsid w:val="0A9BEB99"/>
    <w:rsid w:val="0BDAD230"/>
    <w:rsid w:val="0BE3F6BE"/>
    <w:rsid w:val="0C85E4BD"/>
    <w:rsid w:val="0CA18A31"/>
    <w:rsid w:val="0CE98C4E"/>
    <w:rsid w:val="0D4F09C8"/>
    <w:rsid w:val="0D6AFE2F"/>
    <w:rsid w:val="0D83ED63"/>
    <w:rsid w:val="0D9D0BAB"/>
    <w:rsid w:val="0E727C93"/>
    <w:rsid w:val="0E763753"/>
    <w:rsid w:val="0EB03C50"/>
    <w:rsid w:val="105FA013"/>
    <w:rsid w:val="1138E775"/>
    <w:rsid w:val="115277C0"/>
    <w:rsid w:val="11E39BAD"/>
    <w:rsid w:val="12800DD2"/>
    <w:rsid w:val="138106FE"/>
    <w:rsid w:val="13B7EB6A"/>
    <w:rsid w:val="1477E22A"/>
    <w:rsid w:val="1518124F"/>
    <w:rsid w:val="16E76F77"/>
    <w:rsid w:val="16F3EF58"/>
    <w:rsid w:val="171D05D1"/>
    <w:rsid w:val="176D101E"/>
    <w:rsid w:val="180A24FC"/>
    <w:rsid w:val="18296F41"/>
    <w:rsid w:val="18865670"/>
    <w:rsid w:val="195C8973"/>
    <w:rsid w:val="1A7F451B"/>
    <w:rsid w:val="1B005BCA"/>
    <w:rsid w:val="1C00F275"/>
    <w:rsid w:val="1C375395"/>
    <w:rsid w:val="1CC8C10C"/>
    <w:rsid w:val="1CD149B3"/>
    <w:rsid w:val="1D71CA57"/>
    <w:rsid w:val="1F311D6E"/>
    <w:rsid w:val="1F36C85D"/>
    <w:rsid w:val="1F739EAD"/>
    <w:rsid w:val="216ABB1A"/>
    <w:rsid w:val="21B102A5"/>
    <w:rsid w:val="22BE8D31"/>
    <w:rsid w:val="23B7B698"/>
    <w:rsid w:val="245C1D89"/>
    <w:rsid w:val="24B583E2"/>
    <w:rsid w:val="25C4723E"/>
    <w:rsid w:val="263B8C2C"/>
    <w:rsid w:val="26665ECC"/>
    <w:rsid w:val="2775D43E"/>
    <w:rsid w:val="27E8F80A"/>
    <w:rsid w:val="2823D482"/>
    <w:rsid w:val="283CECD7"/>
    <w:rsid w:val="2AA14795"/>
    <w:rsid w:val="2AAFE036"/>
    <w:rsid w:val="2AE5A0F0"/>
    <w:rsid w:val="2C52FC76"/>
    <w:rsid w:val="2CD5DCDB"/>
    <w:rsid w:val="2CDCF282"/>
    <w:rsid w:val="2CF763D7"/>
    <w:rsid w:val="2D43B1A1"/>
    <w:rsid w:val="2D653FDA"/>
    <w:rsid w:val="2D8D9CDF"/>
    <w:rsid w:val="2E4E242E"/>
    <w:rsid w:val="2E6F8CB1"/>
    <w:rsid w:val="2EABC3B7"/>
    <w:rsid w:val="2EDCF531"/>
    <w:rsid w:val="2F427E21"/>
    <w:rsid w:val="30E3061B"/>
    <w:rsid w:val="310D8FC5"/>
    <w:rsid w:val="31A668A5"/>
    <w:rsid w:val="31B192B4"/>
    <w:rsid w:val="31C715A4"/>
    <w:rsid w:val="31E58DBB"/>
    <w:rsid w:val="32A5F2F0"/>
    <w:rsid w:val="34053586"/>
    <w:rsid w:val="357CCF21"/>
    <w:rsid w:val="396CE835"/>
    <w:rsid w:val="39FDD43C"/>
    <w:rsid w:val="3A1972EF"/>
    <w:rsid w:val="3A49EDC9"/>
    <w:rsid w:val="3A7DCA13"/>
    <w:rsid w:val="3C581D21"/>
    <w:rsid w:val="3D1A184A"/>
    <w:rsid w:val="3D8CECF6"/>
    <w:rsid w:val="3DCA82AD"/>
    <w:rsid w:val="3E407E02"/>
    <w:rsid w:val="3E982C6C"/>
    <w:rsid w:val="3F693430"/>
    <w:rsid w:val="3F7E51C4"/>
    <w:rsid w:val="3F9D694B"/>
    <w:rsid w:val="409DE0EB"/>
    <w:rsid w:val="40E37F96"/>
    <w:rsid w:val="40E646A1"/>
    <w:rsid w:val="414A6239"/>
    <w:rsid w:val="41703933"/>
    <w:rsid w:val="42406C5B"/>
    <w:rsid w:val="432832DB"/>
    <w:rsid w:val="43DB3AF1"/>
    <w:rsid w:val="43FC69F2"/>
    <w:rsid w:val="44C7CCC6"/>
    <w:rsid w:val="458AC65B"/>
    <w:rsid w:val="4659124B"/>
    <w:rsid w:val="470A5B84"/>
    <w:rsid w:val="4890BA30"/>
    <w:rsid w:val="4895C1E4"/>
    <w:rsid w:val="48E61C28"/>
    <w:rsid w:val="49614F0A"/>
    <w:rsid w:val="496E0BD4"/>
    <w:rsid w:val="49AAD8F5"/>
    <w:rsid w:val="4A39A58B"/>
    <w:rsid w:val="4B3635A0"/>
    <w:rsid w:val="4B53DC1C"/>
    <w:rsid w:val="4B651401"/>
    <w:rsid w:val="4C3C2A11"/>
    <w:rsid w:val="4C404EBB"/>
    <w:rsid w:val="4CAB5E4D"/>
    <w:rsid w:val="4D72113B"/>
    <w:rsid w:val="4E221D1A"/>
    <w:rsid w:val="4EB42F14"/>
    <w:rsid w:val="4EBE8CBB"/>
    <w:rsid w:val="4EC000E6"/>
    <w:rsid w:val="4FEC8C1C"/>
    <w:rsid w:val="50EF1EA6"/>
    <w:rsid w:val="528ACB34"/>
    <w:rsid w:val="52C72395"/>
    <w:rsid w:val="53C35EFC"/>
    <w:rsid w:val="53F0A89D"/>
    <w:rsid w:val="543DE24C"/>
    <w:rsid w:val="5475D64D"/>
    <w:rsid w:val="5499B4DC"/>
    <w:rsid w:val="5524B9C2"/>
    <w:rsid w:val="55AB5649"/>
    <w:rsid w:val="560FD169"/>
    <w:rsid w:val="572374B8"/>
    <w:rsid w:val="572A83DA"/>
    <w:rsid w:val="57595A30"/>
    <w:rsid w:val="5968066F"/>
    <w:rsid w:val="59C2EF9F"/>
    <w:rsid w:val="5A36E327"/>
    <w:rsid w:val="5AF99024"/>
    <w:rsid w:val="5B426F7E"/>
    <w:rsid w:val="5B907304"/>
    <w:rsid w:val="5C1EC9C6"/>
    <w:rsid w:val="5DD855E7"/>
    <w:rsid w:val="5DFF09F8"/>
    <w:rsid w:val="60095AE4"/>
    <w:rsid w:val="6294414A"/>
    <w:rsid w:val="62B3DC10"/>
    <w:rsid w:val="641EB6EA"/>
    <w:rsid w:val="655A92D3"/>
    <w:rsid w:val="669E3261"/>
    <w:rsid w:val="67F41850"/>
    <w:rsid w:val="6800E0CC"/>
    <w:rsid w:val="68C5D2C4"/>
    <w:rsid w:val="68E6F63C"/>
    <w:rsid w:val="691E95B7"/>
    <w:rsid w:val="698D05DC"/>
    <w:rsid w:val="6B0E7E75"/>
    <w:rsid w:val="6B8DCF8F"/>
    <w:rsid w:val="6BAFE345"/>
    <w:rsid w:val="6BC16F1A"/>
    <w:rsid w:val="6C06B7A4"/>
    <w:rsid w:val="6C66387E"/>
    <w:rsid w:val="6D777B1B"/>
    <w:rsid w:val="6DA948AF"/>
    <w:rsid w:val="6FCEF0DF"/>
    <w:rsid w:val="70E47ED8"/>
    <w:rsid w:val="723001F1"/>
    <w:rsid w:val="72FEB9EF"/>
    <w:rsid w:val="74800BB3"/>
    <w:rsid w:val="752B91B2"/>
    <w:rsid w:val="754F3B88"/>
    <w:rsid w:val="77228384"/>
    <w:rsid w:val="784A6C37"/>
    <w:rsid w:val="78D8674B"/>
    <w:rsid w:val="78DC09D0"/>
    <w:rsid w:val="791BC869"/>
    <w:rsid w:val="794D4EB5"/>
    <w:rsid w:val="7A062F37"/>
    <w:rsid w:val="7AAB0B40"/>
    <w:rsid w:val="7ACF18B5"/>
    <w:rsid w:val="7B1A7402"/>
    <w:rsid w:val="7B73A427"/>
    <w:rsid w:val="7B7BF6A7"/>
    <w:rsid w:val="7BD11BAC"/>
    <w:rsid w:val="7C69961C"/>
    <w:rsid w:val="7C973849"/>
    <w:rsid w:val="7C97B917"/>
    <w:rsid w:val="7D127CA3"/>
    <w:rsid w:val="7DB9BA3E"/>
    <w:rsid w:val="7DF6E715"/>
    <w:rsid w:val="7E001D3D"/>
    <w:rsid w:val="7E673409"/>
    <w:rsid w:val="7EEDBA2C"/>
    <w:rsid w:val="7F3810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EB81"/>
  <w15:chartTrackingRefBased/>
  <w15:docId w15:val="{40CE9419-9C3F-4F58-BCF5-A614306F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255C5"/>
    <w:pPr>
      <w:spacing w:after="200" w:line="276" w:lineRule="auto"/>
    </w:pPr>
    <w:rPr>
      <w:rFonts w:ascii="Calibri" w:eastAsiaTheme="minorEastAsia" w:hAnsi="Calibri"/>
      <w:kern w:val="0"/>
      <w:sz w:val="22"/>
      <w:szCs w:val="22"/>
      <w:lang w:val="en-US"/>
      <w14:ligatures w14:val="none"/>
    </w:rPr>
  </w:style>
  <w:style w:type="paragraph" w:styleId="Kop1">
    <w:name w:val="heading 1"/>
    <w:basedOn w:val="Standaard"/>
    <w:next w:val="Standaard"/>
    <w:link w:val="Kop1Char"/>
    <w:uiPriority w:val="9"/>
    <w:qFormat/>
    <w:rsid w:val="00B25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25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255C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255C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255C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255C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255C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255C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255C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255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255C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255C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255C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255C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255C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255C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255C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255C5"/>
    <w:rPr>
      <w:rFonts w:eastAsiaTheme="majorEastAsia" w:cstheme="majorBidi"/>
      <w:color w:val="272727" w:themeColor="text1" w:themeTint="D8"/>
    </w:rPr>
  </w:style>
  <w:style w:type="paragraph" w:styleId="Titel">
    <w:name w:val="Title"/>
    <w:basedOn w:val="Standaard"/>
    <w:next w:val="Standaard"/>
    <w:link w:val="TitelChar"/>
    <w:uiPriority w:val="10"/>
    <w:qFormat/>
    <w:rsid w:val="00B25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255C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255C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255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255C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255C5"/>
    <w:rPr>
      <w:i/>
      <w:iCs/>
      <w:color w:val="404040" w:themeColor="text1" w:themeTint="BF"/>
    </w:rPr>
  </w:style>
  <w:style w:type="paragraph" w:styleId="Lijstalinea">
    <w:name w:val="List Paragraph"/>
    <w:basedOn w:val="Standaard"/>
    <w:uiPriority w:val="34"/>
    <w:qFormat/>
    <w:rsid w:val="00B255C5"/>
    <w:pPr>
      <w:ind w:left="720"/>
      <w:contextualSpacing/>
    </w:pPr>
  </w:style>
  <w:style w:type="character" w:styleId="Intensievebenadrukking">
    <w:name w:val="Intense Emphasis"/>
    <w:basedOn w:val="Standaardalinea-lettertype"/>
    <w:uiPriority w:val="21"/>
    <w:qFormat/>
    <w:rsid w:val="00B255C5"/>
    <w:rPr>
      <w:i/>
      <w:iCs/>
      <w:color w:val="0F4761" w:themeColor="accent1" w:themeShade="BF"/>
    </w:rPr>
  </w:style>
  <w:style w:type="paragraph" w:styleId="Duidelijkcitaat">
    <w:name w:val="Intense Quote"/>
    <w:basedOn w:val="Standaard"/>
    <w:next w:val="Standaard"/>
    <w:link w:val="DuidelijkcitaatChar"/>
    <w:uiPriority w:val="30"/>
    <w:qFormat/>
    <w:rsid w:val="00B25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255C5"/>
    <w:rPr>
      <w:i/>
      <w:iCs/>
      <w:color w:val="0F4761" w:themeColor="accent1" w:themeShade="BF"/>
    </w:rPr>
  </w:style>
  <w:style w:type="character" w:styleId="Intensieveverwijzing">
    <w:name w:val="Intense Reference"/>
    <w:basedOn w:val="Standaardalinea-lettertype"/>
    <w:uiPriority w:val="32"/>
    <w:qFormat/>
    <w:rsid w:val="00B255C5"/>
    <w:rPr>
      <w:b/>
      <w:bCs/>
      <w:smallCaps/>
      <w:color w:val="0F4761" w:themeColor="accent1" w:themeShade="BF"/>
      <w:spacing w:val="5"/>
    </w:rPr>
  </w:style>
  <w:style w:type="paragraph" w:styleId="Lijstopsomteken">
    <w:name w:val="List Bullet"/>
    <w:basedOn w:val="Standaard"/>
    <w:uiPriority w:val="99"/>
    <w:unhideWhenUsed/>
    <w:rsid w:val="00B255C5"/>
    <w:pPr>
      <w:numPr>
        <w:numId w:val="3"/>
      </w:numPr>
      <w:tabs>
        <w:tab w:val="clear" w:pos="360"/>
      </w:tabs>
      <w:ind w:left="0" w:firstLine="0"/>
      <w:contextualSpacing/>
    </w:pPr>
  </w:style>
  <w:style w:type="table" w:styleId="Lichtraster-accent1">
    <w:name w:val="Light Grid Accent 1"/>
    <w:basedOn w:val="Standaardtabel"/>
    <w:uiPriority w:val="62"/>
    <w:rsid w:val="00B255C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ekstopmerking">
    <w:name w:val="annotation text"/>
    <w:basedOn w:val="Standaard"/>
    <w:link w:val="TekstopmerkingChar"/>
    <w:uiPriority w:val="99"/>
    <w:unhideWhenUsed/>
    <w:rsid w:val="00F6475D"/>
    <w:pPr>
      <w:spacing w:line="240" w:lineRule="auto"/>
    </w:pPr>
    <w:rPr>
      <w:sz w:val="20"/>
      <w:szCs w:val="20"/>
    </w:rPr>
  </w:style>
  <w:style w:type="character" w:customStyle="1" w:styleId="TekstopmerkingChar">
    <w:name w:val="Tekst opmerking Char"/>
    <w:basedOn w:val="Standaardalinea-lettertype"/>
    <w:link w:val="Tekstopmerking"/>
    <w:uiPriority w:val="99"/>
    <w:rsid w:val="00F6475D"/>
    <w:rPr>
      <w:rFonts w:ascii="Calibri" w:eastAsiaTheme="minorEastAsia" w:hAnsi="Calibri"/>
      <w:kern w:val="0"/>
      <w:sz w:val="20"/>
      <w:szCs w:val="20"/>
      <w:lang w:val="en-US"/>
      <w14:ligatures w14:val="none"/>
    </w:rPr>
  </w:style>
  <w:style w:type="character" w:styleId="Verwijzingopmerking">
    <w:name w:val="annotation reference"/>
    <w:basedOn w:val="Standaardalinea-lettertype"/>
    <w:uiPriority w:val="99"/>
    <w:semiHidden/>
    <w:unhideWhenUsed/>
    <w:rsid w:val="00F6475D"/>
    <w:rPr>
      <w:sz w:val="16"/>
      <w:szCs w:val="16"/>
    </w:rPr>
  </w:style>
  <w:style w:type="paragraph" w:styleId="Onderwerpvanopmerking">
    <w:name w:val="annotation subject"/>
    <w:basedOn w:val="Tekstopmerking"/>
    <w:next w:val="Tekstopmerking"/>
    <w:link w:val="OnderwerpvanopmerkingChar"/>
    <w:uiPriority w:val="99"/>
    <w:semiHidden/>
    <w:unhideWhenUsed/>
    <w:rsid w:val="00CB011F"/>
    <w:rPr>
      <w:b/>
      <w:bCs/>
    </w:rPr>
  </w:style>
  <w:style w:type="character" w:customStyle="1" w:styleId="OnderwerpvanopmerkingChar">
    <w:name w:val="Onderwerp van opmerking Char"/>
    <w:basedOn w:val="TekstopmerkingChar"/>
    <w:link w:val="Onderwerpvanopmerking"/>
    <w:uiPriority w:val="99"/>
    <w:semiHidden/>
    <w:rsid w:val="00CB011F"/>
    <w:rPr>
      <w:rFonts w:ascii="Calibri" w:eastAsiaTheme="minorEastAsia" w:hAnsi="Calibri"/>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8c54932-9534-4bae-b837-23b53c11f112">
      <Terms xmlns="http://schemas.microsoft.com/office/infopath/2007/PartnerControls"/>
    </lcf76f155ced4ddcb4097134ff3c332f>
    <TaxCatchAll xmlns="e2604338-d488-4b3a-9855-41e192fd9a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409A18F0A9FF468CAC8BDF791D8E3C" ma:contentTypeVersion="16" ma:contentTypeDescription="Een nieuw document maken." ma:contentTypeScope="" ma:versionID="823a91e8bc92ed50b9f373f2edab8d51">
  <xsd:schema xmlns:xsd="http://www.w3.org/2001/XMLSchema" xmlns:xs="http://www.w3.org/2001/XMLSchema" xmlns:p="http://schemas.microsoft.com/office/2006/metadata/properties" xmlns:ns2="e2604338-d488-4b3a-9855-41e192fd9ad1" xmlns:ns3="c8c54932-9534-4bae-b837-23b53c11f112" targetNamespace="http://schemas.microsoft.com/office/2006/metadata/properties" ma:root="true" ma:fieldsID="d234608dc558afcd61ee4053e88f94d8" ns2:_="" ns3:_="">
    <xsd:import namespace="e2604338-d488-4b3a-9855-41e192fd9ad1"/>
    <xsd:import namespace="c8c54932-9534-4bae-b837-23b53c11f1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04338-d488-4b3a-9855-41e192fd9ad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18f7aad-75eb-42c0-9c71-598033812026}" ma:internalName="TaxCatchAll" ma:showField="CatchAllData" ma:web="e2604338-d488-4b3a-9855-41e192fd9ad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c54932-9534-4bae-b837-23b53c11f1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2365f38b-d903-4048-bd39-36bc5aae2ad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DFEE6-4615-44AF-9285-C585EDA1BAB6}">
  <ds:schemaRefs>
    <ds:schemaRef ds:uri="http://schemas.microsoft.com/sharepoint/v3/contenttype/forms"/>
  </ds:schemaRefs>
</ds:datastoreItem>
</file>

<file path=customXml/itemProps2.xml><?xml version="1.0" encoding="utf-8"?>
<ds:datastoreItem xmlns:ds="http://schemas.openxmlformats.org/officeDocument/2006/customXml" ds:itemID="{D4869728-0A40-4796-A281-C2EF7E4CED6A}">
  <ds:schemaRefs>
    <ds:schemaRef ds:uri="http://schemas.microsoft.com/office/2006/metadata/properties"/>
    <ds:schemaRef ds:uri="http://schemas.microsoft.com/office/infopath/2007/PartnerControls"/>
    <ds:schemaRef ds:uri="c8c54932-9534-4bae-b837-23b53c11f112"/>
    <ds:schemaRef ds:uri="e2604338-d488-4b3a-9855-41e192fd9ad1"/>
  </ds:schemaRefs>
</ds:datastoreItem>
</file>

<file path=customXml/itemProps3.xml><?xml version="1.0" encoding="utf-8"?>
<ds:datastoreItem xmlns:ds="http://schemas.openxmlformats.org/officeDocument/2006/customXml" ds:itemID="{FD647E5A-E772-4B21-8001-B086140A3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04338-d488-4b3a-9855-41e192fd9ad1"/>
    <ds:schemaRef ds:uri="c8c54932-9534-4bae-b837-23b53c11f1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884</Words>
  <Characters>4862</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Boterman | Story Forward</dc:creator>
  <cp:keywords/>
  <dc:description/>
  <cp:lastModifiedBy>Bart  Boterman | Story Forward</cp:lastModifiedBy>
  <cp:revision>93</cp:revision>
  <dcterms:created xsi:type="dcterms:W3CDTF">2026-06-15T09:44:00Z</dcterms:created>
  <dcterms:modified xsi:type="dcterms:W3CDTF">2026-06-17T08:24:00Z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0x010100D0409A18F0A9FF468CAC8BDF791D8E3C</vt:lpwstr>
  </property>
  <property fmtid="{D5CDD505-2E9C-101B-9397-08002B2CF9AE}" pid="3" name="MediaServiceImageTags">
    <vt:lpwstr/>
  </property>
</Properties>
</file>