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EA4" w:rsidRDefault="00C75860">
      <w:r>
        <w:t>27.05.2026 start projektu</w:t>
      </w:r>
    </w:p>
    <w:p w:rsidR="00C75860" w:rsidRDefault="008B7B45">
      <w:r>
        <w:t>02.06.2026 chcialem cos zrobic ale nie umiem</w:t>
      </w:r>
    </w:p>
    <w:p w:rsidR="008B7B45" w:rsidRDefault="008B7B45"/>
    <w:sectPr w:rsidR="008B7B45" w:rsidSect="00B70E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C75860"/>
    <w:rsid w:val="008B7B45"/>
    <w:rsid w:val="00B70EA4"/>
    <w:rsid w:val="00C7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70EA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bartslo</dc:creator>
  <cp:keywords/>
  <dc:description/>
  <cp:lastModifiedBy>bartslo</cp:lastModifiedBy>
  <cp:revision>5</cp:revision>
  <dcterms:created xsi:type="dcterms:W3CDTF">2026-05-27T09:27:00Z</dcterms:created>
  <dcterms:modified xsi:type="dcterms:W3CDTF">2026-06-02T06:32:00Z</dcterms:modified>
</cp:coreProperties>
</file>