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80" w:rsidRPr="00776539" w:rsidRDefault="00D07680">
      <w:pPr>
        <w:rPr>
          <w:b/>
        </w:rPr>
      </w:pPr>
      <w:r w:rsidRPr="00776539">
        <w:rPr>
          <w:b/>
        </w:rPr>
        <w:t xml:space="preserve">Laboratorium </w:t>
      </w:r>
      <w:r w:rsidR="007B0962">
        <w:rPr>
          <w:b/>
        </w:rPr>
        <w:t>4</w:t>
      </w:r>
    </w:p>
    <w:p w:rsidR="008317E8" w:rsidRDefault="001272D5" w:rsidP="001E6B2B">
      <w:pPr>
        <w:rPr>
          <w:b/>
        </w:rPr>
      </w:pPr>
      <w:r>
        <w:rPr>
          <w:b/>
        </w:rPr>
        <w:t>KOD 5 i KOD 6</w:t>
      </w:r>
    </w:p>
    <w:p w:rsidR="001272D5" w:rsidRDefault="001272D5" w:rsidP="001E6B2B">
      <w:pPr>
        <w:rPr>
          <w:b/>
        </w:rPr>
      </w:pPr>
      <w:r>
        <w:rPr>
          <w:b/>
        </w:rPr>
        <w:t>Zad 1</w:t>
      </w:r>
    </w:p>
    <w:p w:rsidR="00942D28" w:rsidRPr="00942D28" w:rsidRDefault="00942D28" w:rsidP="001E6B2B">
      <w:pPr>
        <w:rPr>
          <w:bCs/>
        </w:rPr>
      </w:pPr>
      <w:r w:rsidRPr="00942D28">
        <w:rPr>
          <w:bCs/>
        </w:rPr>
        <w:t>Wywołanie kodu 5</w:t>
      </w:r>
      <w:r w:rsidR="0091622B">
        <w:rPr>
          <w:bCs/>
        </w:rPr>
        <w:t>, bez zmieniania nic w kodzie</w:t>
      </w:r>
      <w:r w:rsidR="00020210">
        <w:rPr>
          <w:bCs/>
        </w:rPr>
        <w:t>:</w:t>
      </w:r>
    </w:p>
    <w:p w:rsidR="00383388" w:rsidRDefault="00841CEE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80615" cy="180975"/>
            <wp:effectExtent l="0" t="0" r="63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EE" w:rsidRDefault="00841CEE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46325" cy="189865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EE" w:rsidRDefault="00841CEE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55215" cy="224155"/>
            <wp:effectExtent l="0" t="0" r="6985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88" w:rsidRDefault="00D55A50" w:rsidP="001E6B2B">
      <w:r>
        <w:t>Wyniki są poprawne</w:t>
      </w:r>
      <w:r w:rsidR="00F006F1">
        <w:t>.</w:t>
      </w:r>
    </w:p>
    <w:p w:rsidR="00942D28" w:rsidRDefault="00942D28" w:rsidP="001E6B2B">
      <w:pPr>
        <w:rPr>
          <w:bCs/>
        </w:rPr>
      </w:pPr>
      <w:r>
        <w:t>Wywołanie kodu 6</w:t>
      </w:r>
      <w:r w:rsidR="0091622B">
        <w:t xml:space="preserve">, </w:t>
      </w:r>
      <w:r w:rsidR="0091622B">
        <w:rPr>
          <w:bCs/>
        </w:rPr>
        <w:t>bez zmieniania nic w kodzie</w:t>
      </w:r>
      <w:r w:rsidR="00020210">
        <w:rPr>
          <w:bCs/>
        </w:rPr>
        <w:t>:</w:t>
      </w:r>
    </w:p>
    <w:p w:rsidR="00F62897" w:rsidRDefault="00341958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20290" cy="19812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58" w:rsidRDefault="00341958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46325" cy="18986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58" w:rsidRDefault="00341958" w:rsidP="001E6B2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46325" cy="1981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58" w:rsidRDefault="00341958" w:rsidP="001E6B2B">
      <w:r>
        <w:t>Wyniki też są poprawne, a czasy wykonanie są podobne</w:t>
      </w:r>
      <w:r w:rsidR="008D1AB5">
        <w:t>.</w:t>
      </w:r>
    </w:p>
    <w:p w:rsidR="008D1AB5" w:rsidRDefault="008D1AB5" w:rsidP="001E6B2B">
      <w:pPr>
        <w:rPr>
          <w:b/>
          <w:bCs/>
        </w:rPr>
      </w:pPr>
      <w:r>
        <w:rPr>
          <w:b/>
          <w:bCs/>
        </w:rPr>
        <w:t>Zad 2</w:t>
      </w:r>
    </w:p>
    <w:p w:rsidR="008D1AB5" w:rsidRDefault="008D1AB5" w:rsidP="001E6B2B">
      <w:r>
        <w:t>Wywołanie kodu 5 ze zmianami:</w:t>
      </w:r>
    </w:p>
    <w:p w:rsidR="008D1AB5" w:rsidRDefault="008D1AB5" w:rsidP="001E6B2B">
      <w:pPr>
        <w:rPr>
          <w:rFonts w:ascii="Calibri" w:hAnsi="Calibri" w:cs="Calibri"/>
          <w:color w:val="000000"/>
        </w:rPr>
      </w:pPr>
      <w:r>
        <w:t xml:space="preserve">Ilość kroków </w:t>
      </w:r>
      <w:r>
        <w:rPr>
          <w:rFonts w:ascii="Calibri" w:hAnsi="Calibri" w:cs="Calibri"/>
          <w:color w:val="000000"/>
        </w:rPr>
        <w:t>9000000</w:t>
      </w:r>
      <w:r>
        <w:rPr>
          <w:rFonts w:ascii="Calibri" w:hAnsi="Calibri" w:cs="Calibri"/>
          <w:color w:val="000000"/>
        </w:rPr>
        <w:t xml:space="preserve"> – </w:t>
      </w:r>
      <w:r w:rsidR="00443008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035810" cy="180975"/>
            <wp:effectExtent l="0" t="0" r="254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5" w:rsidRDefault="008D1AB5" w:rsidP="001E6B2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Ilość wątków 1000 – </w:t>
      </w:r>
      <w:r w:rsidR="00443008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38070" cy="215900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5" w:rsidRDefault="008D1AB5" w:rsidP="001E6B2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Ilość kroków 9000 i ilość wątków 1000 – </w:t>
      </w:r>
      <w:r w:rsidR="003E7FBA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087880" cy="180975"/>
            <wp:effectExtent l="0" t="0" r="762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5" w:rsidRDefault="008D1AB5" w:rsidP="001E6B2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Wywołanie kodu 6 ze zmianami:</w:t>
      </w:r>
    </w:p>
    <w:p w:rsidR="008D1AB5" w:rsidRDefault="008D1AB5" w:rsidP="008D1AB5">
      <w:pPr>
        <w:rPr>
          <w:rFonts w:ascii="Calibri" w:hAnsi="Calibri" w:cs="Calibri"/>
          <w:color w:val="000000"/>
        </w:rPr>
      </w:pPr>
      <w:r>
        <w:t xml:space="preserve">Ilość kroków </w:t>
      </w:r>
      <w:r>
        <w:rPr>
          <w:rFonts w:ascii="Calibri" w:hAnsi="Calibri" w:cs="Calibri"/>
          <w:color w:val="000000"/>
        </w:rPr>
        <w:t xml:space="preserve">9000000 – </w:t>
      </w:r>
      <w:r w:rsidR="005F6E3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052955" cy="207010"/>
            <wp:effectExtent l="0" t="0" r="4445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5" w:rsidRDefault="008D1AB5" w:rsidP="008D1A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Ilość wątków 1000 – </w:t>
      </w:r>
      <w:r w:rsidR="005F6E3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389505" cy="2159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B5" w:rsidRDefault="008D1AB5" w:rsidP="008D1A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Ilość kroków 9000 i ilość wątków 1000 – </w:t>
      </w:r>
      <w:r w:rsidR="005F6E3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113280" cy="198120"/>
            <wp:effectExtent l="0" t="0" r="127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FA" w:rsidRDefault="00FE0AFA" w:rsidP="008D1AB5">
      <w:pPr>
        <w:rPr>
          <w:rFonts w:ascii="Calibri" w:hAnsi="Calibri" w:cs="Calibri"/>
          <w:color w:val="000000"/>
        </w:rPr>
      </w:pPr>
    </w:p>
    <w:p w:rsidR="00FE0AFA" w:rsidRDefault="00FE0AFA" w:rsidP="008D1A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Poprawność obu algorytmów w tych przypadkach była dobra, a czasy wywołanie także były różne.</w:t>
      </w:r>
    </w:p>
    <w:p w:rsidR="008D1AB5" w:rsidRPr="008D1AB5" w:rsidRDefault="008D1AB5" w:rsidP="001E6B2B"/>
    <w:p w:rsidR="00942D28" w:rsidRPr="008317E8" w:rsidRDefault="00942D28" w:rsidP="001E6B2B"/>
    <w:sectPr w:rsidR="00942D28" w:rsidRPr="0083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8479C"/>
    <w:rsid w:val="000D6B72"/>
    <w:rsid w:val="001272D5"/>
    <w:rsid w:val="00143EB8"/>
    <w:rsid w:val="001C0049"/>
    <w:rsid w:val="001E6B2B"/>
    <w:rsid w:val="00260C95"/>
    <w:rsid w:val="00284865"/>
    <w:rsid w:val="002C01ED"/>
    <w:rsid w:val="002C341B"/>
    <w:rsid w:val="002C710F"/>
    <w:rsid w:val="002E0BBB"/>
    <w:rsid w:val="0031766A"/>
    <w:rsid w:val="00341958"/>
    <w:rsid w:val="00383388"/>
    <w:rsid w:val="00395C89"/>
    <w:rsid w:val="003965C6"/>
    <w:rsid w:val="003A6B11"/>
    <w:rsid w:val="003E4EBC"/>
    <w:rsid w:val="003E7FBA"/>
    <w:rsid w:val="0042529F"/>
    <w:rsid w:val="00434397"/>
    <w:rsid w:val="00443008"/>
    <w:rsid w:val="004667E2"/>
    <w:rsid w:val="005263C5"/>
    <w:rsid w:val="00541B5D"/>
    <w:rsid w:val="00575D89"/>
    <w:rsid w:val="005924AD"/>
    <w:rsid w:val="0059530E"/>
    <w:rsid w:val="005C2A31"/>
    <w:rsid w:val="005D3415"/>
    <w:rsid w:val="005F2CD3"/>
    <w:rsid w:val="005F6E36"/>
    <w:rsid w:val="006178B0"/>
    <w:rsid w:val="006368FB"/>
    <w:rsid w:val="00642187"/>
    <w:rsid w:val="0064537B"/>
    <w:rsid w:val="00650A99"/>
    <w:rsid w:val="00652FE5"/>
    <w:rsid w:val="00654D06"/>
    <w:rsid w:val="006D2A81"/>
    <w:rsid w:val="006F006E"/>
    <w:rsid w:val="00776539"/>
    <w:rsid w:val="007B0962"/>
    <w:rsid w:val="007E37B6"/>
    <w:rsid w:val="00805DB1"/>
    <w:rsid w:val="0082444C"/>
    <w:rsid w:val="008317E8"/>
    <w:rsid w:val="00835C55"/>
    <w:rsid w:val="00841CEE"/>
    <w:rsid w:val="008D1AB5"/>
    <w:rsid w:val="0091622B"/>
    <w:rsid w:val="00942D28"/>
    <w:rsid w:val="0098245F"/>
    <w:rsid w:val="0099151F"/>
    <w:rsid w:val="0099196B"/>
    <w:rsid w:val="009A6067"/>
    <w:rsid w:val="009B4E37"/>
    <w:rsid w:val="009D47EE"/>
    <w:rsid w:val="00A64C27"/>
    <w:rsid w:val="00AB6A4C"/>
    <w:rsid w:val="00BE29DD"/>
    <w:rsid w:val="00C419B9"/>
    <w:rsid w:val="00D07680"/>
    <w:rsid w:val="00D1427B"/>
    <w:rsid w:val="00D55A50"/>
    <w:rsid w:val="00DD618F"/>
    <w:rsid w:val="00EC10CF"/>
    <w:rsid w:val="00F006F1"/>
    <w:rsid w:val="00F21422"/>
    <w:rsid w:val="00F2568E"/>
    <w:rsid w:val="00F45ACE"/>
    <w:rsid w:val="00F62897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80AC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73</cp:revision>
  <dcterms:created xsi:type="dcterms:W3CDTF">2023-02-28T08:57:00Z</dcterms:created>
  <dcterms:modified xsi:type="dcterms:W3CDTF">2023-03-20T20:40:00Z</dcterms:modified>
</cp:coreProperties>
</file>