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680" w:rsidRPr="00776539" w:rsidRDefault="00D07680">
      <w:pPr>
        <w:rPr>
          <w:b/>
        </w:rPr>
      </w:pPr>
      <w:r w:rsidRPr="00776539">
        <w:rPr>
          <w:b/>
        </w:rPr>
        <w:t xml:space="preserve">Laboratorium </w:t>
      </w:r>
      <w:r w:rsidR="004E2E98">
        <w:rPr>
          <w:b/>
        </w:rPr>
        <w:t>6</w:t>
      </w:r>
    </w:p>
    <w:p w:rsidR="008317E8" w:rsidRDefault="001272D5" w:rsidP="001E6B2B">
      <w:pPr>
        <w:rPr>
          <w:b/>
        </w:rPr>
      </w:pPr>
      <w:r>
        <w:rPr>
          <w:b/>
        </w:rPr>
        <w:t xml:space="preserve">KOD </w:t>
      </w:r>
      <w:r w:rsidR="004E2E98">
        <w:rPr>
          <w:b/>
        </w:rPr>
        <w:t>10</w:t>
      </w:r>
    </w:p>
    <w:p w:rsidR="001272D5" w:rsidRDefault="001272D5" w:rsidP="001E6B2B">
      <w:pPr>
        <w:rPr>
          <w:b/>
        </w:rPr>
      </w:pPr>
      <w:r>
        <w:rPr>
          <w:b/>
        </w:rPr>
        <w:t>Zad 1</w:t>
      </w:r>
    </w:p>
    <w:p w:rsidR="009B1CE0" w:rsidRDefault="005D782A" w:rsidP="001E6B2B">
      <w:pPr>
        <w:rPr>
          <w:bCs/>
        </w:rPr>
      </w:pPr>
      <w:r w:rsidRPr="005D782A">
        <w:rPr>
          <w:bCs/>
        </w:rPr>
        <w:t>Operacje atomowe są to operacje wykonywane na zmiennych, które są gwarantowane, że zostaną wykonane atomowo, czyli w całości lub wcale, bez ingerencji innych wątków.</w:t>
      </w:r>
      <w:r w:rsidR="009B1CE0">
        <w:rPr>
          <w:b/>
        </w:rPr>
        <w:t xml:space="preserve"> </w:t>
      </w:r>
      <w:r>
        <w:rPr>
          <w:bCs/>
        </w:rPr>
        <w:t>Inaczej mówiąc nie mogą one być podzielone ani przerwane</w:t>
      </w:r>
      <w:r w:rsidR="00473CEB">
        <w:rPr>
          <w:bCs/>
        </w:rPr>
        <w:t>, operacja na nich musi być wykonana w całości.</w:t>
      </w:r>
    </w:p>
    <w:p w:rsidR="006B73F9" w:rsidRDefault="006B73F9" w:rsidP="001E6B2B">
      <w:pPr>
        <w:rPr>
          <w:bCs/>
        </w:rPr>
      </w:pPr>
    </w:p>
    <w:p w:rsidR="006B73F9" w:rsidRDefault="006B73F9" w:rsidP="001E6B2B">
      <w:pPr>
        <w:rPr>
          <w:b/>
          <w:bCs/>
        </w:rPr>
      </w:pPr>
      <w:r>
        <w:rPr>
          <w:b/>
          <w:bCs/>
        </w:rPr>
        <w:t>Zad 2</w:t>
      </w:r>
    </w:p>
    <w:p w:rsidR="006B73F9" w:rsidRDefault="00842D56" w:rsidP="001E6B2B">
      <w:r>
        <w:t>Operacje atomowe są przydatne w programowaniu wielowątkowych, ponieważ pozwalają na bezpieczne zarządzanie współdzielonymi zmiennymi. Np. w sytuacji, kiedy zapobiega dwie lub więcej wątków próbuje zmodyfikować tą samą funkcję</w:t>
      </w:r>
      <w:r w:rsidR="005448C4">
        <w:t xml:space="preserve"> jednocześnie mogą nastąpić błędy w programie. Operacje atomowe rozwiązują ten problem, ponieważ taka operacja wykona się w całości albo w cale.</w:t>
      </w:r>
    </w:p>
    <w:p w:rsidR="00A3402A" w:rsidRDefault="00A3402A" w:rsidP="001E6B2B"/>
    <w:p w:rsidR="00A3402A" w:rsidRDefault="00A3402A" w:rsidP="001E6B2B">
      <w:pPr>
        <w:rPr>
          <w:b/>
          <w:bCs/>
        </w:rPr>
      </w:pPr>
      <w:r>
        <w:rPr>
          <w:b/>
          <w:bCs/>
        </w:rPr>
        <w:t>Zad 3</w:t>
      </w:r>
    </w:p>
    <w:p w:rsidR="001020AD" w:rsidRPr="00A3402A" w:rsidRDefault="00EA2B99" w:rsidP="001E6B2B">
      <w:pPr>
        <w:rPr>
          <w:b/>
          <w:bCs/>
        </w:rPr>
      </w:pPr>
      <w:r w:rsidRPr="00EA2B99">
        <w:rPr>
          <w:b/>
          <w:bCs/>
        </w:rPr>
        <w:drawing>
          <wp:inline distT="0" distB="0" distL="0" distR="0" wp14:anchorId="466CA2C3" wp14:editId="4FDE9AEF">
            <wp:extent cx="3709359" cy="5333846"/>
            <wp:effectExtent l="0" t="0" r="571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226" cy="53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0AD" w:rsidRPr="00A3402A" w:rsidSect="009F0E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D3"/>
    <w:rsid w:val="00020210"/>
    <w:rsid w:val="000261F1"/>
    <w:rsid w:val="0008479C"/>
    <w:rsid w:val="000D6B72"/>
    <w:rsid w:val="001020AD"/>
    <w:rsid w:val="001272D5"/>
    <w:rsid w:val="00143EB8"/>
    <w:rsid w:val="001C0049"/>
    <w:rsid w:val="001E6B2B"/>
    <w:rsid w:val="00202C42"/>
    <w:rsid w:val="00260C95"/>
    <w:rsid w:val="002722E0"/>
    <w:rsid w:val="00284865"/>
    <w:rsid w:val="002C01ED"/>
    <w:rsid w:val="002C341B"/>
    <w:rsid w:val="002C710F"/>
    <w:rsid w:val="002E0BBB"/>
    <w:rsid w:val="0031766A"/>
    <w:rsid w:val="00341958"/>
    <w:rsid w:val="00383388"/>
    <w:rsid w:val="00395C89"/>
    <w:rsid w:val="003965C6"/>
    <w:rsid w:val="003A6B11"/>
    <w:rsid w:val="003B4F4A"/>
    <w:rsid w:val="003E4EBC"/>
    <w:rsid w:val="003E7FBA"/>
    <w:rsid w:val="0042529F"/>
    <w:rsid w:val="00434397"/>
    <w:rsid w:val="00443008"/>
    <w:rsid w:val="004667E2"/>
    <w:rsid w:val="00473CEB"/>
    <w:rsid w:val="004E2E98"/>
    <w:rsid w:val="005263C5"/>
    <w:rsid w:val="0053144D"/>
    <w:rsid w:val="00541B5D"/>
    <w:rsid w:val="005448C4"/>
    <w:rsid w:val="00575D89"/>
    <w:rsid w:val="005924AD"/>
    <w:rsid w:val="0059530E"/>
    <w:rsid w:val="005C2A31"/>
    <w:rsid w:val="005D3415"/>
    <w:rsid w:val="005D782A"/>
    <w:rsid w:val="005F2CD3"/>
    <w:rsid w:val="005F6E36"/>
    <w:rsid w:val="006178B0"/>
    <w:rsid w:val="006368FB"/>
    <w:rsid w:val="00642187"/>
    <w:rsid w:val="0064537B"/>
    <w:rsid w:val="00650A99"/>
    <w:rsid w:val="00652FE5"/>
    <w:rsid w:val="00654D06"/>
    <w:rsid w:val="00657FAE"/>
    <w:rsid w:val="006B73F9"/>
    <w:rsid w:val="006D2A81"/>
    <w:rsid w:val="006F006E"/>
    <w:rsid w:val="00776539"/>
    <w:rsid w:val="007B0962"/>
    <w:rsid w:val="007E37B6"/>
    <w:rsid w:val="00805DB1"/>
    <w:rsid w:val="0082444C"/>
    <w:rsid w:val="008317E8"/>
    <w:rsid w:val="00835C55"/>
    <w:rsid w:val="00841CEE"/>
    <w:rsid w:val="00842D56"/>
    <w:rsid w:val="008D1AB5"/>
    <w:rsid w:val="0091622B"/>
    <w:rsid w:val="00942D28"/>
    <w:rsid w:val="0098245F"/>
    <w:rsid w:val="0099151F"/>
    <w:rsid w:val="0099196B"/>
    <w:rsid w:val="009A6067"/>
    <w:rsid w:val="009B1CE0"/>
    <w:rsid w:val="009B4E37"/>
    <w:rsid w:val="009D47EE"/>
    <w:rsid w:val="009F0EA6"/>
    <w:rsid w:val="00A3402A"/>
    <w:rsid w:val="00A64C27"/>
    <w:rsid w:val="00A71311"/>
    <w:rsid w:val="00AB6A4C"/>
    <w:rsid w:val="00AF6936"/>
    <w:rsid w:val="00BE29DD"/>
    <w:rsid w:val="00C419B9"/>
    <w:rsid w:val="00D07680"/>
    <w:rsid w:val="00D1427B"/>
    <w:rsid w:val="00D55A50"/>
    <w:rsid w:val="00DD618F"/>
    <w:rsid w:val="00DF7A01"/>
    <w:rsid w:val="00E57733"/>
    <w:rsid w:val="00E82402"/>
    <w:rsid w:val="00EA2B99"/>
    <w:rsid w:val="00EC10CF"/>
    <w:rsid w:val="00F006F1"/>
    <w:rsid w:val="00F21422"/>
    <w:rsid w:val="00F2568E"/>
    <w:rsid w:val="00F45ACE"/>
    <w:rsid w:val="00F62897"/>
    <w:rsid w:val="00FA516E"/>
    <w:rsid w:val="00FE0AFA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7DC5"/>
  <w15:chartTrackingRefBased/>
  <w15:docId w15:val="{9905EB7B-7851-4890-80AD-1A2F1EB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Biti Tobi</cp:lastModifiedBy>
  <cp:revision>97</cp:revision>
  <dcterms:created xsi:type="dcterms:W3CDTF">2023-02-28T08:57:00Z</dcterms:created>
  <dcterms:modified xsi:type="dcterms:W3CDTF">2023-03-28T08:05:00Z</dcterms:modified>
</cp:coreProperties>
</file>