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E8" w:rsidRDefault="00D07680" w:rsidP="00AD086E">
      <w:pPr>
        <w:rPr>
          <w:b/>
        </w:rPr>
      </w:pPr>
      <w:r w:rsidRPr="00776539">
        <w:rPr>
          <w:b/>
        </w:rPr>
        <w:t xml:space="preserve">Laboratorium </w:t>
      </w:r>
      <w:r w:rsidR="00D31A78">
        <w:rPr>
          <w:b/>
        </w:rPr>
        <w:t>9</w:t>
      </w:r>
    </w:p>
    <w:p w:rsidR="00D31A78" w:rsidRDefault="00D31A78" w:rsidP="00AD086E">
      <w:pPr>
        <w:rPr>
          <w:b/>
        </w:rPr>
      </w:pPr>
      <w:r w:rsidRPr="00D31A78">
        <w:rPr>
          <w:b/>
        </w:rPr>
        <w:t xml:space="preserve">Dyrektywy </w:t>
      </w:r>
      <w:proofErr w:type="spellStart"/>
      <w:r w:rsidRPr="00D31A78">
        <w:rPr>
          <w:b/>
        </w:rPr>
        <w:t>default</w:t>
      </w:r>
      <w:proofErr w:type="spellEnd"/>
      <w:r w:rsidRPr="00D31A78">
        <w:rPr>
          <w:b/>
        </w:rPr>
        <w:t xml:space="preserve"> i </w:t>
      </w:r>
      <w:proofErr w:type="spellStart"/>
      <w:r w:rsidRPr="00D31A78">
        <w:rPr>
          <w:b/>
        </w:rPr>
        <w:t>schedule</w:t>
      </w:r>
      <w:proofErr w:type="spellEnd"/>
    </w:p>
    <w:p w:rsidR="00D31A78" w:rsidRDefault="00D31A78" w:rsidP="00AD086E">
      <w:pPr>
        <w:rPr>
          <w:b/>
        </w:rPr>
      </w:pPr>
      <w:r>
        <w:rPr>
          <w:b/>
        </w:rPr>
        <w:t>Zad</w:t>
      </w:r>
    </w:p>
    <w:p w:rsidR="00D31A78" w:rsidRDefault="00B0060C" w:rsidP="00AD086E">
      <w:pPr>
        <w:rPr>
          <w:b/>
        </w:rPr>
      </w:pPr>
      <w:r w:rsidRPr="00B0060C">
        <w:rPr>
          <w:b/>
        </w:rPr>
        <w:drawing>
          <wp:inline distT="0" distB="0" distL="0" distR="0" wp14:anchorId="2D501793" wp14:editId="413C31EB">
            <wp:extent cx="6188710" cy="1062355"/>
            <wp:effectExtent l="0" t="0" r="2540" b="4445"/>
            <wp:docPr id="13781625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2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ED" w:rsidRDefault="00B0060C" w:rsidP="00AD086E">
      <w:pPr>
        <w:rPr>
          <w:b/>
        </w:rPr>
      </w:pPr>
      <w:r w:rsidRPr="00B0060C">
        <w:rPr>
          <w:b/>
        </w:rPr>
        <w:drawing>
          <wp:inline distT="0" distB="0" distL="0" distR="0" wp14:anchorId="5D47ACC6" wp14:editId="039D7B12">
            <wp:extent cx="6188710" cy="1097280"/>
            <wp:effectExtent l="0" t="0" r="2540" b="7620"/>
            <wp:docPr id="2170003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C3" w:rsidRDefault="00E542C3" w:rsidP="00AD086E">
      <w:pPr>
        <w:rPr>
          <w:b/>
        </w:rPr>
      </w:pPr>
    </w:p>
    <w:p w:rsidR="00F13CE4" w:rsidRPr="00F13CE4" w:rsidRDefault="00F13CE4" w:rsidP="00AD086E">
      <w:pPr>
        <w:rPr>
          <w:bCs/>
        </w:rPr>
      </w:pPr>
      <w:r w:rsidRPr="00F13CE4">
        <w:rPr>
          <w:bCs/>
        </w:rPr>
        <w:t>Uśrednione wyniki z ośmiu p</w:t>
      </w:r>
      <w:r>
        <w:rPr>
          <w:bCs/>
        </w:rPr>
        <w:t>omiarów</w:t>
      </w:r>
      <w:r w:rsidR="00D414AB">
        <w:rPr>
          <w:bCs/>
        </w:rPr>
        <w:t>:</w:t>
      </w:r>
    </w:p>
    <w:p w:rsidR="00F13CE4" w:rsidRPr="00F13CE4" w:rsidRDefault="00F13CE4" w:rsidP="00F13CE4">
      <w:pPr>
        <w:rPr>
          <w:lang w:val="en-GB"/>
        </w:rPr>
      </w:pPr>
      <w:r w:rsidRPr="00F13CE4">
        <w:rPr>
          <w:lang w:val="en-GB"/>
        </w:rPr>
        <w:t xml:space="preserve">Calculated parallel static way in 15,535.6 </w:t>
      </w:r>
      <w:proofErr w:type="spellStart"/>
      <w:r w:rsidRPr="00F13CE4">
        <w:rPr>
          <w:lang w:val="en-GB"/>
        </w:rPr>
        <w:t>miliseconds</w:t>
      </w:r>
      <w:proofErr w:type="spellEnd"/>
    </w:p>
    <w:p w:rsidR="00F13CE4" w:rsidRPr="00F13CE4" w:rsidRDefault="00F13CE4" w:rsidP="00F13CE4">
      <w:pPr>
        <w:rPr>
          <w:lang w:val="en-GB"/>
        </w:rPr>
      </w:pPr>
      <w:r w:rsidRPr="00F13CE4">
        <w:rPr>
          <w:lang w:val="en-GB"/>
        </w:rPr>
        <w:t xml:space="preserve">Calculated parallel static N(MATRIX_H/10) way in </w:t>
      </w:r>
      <w:r w:rsidR="002F1A1A" w:rsidRPr="002F1A1A">
        <w:rPr>
          <w:lang w:val="en-GB"/>
        </w:rPr>
        <w:t>17,748.25</w:t>
      </w:r>
      <w:r w:rsidRPr="00F13CE4">
        <w:rPr>
          <w:lang w:val="en-GB"/>
        </w:rPr>
        <w:t xml:space="preserve"> </w:t>
      </w:r>
      <w:proofErr w:type="spellStart"/>
      <w:r w:rsidRPr="00F13CE4">
        <w:rPr>
          <w:lang w:val="en-GB"/>
        </w:rPr>
        <w:t>miliseconds</w:t>
      </w:r>
      <w:proofErr w:type="spellEnd"/>
    </w:p>
    <w:p w:rsidR="00F13CE4" w:rsidRPr="00F13CE4" w:rsidRDefault="00F13CE4" w:rsidP="00F13CE4">
      <w:pPr>
        <w:rPr>
          <w:lang w:val="en-GB"/>
        </w:rPr>
      </w:pPr>
      <w:r w:rsidRPr="00F13CE4">
        <w:rPr>
          <w:lang w:val="en-GB"/>
        </w:rPr>
        <w:t xml:space="preserve">Calculated parallel dynamic N(MATRIX_H/10) way in </w:t>
      </w:r>
      <w:r w:rsidR="006838E7" w:rsidRPr="006838E7">
        <w:rPr>
          <w:lang w:val="en-GB"/>
        </w:rPr>
        <w:t>17,717.5</w:t>
      </w:r>
      <w:r w:rsidR="004457A4">
        <w:rPr>
          <w:lang w:val="en-GB"/>
        </w:rPr>
        <w:t>6</w:t>
      </w:r>
      <w:r w:rsidRPr="00F13CE4">
        <w:rPr>
          <w:lang w:val="en-GB"/>
        </w:rPr>
        <w:t xml:space="preserve"> </w:t>
      </w:r>
      <w:proofErr w:type="spellStart"/>
      <w:r w:rsidRPr="00F13CE4">
        <w:rPr>
          <w:lang w:val="en-GB"/>
        </w:rPr>
        <w:t>miliseconds</w:t>
      </w:r>
      <w:proofErr w:type="spellEnd"/>
    </w:p>
    <w:p w:rsidR="00F13CE4" w:rsidRPr="00F13CE4" w:rsidRDefault="00F13CE4" w:rsidP="00F13CE4">
      <w:pPr>
        <w:rPr>
          <w:lang w:val="en-GB"/>
        </w:rPr>
      </w:pPr>
      <w:r w:rsidRPr="00F13CE4">
        <w:rPr>
          <w:lang w:val="en-GB"/>
        </w:rPr>
        <w:t xml:space="preserve">Calculated parallel guided N(MATRIX_H/10) way in </w:t>
      </w:r>
      <w:r w:rsidR="004457A4" w:rsidRPr="004457A4">
        <w:rPr>
          <w:lang w:val="en-GB"/>
        </w:rPr>
        <w:t>17,702.5</w:t>
      </w:r>
      <w:r w:rsidR="008A20E9">
        <w:rPr>
          <w:lang w:val="en-GB"/>
        </w:rPr>
        <w:t>6</w:t>
      </w:r>
      <w:r w:rsidRPr="00F13CE4">
        <w:rPr>
          <w:lang w:val="en-GB"/>
        </w:rPr>
        <w:t xml:space="preserve"> </w:t>
      </w:r>
      <w:proofErr w:type="spellStart"/>
      <w:r w:rsidRPr="00F13CE4">
        <w:rPr>
          <w:lang w:val="en-GB"/>
        </w:rPr>
        <w:t>miliseconds</w:t>
      </w:r>
      <w:proofErr w:type="spellEnd"/>
    </w:p>
    <w:p w:rsidR="00F13CE4" w:rsidRDefault="00F13CE4" w:rsidP="00F13CE4">
      <w:pPr>
        <w:rPr>
          <w:lang w:val="en-GB"/>
        </w:rPr>
      </w:pPr>
      <w:r w:rsidRPr="00F13CE4">
        <w:rPr>
          <w:lang w:val="en-GB"/>
        </w:rPr>
        <w:t xml:space="preserve">Calculated parallel runtime way in </w:t>
      </w:r>
      <w:r w:rsidR="008A20E9" w:rsidRPr="008A20E9">
        <w:rPr>
          <w:lang w:val="en-GB"/>
        </w:rPr>
        <w:t>13,335.5</w:t>
      </w:r>
      <w:r w:rsidRPr="00F13CE4">
        <w:rPr>
          <w:lang w:val="en-GB"/>
        </w:rPr>
        <w:t xml:space="preserve"> </w:t>
      </w:r>
      <w:proofErr w:type="spellStart"/>
      <w:r w:rsidRPr="00F13CE4">
        <w:rPr>
          <w:lang w:val="en-GB"/>
        </w:rPr>
        <w:t>miliseconds</w:t>
      </w:r>
      <w:proofErr w:type="spellEnd"/>
    </w:p>
    <w:p w:rsidR="00D414AB" w:rsidRPr="00F13CE4" w:rsidRDefault="00D414AB" w:rsidP="00F13CE4">
      <w:pPr>
        <w:rPr>
          <w:lang w:val="en-GB"/>
        </w:rPr>
      </w:pPr>
    </w:p>
    <w:p w:rsidR="00D31A78" w:rsidRDefault="00D31A78" w:rsidP="00AD086E">
      <w:pPr>
        <w:rPr>
          <w:b/>
        </w:rPr>
      </w:pPr>
      <w:r w:rsidRPr="00D31A78">
        <w:rPr>
          <w:b/>
        </w:rPr>
        <w:t xml:space="preserve">Dyrektywa </w:t>
      </w:r>
      <w:proofErr w:type="spellStart"/>
      <w:r w:rsidRPr="00D31A78">
        <w:rPr>
          <w:b/>
        </w:rPr>
        <w:t>reduction</w:t>
      </w:r>
      <w:proofErr w:type="spellEnd"/>
    </w:p>
    <w:p w:rsidR="001272D5" w:rsidRDefault="001272D5" w:rsidP="001E6B2B">
      <w:pPr>
        <w:rPr>
          <w:b/>
        </w:rPr>
      </w:pPr>
      <w:r>
        <w:rPr>
          <w:b/>
        </w:rPr>
        <w:t>Zad</w:t>
      </w:r>
      <w:r w:rsidR="00744329">
        <w:rPr>
          <w:b/>
        </w:rPr>
        <w:t xml:space="preserve"> 1</w:t>
      </w:r>
    </w:p>
    <w:p w:rsidR="003D23B5" w:rsidRDefault="00744329" w:rsidP="001E6B2B">
      <w:pPr>
        <w:rPr>
          <w:bCs/>
        </w:rPr>
      </w:pPr>
      <w:r>
        <w:rPr>
          <w:bCs/>
        </w:rPr>
        <w:t>Wyniki bez zmian w kodzie</w:t>
      </w:r>
    </w:p>
    <w:p w:rsidR="00744329" w:rsidRDefault="00744329" w:rsidP="001E6B2B">
      <w:pPr>
        <w:rPr>
          <w:bCs/>
        </w:rPr>
      </w:pPr>
      <w:r w:rsidRPr="00744329">
        <w:rPr>
          <w:bCs/>
        </w:rPr>
        <w:drawing>
          <wp:inline distT="0" distB="0" distL="0" distR="0" wp14:anchorId="238D90D8" wp14:editId="05FEE155">
            <wp:extent cx="5430008" cy="485843"/>
            <wp:effectExtent l="0" t="0" r="0" b="9525"/>
            <wp:docPr id="6874314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80" w:rsidRDefault="00696780" w:rsidP="001E6B2B">
      <w:pPr>
        <w:rPr>
          <w:bCs/>
        </w:rPr>
      </w:pPr>
      <w:r w:rsidRPr="00696780">
        <w:rPr>
          <w:bCs/>
        </w:rPr>
        <w:drawing>
          <wp:inline distT="0" distB="0" distL="0" distR="0" wp14:anchorId="1165B856" wp14:editId="11030438">
            <wp:extent cx="5477639" cy="476316"/>
            <wp:effectExtent l="0" t="0" r="8890" b="0"/>
            <wp:docPr id="2087302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0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83" w:rsidRDefault="00167783" w:rsidP="001E6B2B">
      <w:pPr>
        <w:rPr>
          <w:bCs/>
        </w:rPr>
      </w:pPr>
      <w:r>
        <w:rPr>
          <w:bCs/>
        </w:rPr>
        <w:t xml:space="preserve">Wyniki po usunięciu dyrektywy </w:t>
      </w:r>
      <w:proofErr w:type="spellStart"/>
      <w:r>
        <w:rPr>
          <w:bCs/>
        </w:rPr>
        <w:t>reduction</w:t>
      </w:r>
      <w:proofErr w:type="spellEnd"/>
    </w:p>
    <w:p w:rsidR="00167783" w:rsidRDefault="00167783" w:rsidP="001E6B2B">
      <w:pPr>
        <w:rPr>
          <w:bCs/>
        </w:rPr>
      </w:pPr>
      <w:r w:rsidRPr="00167783">
        <w:rPr>
          <w:bCs/>
        </w:rPr>
        <w:drawing>
          <wp:inline distT="0" distB="0" distL="0" distR="0" wp14:anchorId="720E2364" wp14:editId="32F538FD">
            <wp:extent cx="5344271" cy="457264"/>
            <wp:effectExtent l="0" t="0" r="0" b="0"/>
            <wp:docPr id="5878504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20" w:rsidRDefault="00C52820" w:rsidP="001E6B2B">
      <w:pPr>
        <w:rPr>
          <w:bCs/>
        </w:rPr>
      </w:pPr>
      <w:r w:rsidRPr="00C52820">
        <w:rPr>
          <w:bCs/>
        </w:rPr>
        <w:lastRenderedPageBreak/>
        <w:drawing>
          <wp:inline distT="0" distB="0" distL="0" distR="0" wp14:anchorId="474977C3" wp14:editId="38260C8E">
            <wp:extent cx="5410955" cy="514422"/>
            <wp:effectExtent l="0" t="0" r="0" b="0"/>
            <wp:docPr id="1568129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9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20" w:rsidRDefault="00C52820" w:rsidP="001E6B2B">
      <w:pPr>
        <w:rPr>
          <w:bCs/>
        </w:rPr>
      </w:pPr>
      <w:r>
        <w:rPr>
          <w:bCs/>
        </w:rPr>
        <w:t xml:space="preserve">Usunięcie dyrektywy </w:t>
      </w:r>
      <w:proofErr w:type="spellStart"/>
      <w:r>
        <w:rPr>
          <w:bCs/>
        </w:rPr>
        <w:t>reduction</w:t>
      </w:r>
      <w:proofErr w:type="spellEnd"/>
      <w:r>
        <w:rPr>
          <w:bCs/>
        </w:rPr>
        <w:t xml:space="preserve"> wydłużyła czas obliczeń z wykorzystaniem </w:t>
      </w:r>
      <w:proofErr w:type="spellStart"/>
      <w:r>
        <w:rPr>
          <w:bCs/>
        </w:rPr>
        <w:t>OpenMP</w:t>
      </w:r>
      <w:proofErr w:type="spellEnd"/>
      <w:r>
        <w:rPr>
          <w:bCs/>
        </w:rPr>
        <w:t>, a nawet sprawiło, że obliczenia są dłuższe niż liczone standardową metodą.</w:t>
      </w:r>
      <w:r w:rsidR="00E05EFE">
        <w:rPr>
          <w:bCs/>
        </w:rPr>
        <w:t xml:space="preserve"> Wyniki różnią się, ponieważ z dyrektywą </w:t>
      </w:r>
      <w:proofErr w:type="spellStart"/>
      <w:r w:rsidR="00E05EFE">
        <w:rPr>
          <w:bCs/>
        </w:rPr>
        <w:t>reduction</w:t>
      </w:r>
      <w:proofErr w:type="spellEnd"/>
      <w:r w:rsidR="00E05EFE">
        <w:rPr>
          <w:bCs/>
        </w:rPr>
        <w:t xml:space="preserve"> </w:t>
      </w:r>
      <w:r w:rsidR="002B686B">
        <w:rPr>
          <w:bCs/>
        </w:rPr>
        <w:t>wątki zostają zsynchronizowane, co w efekcie przyśpiesza wykonanie operacji.</w:t>
      </w:r>
      <w:r w:rsidR="00E05EFE">
        <w:rPr>
          <w:bCs/>
        </w:rPr>
        <w:t xml:space="preserve"> </w:t>
      </w:r>
    </w:p>
    <w:p w:rsidR="00BC25CE" w:rsidRDefault="00BC25CE" w:rsidP="00BC25CE">
      <w:pPr>
        <w:rPr>
          <w:b/>
        </w:rPr>
      </w:pPr>
      <w:r>
        <w:rPr>
          <w:b/>
        </w:rPr>
        <w:t xml:space="preserve">Zad </w:t>
      </w:r>
      <w:r>
        <w:rPr>
          <w:b/>
        </w:rPr>
        <w:t>2</w:t>
      </w:r>
      <w:r w:rsidR="00BE0A1C" w:rsidRPr="00BE0A1C">
        <w:rPr>
          <w:b/>
        </w:rPr>
        <w:drawing>
          <wp:inline distT="0" distB="0" distL="0" distR="0" wp14:anchorId="43543B17" wp14:editId="39D28FE9">
            <wp:extent cx="6188710" cy="5966460"/>
            <wp:effectExtent l="0" t="0" r="2540" b="0"/>
            <wp:docPr id="17219355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5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1C" w:rsidRDefault="00BE0A1C" w:rsidP="00BC25CE">
      <w:pPr>
        <w:rPr>
          <w:bCs/>
        </w:rPr>
      </w:pPr>
      <w:r>
        <w:rPr>
          <w:bCs/>
        </w:rPr>
        <w:t>Przykładowy wynik</w:t>
      </w:r>
    </w:p>
    <w:p w:rsidR="001D6C5C" w:rsidRPr="00AD086E" w:rsidRDefault="00E61ACD" w:rsidP="005846DF">
      <w:r w:rsidRPr="00E61ACD">
        <w:rPr>
          <w:bCs/>
        </w:rPr>
        <w:drawing>
          <wp:inline distT="0" distB="0" distL="0" distR="0" wp14:anchorId="233BF1FA" wp14:editId="2C0E67CE">
            <wp:extent cx="3000794" cy="514422"/>
            <wp:effectExtent l="0" t="0" r="0" b="0"/>
            <wp:docPr id="1957807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7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C5C" w:rsidRPr="00AD086E" w:rsidSect="009F0E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261F1"/>
    <w:rsid w:val="0008479C"/>
    <w:rsid w:val="00087972"/>
    <w:rsid w:val="000D6B72"/>
    <w:rsid w:val="001020AD"/>
    <w:rsid w:val="001272D5"/>
    <w:rsid w:val="00143EB8"/>
    <w:rsid w:val="00167783"/>
    <w:rsid w:val="001C0049"/>
    <w:rsid w:val="001D3FF7"/>
    <w:rsid w:val="001D6C5C"/>
    <w:rsid w:val="001E6B2B"/>
    <w:rsid w:val="00202C42"/>
    <w:rsid w:val="00260C95"/>
    <w:rsid w:val="002722E0"/>
    <w:rsid w:val="00284865"/>
    <w:rsid w:val="002B686B"/>
    <w:rsid w:val="002C01ED"/>
    <w:rsid w:val="002C341B"/>
    <w:rsid w:val="002C710F"/>
    <w:rsid w:val="002E0BBB"/>
    <w:rsid w:val="002F1A1A"/>
    <w:rsid w:val="0031766A"/>
    <w:rsid w:val="00341958"/>
    <w:rsid w:val="00383388"/>
    <w:rsid w:val="00395C89"/>
    <w:rsid w:val="003965C6"/>
    <w:rsid w:val="003A6B11"/>
    <w:rsid w:val="003B4F4A"/>
    <w:rsid w:val="003D23B5"/>
    <w:rsid w:val="003E44BB"/>
    <w:rsid w:val="003E4EBC"/>
    <w:rsid w:val="003E7FBA"/>
    <w:rsid w:val="0042529F"/>
    <w:rsid w:val="00434397"/>
    <w:rsid w:val="00443008"/>
    <w:rsid w:val="004457A4"/>
    <w:rsid w:val="004667E2"/>
    <w:rsid w:val="00473CEB"/>
    <w:rsid w:val="004E2E98"/>
    <w:rsid w:val="005263C5"/>
    <w:rsid w:val="00527FDF"/>
    <w:rsid w:val="0053144D"/>
    <w:rsid w:val="00541B5D"/>
    <w:rsid w:val="005448C4"/>
    <w:rsid w:val="0056606C"/>
    <w:rsid w:val="00575D89"/>
    <w:rsid w:val="005846DF"/>
    <w:rsid w:val="005924AD"/>
    <w:rsid w:val="0059530E"/>
    <w:rsid w:val="005C2A31"/>
    <w:rsid w:val="005D3415"/>
    <w:rsid w:val="005D782A"/>
    <w:rsid w:val="005F2CD3"/>
    <w:rsid w:val="005F52D2"/>
    <w:rsid w:val="005F6E36"/>
    <w:rsid w:val="006178B0"/>
    <w:rsid w:val="006368FB"/>
    <w:rsid w:val="00642187"/>
    <w:rsid w:val="0064537B"/>
    <w:rsid w:val="00650A99"/>
    <w:rsid w:val="006529A9"/>
    <w:rsid w:val="00652FE5"/>
    <w:rsid w:val="00654D06"/>
    <w:rsid w:val="00657FAE"/>
    <w:rsid w:val="006838E7"/>
    <w:rsid w:val="00696780"/>
    <w:rsid w:val="006A19DD"/>
    <w:rsid w:val="006B73F9"/>
    <w:rsid w:val="006D2A81"/>
    <w:rsid w:val="006F006E"/>
    <w:rsid w:val="00744329"/>
    <w:rsid w:val="00776539"/>
    <w:rsid w:val="007B0962"/>
    <w:rsid w:val="007E37B6"/>
    <w:rsid w:val="00805DB1"/>
    <w:rsid w:val="0082444C"/>
    <w:rsid w:val="008317E8"/>
    <w:rsid w:val="00835C55"/>
    <w:rsid w:val="00841CEE"/>
    <w:rsid w:val="00842D56"/>
    <w:rsid w:val="008616ED"/>
    <w:rsid w:val="008A20E9"/>
    <w:rsid w:val="008D1AB5"/>
    <w:rsid w:val="0091622B"/>
    <w:rsid w:val="00942D28"/>
    <w:rsid w:val="0098245F"/>
    <w:rsid w:val="0098587B"/>
    <w:rsid w:val="0099151F"/>
    <w:rsid w:val="0099196B"/>
    <w:rsid w:val="009A6067"/>
    <w:rsid w:val="009B1CE0"/>
    <w:rsid w:val="009B4E37"/>
    <w:rsid w:val="009C4EE8"/>
    <w:rsid w:val="009D47EE"/>
    <w:rsid w:val="009F0EA6"/>
    <w:rsid w:val="00A33666"/>
    <w:rsid w:val="00A3402A"/>
    <w:rsid w:val="00A64C27"/>
    <w:rsid w:val="00A71311"/>
    <w:rsid w:val="00AB6A4C"/>
    <w:rsid w:val="00AD086E"/>
    <w:rsid w:val="00AF6936"/>
    <w:rsid w:val="00B0060C"/>
    <w:rsid w:val="00B07FDE"/>
    <w:rsid w:val="00BC25CE"/>
    <w:rsid w:val="00BE0A1C"/>
    <w:rsid w:val="00BE29DD"/>
    <w:rsid w:val="00C11723"/>
    <w:rsid w:val="00C419B9"/>
    <w:rsid w:val="00C52820"/>
    <w:rsid w:val="00D07680"/>
    <w:rsid w:val="00D1427B"/>
    <w:rsid w:val="00D31A78"/>
    <w:rsid w:val="00D414AB"/>
    <w:rsid w:val="00D55A50"/>
    <w:rsid w:val="00DD618F"/>
    <w:rsid w:val="00DF7A01"/>
    <w:rsid w:val="00E05EFE"/>
    <w:rsid w:val="00E542C3"/>
    <w:rsid w:val="00E57733"/>
    <w:rsid w:val="00E61ACD"/>
    <w:rsid w:val="00E67E96"/>
    <w:rsid w:val="00E82402"/>
    <w:rsid w:val="00EA2B99"/>
    <w:rsid w:val="00EC10CF"/>
    <w:rsid w:val="00F006F1"/>
    <w:rsid w:val="00F13CE4"/>
    <w:rsid w:val="00F21422"/>
    <w:rsid w:val="00F2568E"/>
    <w:rsid w:val="00F45ACE"/>
    <w:rsid w:val="00F62897"/>
    <w:rsid w:val="00F64616"/>
    <w:rsid w:val="00FA516E"/>
    <w:rsid w:val="00FE0A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F78A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135</cp:revision>
  <dcterms:created xsi:type="dcterms:W3CDTF">2023-02-28T08:57:00Z</dcterms:created>
  <dcterms:modified xsi:type="dcterms:W3CDTF">2023-05-07T21:06:00Z</dcterms:modified>
</cp:coreProperties>
</file>