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32" w:rsidRPr="00DF6432" w:rsidRDefault="00DF6432">
      <w:pPr>
        <w:rPr>
          <w:b/>
        </w:rPr>
      </w:pPr>
    </w:p>
    <w:p w:rsidR="00DF6432" w:rsidRPr="00DF6432" w:rsidRDefault="00DF6432" w:rsidP="00DF6432">
      <w:pPr>
        <w:rPr>
          <w:b/>
        </w:rPr>
      </w:pPr>
    </w:p>
    <w:p w:rsidR="00DF6432" w:rsidRPr="00DF6432" w:rsidRDefault="00DF6432" w:rsidP="00DF6432">
      <w:pPr>
        <w:rPr>
          <w:b/>
        </w:rPr>
      </w:pPr>
    </w:p>
    <w:p w:rsidR="00B91108" w:rsidRDefault="00DF6432" w:rsidP="00DF6432">
      <w:pPr>
        <w:rPr>
          <w:b/>
        </w:rPr>
      </w:pPr>
      <w:r w:rsidRPr="00DF6432">
        <w:rPr>
          <w:b/>
        </w:rPr>
        <w:t>Datové typy</w:t>
      </w:r>
    </w:p>
    <w:p w:rsidR="00DF6432" w:rsidRPr="00DF6432" w:rsidRDefault="00DF6432" w:rsidP="00DF6432">
      <w:pPr>
        <w:pStyle w:val="Odstavecseseznamem"/>
        <w:numPr>
          <w:ilvl w:val="0"/>
          <w:numId w:val="1"/>
        </w:numPr>
        <w:rPr>
          <w:b/>
        </w:rPr>
      </w:pPr>
      <w:r>
        <w:t>Logické, celočíselné, reálné, znakové</w:t>
      </w:r>
    </w:p>
    <w:p w:rsidR="00DF6432" w:rsidRPr="00DF6432" w:rsidRDefault="00DF6432" w:rsidP="00DF6432">
      <w:pPr>
        <w:pStyle w:val="Odstavecseseznamem"/>
        <w:numPr>
          <w:ilvl w:val="0"/>
          <w:numId w:val="1"/>
        </w:numPr>
        <w:rPr>
          <w:b/>
        </w:rPr>
      </w:pPr>
      <w:r>
        <w:t>celočíselné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diskrétní (long integer, integer)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shora neomezená velikost</w:t>
      </w:r>
    </w:p>
    <w:p w:rsidR="00DF6432" w:rsidRPr="00DF6432" w:rsidRDefault="00DF6432" w:rsidP="00DF6432">
      <w:pPr>
        <w:pStyle w:val="Odstavecseseznamem"/>
        <w:numPr>
          <w:ilvl w:val="0"/>
          <w:numId w:val="1"/>
        </w:numPr>
        <w:rPr>
          <w:b/>
        </w:rPr>
      </w:pPr>
      <w:r>
        <w:t>Logické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pravda/nepravda (1/0)</w:t>
      </w:r>
    </w:p>
    <w:p w:rsidR="00DF6432" w:rsidRPr="00DF6432" w:rsidRDefault="00DF6432" w:rsidP="00DF6432">
      <w:pPr>
        <w:pStyle w:val="Odstavecseseznamem"/>
        <w:numPr>
          <w:ilvl w:val="0"/>
          <w:numId w:val="1"/>
        </w:numPr>
        <w:rPr>
          <w:b/>
        </w:rPr>
      </w:pPr>
      <w:r>
        <w:t>Reálné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spojité jevy (float, double)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velikost zdola i shora omezená, výpočty s chybou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lepší double – menší chyba</w:t>
      </w:r>
    </w:p>
    <w:p w:rsidR="00DF6432" w:rsidRPr="00DF6432" w:rsidRDefault="00DF6432" w:rsidP="00DF6432">
      <w:pPr>
        <w:pStyle w:val="Odstavecseseznamem"/>
        <w:numPr>
          <w:ilvl w:val="0"/>
          <w:numId w:val="1"/>
        </w:numPr>
        <w:rPr>
          <w:b/>
        </w:rPr>
      </w:pPr>
      <w:r>
        <w:t>Znakové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textové informace</w:t>
      </w:r>
    </w:p>
    <w:p w:rsidR="00DF6432" w:rsidRPr="00DF6432" w:rsidRDefault="00DF6432" w:rsidP="00DF6432">
      <w:pPr>
        <w:pStyle w:val="Odstavecseseznamem"/>
        <w:numPr>
          <w:ilvl w:val="1"/>
          <w:numId w:val="1"/>
        </w:numPr>
        <w:rPr>
          <w:b/>
        </w:rPr>
      </w:pPr>
      <w:r>
        <w:t>znaky, slova</w:t>
      </w:r>
    </w:p>
    <w:p w:rsidR="00DF6432" w:rsidRPr="00DF6432" w:rsidRDefault="00DF6432" w:rsidP="00DF6432">
      <w:r w:rsidRPr="00DF6432">
        <w:t>celá čísla</w:t>
      </w:r>
    </w:p>
    <w:p w:rsidR="00DF6432" w:rsidRDefault="00DF6432" w:rsidP="00DF6432">
      <w:r w:rsidRPr="00DF6432">
        <w:t>reálná čísla – FX vs FP</w:t>
      </w:r>
      <w:r>
        <w:t xml:space="preserve"> (3,14159 vs 314159x10e-6), absolutní a relativní chyba (relativní = absolutní/číslo)</w:t>
      </w:r>
    </w:p>
    <w:p w:rsidR="00691C72" w:rsidRDefault="00691C72" w:rsidP="00DF6432">
      <w:r>
        <w:t>chyba – NaN – not a number (odmocnina z –1)</w:t>
      </w:r>
    </w:p>
    <w:p w:rsidR="00691C72" w:rsidRDefault="00691C72" w:rsidP="00DF6432">
      <w:r>
        <w:t>true, false</w:t>
      </w:r>
    </w:p>
    <w:p w:rsidR="00691C72" w:rsidRDefault="00691C72" w:rsidP="00DF6432">
      <w:r>
        <w:t>single, double, tripple quoted – řetězce</w:t>
      </w:r>
    </w:p>
    <w:p w:rsidR="00691C72" w:rsidRDefault="00691C72" w:rsidP="00DF6432">
      <w:pPr>
        <w:rPr>
          <w:b/>
        </w:rPr>
      </w:pPr>
      <w:r w:rsidRPr="00691C72">
        <w:rPr>
          <w:b/>
        </w:rPr>
        <w:t>Datové struktury</w:t>
      </w:r>
    </w:p>
    <w:p w:rsidR="00691C72" w:rsidRDefault="00691C72" w:rsidP="00DF6432">
      <w:r>
        <w:t>data (datové typy) jsou uchovávány v datových strukturách</w:t>
      </w:r>
    </w:p>
    <w:p w:rsidR="00691C72" w:rsidRDefault="00691C72" w:rsidP="00691C72">
      <w:pPr>
        <w:pStyle w:val="Odstavecseseznamem"/>
        <w:numPr>
          <w:ilvl w:val="0"/>
          <w:numId w:val="2"/>
        </w:numPr>
      </w:pPr>
      <w:r>
        <w:t>základní datové struktury</w:t>
      </w:r>
    </w:p>
    <w:p w:rsidR="007A3442" w:rsidRDefault="007A3442" w:rsidP="007A3442">
      <w:pPr>
        <w:pStyle w:val="Odstavecseseznamem"/>
        <w:numPr>
          <w:ilvl w:val="1"/>
          <w:numId w:val="2"/>
        </w:numPr>
      </w:pPr>
      <w:r>
        <w:t>prakticky všude, nemění rozsah</w:t>
      </w:r>
    </w:p>
    <w:p w:rsidR="007A3442" w:rsidRDefault="007A3442" w:rsidP="007A3442">
      <w:pPr>
        <w:pStyle w:val="Odstavecseseznamem"/>
        <w:numPr>
          <w:ilvl w:val="1"/>
          <w:numId w:val="2"/>
        </w:numPr>
      </w:pPr>
      <w:r>
        <w:t>proměnná, pole, struktura, objekt</w:t>
      </w:r>
    </w:p>
    <w:p w:rsidR="00691C72" w:rsidRDefault="00691C72" w:rsidP="00691C72">
      <w:pPr>
        <w:pStyle w:val="Odstavecseseznamem"/>
        <w:numPr>
          <w:ilvl w:val="0"/>
          <w:numId w:val="2"/>
        </w:numPr>
      </w:pPr>
      <w:r>
        <w:t>odvozené datové struktury</w:t>
      </w:r>
    </w:p>
    <w:p w:rsidR="007A3442" w:rsidRDefault="007A3442" w:rsidP="007A3442">
      <w:pPr>
        <w:pStyle w:val="Odstavecseseznamem"/>
        <w:numPr>
          <w:ilvl w:val="1"/>
          <w:numId w:val="2"/>
        </w:numPr>
      </w:pPr>
      <w:r>
        <w:t>abstraktní, mohou měnit rozsah</w:t>
      </w:r>
    </w:p>
    <w:p w:rsidR="007A3442" w:rsidRDefault="007A3442" w:rsidP="007A3442">
      <w:pPr>
        <w:pStyle w:val="Odstavecseseznamem"/>
        <w:numPr>
          <w:ilvl w:val="1"/>
          <w:numId w:val="2"/>
        </w:numPr>
      </w:pPr>
      <w:r>
        <w:t>seznam,strom, zásobník, fronta, prioritní fronta, množina, tabulka</w:t>
      </w:r>
    </w:p>
    <w:p w:rsidR="00572CAC" w:rsidRDefault="00572CAC" w:rsidP="00572CAC">
      <w:r>
        <w:t>Základní</w:t>
      </w:r>
    </w:p>
    <w:p w:rsidR="00572CAC" w:rsidRDefault="00572CAC" w:rsidP="00572CAC">
      <w:pPr>
        <w:pStyle w:val="Odstavecseseznamem"/>
        <w:numPr>
          <w:ilvl w:val="0"/>
          <w:numId w:val="4"/>
        </w:numPr>
      </w:pPr>
      <w:r>
        <w:t>proměnná</w:t>
      </w:r>
    </w:p>
    <w:p w:rsidR="00572CAC" w:rsidRDefault="00572CAC" w:rsidP="00572CAC">
      <w:pPr>
        <w:pStyle w:val="Odstavecseseznamem"/>
        <w:numPr>
          <w:ilvl w:val="1"/>
          <w:numId w:val="4"/>
        </w:numPr>
      </w:pPr>
      <w:r>
        <w:t>pojmenované místo v paměti PC</w:t>
      </w:r>
    </w:p>
    <w:p w:rsidR="00572CAC" w:rsidRDefault="00572CAC" w:rsidP="00572CAC">
      <w:pPr>
        <w:pStyle w:val="Odstavecseseznamem"/>
        <w:numPr>
          <w:ilvl w:val="1"/>
          <w:numId w:val="4"/>
        </w:numPr>
      </w:pPr>
      <w:r>
        <w:t>je v ní uložena hodnota nějakého datového typu</w:t>
      </w:r>
    </w:p>
    <w:p w:rsidR="00411AF4" w:rsidRDefault="00411AF4" w:rsidP="00572CAC">
      <w:pPr>
        <w:pStyle w:val="Odstavecseseznamem"/>
        <w:numPr>
          <w:ilvl w:val="1"/>
          <w:numId w:val="4"/>
        </w:numPr>
      </w:pPr>
      <w:r>
        <w:t>Typ proměnné – množina hodnot, paměť, možné operace</w:t>
      </w:r>
    </w:p>
    <w:p w:rsidR="00411AF4" w:rsidRPr="00411AF4" w:rsidRDefault="00411AF4" w:rsidP="00572CAC">
      <w:pPr>
        <w:pStyle w:val="Odstavecseseznamem"/>
        <w:numPr>
          <w:ilvl w:val="1"/>
          <w:numId w:val="4"/>
        </w:numPr>
      </w:pPr>
      <w:r>
        <w:t xml:space="preserve">Deklarace – uvedu datový typ: </w:t>
      </w:r>
      <w:r>
        <w:rPr>
          <w:i/>
        </w:rPr>
        <w:t>int i; double k;</w:t>
      </w:r>
    </w:p>
    <w:p w:rsidR="00411AF4" w:rsidRPr="00411AF4" w:rsidRDefault="00411AF4" w:rsidP="00572CAC">
      <w:pPr>
        <w:pStyle w:val="Odstavecseseznamem"/>
        <w:numPr>
          <w:ilvl w:val="1"/>
          <w:numId w:val="4"/>
        </w:numPr>
      </w:pPr>
      <w:r>
        <w:t xml:space="preserve">inicializace – přiřazení hodnoty: </w:t>
      </w:r>
      <w:r>
        <w:rPr>
          <w:i/>
        </w:rPr>
        <w:t>i = 7; k = 3.0;</w:t>
      </w:r>
    </w:p>
    <w:p w:rsidR="00411AF4" w:rsidRDefault="00411AF4" w:rsidP="00411AF4">
      <w:pPr>
        <w:pStyle w:val="Odstavecseseznamem"/>
        <w:ind w:left="1440"/>
      </w:pPr>
    </w:p>
    <w:p w:rsidR="007A3442" w:rsidRDefault="00411AF4" w:rsidP="007A3442">
      <w:r>
        <w:lastRenderedPageBreak/>
        <w:t>Typy proměnných</w:t>
      </w:r>
    </w:p>
    <w:p w:rsidR="00411AF4" w:rsidRDefault="00411AF4" w:rsidP="00411AF4">
      <w:pPr>
        <w:pStyle w:val="Odstavecseseznamem"/>
        <w:numPr>
          <w:ilvl w:val="0"/>
          <w:numId w:val="4"/>
        </w:numPr>
      </w:pPr>
      <w:r>
        <w:t>Lokální</w:t>
      </w:r>
    </w:p>
    <w:p w:rsidR="00411AF4" w:rsidRDefault="00411AF4" w:rsidP="00411AF4">
      <w:pPr>
        <w:pStyle w:val="Odstavecseseznamem"/>
        <w:numPr>
          <w:ilvl w:val="1"/>
          <w:numId w:val="4"/>
        </w:numPr>
      </w:pPr>
      <w:r>
        <w:t>existují pouze po dobu fce, procedury</w:t>
      </w:r>
    </w:p>
    <w:p w:rsidR="00411AF4" w:rsidRDefault="00411AF4" w:rsidP="00411AF4">
      <w:pPr>
        <w:pStyle w:val="Odstavecseseznamem"/>
        <w:numPr>
          <w:ilvl w:val="0"/>
          <w:numId w:val="4"/>
        </w:numPr>
      </w:pPr>
      <w:r>
        <w:t>Globální</w:t>
      </w:r>
    </w:p>
    <w:p w:rsidR="00411AF4" w:rsidRDefault="00411AF4" w:rsidP="00411AF4">
      <w:pPr>
        <w:pStyle w:val="Odstavecseseznamem"/>
        <w:numPr>
          <w:ilvl w:val="1"/>
          <w:numId w:val="4"/>
        </w:numPr>
      </w:pPr>
      <w:r>
        <w:t>vznikají při spuštění programu, s jeho ukončením zanikají</w:t>
      </w:r>
    </w:p>
    <w:p w:rsidR="00411AF4" w:rsidRDefault="00411AF4" w:rsidP="00411AF4">
      <w:pPr>
        <w:pStyle w:val="Odstavecseseznamem"/>
        <w:numPr>
          <w:ilvl w:val="0"/>
          <w:numId w:val="4"/>
        </w:numPr>
      </w:pPr>
      <w:r>
        <w:t>Dynamické</w:t>
      </w:r>
    </w:p>
    <w:p w:rsidR="00411AF4" w:rsidRDefault="00411AF4" w:rsidP="00411AF4">
      <w:pPr>
        <w:pStyle w:val="Odstavecseseznamem"/>
        <w:numPr>
          <w:ilvl w:val="1"/>
          <w:numId w:val="4"/>
        </w:numPr>
      </w:pPr>
      <w:r>
        <w:t>Vznikají za běhu programu, zanikají buď automaticky nebo manuálně</w:t>
      </w:r>
    </w:p>
    <w:p w:rsidR="00411AF4" w:rsidRDefault="00411AF4" w:rsidP="00411AF4">
      <w:r>
        <w:t>Přiřazovací příkaz – číslo, výsledek výpočtu</w:t>
      </w:r>
    </w:p>
    <w:p w:rsidR="00411AF4" w:rsidRDefault="00411AF4" w:rsidP="00411AF4">
      <w:r>
        <w:tab/>
        <w:t>a = 5</w:t>
      </w:r>
      <w:r>
        <w:tab/>
      </w:r>
      <w:r>
        <w:tab/>
      </w:r>
      <w:r>
        <w:tab/>
      </w:r>
      <w:r>
        <w:tab/>
      </w:r>
      <w:r>
        <w:tab/>
        <w:t>dx=xb – xa</w:t>
      </w:r>
    </w:p>
    <w:p w:rsidR="00582E34" w:rsidRDefault="00411AF4" w:rsidP="00411AF4">
      <w:r>
        <w:tab/>
        <w:t>b = 2,6468465</w:t>
      </w:r>
      <w:r>
        <w:tab/>
      </w:r>
      <w:r>
        <w:tab/>
      </w:r>
      <w:r>
        <w:tab/>
      </w:r>
      <w:r>
        <w:tab/>
        <w:t>if eps &gt; 0</w:t>
      </w:r>
      <w:r w:rsidR="00582E34">
        <w:tab/>
      </w:r>
    </w:p>
    <w:p w:rsidR="00411AF4" w:rsidRDefault="00411AF4" w:rsidP="00411AF4">
      <w:r>
        <w:tab/>
        <w:t>PI = 3,141592657</w:t>
      </w:r>
      <w:r>
        <w:tab/>
      </w:r>
    </w:p>
    <w:p w:rsidR="00582E34" w:rsidRDefault="00582E34" w:rsidP="00411AF4"/>
    <w:p w:rsidR="00582E34" w:rsidRDefault="00582E34" w:rsidP="00411AF4">
      <w:r>
        <w:t>var = value</w:t>
      </w:r>
    </w:p>
    <w:p w:rsidR="00582E34" w:rsidRDefault="00582E34" w:rsidP="00411AF4">
      <w:r>
        <w:t>var1 = var2</w:t>
      </w:r>
    </w:p>
    <w:p w:rsidR="00411AF4" w:rsidRDefault="00582E34" w:rsidP="00411AF4">
      <w:pPr>
        <w:pStyle w:val="Odstavecseseznamem"/>
        <w:ind w:left="0"/>
      </w:pPr>
      <w:r>
        <w:t>Stejné typy? např. můžu dát přiřadit celé číslo do reálných, ale ne naopak.</w:t>
      </w:r>
    </w:p>
    <w:p w:rsidR="008A6807" w:rsidRDefault="008A6807" w:rsidP="00411AF4">
      <w:pPr>
        <w:pStyle w:val="Odstavecseseznamem"/>
        <w:ind w:left="0"/>
      </w:pPr>
    </w:p>
    <w:p w:rsidR="008A6807" w:rsidRPr="008A6807" w:rsidRDefault="008A6807" w:rsidP="00411AF4">
      <w:pPr>
        <w:pStyle w:val="Odstavecseseznamem"/>
        <w:ind w:left="0"/>
        <w:rPr>
          <w:b/>
        </w:rPr>
      </w:pPr>
      <w:r w:rsidRPr="008A6807">
        <w:rPr>
          <w:b/>
        </w:rPr>
        <w:t>Implicitní a explicitní přetypování</w:t>
      </w:r>
    </w:p>
    <w:p w:rsidR="00DF6432" w:rsidRDefault="008A6807" w:rsidP="00DF6432">
      <w:r>
        <w:t>Implicitní – celé číslo do reálných</w:t>
      </w:r>
    </w:p>
    <w:p w:rsidR="008A6807" w:rsidRDefault="008A6807" w:rsidP="00DF6432">
      <w:r>
        <w:t>E</w:t>
      </w:r>
      <w:r w:rsidR="00AE3CE5">
        <w:t>x</w:t>
      </w:r>
      <w:r>
        <w:t>plicitní – vynucené – reálné číslo do celých (double do integru) – ztráta dat, oseknutí</w:t>
      </w:r>
    </w:p>
    <w:p w:rsidR="00AE3CE5" w:rsidRDefault="00AE3CE5" w:rsidP="00DF6432">
      <w:r>
        <w:t>a=int, b=float, c=a+b, c=float</w:t>
      </w:r>
    </w:p>
    <w:p w:rsidR="00AE3CE5" w:rsidRDefault="00AE3CE5" w:rsidP="00DF6432">
      <w:r>
        <w:t>explicitní konverze – d=int(c); c = int</w:t>
      </w:r>
    </w:p>
    <w:p w:rsidR="00CF00AE" w:rsidRDefault="00CF00AE" w:rsidP="00DF6432">
      <w:r>
        <w:t>Python – boolean</w:t>
      </w:r>
    </w:p>
    <w:p w:rsidR="00AE3CE5" w:rsidRDefault="00AE3CE5" w:rsidP="00DF6432">
      <w:pPr>
        <w:rPr>
          <w:b/>
        </w:rPr>
      </w:pPr>
      <w:r w:rsidRPr="00AE3CE5">
        <w:rPr>
          <w:b/>
        </w:rPr>
        <w:t>Aritmetické operátory</w:t>
      </w:r>
    </w:p>
    <w:p w:rsidR="00AE3CE5" w:rsidRDefault="00AE3CE5" w:rsidP="00DF6432">
      <w:r>
        <w:t>+ - * / // (celočíselné dělení) ** (mocnina) % (zbytek po celočíselném dělení)</w:t>
      </w:r>
    </w:p>
    <w:p w:rsidR="00AE3CE5" w:rsidRDefault="00AE3CE5" w:rsidP="00DF6432">
      <w:pPr>
        <w:rPr>
          <w:b/>
        </w:rPr>
      </w:pPr>
      <w:r w:rsidRPr="00AE3CE5">
        <w:rPr>
          <w:b/>
        </w:rPr>
        <w:t>Operátory přiřazení</w:t>
      </w:r>
    </w:p>
    <w:p w:rsidR="00AE3CE5" w:rsidRDefault="00AE3CE5" w:rsidP="00DF6432">
      <w:r>
        <w:t>a+=5</w:t>
      </w:r>
      <w:r>
        <w:tab/>
        <w:t>a = a + 5</w:t>
      </w:r>
    </w:p>
    <w:p w:rsidR="00AE3CE5" w:rsidRDefault="00AE3CE5" w:rsidP="00DF6432">
      <w:r>
        <w:t>a/=5     a = a / 5</w:t>
      </w:r>
    </w:p>
    <w:p w:rsidR="00AE3CE5" w:rsidRDefault="00AE3CE5" w:rsidP="00DF6432">
      <w:r>
        <w:t>Relační operátory</w:t>
      </w:r>
    </w:p>
    <w:p w:rsidR="00AE3CE5" w:rsidRDefault="00AE3CE5" w:rsidP="00DF6432">
      <w:r>
        <w:t xml:space="preserve">negace, konjunkce, </w:t>
      </w:r>
    </w:p>
    <w:p w:rsidR="00AE3CE5" w:rsidRDefault="00AE3CE5" w:rsidP="00DF6432">
      <w:r>
        <w:t>= = dotaz na rovnost (= přiřazení)</w:t>
      </w:r>
    </w:p>
    <w:p w:rsidR="00AE3CE5" w:rsidRDefault="00AE3CE5" w:rsidP="00DF6432">
      <w:r>
        <w:t>!=</w:t>
      </w:r>
    </w:p>
    <w:p w:rsidR="00AE3CE5" w:rsidRDefault="00AE3CE5" w:rsidP="00DF6432">
      <w:r>
        <w:t>&lt;&gt;</w:t>
      </w:r>
    </w:p>
    <w:p w:rsidR="00AE3CE5" w:rsidRDefault="00AE3CE5" w:rsidP="00DF6432">
      <w:r>
        <w:t>&lt;</w:t>
      </w:r>
    </w:p>
    <w:p w:rsidR="00AE3CE5" w:rsidRDefault="00AE3CE5" w:rsidP="00DF6432">
      <w:r>
        <w:lastRenderedPageBreak/>
        <w:t>&gt;</w:t>
      </w:r>
    </w:p>
    <w:p w:rsidR="00AE3CE5" w:rsidRDefault="00AE3CE5" w:rsidP="00DF6432">
      <w:r>
        <w:t>=&lt;</w:t>
      </w:r>
    </w:p>
    <w:p w:rsidR="000C680C" w:rsidRDefault="000C680C" w:rsidP="00DF6432">
      <w:r>
        <w:t>pozor, když dám ==</w:t>
      </w:r>
      <w:r w:rsidR="007122E4">
        <w:t xml:space="preserve"> 5x10na20 + 1 tak mi to potvrdí</w:t>
      </w:r>
      <w:r>
        <w:t>, že se to rovná 5x10na20</w:t>
      </w:r>
    </w:p>
    <w:p w:rsidR="00DF2DF2" w:rsidRDefault="00DF2DF2" w:rsidP="00DF6432"/>
    <w:p w:rsidR="00DF2DF2" w:rsidRDefault="00BA511D" w:rsidP="00DF6432">
      <w:r>
        <w:t>alfa_deg = 10</w:t>
      </w:r>
    </w:p>
    <w:p w:rsidR="00BA511D" w:rsidRDefault="00BA511D" w:rsidP="00DF6432">
      <w:r>
        <w:t>alfa_min = 20</w:t>
      </w:r>
    </w:p>
    <w:p w:rsidR="00BA511D" w:rsidRDefault="00BA511D" w:rsidP="00DF6432">
      <w:r>
        <w:t>alfa_sec = 30</w:t>
      </w:r>
    </w:p>
    <w:p w:rsidR="00BA511D" w:rsidRDefault="00BA511D" w:rsidP="00DF6432">
      <w:r>
        <w:t>alfa = alfa_deg + alfa_min/60 + alfa_sec/3600 = 10.34166666</w:t>
      </w:r>
    </w:p>
    <w:p w:rsidR="00BA511D" w:rsidRDefault="00BA511D" w:rsidP="00DF6432"/>
    <w:p w:rsidR="00BA511D" w:rsidRDefault="00BA511D" w:rsidP="00DF6432">
      <w:r>
        <w:t xml:space="preserve">deg = int (alfa) </w:t>
      </w:r>
      <w:r>
        <w:tab/>
        <w:t>C</w:t>
      </w:r>
    </w:p>
    <w:p w:rsidR="00BA511D" w:rsidRDefault="00BA511D" w:rsidP="00DF6432">
      <w:r>
        <w:t>minf = (alfa – deg) * 60</w:t>
      </w:r>
      <w:r>
        <w:tab/>
        <w:t>R</w:t>
      </w:r>
    </w:p>
    <w:p w:rsidR="00BA511D" w:rsidRDefault="00BA511D" w:rsidP="00DF6432">
      <w:r>
        <w:t>min = int (minf)</w:t>
      </w:r>
    </w:p>
    <w:p w:rsidR="00BA511D" w:rsidRDefault="00BA511D" w:rsidP="00DF6432">
      <w:r>
        <w:t>sec = (minf – min) * 60</w:t>
      </w:r>
    </w:p>
    <w:p w:rsidR="00BA511D" w:rsidRDefault="00BA511D" w:rsidP="00DF6432"/>
    <w:p w:rsidR="00BA511D" w:rsidRDefault="00BA511D" w:rsidP="00DF6432">
      <w:pPr>
        <w:rPr>
          <w:b/>
        </w:rPr>
      </w:pPr>
      <w:r w:rsidRPr="00155C4E">
        <w:rPr>
          <w:b/>
        </w:rPr>
        <w:t>Datová struktura seznam</w:t>
      </w:r>
    </w:p>
    <w:p w:rsidR="00D45652" w:rsidRDefault="00D45652" w:rsidP="00DF6432">
      <w:r>
        <w:t>O(N)</w:t>
      </w:r>
    </w:p>
    <w:p w:rsidR="00155C4E" w:rsidRDefault="00155C4E" w:rsidP="00DF6432">
      <w:r>
        <w:t>Jednosměrný</w:t>
      </w:r>
    </w:p>
    <w:p w:rsidR="00155C4E" w:rsidRDefault="00155C4E" w:rsidP="00DF6432">
      <w:r>
        <w:tab/>
        <w:t>každý prvek odkazuje na další</w:t>
      </w:r>
    </w:p>
    <w:p w:rsidR="00155C4E" w:rsidRDefault="00155C4E" w:rsidP="00DF6432">
      <w:r>
        <w:t>Obousměrný</w:t>
      </w:r>
    </w:p>
    <w:p w:rsidR="00155C4E" w:rsidRDefault="00155C4E" w:rsidP="00DF6432">
      <w:r>
        <w:tab/>
        <w:t>každý prvek odkazuje na předchozí a další</w:t>
      </w:r>
    </w:p>
    <w:p w:rsidR="00155C4E" w:rsidRPr="00155C4E" w:rsidRDefault="00155C4E" w:rsidP="00DF6432">
      <w:r>
        <w:t>Kruhový</w:t>
      </w:r>
      <w:r w:rsidR="00D45652">
        <w:t xml:space="preserve"> (jedno či obousměrný)</w:t>
      </w:r>
    </w:p>
    <w:p w:rsidR="00AE3CE5" w:rsidRDefault="00D45652" w:rsidP="00DF6432">
      <w:pPr>
        <w:rPr>
          <w:b/>
        </w:rPr>
      </w:pPr>
      <w:r w:rsidRPr="00D45652">
        <w:rPr>
          <w:b/>
        </w:rPr>
        <w:t>Seznam v</w:t>
      </w:r>
      <w:r>
        <w:rPr>
          <w:b/>
        </w:rPr>
        <w:t> </w:t>
      </w:r>
      <w:r w:rsidRPr="00D45652">
        <w:rPr>
          <w:b/>
        </w:rPr>
        <w:t>Pythonu</w:t>
      </w:r>
    </w:p>
    <w:p w:rsidR="00D45652" w:rsidRDefault="00D45652" w:rsidP="00DF6432">
      <w:r>
        <w:t>L = []</w:t>
      </w:r>
    </w:p>
    <w:p w:rsidR="00D45652" w:rsidRDefault="00D45652" w:rsidP="00DF6432">
      <w:r>
        <w:t>L2 = [1, 2, 3, 4]</w:t>
      </w:r>
    </w:p>
    <w:p w:rsidR="00D45652" w:rsidRDefault="00D45652" w:rsidP="00DF6432">
      <w:r>
        <w:t>přidání – L2.append(5)</w:t>
      </w:r>
    </w:p>
    <w:p w:rsidR="00D45652" w:rsidRDefault="00D45652" w:rsidP="00DF6432">
      <w:r>
        <w:t>číslování prvků od 0, pozpátku od -1</w:t>
      </w:r>
    </w:p>
    <w:p w:rsidR="00D45652" w:rsidRDefault="00D45652" w:rsidP="00DF6432">
      <w:r>
        <w:t>výběr – slices – a:b (tj. a……..b, b tam už nepatří)</w:t>
      </w:r>
    </w:p>
    <w:p w:rsidR="00D45652" w:rsidRPr="00D45652" w:rsidRDefault="00D45652" w:rsidP="00DF6432">
      <w:r>
        <w:t>odebrání – L2.pop (zmizí poslední), L2.pop(0) – zmizí první</w:t>
      </w:r>
    </w:p>
    <w:p w:rsidR="00AE3CE5" w:rsidRPr="00AE3CE5" w:rsidRDefault="00AE3CE5" w:rsidP="00DF6432"/>
    <w:sectPr w:rsidR="00AE3CE5" w:rsidRPr="00AE3CE5" w:rsidSect="00B9110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D84" w:rsidRDefault="00D53D84" w:rsidP="00411AF4">
      <w:pPr>
        <w:spacing w:after="0" w:line="240" w:lineRule="auto"/>
      </w:pPr>
      <w:r>
        <w:separator/>
      </w:r>
    </w:p>
  </w:endnote>
  <w:endnote w:type="continuationSeparator" w:id="0">
    <w:p w:rsidR="00D53D84" w:rsidRDefault="00D53D84" w:rsidP="0041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AF4" w:rsidRDefault="00411AF4">
    <w:pPr>
      <w:pStyle w:val="Zpat"/>
    </w:pPr>
  </w:p>
  <w:p w:rsidR="00411AF4" w:rsidRDefault="00411AF4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D84" w:rsidRDefault="00D53D84" w:rsidP="00411AF4">
      <w:pPr>
        <w:spacing w:after="0" w:line="240" w:lineRule="auto"/>
      </w:pPr>
      <w:r>
        <w:separator/>
      </w:r>
    </w:p>
  </w:footnote>
  <w:footnote w:type="continuationSeparator" w:id="0">
    <w:p w:rsidR="00D53D84" w:rsidRDefault="00D53D84" w:rsidP="0041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062D"/>
    <w:multiLevelType w:val="hybridMultilevel"/>
    <w:tmpl w:val="43B62E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A27B2"/>
    <w:multiLevelType w:val="hybridMultilevel"/>
    <w:tmpl w:val="3446DF9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24044C"/>
    <w:multiLevelType w:val="hybridMultilevel"/>
    <w:tmpl w:val="F54615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354A3"/>
    <w:multiLevelType w:val="hybridMultilevel"/>
    <w:tmpl w:val="79DC8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432"/>
    <w:rsid w:val="000C680C"/>
    <w:rsid w:val="00155C4E"/>
    <w:rsid w:val="0032069B"/>
    <w:rsid w:val="00411AF4"/>
    <w:rsid w:val="00572CAC"/>
    <w:rsid w:val="00582E34"/>
    <w:rsid w:val="00691C72"/>
    <w:rsid w:val="007122E4"/>
    <w:rsid w:val="00741425"/>
    <w:rsid w:val="007A3442"/>
    <w:rsid w:val="007F1767"/>
    <w:rsid w:val="008652C2"/>
    <w:rsid w:val="008A6807"/>
    <w:rsid w:val="00AE3CE5"/>
    <w:rsid w:val="00B91108"/>
    <w:rsid w:val="00BA511D"/>
    <w:rsid w:val="00BE5A9B"/>
    <w:rsid w:val="00C43E5A"/>
    <w:rsid w:val="00C85146"/>
    <w:rsid w:val="00CF00AE"/>
    <w:rsid w:val="00D45652"/>
    <w:rsid w:val="00D46886"/>
    <w:rsid w:val="00D53D84"/>
    <w:rsid w:val="00DF2DF2"/>
    <w:rsid w:val="00DF3002"/>
    <w:rsid w:val="00DF6432"/>
    <w:rsid w:val="00F06B05"/>
    <w:rsid w:val="00F8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3002"/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3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7Char">
    <w:name w:val="Nadpis 7 Char"/>
    <w:basedOn w:val="Standardnpsmoodstavce"/>
    <w:link w:val="Nadpis7"/>
    <w:uiPriority w:val="9"/>
    <w:semiHidden/>
    <w:rsid w:val="00DF3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ulek">
    <w:name w:val="caption"/>
    <w:basedOn w:val="Normln"/>
    <w:next w:val="Normln"/>
    <w:uiPriority w:val="35"/>
    <w:unhideWhenUsed/>
    <w:qFormat/>
    <w:rsid w:val="00DF300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F300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411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11AF4"/>
  </w:style>
  <w:style w:type="paragraph" w:styleId="Zpat">
    <w:name w:val="footer"/>
    <w:basedOn w:val="Normln"/>
    <w:link w:val="ZpatChar"/>
    <w:uiPriority w:val="99"/>
    <w:unhideWhenUsed/>
    <w:rsid w:val="00411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1AF4"/>
  </w:style>
  <w:style w:type="paragraph" w:styleId="Textbubliny">
    <w:name w:val="Balloon Text"/>
    <w:basedOn w:val="Normln"/>
    <w:link w:val="TextbublinyChar"/>
    <w:uiPriority w:val="99"/>
    <w:semiHidden/>
    <w:unhideWhenUsed/>
    <w:rsid w:val="0041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378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</dc:creator>
  <cp:lastModifiedBy>Uživatel</cp:lastModifiedBy>
  <cp:revision>8</cp:revision>
  <dcterms:created xsi:type="dcterms:W3CDTF">2021-10-11T09:42:00Z</dcterms:created>
  <dcterms:modified xsi:type="dcterms:W3CDTF">2021-10-11T11:00:00Z</dcterms:modified>
</cp:coreProperties>
</file>