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31DD3" w14:textId="77777777" w:rsidR="00203354" w:rsidRPr="00203354" w:rsidRDefault="00203354" w:rsidP="00203354">
      <w:pPr>
        <w:rPr>
          <w:b/>
          <w:bCs/>
        </w:rPr>
      </w:pPr>
      <w:r w:rsidRPr="00203354">
        <w:rPr>
          <w:b/>
          <w:bCs/>
        </w:rPr>
        <w:t>Software Requirements Specification (SRS) - P1 Eindapplicatie</w:t>
      </w:r>
    </w:p>
    <w:p w14:paraId="1B7BFDF9" w14:textId="77777777" w:rsidR="00203354" w:rsidRPr="00203354" w:rsidRDefault="00203354" w:rsidP="00203354">
      <w:r w:rsidRPr="00203354">
        <w:t> </w:t>
      </w:r>
    </w:p>
    <w:p w14:paraId="7ECAF685" w14:textId="77777777" w:rsidR="00203354" w:rsidRPr="00203354" w:rsidRDefault="00203354" w:rsidP="00203354">
      <w:pPr>
        <w:rPr>
          <w:b/>
          <w:bCs/>
        </w:rPr>
      </w:pPr>
      <w:r w:rsidRPr="00203354">
        <w:rPr>
          <w:b/>
          <w:bCs/>
        </w:rPr>
        <w:t>1. Inleiding</w:t>
      </w:r>
    </w:p>
    <w:p w14:paraId="4B604DF1" w14:textId="77777777" w:rsidR="00203354" w:rsidRPr="00203354" w:rsidRDefault="00203354" w:rsidP="00203354">
      <w:r w:rsidRPr="00203354">
        <w:t>Dit document beschrijft de functionele en niet-functionele vereisten voor de P1 eindapplicatie, een interactieve databasebeheerinterface voor het beheren van persoonsgegevens en hobby's.</w:t>
      </w:r>
    </w:p>
    <w:p w14:paraId="489AF9AE" w14:textId="77777777" w:rsidR="00203354" w:rsidRPr="00203354" w:rsidRDefault="00203354" w:rsidP="00203354">
      <w:pPr>
        <w:rPr>
          <w:b/>
          <w:bCs/>
        </w:rPr>
      </w:pPr>
      <w:r w:rsidRPr="00203354">
        <w:rPr>
          <w:b/>
          <w:bCs/>
        </w:rPr>
        <w:t>2. Gebruikssituaties</w:t>
      </w:r>
    </w:p>
    <w:p w14:paraId="7C696DF6" w14:textId="77777777" w:rsidR="00203354" w:rsidRDefault="00203354" w:rsidP="00203354">
      <w:pPr>
        <w:rPr>
          <w:b/>
          <w:bCs/>
        </w:rPr>
      </w:pPr>
      <w:r w:rsidRPr="00203354">
        <w:rPr>
          <w:b/>
          <w:bCs/>
        </w:rPr>
        <w:t>2.1 Gegevens uit CSV lezen</w:t>
      </w:r>
    </w:p>
    <w:p w14:paraId="3D80B268" w14:textId="0D490638" w:rsidR="008234D7" w:rsidRPr="00203354" w:rsidRDefault="008234D7" w:rsidP="00203354">
      <w:pPr>
        <w:rPr>
          <w:b/>
          <w:bCs/>
        </w:rPr>
      </w:pPr>
      <w:r w:rsidRPr="00D5073D">
        <w:rPr>
          <w:b/>
          <w:bCs/>
        </w:rPr>
        <w:drawing>
          <wp:inline distT="0" distB="0" distL="0" distR="0" wp14:anchorId="45803BEE" wp14:editId="6387EC08">
            <wp:extent cx="3476625" cy="3895725"/>
            <wp:effectExtent l="0" t="0" r="9525" b="9525"/>
            <wp:docPr id="278183427" name="Afbeelding 1" descr="Afbeelding met tekst, diagram, lijn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83427" name="Afbeelding 1" descr="Afbeelding met tekst, diagram, lijn, Lettertype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69D4" w14:textId="77777777" w:rsidR="00203354" w:rsidRPr="00203354" w:rsidRDefault="00203354" w:rsidP="00203354">
      <w:pPr>
        <w:rPr>
          <w:b/>
          <w:bCs/>
        </w:rPr>
      </w:pPr>
      <w:r w:rsidRPr="00203354">
        <w:rPr>
          <w:b/>
          <w:bCs/>
        </w:rPr>
        <w:t>Use Case: Gegevens uit CSV lezen</w:t>
      </w:r>
    </w:p>
    <w:p w14:paraId="3864E6C6" w14:textId="77777777" w:rsidR="00203354" w:rsidRPr="00203354" w:rsidRDefault="00203354" w:rsidP="00203354">
      <w:r w:rsidRPr="00203354">
        <w:rPr>
          <w:b/>
          <w:bCs/>
        </w:rPr>
        <w:t>Samenvatting:</w:t>
      </w:r>
      <w:r w:rsidRPr="00203354">
        <w:t> De gebruiker wil gegevens uit een CSV-bestand lezen en in de applicatie importeren.</w:t>
      </w:r>
      <w:r w:rsidRPr="00203354">
        <w:br/>
      </w:r>
      <w:r w:rsidRPr="00203354">
        <w:br/>
      </w:r>
      <w:r w:rsidRPr="00203354">
        <w:rPr>
          <w:b/>
          <w:bCs/>
        </w:rPr>
        <w:t>Belanghebbenden:</w:t>
      </w:r>
      <w:r w:rsidRPr="00203354">
        <w:t> Gebruiker, Systeem</w:t>
      </w:r>
      <w:r w:rsidRPr="00203354">
        <w:br/>
      </w:r>
      <w:r w:rsidRPr="00203354">
        <w:br/>
      </w:r>
      <w:r w:rsidRPr="00203354">
        <w:rPr>
          <w:b/>
          <w:bCs/>
        </w:rPr>
        <w:t>Vereisten:</w:t>
      </w:r>
      <w:r w:rsidRPr="00203354">
        <w:t> Geldig CSV-bestand, toegang tot de applicatie</w:t>
      </w:r>
      <w:r w:rsidRPr="00203354">
        <w:br/>
      </w:r>
      <w:r w:rsidRPr="00203354">
        <w:br/>
      </w:r>
      <w:r w:rsidRPr="00203354">
        <w:rPr>
          <w:b/>
          <w:bCs/>
        </w:rPr>
        <w:t>Hoofdscenario:</w:t>
      </w:r>
    </w:p>
    <w:p w14:paraId="11F5FE0B" w14:textId="77777777" w:rsidR="00203354" w:rsidRPr="00203354" w:rsidRDefault="00203354" w:rsidP="00203354">
      <w:pPr>
        <w:numPr>
          <w:ilvl w:val="0"/>
          <w:numId w:val="1"/>
        </w:numPr>
      </w:pPr>
      <w:r w:rsidRPr="00203354">
        <w:rPr>
          <w:b/>
          <w:bCs/>
        </w:rPr>
        <w:t>Stap 1:</w:t>
      </w:r>
      <w:r w:rsidRPr="00203354">
        <w:t> De gebruiker selecteert de optie om gegevens uit een CSV-bestand te lezen.</w:t>
      </w:r>
    </w:p>
    <w:p w14:paraId="251FA3BF" w14:textId="77777777" w:rsidR="00203354" w:rsidRPr="00203354" w:rsidRDefault="00203354" w:rsidP="00203354">
      <w:pPr>
        <w:numPr>
          <w:ilvl w:val="0"/>
          <w:numId w:val="1"/>
        </w:numPr>
      </w:pPr>
      <w:r w:rsidRPr="00203354">
        <w:rPr>
          <w:b/>
          <w:bCs/>
        </w:rPr>
        <w:t>Stap 2:</w:t>
      </w:r>
      <w:r w:rsidRPr="00203354">
        <w:t> Het systeem laadt en verwerkt de gegevens uit het CSV-bestand.</w:t>
      </w:r>
    </w:p>
    <w:p w14:paraId="49D98F42" w14:textId="77777777" w:rsidR="00203354" w:rsidRPr="00203354" w:rsidRDefault="00203354" w:rsidP="00203354">
      <w:pPr>
        <w:numPr>
          <w:ilvl w:val="0"/>
          <w:numId w:val="1"/>
        </w:numPr>
      </w:pPr>
      <w:r w:rsidRPr="00203354">
        <w:rPr>
          <w:b/>
          <w:bCs/>
        </w:rPr>
        <w:t>Stap 3:</w:t>
      </w:r>
      <w:r w:rsidRPr="00203354">
        <w:t> De gegevens worden geïmporteerd in de applicatie.</w:t>
      </w:r>
    </w:p>
    <w:p w14:paraId="3A59ABA5" w14:textId="0B66C656" w:rsidR="00203354" w:rsidRPr="00203354" w:rsidRDefault="00203354" w:rsidP="00203354">
      <w:pPr>
        <w:numPr>
          <w:ilvl w:val="0"/>
          <w:numId w:val="1"/>
        </w:numPr>
      </w:pPr>
      <w:r w:rsidRPr="00203354">
        <w:rPr>
          <w:b/>
          <w:bCs/>
        </w:rPr>
        <w:lastRenderedPageBreak/>
        <w:t>Stap 4:</w:t>
      </w:r>
      <w:r w:rsidRPr="00203354">
        <w:t> Het systeem geeft een bevestiging weer dat de gegevens succesvol zijn geïmporteerd.</w:t>
      </w:r>
      <w:r w:rsidRPr="00203354">
        <w:br/>
      </w:r>
      <w:r w:rsidRPr="00203354">
        <w:br/>
      </w:r>
      <w:r w:rsidRPr="00203354">
        <w:rPr>
          <w:b/>
          <w:bCs/>
        </w:rPr>
        <w:t>Uitzonderingen:</w:t>
      </w:r>
    </w:p>
    <w:p w14:paraId="1D1ABC86" w14:textId="77777777" w:rsidR="00203354" w:rsidRPr="00203354" w:rsidRDefault="00203354" w:rsidP="00203354">
      <w:pPr>
        <w:numPr>
          <w:ilvl w:val="0"/>
          <w:numId w:val="2"/>
        </w:numPr>
      </w:pPr>
      <w:r w:rsidRPr="00203354">
        <w:rPr>
          <w:b/>
          <w:bCs/>
        </w:rPr>
        <w:t>Stap 2a:</w:t>
      </w:r>
      <w:r w:rsidRPr="00203354">
        <w:t> Als het CSV-bestand ongeldige gegevens bevat, wordt een foutmelding weergegeven.</w:t>
      </w:r>
    </w:p>
    <w:p w14:paraId="25BF2385" w14:textId="77777777" w:rsidR="00203354" w:rsidRPr="00203354" w:rsidRDefault="00203354" w:rsidP="00203354">
      <w:pPr>
        <w:numPr>
          <w:ilvl w:val="0"/>
          <w:numId w:val="2"/>
        </w:numPr>
      </w:pPr>
      <w:r w:rsidRPr="00203354">
        <w:rPr>
          <w:b/>
          <w:bCs/>
        </w:rPr>
        <w:t>Stap 3a:</w:t>
      </w:r>
      <w:r w:rsidRPr="00203354">
        <w:t> Als de import mislukt, wordt een foutmelding weergegeven.</w:t>
      </w:r>
      <w:r w:rsidRPr="00203354">
        <w:br/>
      </w:r>
      <w:r w:rsidRPr="00203354">
        <w:br/>
      </w:r>
      <w:r w:rsidRPr="00203354">
        <w:rPr>
          <w:b/>
          <w:bCs/>
        </w:rPr>
        <w:t>Postcondities:</w:t>
      </w:r>
      <w:r w:rsidRPr="00203354">
        <w:t> De gegevens uit het CSV-bestand zijn succesvol geladen in de applicatie.</w:t>
      </w:r>
    </w:p>
    <w:p w14:paraId="659A0492" w14:textId="2B46264F" w:rsidR="008234D7" w:rsidRDefault="005C6E17" w:rsidP="00203354">
      <w:pPr>
        <w:rPr>
          <w:b/>
          <w:bCs/>
        </w:rPr>
      </w:pPr>
      <w:r w:rsidRPr="005C6E17">
        <w:rPr>
          <w:b/>
          <w:bCs/>
        </w:rPr>
        <w:drawing>
          <wp:inline distT="0" distB="0" distL="0" distR="0" wp14:anchorId="3D38698F" wp14:editId="1A8DF7D8">
            <wp:extent cx="5057775" cy="3495675"/>
            <wp:effectExtent l="0" t="0" r="9525" b="9525"/>
            <wp:docPr id="1510649180" name="Afbeelding 1" descr="Afbeelding met tekst, schermopname, lijn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49180" name="Afbeelding 1" descr="Afbeelding met tekst, schermopname, lijn, Lettertype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59B1" w14:textId="4997F4E0" w:rsidR="00203354" w:rsidRPr="00203354" w:rsidRDefault="00203354" w:rsidP="00203354">
      <w:pPr>
        <w:rPr>
          <w:b/>
          <w:bCs/>
        </w:rPr>
      </w:pPr>
      <w:r w:rsidRPr="00203354">
        <w:rPr>
          <w:b/>
          <w:bCs/>
        </w:rPr>
        <w:t>2.2 Persoonsgegevens opslaan</w:t>
      </w:r>
    </w:p>
    <w:p w14:paraId="2AF7B3DE" w14:textId="77777777" w:rsidR="00203354" w:rsidRPr="00203354" w:rsidRDefault="00203354" w:rsidP="00203354">
      <w:pPr>
        <w:rPr>
          <w:b/>
          <w:bCs/>
        </w:rPr>
      </w:pPr>
      <w:r w:rsidRPr="00203354">
        <w:rPr>
          <w:b/>
          <w:bCs/>
        </w:rPr>
        <w:t>Use Case: Persoonsgegevens opslaan</w:t>
      </w:r>
    </w:p>
    <w:p w14:paraId="7BBC19F2" w14:textId="77777777" w:rsidR="00203354" w:rsidRPr="00203354" w:rsidRDefault="00203354" w:rsidP="00203354">
      <w:r w:rsidRPr="00203354">
        <w:rPr>
          <w:b/>
          <w:bCs/>
        </w:rPr>
        <w:t>Samenvatting:</w:t>
      </w:r>
      <w:r w:rsidRPr="00203354">
        <w:t> De gebruiker wil persoonsgegevens (naam, afstand) opslaan in de database.</w:t>
      </w:r>
      <w:r w:rsidRPr="00203354">
        <w:br/>
      </w:r>
      <w:r w:rsidRPr="00203354">
        <w:br/>
      </w:r>
      <w:r w:rsidRPr="00203354">
        <w:rPr>
          <w:b/>
          <w:bCs/>
        </w:rPr>
        <w:t>Belanghebbenden:</w:t>
      </w:r>
      <w:r w:rsidRPr="00203354">
        <w:t> Gebruiker, Systeem</w:t>
      </w:r>
      <w:r w:rsidRPr="00203354">
        <w:br/>
      </w:r>
      <w:r w:rsidRPr="00203354">
        <w:br/>
      </w:r>
      <w:r w:rsidRPr="00203354">
        <w:rPr>
          <w:b/>
          <w:bCs/>
        </w:rPr>
        <w:t>Vereisten:</w:t>
      </w:r>
      <w:r w:rsidRPr="00203354">
        <w:t> Geldige persoonsgegevens, unieke namen</w:t>
      </w:r>
      <w:r w:rsidRPr="00203354">
        <w:br/>
      </w:r>
      <w:r w:rsidRPr="00203354">
        <w:br/>
      </w:r>
      <w:r w:rsidRPr="00203354">
        <w:rPr>
          <w:b/>
          <w:bCs/>
        </w:rPr>
        <w:t>Hoofdscenario:</w:t>
      </w:r>
    </w:p>
    <w:p w14:paraId="7A3C51FF" w14:textId="77777777" w:rsidR="00203354" w:rsidRPr="00203354" w:rsidRDefault="00203354" w:rsidP="00203354">
      <w:pPr>
        <w:numPr>
          <w:ilvl w:val="0"/>
          <w:numId w:val="3"/>
        </w:numPr>
      </w:pPr>
      <w:r w:rsidRPr="00203354">
        <w:rPr>
          <w:b/>
          <w:bCs/>
        </w:rPr>
        <w:t>Stap 1:</w:t>
      </w:r>
      <w:r w:rsidRPr="00203354">
        <w:t> De gebruiker voert de naam en afstand van een persoon in.</w:t>
      </w:r>
    </w:p>
    <w:p w14:paraId="772291DA" w14:textId="77777777" w:rsidR="00203354" w:rsidRPr="00203354" w:rsidRDefault="00203354" w:rsidP="00203354">
      <w:pPr>
        <w:numPr>
          <w:ilvl w:val="0"/>
          <w:numId w:val="3"/>
        </w:numPr>
      </w:pPr>
      <w:r w:rsidRPr="00203354">
        <w:rPr>
          <w:b/>
          <w:bCs/>
        </w:rPr>
        <w:t>Stap 2:</w:t>
      </w:r>
      <w:r w:rsidRPr="00203354">
        <w:t> Het systeem controleert of de persoon al in de database bestaat.</w:t>
      </w:r>
    </w:p>
    <w:p w14:paraId="04425FE5" w14:textId="77777777" w:rsidR="00203354" w:rsidRPr="00203354" w:rsidRDefault="00203354" w:rsidP="00203354">
      <w:pPr>
        <w:numPr>
          <w:ilvl w:val="0"/>
          <w:numId w:val="3"/>
        </w:numPr>
      </w:pPr>
      <w:r w:rsidRPr="00203354">
        <w:rPr>
          <w:b/>
          <w:bCs/>
        </w:rPr>
        <w:t>Stap 3:</w:t>
      </w:r>
      <w:r w:rsidRPr="00203354">
        <w:t> Als de persoon niet bestaat, worden de gegevens opgeslagen in de database.</w:t>
      </w:r>
    </w:p>
    <w:p w14:paraId="10D62B5B" w14:textId="77777777" w:rsidR="008234D7" w:rsidRDefault="00203354" w:rsidP="00203354">
      <w:pPr>
        <w:numPr>
          <w:ilvl w:val="0"/>
          <w:numId w:val="3"/>
        </w:numPr>
      </w:pPr>
      <w:r w:rsidRPr="00203354">
        <w:rPr>
          <w:b/>
          <w:bCs/>
        </w:rPr>
        <w:t>Stap 4:</w:t>
      </w:r>
      <w:r w:rsidRPr="00203354">
        <w:t> Het systeem geeft een bevestiging weer van de succesvolle opslag.</w:t>
      </w:r>
    </w:p>
    <w:p w14:paraId="016585DF" w14:textId="46800466" w:rsidR="00203354" w:rsidRPr="00203354" w:rsidRDefault="00203354" w:rsidP="008234D7">
      <w:r w:rsidRPr="00203354">
        <w:rPr>
          <w:b/>
          <w:bCs/>
        </w:rPr>
        <w:t>Alternatief scenario (persoon bestaat al):</w:t>
      </w:r>
    </w:p>
    <w:p w14:paraId="5C5835A1" w14:textId="77777777" w:rsidR="008234D7" w:rsidRDefault="00203354" w:rsidP="00203354">
      <w:pPr>
        <w:numPr>
          <w:ilvl w:val="0"/>
          <w:numId w:val="4"/>
        </w:numPr>
      </w:pPr>
      <w:r w:rsidRPr="00203354">
        <w:rPr>
          <w:b/>
          <w:bCs/>
        </w:rPr>
        <w:lastRenderedPageBreak/>
        <w:t>Stap 3a:</w:t>
      </w:r>
      <w:r w:rsidRPr="00203354">
        <w:t> Als de persoon al in de database bestaat, wordt een melding weergegeven dat de persoon al bestaat.</w:t>
      </w:r>
    </w:p>
    <w:p w14:paraId="2ECD7FE6" w14:textId="2428A799" w:rsidR="00203354" w:rsidRPr="00203354" w:rsidRDefault="00203354" w:rsidP="008234D7">
      <w:r w:rsidRPr="00203354">
        <w:rPr>
          <w:b/>
          <w:bCs/>
        </w:rPr>
        <w:t>Postcondities:</w:t>
      </w:r>
      <w:r w:rsidRPr="00203354">
        <w:t> De persoonsgegevens zijn opgeslagen in de database.</w:t>
      </w:r>
    </w:p>
    <w:p w14:paraId="43BD4EDC" w14:textId="190EE26D" w:rsidR="008234D7" w:rsidRDefault="005C6E17" w:rsidP="00203354">
      <w:pPr>
        <w:rPr>
          <w:b/>
          <w:bCs/>
        </w:rPr>
      </w:pPr>
      <w:r w:rsidRPr="005C6E17">
        <w:rPr>
          <w:b/>
          <w:bCs/>
        </w:rPr>
        <w:drawing>
          <wp:inline distT="0" distB="0" distL="0" distR="0" wp14:anchorId="6B113C79" wp14:editId="1E9956CE">
            <wp:extent cx="5448300" cy="2971800"/>
            <wp:effectExtent l="0" t="0" r="0" b="0"/>
            <wp:docPr id="427388211" name="Afbeelding 1" descr="Afbeelding met schermopname, tekst, diagram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88211" name="Afbeelding 1" descr="Afbeelding met schermopname, tekst, diagram, lijn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63C3" w14:textId="46B25D97" w:rsidR="00203354" w:rsidRPr="00203354" w:rsidRDefault="00203354" w:rsidP="00203354">
      <w:pPr>
        <w:rPr>
          <w:b/>
          <w:bCs/>
        </w:rPr>
      </w:pPr>
      <w:r w:rsidRPr="00203354">
        <w:rPr>
          <w:b/>
          <w:bCs/>
        </w:rPr>
        <w:t>2.3 Hobby's beheren</w:t>
      </w:r>
    </w:p>
    <w:p w14:paraId="35F00093" w14:textId="77777777" w:rsidR="00203354" w:rsidRPr="00203354" w:rsidRDefault="00203354" w:rsidP="00203354">
      <w:pPr>
        <w:rPr>
          <w:b/>
          <w:bCs/>
        </w:rPr>
      </w:pPr>
      <w:r w:rsidRPr="00203354">
        <w:rPr>
          <w:b/>
          <w:bCs/>
        </w:rPr>
        <w:t>Use Case: Hobby's beheren</w:t>
      </w:r>
    </w:p>
    <w:p w14:paraId="3D20BB4C" w14:textId="4FAC0163" w:rsidR="00203354" w:rsidRPr="00203354" w:rsidRDefault="00203354" w:rsidP="00203354">
      <w:r w:rsidRPr="00203354">
        <w:rPr>
          <w:b/>
          <w:bCs/>
        </w:rPr>
        <w:t>Samenvatting:</w:t>
      </w:r>
      <w:r w:rsidRPr="00203354">
        <w:t> De gebruiker wil hobby's toevoegen aan of verwijderen van de database voor een specifieke persoon.</w:t>
      </w:r>
      <w:r w:rsidRPr="00203354">
        <w:br/>
      </w:r>
      <w:r w:rsidRPr="00203354">
        <w:br/>
      </w:r>
      <w:r w:rsidRPr="00203354">
        <w:rPr>
          <w:b/>
          <w:bCs/>
        </w:rPr>
        <w:t>Belanghebbenden:</w:t>
      </w:r>
      <w:r w:rsidRPr="00203354">
        <w:t> Gebruiker, Systeem</w:t>
      </w:r>
      <w:r w:rsidRPr="00203354">
        <w:br/>
      </w:r>
      <w:r w:rsidRPr="00203354">
        <w:br/>
      </w:r>
      <w:r w:rsidRPr="00203354">
        <w:rPr>
          <w:b/>
          <w:bCs/>
        </w:rPr>
        <w:t>Vereisten:</w:t>
      </w:r>
      <w:r w:rsidRPr="00203354">
        <w:t xml:space="preserve"> Bestaande persoon in database</w:t>
      </w:r>
      <w:r w:rsidRPr="00203354">
        <w:br/>
      </w:r>
      <w:r w:rsidRPr="00203354">
        <w:br/>
      </w:r>
      <w:r w:rsidRPr="00203354">
        <w:rPr>
          <w:b/>
          <w:bCs/>
        </w:rPr>
        <w:t>Hoofdscenario (Hobby toevoegen):</w:t>
      </w:r>
    </w:p>
    <w:p w14:paraId="2BBE355E" w14:textId="77777777" w:rsidR="00203354" w:rsidRPr="00203354" w:rsidRDefault="00203354" w:rsidP="008234D7">
      <w:pPr>
        <w:ind w:left="360"/>
      </w:pPr>
      <w:r w:rsidRPr="00203354">
        <w:rPr>
          <w:b/>
          <w:bCs/>
        </w:rPr>
        <w:t>Stap 1:</w:t>
      </w:r>
      <w:r w:rsidRPr="00203354">
        <w:t> De gebruiker selecteert de optie om een hobby toe te voegen voor een persoon.</w:t>
      </w:r>
    </w:p>
    <w:p w14:paraId="3B121A0F" w14:textId="77777777" w:rsidR="00203354" w:rsidRPr="00203354" w:rsidRDefault="00203354" w:rsidP="008234D7">
      <w:pPr>
        <w:ind w:left="360"/>
      </w:pPr>
      <w:r w:rsidRPr="00203354">
        <w:rPr>
          <w:b/>
          <w:bCs/>
        </w:rPr>
        <w:t>Stap 2:</w:t>
      </w:r>
      <w:r w:rsidRPr="00203354">
        <w:t> De gebruiker voert de naam van de persoon en de hobby in.</w:t>
      </w:r>
    </w:p>
    <w:p w14:paraId="407E9328" w14:textId="77777777" w:rsidR="00203354" w:rsidRPr="00203354" w:rsidRDefault="00203354" w:rsidP="008234D7">
      <w:pPr>
        <w:ind w:left="360"/>
      </w:pPr>
      <w:r w:rsidRPr="00203354">
        <w:rPr>
          <w:b/>
          <w:bCs/>
        </w:rPr>
        <w:t>Stap 3:</w:t>
      </w:r>
      <w:r w:rsidRPr="00203354">
        <w:t> Het systeem voegt de hobby toe aan de database voor de specifieke persoon.</w:t>
      </w:r>
    </w:p>
    <w:p w14:paraId="3251F266" w14:textId="77777777" w:rsidR="008234D7" w:rsidRDefault="00203354" w:rsidP="008234D7">
      <w:pPr>
        <w:ind w:left="360"/>
      </w:pPr>
      <w:r w:rsidRPr="00203354">
        <w:rPr>
          <w:b/>
          <w:bCs/>
        </w:rPr>
        <w:t>Stap 4:</w:t>
      </w:r>
      <w:r w:rsidRPr="00203354">
        <w:t> Het systeem geeft een bevestiging van de succesvolle toevoeging.</w:t>
      </w:r>
    </w:p>
    <w:p w14:paraId="52E039F9" w14:textId="784197D1" w:rsidR="00203354" w:rsidRPr="00203354" w:rsidRDefault="00203354" w:rsidP="008234D7">
      <w:r w:rsidRPr="00203354">
        <w:rPr>
          <w:b/>
          <w:bCs/>
        </w:rPr>
        <w:t>Alternatief scenario (Hobby verwijderen):</w:t>
      </w:r>
    </w:p>
    <w:p w14:paraId="7F1CFA7E" w14:textId="77777777" w:rsidR="00203354" w:rsidRPr="00203354" w:rsidRDefault="00203354" w:rsidP="008234D7">
      <w:pPr>
        <w:ind w:left="360"/>
      </w:pPr>
      <w:r w:rsidRPr="00203354">
        <w:rPr>
          <w:b/>
          <w:bCs/>
        </w:rPr>
        <w:t>Stap 1:</w:t>
      </w:r>
      <w:r w:rsidRPr="00203354">
        <w:t> De gebruiker selecteert de optie om een hobby te verwijderen voor een persoon.</w:t>
      </w:r>
    </w:p>
    <w:p w14:paraId="15C2A957" w14:textId="77777777" w:rsidR="00203354" w:rsidRPr="00203354" w:rsidRDefault="00203354" w:rsidP="008234D7">
      <w:pPr>
        <w:ind w:left="360"/>
      </w:pPr>
      <w:r w:rsidRPr="00203354">
        <w:rPr>
          <w:b/>
          <w:bCs/>
        </w:rPr>
        <w:t>Stap 2:</w:t>
      </w:r>
      <w:r w:rsidRPr="00203354">
        <w:t> De gebruiker voert de naam van de persoon en de hobby in.</w:t>
      </w:r>
    </w:p>
    <w:p w14:paraId="67E721EE" w14:textId="77777777" w:rsidR="00203354" w:rsidRPr="00203354" w:rsidRDefault="00203354" w:rsidP="008234D7">
      <w:pPr>
        <w:ind w:left="360"/>
      </w:pPr>
      <w:r w:rsidRPr="00203354">
        <w:rPr>
          <w:b/>
          <w:bCs/>
        </w:rPr>
        <w:t>Stap 3:</w:t>
      </w:r>
      <w:r w:rsidRPr="00203354">
        <w:t> Het systeem verwijdert de hobby van de persoon in de database.</w:t>
      </w:r>
    </w:p>
    <w:p w14:paraId="6B32BF57" w14:textId="77777777" w:rsidR="008234D7" w:rsidRDefault="00203354" w:rsidP="008234D7">
      <w:pPr>
        <w:ind w:left="360"/>
      </w:pPr>
      <w:r w:rsidRPr="00203354">
        <w:rPr>
          <w:b/>
          <w:bCs/>
        </w:rPr>
        <w:t>Stap 4:</w:t>
      </w:r>
      <w:r w:rsidRPr="00203354">
        <w:t> Het systeem geeft een bevestiging van de succesvolle verwijdering.</w:t>
      </w:r>
    </w:p>
    <w:p w14:paraId="290D9190" w14:textId="6EF28B12" w:rsidR="00203354" w:rsidRPr="00203354" w:rsidRDefault="00203354" w:rsidP="008234D7">
      <w:r w:rsidRPr="00203354">
        <w:rPr>
          <w:b/>
          <w:bCs/>
        </w:rPr>
        <w:lastRenderedPageBreak/>
        <w:t>Postcondities:</w:t>
      </w:r>
      <w:r w:rsidRPr="00203354">
        <w:t> De hobby's zijn succesvol toegevoegd of verwijderd voor de specifieke persoon in de database.</w:t>
      </w:r>
    </w:p>
    <w:p w14:paraId="1B005D96" w14:textId="7983A3CD" w:rsidR="008234D7" w:rsidRDefault="005C6E17" w:rsidP="00203354">
      <w:pPr>
        <w:rPr>
          <w:b/>
          <w:bCs/>
        </w:rPr>
      </w:pPr>
      <w:r w:rsidRPr="005C6E17">
        <w:rPr>
          <w:b/>
          <w:bCs/>
        </w:rPr>
        <w:drawing>
          <wp:inline distT="0" distB="0" distL="0" distR="0" wp14:anchorId="4A2FE256" wp14:editId="43DF160F">
            <wp:extent cx="5760720" cy="3262630"/>
            <wp:effectExtent l="0" t="0" r="0" b="0"/>
            <wp:docPr id="1502156628" name="Afbeelding 1" descr="Afbeelding met tekst, schermopname, lijn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56628" name="Afbeelding 1" descr="Afbeelding met tekst, schermopname, lijn, Lettertype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FC96" w14:textId="60AE5504" w:rsidR="00203354" w:rsidRPr="00203354" w:rsidRDefault="00203354" w:rsidP="00203354">
      <w:pPr>
        <w:rPr>
          <w:b/>
          <w:bCs/>
        </w:rPr>
      </w:pPr>
      <w:r w:rsidRPr="00203354">
        <w:rPr>
          <w:b/>
          <w:bCs/>
        </w:rPr>
        <w:t>3. Algemene Vereisten</w:t>
      </w:r>
    </w:p>
    <w:p w14:paraId="7D07AD9A" w14:textId="77777777" w:rsidR="00203354" w:rsidRPr="00203354" w:rsidRDefault="00203354" w:rsidP="00203354">
      <w:pPr>
        <w:numPr>
          <w:ilvl w:val="0"/>
          <w:numId w:val="6"/>
        </w:numPr>
      </w:pPr>
      <w:r w:rsidRPr="00203354">
        <w:t>Het systeem moet ondersteuning bieden voor het importeren van CSV-bestanden.</w:t>
      </w:r>
    </w:p>
    <w:p w14:paraId="2A9BE61B" w14:textId="77777777" w:rsidR="00203354" w:rsidRPr="00203354" w:rsidRDefault="00203354" w:rsidP="00203354">
      <w:pPr>
        <w:numPr>
          <w:ilvl w:val="0"/>
          <w:numId w:val="6"/>
        </w:numPr>
      </w:pPr>
      <w:r w:rsidRPr="00203354">
        <w:t>Gebruikers moeten in staat zijn om persoonsgegevens toe te voegen en op te slaan in de database.</w:t>
      </w:r>
    </w:p>
    <w:p w14:paraId="39D768B5" w14:textId="77777777" w:rsidR="00203354" w:rsidRPr="00203354" w:rsidRDefault="00203354" w:rsidP="00203354">
      <w:pPr>
        <w:numPr>
          <w:ilvl w:val="0"/>
          <w:numId w:val="6"/>
        </w:numPr>
      </w:pPr>
      <w:r w:rsidRPr="00203354">
        <w:t>Het systeem moet hobby's kunnen beheren voor specifieke personen, inclusief toevoegen en verwijderen van hobby's.</w:t>
      </w:r>
    </w:p>
    <w:p w14:paraId="0C626535" w14:textId="77777777" w:rsidR="008234D7" w:rsidRDefault="008234D7" w:rsidP="00203354">
      <w:pPr>
        <w:rPr>
          <w:b/>
          <w:bCs/>
        </w:rPr>
      </w:pPr>
    </w:p>
    <w:p w14:paraId="17D8CBDC" w14:textId="781302E1" w:rsidR="00203354" w:rsidRPr="00203354" w:rsidRDefault="00203354" w:rsidP="00203354">
      <w:pPr>
        <w:rPr>
          <w:b/>
          <w:bCs/>
        </w:rPr>
      </w:pPr>
      <w:r w:rsidRPr="00203354">
        <w:rPr>
          <w:b/>
          <w:bCs/>
        </w:rPr>
        <w:t>4. Niet-functionele Vereisten</w:t>
      </w:r>
    </w:p>
    <w:p w14:paraId="7311842C" w14:textId="77777777" w:rsidR="00203354" w:rsidRPr="00203354" w:rsidRDefault="00203354" w:rsidP="00203354">
      <w:pPr>
        <w:numPr>
          <w:ilvl w:val="0"/>
          <w:numId w:val="7"/>
        </w:numPr>
      </w:pPr>
      <w:r w:rsidRPr="00203354">
        <w:t>Het systeem moet een gebruikersvriendelijke interface hebben.</w:t>
      </w:r>
    </w:p>
    <w:p w14:paraId="0208703E" w14:textId="77777777" w:rsidR="00203354" w:rsidRPr="00203354" w:rsidRDefault="00203354" w:rsidP="00203354">
      <w:pPr>
        <w:numPr>
          <w:ilvl w:val="0"/>
          <w:numId w:val="7"/>
        </w:numPr>
      </w:pPr>
      <w:r w:rsidRPr="00203354">
        <w:t>De applicatie moet snel en responsief zijn, zelfs bij het verwerken van grote datasets.</w:t>
      </w:r>
    </w:p>
    <w:p w14:paraId="3A4E7E8E" w14:textId="77777777" w:rsidR="008234D7" w:rsidRDefault="008234D7" w:rsidP="00203354">
      <w:pPr>
        <w:rPr>
          <w:b/>
          <w:bCs/>
        </w:rPr>
      </w:pPr>
    </w:p>
    <w:p w14:paraId="18C6AF80" w14:textId="35D15249" w:rsidR="00203354" w:rsidRPr="00203354" w:rsidRDefault="00203354" w:rsidP="00203354">
      <w:pPr>
        <w:rPr>
          <w:b/>
          <w:bCs/>
        </w:rPr>
      </w:pPr>
      <w:r w:rsidRPr="00203354">
        <w:rPr>
          <w:b/>
          <w:bCs/>
        </w:rPr>
        <w:t>5. Referenties</w:t>
      </w:r>
    </w:p>
    <w:p w14:paraId="585A0F69" w14:textId="595655E1" w:rsidR="008D0C27" w:rsidRPr="008234D7" w:rsidRDefault="00203354">
      <w:pPr>
        <w:rPr>
          <w:b/>
          <w:bCs/>
        </w:rPr>
      </w:pPr>
      <w:r w:rsidRPr="00203354">
        <w:rPr>
          <w:b/>
          <w:bCs/>
        </w:rPr>
        <w:t>Dit SRS-document is opgesteld volgens de ISO 29148:2018 standaard voor het specificeren van softwarevereisten.</w:t>
      </w:r>
    </w:p>
    <w:sectPr w:rsidR="008D0C27" w:rsidRPr="00823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7CB"/>
    <w:multiLevelType w:val="multilevel"/>
    <w:tmpl w:val="2A70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93CBF"/>
    <w:multiLevelType w:val="multilevel"/>
    <w:tmpl w:val="61F09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0D5EDB"/>
    <w:multiLevelType w:val="multilevel"/>
    <w:tmpl w:val="66E8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A40EE"/>
    <w:multiLevelType w:val="multilevel"/>
    <w:tmpl w:val="53D0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3577A"/>
    <w:multiLevelType w:val="multilevel"/>
    <w:tmpl w:val="6286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B64A4E"/>
    <w:multiLevelType w:val="multilevel"/>
    <w:tmpl w:val="92D0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F01B3C"/>
    <w:multiLevelType w:val="multilevel"/>
    <w:tmpl w:val="27FE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253736">
    <w:abstractNumId w:val="1"/>
  </w:num>
  <w:num w:numId="2" w16cid:durableId="2011367038">
    <w:abstractNumId w:val="5"/>
  </w:num>
  <w:num w:numId="3" w16cid:durableId="1350451135">
    <w:abstractNumId w:val="2"/>
  </w:num>
  <w:num w:numId="4" w16cid:durableId="151877974">
    <w:abstractNumId w:val="3"/>
  </w:num>
  <w:num w:numId="5" w16cid:durableId="1628924672">
    <w:abstractNumId w:val="4"/>
  </w:num>
  <w:num w:numId="6" w16cid:durableId="547493491">
    <w:abstractNumId w:val="0"/>
  </w:num>
  <w:num w:numId="7" w16cid:durableId="1277422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54"/>
    <w:rsid w:val="00203354"/>
    <w:rsid w:val="003929AB"/>
    <w:rsid w:val="005C6E17"/>
    <w:rsid w:val="008234D7"/>
    <w:rsid w:val="008D0C27"/>
    <w:rsid w:val="00962592"/>
    <w:rsid w:val="0098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620A"/>
  <w15:chartTrackingRefBased/>
  <w15:docId w15:val="{13E8E556-4B65-4D2E-814B-C1B15336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03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03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03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03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03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03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03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03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03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03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03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03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335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335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335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335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335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33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03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03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03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03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03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0335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0335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0335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03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0335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03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9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7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19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2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4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47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3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45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1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9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5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8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6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7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8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0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7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97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1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Giesen</dc:creator>
  <cp:keywords/>
  <dc:description/>
  <cp:lastModifiedBy>Mark Giesen</cp:lastModifiedBy>
  <cp:revision>2</cp:revision>
  <dcterms:created xsi:type="dcterms:W3CDTF">2025-03-17T09:12:00Z</dcterms:created>
  <dcterms:modified xsi:type="dcterms:W3CDTF">2025-03-17T12:09:00Z</dcterms:modified>
</cp:coreProperties>
</file>