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9C6B" w14:textId="28E58440" w:rsidR="007B7264" w:rsidRPr="007B7264" w:rsidRDefault="00E93840" w:rsidP="007B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b/>
          <w:bCs/>
          <w:sz w:val="28"/>
          <w:szCs w:val="28"/>
        </w:rPr>
        <w:t xml:space="preserve"> Вариант </w:t>
      </w:r>
      <w:r w:rsidR="00AE2B2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9DB022" w14:textId="77777777" w:rsidR="007B7264" w:rsidRPr="007B7264" w:rsidRDefault="007B7264" w:rsidP="007B7264">
      <w:pPr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Регулярное выражение: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7264">
        <w:rPr>
          <w:rFonts w:ascii="Times New Roman" w:hAnsi="Times New Roman" w:cs="Times New Roman"/>
          <w:sz w:val="28"/>
          <w:szCs w:val="28"/>
        </w:rPr>
        <w:t>□)</w:t>
      </w:r>
      <w:r w:rsidRPr="007B726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((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7264">
        <w:rPr>
          <w:rFonts w:ascii="Times New Roman" w:hAnsi="Times New Roman" w:cs="Times New Roman"/>
          <w:sz w:val="28"/>
          <w:szCs w:val="28"/>
        </w:rPr>
        <w:t>+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B7264">
        <w:rPr>
          <w:rFonts w:ascii="Times New Roman" w:hAnsi="Times New Roman" w:cs="Times New Roman"/>
          <w:sz w:val="28"/>
          <w:szCs w:val="28"/>
        </w:rPr>
        <w:t>+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7264">
        <w:rPr>
          <w:rFonts w:ascii="Times New Roman" w:hAnsi="Times New Roman" w:cs="Times New Roman"/>
          <w:sz w:val="28"/>
          <w:szCs w:val="28"/>
        </w:rPr>
        <w:t>)□</w:t>
      </w:r>
      <w:r w:rsidRPr="007B726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7B7264">
        <w:rPr>
          <w:rFonts w:ascii="Times New Roman" w:hAnsi="Times New Roman" w:cs="Times New Roman"/>
          <w:sz w:val="28"/>
          <w:szCs w:val="28"/>
        </w:rPr>
        <w:t>)*□*{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B7264">
        <w:rPr>
          <w:rFonts w:ascii="Times New Roman" w:hAnsi="Times New Roman" w:cs="Times New Roman"/>
          <w:sz w:val="28"/>
          <w:szCs w:val="28"/>
        </w:rPr>
        <w:t>};</w:t>
      </w:r>
    </w:p>
    <w:p w14:paraId="3B7AB42F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if□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λλ</w:t>
      </w:r>
      <w:proofErr w:type="spellEnd"/>
      <w:r w:rsidRPr="007B7264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6D5F52E0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if□□o□□□o□□□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7CFB597A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if□□□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□□□{return};</w:t>
      </w:r>
    </w:p>
    <w:p w14:paraId="51A49222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264">
        <w:rPr>
          <w:rFonts w:ascii="Times New Roman" w:hAnsi="Times New Roman" w:cs="Times New Roman"/>
          <w:sz w:val="28"/>
          <w:szCs w:val="28"/>
          <w:lang w:val="en-US"/>
        </w:rPr>
        <w:t>if□c□c□c□c</w:t>
      </w:r>
      <w:proofErr w:type="spellEnd"/>
      <w:r w:rsidRPr="007B726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31870316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if□□o□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238E2994" w14:textId="77777777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264">
        <w:rPr>
          <w:rFonts w:ascii="Times New Roman" w:hAnsi="Times New Roman" w:cs="Times New Roman"/>
          <w:sz w:val="28"/>
          <w:szCs w:val="28"/>
          <w:lang w:val="en-US"/>
        </w:rPr>
        <w:t>if□n□c</w:t>
      </w:r>
      <w:proofErr w:type="spellEnd"/>
      <w:r w:rsidRPr="007B7264">
        <w:rPr>
          <w:rFonts w:ascii="Times New Roman" w:hAnsi="Times New Roman" w:cs="Times New Roman"/>
          <w:sz w:val="28"/>
          <w:szCs w:val="28"/>
          <w:lang w:val="en-US"/>
        </w:rPr>
        <w:t>□□□□□o□□</w:t>
      </w:r>
      <w:r w:rsidRPr="007B7264">
        <w:rPr>
          <w:rFonts w:ascii="Times New Roman" w:hAnsi="Times New Roman" w:cs="Times New Roman"/>
          <w:sz w:val="28"/>
          <w:szCs w:val="28"/>
        </w:rPr>
        <w:t>λ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{return};</w:t>
      </w:r>
    </w:p>
    <w:p w14:paraId="1FDDCA4A" w14:textId="1F978898" w:rsidR="007B7264" w:rsidRPr="007B7264" w:rsidRDefault="007B7264" w:rsidP="007B7264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if□□□□□c□□□□□</w:t>
      </w:r>
      <w:proofErr w:type="spellStart"/>
      <w:r w:rsidRPr="007B7264">
        <w:rPr>
          <w:rFonts w:ascii="Times New Roman" w:hAnsi="Times New Roman" w:cs="Times New Roman"/>
          <w:sz w:val="28"/>
          <w:szCs w:val="28"/>
          <w:lang w:val="en-US"/>
        </w:rPr>
        <w:t>n□n</w:t>
      </w:r>
      <w:proofErr w:type="spellEnd"/>
      <w:r w:rsidRPr="007B7264">
        <w:rPr>
          <w:rFonts w:ascii="Times New Roman" w:hAnsi="Times New Roman" w:cs="Times New Roman"/>
          <w:sz w:val="28"/>
          <w:szCs w:val="28"/>
          <w:lang w:val="en-US"/>
        </w:rPr>
        <w:t>□□n□□□{return};</w:t>
      </w:r>
    </w:p>
    <w:p w14:paraId="135FF14F" w14:textId="1D0C8265" w:rsidR="007B7264" w:rsidRPr="007B7264" w:rsidRDefault="007B7264" w:rsidP="007B7264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264">
        <w:rPr>
          <w:rFonts w:ascii="Times New Roman" w:hAnsi="Times New Roman" w:cs="Times New Roman"/>
          <w:b/>
          <w:bCs/>
          <w:sz w:val="28"/>
          <w:szCs w:val="28"/>
        </w:rPr>
        <w:t>Диаграмма мгновенных состояний конечного автомата:</w:t>
      </w:r>
    </w:p>
    <w:p w14:paraId="5F78BED8" w14:textId="77777777" w:rsidR="007B7264" w:rsidRPr="007B7264" w:rsidRDefault="007B7264" w:rsidP="007B7264">
      <w:pPr>
        <w:pStyle w:val="a4"/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6D4FA5" w14:textId="77777777" w:rsidR="007B7264" w:rsidRPr="007B7264" w:rsidRDefault="007B7264" w:rsidP="007B7264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7264">
        <w:rPr>
          <w:rFonts w:ascii="Times New Roman" w:hAnsi="Times New Roman" w:cs="Times New Roman"/>
          <w:sz w:val="28"/>
          <w:szCs w:val="28"/>
        </w:rPr>
        <w:t>□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λλ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>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B7264">
        <w:rPr>
          <w:rFonts w:ascii="Times New Roman" w:hAnsi="Times New Roman" w:cs="Times New Roman"/>
          <w:sz w:val="28"/>
          <w:szCs w:val="28"/>
        </w:rPr>
        <w:t>};</w:t>
      </w:r>
    </w:p>
    <w:p w14:paraId="379575C3" w14:textId="026E0F75" w:rsidR="007B7264" w:rsidRPr="007B7264" w:rsidRDefault="007B7264" w:rsidP="007B7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B9873" wp14:editId="3CE042C3">
            <wp:extent cx="5935980" cy="1196340"/>
            <wp:effectExtent l="0" t="0" r="7620" b="3810"/>
            <wp:docPr id="6" name="Рисунок 6" descr="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-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8763" w14:textId="77777777" w:rsidR="007B7264" w:rsidRPr="007B7264" w:rsidRDefault="007B7264" w:rsidP="007B72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DE117" w14:textId="3FB8CC74" w:rsidR="007B7264" w:rsidRPr="007B7264" w:rsidRDefault="007B7264" w:rsidP="007B7264">
      <w:pPr>
        <w:pStyle w:val="a4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B726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Граф конечного автомата:</w:t>
      </w:r>
    </w:p>
    <w:p w14:paraId="32B12093" w14:textId="0340927B" w:rsidR="007B7264" w:rsidRPr="007B7264" w:rsidRDefault="007B7264" w:rsidP="007B7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451BD" wp14:editId="4422B9D9">
            <wp:extent cx="5722620" cy="1356360"/>
            <wp:effectExtent l="0" t="0" r="0" b="0"/>
            <wp:docPr id="4" name="Рисунок 4" descr="6-10.drawio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6-10.drawio (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B010" w14:textId="77777777" w:rsidR="00A30494" w:rsidRPr="007B7264" w:rsidRDefault="00A30494" w:rsidP="00281C22">
      <w:pPr>
        <w:tabs>
          <w:tab w:val="left" w:pos="7200"/>
        </w:tabs>
        <w:rPr>
          <w:rFonts w:ascii="Times New Roman" w:hAnsi="Times New Roman" w:cs="Times New Roman"/>
          <w:bCs/>
          <w:sz w:val="28"/>
          <w:szCs w:val="28"/>
        </w:rPr>
      </w:pPr>
    </w:p>
    <w:p w14:paraId="7F6CBF57" w14:textId="77777777" w:rsidR="007B7264" w:rsidRDefault="007B7264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0634E" w14:textId="4DEEAB4E" w:rsidR="00A30494" w:rsidRDefault="00A30494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264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582E9DA3" w14:textId="77777777" w:rsidR="007B7264" w:rsidRPr="007B7264" w:rsidRDefault="007B7264" w:rsidP="007D5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5FA9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1.  Что такое алфавит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0CAAFBB3" w14:textId="0017D67C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Алфавит — это конечное непустое множество допустимых символов языка (букв языка). Пример: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B7264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7B7264">
        <w:rPr>
          <w:rFonts w:ascii="Cambria Math" w:hAnsi="Cambria Math" w:cs="Cambria Math"/>
          <w:sz w:val="28"/>
          <w:szCs w:val="28"/>
          <w:lang w:val="en-US"/>
        </w:rPr>
        <w:t>𝑎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𝑏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}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7264">
        <w:rPr>
          <w:rFonts w:ascii="Times New Roman" w:hAnsi="Times New Roman" w:cs="Times New Roman"/>
          <w:sz w:val="28"/>
          <w:szCs w:val="28"/>
        </w:rPr>
        <w:t>={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 xml:space="preserve">} — алфавит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𝑉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7264">
        <w:rPr>
          <w:rFonts w:ascii="Times New Roman" w:hAnsi="Times New Roman" w:cs="Times New Roman"/>
          <w:sz w:val="28"/>
          <w:szCs w:val="28"/>
        </w:rPr>
        <w:t xml:space="preserve">, состоящий из двух символов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 xml:space="preserve"> 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2A85C90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686C64A" w14:textId="508629F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lastRenderedPageBreak/>
        <w:t xml:space="preserve">2.  Поясните обозначение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D5C76" w:rsidRPr="007B7264">
        <w:rPr>
          <w:rFonts w:ascii="Times New Roman" w:hAnsi="Times New Roman" w:cs="Times New Roman"/>
          <w:sz w:val="28"/>
          <w:szCs w:val="28"/>
        </w:rPr>
        <w:t>*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+:</w:t>
      </w:r>
    </w:p>
    <w:p w14:paraId="4B71CA91" w14:textId="720AFB8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7B7264">
        <w:rPr>
          <w:rFonts w:ascii="Times New Roman" w:hAnsi="Times New Roman" w:cs="Times New Roman"/>
          <w:sz w:val="28"/>
          <w:szCs w:val="28"/>
        </w:rPr>
        <w:t xml:space="preserve"> (лямбда) обозначает пустую цепочку, которая не содержит ни одного символа.</w:t>
      </w:r>
    </w:p>
    <w:p w14:paraId="6774F3AA" w14:textId="2EC341E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* — множество всех возможных цепочек, которые можно составить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, включая пустую цепочку.</w:t>
      </w:r>
    </w:p>
    <w:p w14:paraId="0CB4BC8B" w14:textId="2B0660FB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+ — множество всех возможных непустых цепочек, составленных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6CAC5EA2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0CB1D6AC" w14:textId="278D240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3.  Что такое 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1D85447A" w14:textId="3BDC458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 называется произвольное подмножество цепочек из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Cambria Math" w:hAnsi="Cambria Math" w:cs="Cambria Math"/>
          <w:sz w:val="28"/>
          <w:szCs w:val="28"/>
        </w:rPr>
        <w:t>∗</w:t>
      </w:r>
      <w:r w:rsidRPr="007B7264">
        <w:rPr>
          <w:rFonts w:ascii="Times New Roman" w:hAnsi="Times New Roman" w:cs="Times New Roman"/>
          <w:sz w:val="28"/>
          <w:szCs w:val="28"/>
        </w:rPr>
        <w:t xml:space="preserve"> (множества всех возможных цепочек из символов алфавита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>).</w:t>
      </w:r>
    </w:p>
    <w:p w14:paraId="4A7281B6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CA0B472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4.  Дайте определение формальной грамматике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:</w:t>
      </w:r>
    </w:p>
    <w:p w14:paraId="5C372EC3" w14:textId="418CAE9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Формальная грамматика 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B7264">
        <w:rPr>
          <w:rFonts w:ascii="Times New Roman" w:hAnsi="Times New Roman" w:cs="Times New Roman"/>
          <w:sz w:val="28"/>
          <w:szCs w:val="28"/>
        </w:rPr>
        <w:t>,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Times New Roman" w:hAnsi="Times New Roman" w:cs="Times New Roman"/>
          <w:sz w:val="28"/>
          <w:szCs w:val="28"/>
        </w:rPr>
        <w:t>), где:</w:t>
      </w:r>
    </w:p>
    <w:p w14:paraId="4C09D544" w14:textId="4D126C36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символов;</w:t>
      </w:r>
    </w:p>
    <w:p w14:paraId="30477728" w14:textId="56CE248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символов;</w:t>
      </w:r>
    </w:p>
    <w:p w14:paraId="40B3111F" w14:textId="3D5CA29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вывода;</w:t>
      </w:r>
    </w:p>
    <w:p w14:paraId="6CA4246B" w14:textId="06AD3EC3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</w:t>
      </w:r>
      <w:r w:rsidRPr="007B7264">
        <w:rPr>
          <w:rFonts w:ascii="Times New Roman" w:hAnsi="Times New Roman" w:cs="Times New Roman"/>
          <w:sz w:val="28"/>
          <w:szCs w:val="28"/>
        </w:rPr>
        <w:t xml:space="preserve"> 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стартовый символ, из которого начинаются выводы.</w:t>
      </w:r>
    </w:p>
    <w:p w14:paraId="3F4D614F" w14:textId="77777777" w:rsidR="007D5C76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3A5C7CBF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5.  Поясните обозначение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>:*</w:t>
      </w:r>
      <w:proofErr w:type="gramEnd"/>
    </w:p>
    <w:p w14:paraId="092A6E60" w14:textId="7C3562F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цепочка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непосредственно выводима из цепочки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по одному правилу грамматики.</w:t>
      </w:r>
    </w:p>
    <w:p w14:paraId="3BD91B30" w14:textId="1678D89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Cambria Math" w:hAnsi="Cambria Math" w:cs="Cambria Math"/>
          <w:sz w:val="28"/>
          <w:szCs w:val="28"/>
        </w:rPr>
        <w:t>⇒</w:t>
      </w: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* — цепочка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7B7264">
        <w:rPr>
          <w:rFonts w:ascii="Times New Roman" w:hAnsi="Times New Roman" w:cs="Times New Roman"/>
          <w:sz w:val="28"/>
          <w:szCs w:val="28"/>
        </w:rPr>
        <w:t xml:space="preserve"> выводима из цепочки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 за несколько (возможно, ноль) шагов по правилам грамматики.</w:t>
      </w:r>
    </w:p>
    <w:p w14:paraId="7B6C6A7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2F4D0C4" w14:textId="3B886A8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6.  Что такое 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?</w:t>
      </w:r>
    </w:p>
    <w:p w14:paraId="54F997E3" w14:textId="054C19B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) — это множество всех терминальных цепочек, которые можно вывести из стартового символа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 xml:space="preserve"> с использованием правил этой грамматики. Формально это записывается как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𝐿</w:t>
      </w:r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𝐺</w:t>
      </w:r>
      <w:r w:rsidRPr="007B7264">
        <w:rPr>
          <w:rFonts w:ascii="Times New Roman" w:hAnsi="Times New Roman" w:cs="Times New Roman"/>
          <w:sz w:val="28"/>
          <w:szCs w:val="28"/>
        </w:rPr>
        <w:t>)={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𝛼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𝑇</w:t>
      </w:r>
      <w:r w:rsidRPr="007B7264">
        <w:rPr>
          <w:rFonts w:ascii="Cambria Math" w:hAnsi="Cambria Math" w:cs="Cambria Math"/>
          <w:sz w:val="28"/>
          <w:szCs w:val="28"/>
        </w:rPr>
        <w:t>∗∣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𝑆</w:t>
      </w:r>
      <w:r w:rsidRPr="007B7264">
        <w:rPr>
          <w:rFonts w:ascii="Cambria Math" w:hAnsi="Cambria Math" w:cs="Cambria Math"/>
          <w:sz w:val="28"/>
          <w:szCs w:val="28"/>
        </w:rPr>
        <w:t>⇒∗</w:t>
      </w:r>
      <w:proofErr w:type="gramStart"/>
      <w:r w:rsidRPr="007B7264">
        <w:rPr>
          <w:rFonts w:ascii="Cambria Math" w:hAnsi="Cambria Math" w:cs="Cambria Math"/>
          <w:sz w:val="28"/>
          <w:szCs w:val="28"/>
          <w:lang w:val="en-US"/>
        </w:rPr>
        <w:t>𝛼</w:t>
      </w:r>
      <w:r w:rsidRPr="007B7264">
        <w:rPr>
          <w:rFonts w:ascii="Times New Roman" w:hAnsi="Times New Roman" w:cs="Times New Roman"/>
          <w:sz w:val="28"/>
          <w:szCs w:val="28"/>
        </w:rPr>
        <w:t>}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>(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B7264">
        <w:rPr>
          <w:rFonts w:ascii="Times New Roman" w:hAnsi="Times New Roman" w:cs="Times New Roman"/>
          <w:sz w:val="28"/>
          <w:szCs w:val="28"/>
        </w:rPr>
        <w:t>)={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264">
        <w:rPr>
          <w:rFonts w:ascii="Cambria Math" w:hAnsi="Cambria Math" w:cs="Cambria Math"/>
          <w:sz w:val="28"/>
          <w:szCs w:val="28"/>
        </w:rPr>
        <w:t>∗∣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7264">
        <w:rPr>
          <w:rFonts w:ascii="Cambria Math" w:hAnsi="Cambria Math" w:cs="Cambria Math"/>
          <w:sz w:val="28"/>
          <w:szCs w:val="28"/>
        </w:rPr>
        <w:t>⇒∗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B7264">
        <w:rPr>
          <w:rFonts w:ascii="Times New Roman" w:hAnsi="Times New Roman" w:cs="Times New Roman"/>
          <w:sz w:val="28"/>
          <w:szCs w:val="28"/>
        </w:rPr>
        <w:t xml:space="preserve">}, где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𝑇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множество терминалов.</w:t>
      </w:r>
    </w:p>
    <w:p w14:paraId="2110F9B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0644D182" w14:textId="093DC09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7.  Что такое форма Бэкуса-Наура?</w:t>
      </w:r>
    </w:p>
    <w:p w14:paraId="24F40908" w14:textId="5BC599B6" w:rsidR="00A30494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46A6BEB2" w14:textId="77777777" w:rsidR="007D5C76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8A23BCC" w14:textId="23483A5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8.  Что такое регулярная грамматика?</w:t>
      </w:r>
    </w:p>
    <w:p w14:paraId="32DCFB9E" w14:textId="437DE6B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Регулярная грамматика 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. Примеры правил регулярной грамматики: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𝐴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𝑎𝐵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7B7264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𝐵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𝑏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𝐶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  <w:lang w:val="en-US"/>
        </w:rPr>
        <w:t>𝜀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697FC73D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2ADB590" w14:textId="410B4C6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9.  Поясните понятие "регулярное множество":</w:t>
      </w:r>
    </w:p>
    <w:p w14:paraId="3D1B34FF" w14:textId="44F4584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Регулярное множество 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выражению.</w:t>
      </w:r>
    </w:p>
    <w:p w14:paraId="5D85CDEF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57CCF2C0" w14:textId="660B609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10.  Поясните понятие "регулярный язык":</w:t>
      </w:r>
    </w:p>
    <w:p w14:paraId="6C89A0F7" w14:textId="006A0BC1" w:rsidR="00A3049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Регулярный язык 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множествами.</w:t>
      </w:r>
    </w:p>
    <w:p w14:paraId="7F5192AC" w14:textId="77777777" w:rsidR="002E27AF" w:rsidRPr="007B7264" w:rsidRDefault="002E27AF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6F10F2D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11.  Что такое лексический анализ?</w:t>
      </w:r>
    </w:p>
    <w:p w14:paraId="18E01D79" w14:textId="0D4CBD22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Лексический анализ — это процесс разбора входного потока символов на токены (лексемы), которые являются смысловыми единицами языка программирования. Этот процесс выполняется лексическим анализатором.</w:t>
      </w:r>
    </w:p>
    <w:p w14:paraId="5F545878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8D762A0" w14:textId="713A296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12.  Что такое лексический анализатор?</w:t>
      </w:r>
    </w:p>
    <w:p w14:paraId="29EF92C1" w14:textId="378924F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Лексический анализатор (сканер) — это компонент компилятора, который выполняет лексический анализ, то есть преобразует входной поток символов в последовательность токенов.</w:t>
      </w:r>
    </w:p>
    <w:p w14:paraId="57227E1A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6DDCEE7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lastRenderedPageBreak/>
        <w:t>13.  Какая информация является входной для лексического анализатора, какая — выходной?</w:t>
      </w:r>
    </w:p>
    <w:p w14:paraId="6657571F" w14:textId="6D79389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Входная информация: исходный код программы в виде потока символов.</w:t>
      </w:r>
    </w:p>
    <w:p w14:paraId="3FB62CFC" w14:textId="38E7E851" w:rsidR="00A30494" w:rsidRPr="007B7264" w:rsidRDefault="007D5C76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</w:t>
      </w:r>
      <w:r w:rsidR="00A30494" w:rsidRPr="007B7264">
        <w:rPr>
          <w:rFonts w:ascii="Times New Roman" w:hAnsi="Times New Roman" w:cs="Times New Roman"/>
          <w:sz w:val="28"/>
          <w:szCs w:val="28"/>
        </w:rPr>
        <w:t>Выходная информация: последовательность токенов, где каждый токен представляет собой отдельную смысловую единицу программы (ключевые слова, идентификаторы, операторы и т.д.).</w:t>
      </w:r>
    </w:p>
    <w:p w14:paraId="5341BD67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4AE88887" w14:textId="41D2E902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14.  Поясните различия между последовательным и параллельным лексическими анализаторами:</w:t>
      </w:r>
    </w:p>
    <w:p w14:paraId="55CA79BC" w14:textId="6699B5DC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Последовательный лексический анализатор обрабатывает входной поток символов линейно, один за другим.</w:t>
      </w:r>
    </w:p>
    <w:p w14:paraId="53AD0134" w14:textId="0B347EEA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Параллельный лексический анализатор 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</w:p>
    <w:p w14:paraId="13FA4164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7B3FA2F" w14:textId="77777777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15.  Дайте определение регулярного выражения над алфавитом </w:t>
      </w:r>
      <w:r w:rsidRPr="007B72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726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8955EC" w14:textId="227314B2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Регулярное выражение — это формальное средство для описания множества строк в алфавите </w:t>
      </w:r>
      <w:r w:rsidRPr="007B7264">
        <w:rPr>
          <w:rFonts w:ascii="Cambria Math" w:hAnsi="Cambria Math" w:cs="Cambria Math"/>
          <w:sz w:val="28"/>
          <w:szCs w:val="28"/>
        </w:rPr>
        <w:t>𝐼</w:t>
      </w:r>
      <w:r w:rsidRPr="007B7264">
        <w:rPr>
          <w:rFonts w:ascii="Times New Roman" w:hAnsi="Times New Roman" w:cs="Times New Roman"/>
          <w:sz w:val="28"/>
          <w:szCs w:val="28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Клини).</w:t>
      </w:r>
    </w:p>
    <w:p w14:paraId="33EDC303" w14:textId="77777777" w:rsidR="007B7264" w:rsidRPr="007B7264" w:rsidRDefault="007B726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DF7F653" w14:textId="02AB471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16.  Дайте определение конечному автомату M = (S, I, δ, s0, F):</w:t>
      </w:r>
    </w:p>
    <w:p w14:paraId="2CB1D759" w14:textId="79A7571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 Конечный автомат — это математическая модель, состоящая из:</w:t>
      </w:r>
    </w:p>
    <w:p w14:paraId="3D9F3B49" w14:textId="23C4835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конечного множества состояний,</w:t>
      </w:r>
    </w:p>
    <w:p w14:paraId="20B24413" w14:textId="44EE8761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I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конечного множества входных символов (алфавит),</w:t>
      </w:r>
    </w:p>
    <w:p w14:paraId="71EA5D99" w14:textId="0DCC5C9F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δ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функции переходов, </w:t>
      </w:r>
      <w:r w:rsidRPr="007B7264">
        <w:rPr>
          <w:rFonts w:ascii="Cambria Math" w:hAnsi="Cambria Math" w:cs="Cambria Math"/>
          <w:sz w:val="28"/>
          <w:szCs w:val="28"/>
        </w:rPr>
        <w:t>𝛿</w:t>
      </w:r>
      <w:r w:rsidRPr="007B7264">
        <w:rPr>
          <w:rFonts w:ascii="Times New Roman" w:hAnsi="Times New Roman" w:cs="Times New Roman"/>
          <w:sz w:val="28"/>
          <w:szCs w:val="28"/>
        </w:rPr>
        <w:t>:</w:t>
      </w:r>
      <w:r w:rsidRPr="007B7264">
        <w:rPr>
          <w:rFonts w:ascii="Cambria Math" w:hAnsi="Cambria Math" w:cs="Cambria Math"/>
          <w:sz w:val="28"/>
          <w:szCs w:val="28"/>
        </w:rPr>
        <w:t>𝑆</w:t>
      </w:r>
      <w:r w:rsidRPr="007B7264">
        <w:rPr>
          <w:rFonts w:ascii="Times New Roman" w:hAnsi="Times New Roman" w:cs="Times New Roman"/>
          <w:sz w:val="28"/>
          <w:szCs w:val="28"/>
        </w:rPr>
        <w:t>×</w:t>
      </w:r>
      <w:r w:rsidRPr="007B7264">
        <w:rPr>
          <w:rFonts w:ascii="Cambria Math" w:hAnsi="Cambria Math" w:cs="Cambria Math"/>
          <w:sz w:val="28"/>
          <w:szCs w:val="28"/>
        </w:rPr>
        <w:t>𝐼</w:t>
      </w:r>
      <w:r w:rsidRPr="007B7264">
        <w:rPr>
          <w:rFonts w:ascii="Times New Roman" w:hAnsi="Times New Roman" w:cs="Times New Roman"/>
          <w:sz w:val="28"/>
          <w:szCs w:val="28"/>
        </w:rPr>
        <w:t>→</w:t>
      </w:r>
      <w:r w:rsidRPr="007B7264">
        <w:rPr>
          <w:rFonts w:ascii="Cambria Math" w:hAnsi="Cambria Math" w:cs="Cambria Math"/>
          <w:sz w:val="28"/>
          <w:szCs w:val="28"/>
        </w:rPr>
        <w:t>𝑆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δ:S×I→S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>,</w:t>
      </w:r>
    </w:p>
    <w:p w14:paraId="4715A879" w14:textId="3F715E0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s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0 — начального состояния,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>0</w:t>
      </w:r>
      <w:r w:rsidRPr="007B7264">
        <w:rPr>
          <w:rFonts w:ascii="Cambria Math" w:hAnsi="Cambria Math" w:cs="Cambria Math"/>
          <w:sz w:val="28"/>
          <w:szCs w:val="28"/>
        </w:rPr>
        <w:t>∈𝑆</w:t>
      </w:r>
      <w:r w:rsidRPr="007B7264">
        <w:rPr>
          <w:rFonts w:ascii="Times New Roman" w:hAnsi="Times New Roman" w:cs="Times New Roman"/>
          <w:sz w:val="28"/>
          <w:szCs w:val="28"/>
        </w:rPr>
        <w:t>s0</w:t>
      </w:r>
      <w:r w:rsidRPr="007B7264">
        <w:rPr>
          <w:rFonts w:ascii="Cambria Math" w:hAnsi="Cambria Math" w:cs="Cambria Math"/>
          <w:sz w:val="28"/>
          <w:szCs w:val="28"/>
        </w:rPr>
        <w:t>∈</w:t>
      </w:r>
      <w:r w:rsidRPr="007B7264">
        <w:rPr>
          <w:rFonts w:ascii="Times New Roman" w:hAnsi="Times New Roman" w:cs="Times New Roman"/>
          <w:sz w:val="28"/>
          <w:szCs w:val="28"/>
        </w:rPr>
        <w:t>S,</w:t>
      </w:r>
    </w:p>
    <w:p w14:paraId="24ED0765" w14:textId="7B3202BE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  F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— множества конечных состояний, </w:t>
      </w:r>
      <w:r w:rsidRPr="007B7264">
        <w:rPr>
          <w:rFonts w:ascii="Cambria Math" w:hAnsi="Cambria Math" w:cs="Cambria Math"/>
          <w:sz w:val="28"/>
          <w:szCs w:val="28"/>
        </w:rPr>
        <w:t>𝐹⊆𝑆</w:t>
      </w:r>
      <w:r w:rsidRPr="007B7264">
        <w:rPr>
          <w:rFonts w:ascii="Times New Roman" w:hAnsi="Times New Roman" w:cs="Times New Roman"/>
          <w:sz w:val="28"/>
          <w:szCs w:val="28"/>
        </w:rPr>
        <w:t>F</w:t>
      </w:r>
      <w:r w:rsidRPr="007B7264">
        <w:rPr>
          <w:rFonts w:ascii="Cambria Math" w:hAnsi="Cambria Math" w:cs="Cambria Math"/>
          <w:sz w:val="28"/>
          <w:szCs w:val="28"/>
        </w:rPr>
        <w:t>⊆</w:t>
      </w:r>
      <w:r w:rsidRPr="007B7264">
        <w:rPr>
          <w:rFonts w:ascii="Times New Roman" w:hAnsi="Times New Roman" w:cs="Times New Roman"/>
          <w:sz w:val="28"/>
          <w:szCs w:val="28"/>
        </w:rPr>
        <w:t>S.</w:t>
      </w:r>
    </w:p>
    <w:p w14:paraId="32A8F338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34417493" w14:textId="7CD280E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17.  В чем отличие между детерминированным и недетерминированным автоматом?</w:t>
      </w:r>
    </w:p>
    <w:p w14:paraId="4E21FECC" w14:textId="38C0E3F4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lastRenderedPageBreak/>
        <w:t>Детерминированный конечный автомат (DFA): в каждом состоянии для каждого входного символа определен только один переход.</w:t>
      </w:r>
    </w:p>
    <w:p w14:paraId="0938B852" w14:textId="745C8868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Недетерминированный конечный автомат (NFA): в каждом состоянии для каждого входного символа может быть несколько возможных переходов, включая переходы без потребления символа (ε-переходы).</w:t>
      </w:r>
    </w:p>
    <w:p w14:paraId="01384CA3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6003DDF4" w14:textId="049C74C5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18.  Определите понятие: мгновенное состояние конечного автомата:</w:t>
      </w:r>
    </w:p>
    <w:p w14:paraId="0F66D460" w14:textId="55B935C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Мгновенное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 состояние конечного автомата — это пара (s, w), где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текущее состояние автомата, а </w:t>
      </w:r>
      <w:r w:rsidRPr="007B7264">
        <w:rPr>
          <w:rFonts w:ascii="Cambria Math" w:hAnsi="Cambria Math" w:cs="Cambria Math"/>
          <w:sz w:val="28"/>
          <w:szCs w:val="28"/>
        </w:rPr>
        <w:t>𝑤</w:t>
      </w:r>
      <w:r w:rsidRPr="007B7264">
        <w:rPr>
          <w:rFonts w:ascii="Times New Roman" w:hAnsi="Times New Roman" w:cs="Times New Roman"/>
          <w:sz w:val="28"/>
          <w:szCs w:val="28"/>
        </w:rPr>
        <w:t xml:space="preserve"> — оставшаяся часть входной строки, которая еще не обработана.</w:t>
      </w:r>
    </w:p>
    <w:p w14:paraId="33BF2375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76EE2E94" w14:textId="67E0BCFD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19.  Поясните обозначения (s,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(s', w) и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proofErr w:type="gramStart"/>
      <w:r w:rsidRPr="007B7264">
        <w:rPr>
          <w:rFonts w:ascii="Times New Roman" w:hAnsi="Times New Roman" w:cs="Times New Roman"/>
          <w:sz w:val="28"/>
          <w:szCs w:val="28"/>
        </w:rPr>
        <w:t>):*</w:t>
      </w:r>
      <w:proofErr w:type="gramEnd"/>
    </w:p>
    <w:p w14:paraId="2A7DDD73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(</w:t>
      </w:r>
      <w:proofErr w:type="gramEnd"/>
      <w:r w:rsidRPr="007B7264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(s', w) — автомат переходит из состояния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s в состояние </w:t>
      </w:r>
      <w:r w:rsidRPr="007B7264">
        <w:rPr>
          <w:rFonts w:ascii="Cambria Math" w:hAnsi="Cambria Math" w:cs="Cambria Math"/>
          <w:sz w:val="28"/>
          <w:szCs w:val="28"/>
        </w:rPr>
        <w:t>𝑠</w:t>
      </w:r>
      <w:r w:rsidRPr="007B7264">
        <w:rPr>
          <w:rFonts w:ascii="Times New Roman" w:hAnsi="Times New Roman" w:cs="Times New Roman"/>
          <w:sz w:val="28"/>
          <w:szCs w:val="28"/>
        </w:rPr>
        <w:t xml:space="preserve">′s′ при чтении символа </w:t>
      </w:r>
      <w:r w:rsidRPr="007B7264">
        <w:rPr>
          <w:rFonts w:ascii="Cambria Math" w:hAnsi="Cambria Math" w:cs="Cambria Math"/>
          <w:sz w:val="28"/>
          <w:szCs w:val="28"/>
        </w:rPr>
        <w:t>𝑎</w:t>
      </w:r>
      <w:r w:rsidRPr="007B7264">
        <w:rPr>
          <w:rFonts w:ascii="Times New Roman" w:hAnsi="Times New Roman" w:cs="Times New Roman"/>
          <w:sz w:val="28"/>
          <w:szCs w:val="28"/>
        </w:rPr>
        <w:t xml:space="preserve">a из входной строки </w:t>
      </w:r>
      <w:r w:rsidRPr="007B7264">
        <w:rPr>
          <w:rFonts w:ascii="Cambria Math" w:hAnsi="Cambria Math" w:cs="Cambria Math"/>
          <w:sz w:val="28"/>
          <w:szCs w:val="28"/>
        </w:rPr>
        <w:t>𝑤</w:t>
      </w:r>
      <w:r w:rsidRPr="007B7264">
        <w:rPr>
          <w:rFonts w:ascii="Times New Roman" w:hAnsi="Times New Roman" w:cs="Times New Roman"/>
          <w:sz w:val="28"/>
          <w:szCs w:val="28"/>
        </w:rPr>
        <w:t>w.</w:t>
      </w:r>
    </w:p>
    <w:p w14:paraId="39A55E05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7B7264">
        <w:rPr>
          <w:rFonts w:ascii="Times New Roman" w:hAnsi="Times New Roman" w:cs="Times New Roman"/>
          <w:sz w:val="28"/>
          <w:szCs w:val="28"/>
        </w:rPr>
        <w:t>o  (</w:t>
      </w:r>
      <w:proofErr w:type="spellStart"/>
      <w:proofErr w:type="gramEnd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 </w:t>
      </w:r>
      <w:r w:rsidRPr="007B7264">
        <w:rPr>
          <w:rFonts w:ascii="Cambria Math" w:hAnsi="Cambria Math" w:cs="Cambria Math"/>
          <w:sz w:val="28"/>
          <w:szCs w:val="28"/>
        </w:rPr>
        <w:t>⟹</w:t>
      </w:r>
      <w:r w:rsidRPr="007B72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)* — автомат за несколько шагов переходит из состояния </w:t>
      </w:r>
      <w:r w:rsidRPr="007B7264">
        <w:rPr>
          <w:rFonts w:ascii="Cambria Math" w:hAnsi="Cambria Math" w:cs="Cambria Math"/>
          <w:sz w:val="28"/>
          <w:szCs w:val="28"/>
        </w:rPr>
        <w:t>𝑠𝑗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7B7264">
        <w:rPr>
          <w:rFonts w:ascii="Cambria Math" w:hAnsi="Cambria Math" w:cs="Cambria Math"/>
          <w:sz w:val="28"/>
          <w:szCs w:val="28"/>
        </w:rPr>
        <w:t>𝑠𝑘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обрабатывая строку </w:t>
      </w:r>
      <w:r w:rsidRPr="007B7264">
        <w:rPr>
          <w:rFonts w:ascii="Cambria Math" w:hAnsi="Cambria Math" w:cs="Cambria Math"/>
          <w:sz w:val="28"/>
          <w:szCs w:val="28"/>
        </w:rPr>
        <w:t>𝑤𝑖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 xml:space="preserve">, и оставляя остаток строки </w:t>
      </w:r>
      <w:r w:rsidRPr="007B7264">
        <w:rPr>
          <w:rFonts w:ascii="Cambria Math" w:hAnsi="Cambria Math" w:cs="Cambria Math"/>
          <w:sz w:val="28"/>
          <w:szCs w:val="28"/>
        </w:rPr>
        <w:t>𝑤𝑘</w:t>
      </w:r>
      <w:proofErr w:type="spellStart"/>
      <w:r w:rsidRPr="007B7264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Pr="007B7264">
        <w:rPr>
          <w:rFonts w:ascii="Times New Roman" w:hAnsi="Times New Roman" w:cs="Times New Roman"/>
          <w:sz w:val="28"/>
          <w:szCs w:val="28"/>
        </w:rPr>
        <w:t>.</w:t>
      </w:r>
    </w:p>
    <w:p w14:paraId="51C74015" w14:textId="77777777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</w:p>
    <w:p w14:paraId="1814A61C" w14:textId="46C013E0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20.  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6C163FB5" w14:textId="77777777" w:rsidR="007D5C76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 xml:space="preserve">Регулярная грамматика, регулярный язык, регулярное выражение и конечный автомат описывают один и тот же класс языков — регулярные языки. </w:t>
      </w:r>
    </w:p>
    <w:p w14:paraId="77C55930" w14:textId="72BD87F9" w:rsidR="00A30494" w:rsidRPr="007B7264" w:rsidRDefault="00A30494" w:rsidP="00A30494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7B7264">
        <w:rPr>
          <w:rFonts w:ascii="Times New Roman" w:hAnsi="Times New Roman" w:cs="Times New Roman"/>
          <w:sz w:val="28"/>
          <w:szCs w:val="28"/>
        </w:rPr>
        <w:t>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языков.</w:t>
      </w:r>
    </w:p>
    <w:sectPr w:rsidR="00A30494" w:rsidRPr="007B7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A44DE"/>
    <w:multiLevelType w:val="hybridMultilevel"/>
    <w:tmpl w:val="76783F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2479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07"/>
    <w:rsid w:val="000B648B"/>
    <w:rsid w:val="001F0ADB"/>
    <w:rsid w:val="00246FFF"/>
    <w:rsid w:val="00281C22"/>
    <w:rsid w:val="002E27AF"/>
    <w:rsid w:val="00313FB1"/>
    <w:rsid w:val="003A1247"/>
    <w:rsid w:val="003D4C82"/>
    <w:rsid w:val="00426359"/>
    <w:rsid w:val="00433652"/>
    <w:rsid w:val="004441F1"/>
    <w:rsid w:val="00450319"/>
    <w:rsid w:val="004E219A"/>
    <w:rsid w:val="004F1191"/>
    <w:rsid w:val="0063108C"/>
    <w:rsid w:val="00705BDB"/>
    <w:rsid w:val="007B7264"/>
    <w:rsid w:val="007D5C76"/>
    <w:rsid w:val="007E648A"/>
    <w:rsid w:val="008822B5"/>
    <w:rsid w:val="00920483"/>
    <w:rsid w:val="00967CB9"/>
    <w:rsid w:val="00A30494"/>
    <w:rsid w:val="00AE2B21"/>
    <w:rsid w:val="00B47855"/>
    <w:rsid w:val="00B701E8"/>
    <w:rsid w:val="00BF4994"/>
    <w:rsid w:val="00CA2342"/>
    <w:rsid w:val="00E93840"/>
    <w:rsid w:val="00EB4A21"/>
    <w:rsid w:val="00ED46EC"/>
    <w:rsid w:val="00EE4C07"/>
    <w:rsid w:val="00F6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19FE"/>
  <w15:chartTrackingRefBased/>
  <w15:docId w15:val="{A35C7B81-5C7B-433F-8774-0C797C31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gurkintima@gmail.com</cp:lastModifiedBy>
  <cp:revision>11</cp:revision>
  <dcterms:created xsi:type="dcterms:W3CDTF">2023-05-18T16:15:00Z</dcterms:created>
  <dcterms:modified xsi:type="dcterms:W3CDTF">2024-05-24T15:13:00Z</dcterms:modified>
</cp:coreProperties>
</file>