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53CA" w14:textId="108BBF56" w:rsidR="00305A33" w:rsidRDefault="002F17F8" w:rsidP="00305A33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А</w:t>
      </w:r>
      <w:r w:rsidR="00305A3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Белорусский государственный технологический университет</w:t>
      </w:r>
    </w:p>
    <w:p w14:paraId="472F6C49" w14:textId="77777777" w:rsidR="00305A33" w:rsidRDefault="00305A33" w:rsidP="00305A33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Факультет информационных технологий</w:t>
      </w:r>
    </w:p>
    <w:p w14:paraId="015A08C3" w14:textId="77777777" w:rsidR="00305A33" w:rsidRDefault="00305A33" w:rsidP="00305A33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Кафедра программной инженерии</w:t>
      </w:r>
    </w:p>
    <w:p w14:paraId="760EC4F4" w14:textId="77777777" w:rsidR="00305A33" w:rsidRDefault="00305A33" w:rsidP="00305A33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2FA6B39D" w14:textId="77777777" w:rsidR="00305A33" w:rsidRDefault="00305A33" w:rsidP="00305A33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29454D80" w14:textId="77777777" w:rsidR="00305A33" w:rsidRDefault="00305A33" w:rsidP="00305A33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62BAFB91" w14:textId="16F2F4A9" w:rsidR="00305A33" w:rsidRPr="008E70D2" w:rsidRDefault="00305A33" w:rsidP="00305A33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Лабораторная работа 3</w:t>
      </w:r>
    </w:p>
    <w:p w14:paraId="3A51E23C" w14:textId="158DC013" w:rsidR="00305A33" w:rsidRDefault="00305A33" w:rsidP="00305A33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По дисциплине «Конструирование программного обеспечения»</w:t>
      </w:r>
    </w:p>
    <w:p w14:paraId="7260FB99" w14:textId="01EF9275" w:rsidR="00305A33" w:rsidRDefault="00305A33" w:rsidP="00305A33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32"/>
          <w:szCs w:val="32"/>
        </w:rPr>
      </w:pPr>
      <w:r>
        <w:rPr>
          <w:rFonts w:eastAsia="Times New Roman"/>
          <w:color w:val="000000"/>
          <w:kern w:val="0"/>
          <w:sz w:val="28"/>
          <w:szCs w:val="36"/>
          <w:lang w:eastAsia="ru-RU"/>
          <w14:ligatures w14:val="none"/>
        </w:rPr>
        <w:t xml:space="preserve">На тему </w:t>
      </w:r>
      <w:r w:rsidRPr="00945B9C">
        <w:rPr>
          <w:rFonts w:eastAsia="Times New Roman"/>
          <w:color w:val="000000"/>
          <w:kern w:val="0"/>
          <w:szCs w:val="28"/>
          <w:lang w:eastAsia="ru-RU"/>
          <w14:ligatures w14:val="none"/>
        </w:rPr>
        <w:t>«</w:t>
      </w:r>
      <w:r>
        <w:rPr>
          <w:sz w:val="32"/>
          <w:szCs w:val="32"/>
        </w:rPr>
        <w:t>Стек вызовов</w:t>
      </w:r>
      <w:r>
        <w:rPr>
          <w:rFonts w:eastAsia="Times New Roman"/>
          <w:bCs/>
          <w:color w:val="000000"/>
          <w:kern w:val="0"/>
          <w:szCs w:val="28"/>
          <w:lang w:eastAsia="ru-RU"/>
          <w14:ligatures w14:val="none"/>
        </w:rPr>
        <w:t>»</w:t>
      </w:r>
    </w:p>
    <w:p w14:paraId="0DA11AB1" w14:textId="77777777" w:rsidR="00305A33" w:rsidRDefault="00305A33" w:rsidP="00305A33">
      <w:pPr>
        <w:ind w:firstLine="709"/>
        <w:jc w:val="center"/>
        <w:rPr>
          <w:rFonts w:eastAsia="Times New Roman" w:cs="Times New Roman"/>
          <w:bCs/>
          <w:color w:val="000000"/>
          <w:kern w:val="0"/>
          <w:szCs w:val="28"/>
          <w:lang w:eastAsia="ru-RU"/>
          <w14:ligatures w14:val="none"/>
        </w:rPr>
      </w:pPr>
    </w:p>
    <w:p w14:paraId="7889A062" w14:textId="77777777" w:rsidR="00305A33" w:rsidRDefault="00305A33" w:rsidP="00305A33">
      <w:pPr>
        <w:ind w:firstLine="709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2DAD69F" w14:textId="77777777" w:rsidR="00305A33" w:rsidRDefault="00305A33" w:rsidP="00305A33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306877E4" w14:textId="77777777" w:rsidR="00305A33" w:rsidRDefault="00305A33" w:rsidP="00305A33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32CC2F69" w14:textId="77777777" w:rsidR="00305A33" w:rsidRDefault="00305A33" w:rsidP="00305A33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5E4390DB" w14:textId="77777777" w:rsidR="00305A33" w:rsidRDefault="00305A33" w:rsidP="00305A33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611906DC" w14:textId="77777777" w:rsidR="00305A33" w:rsidRDefault="00305A33" w:rsidP="00305A33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182915F1" w14:textId="77777777" w:rsidR="00305A33" w:rsidRDefault="00305A33" w:rsidP="00305A33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7B3B873A" w14:textId="3C6B5D7F" w:rsidR="00305A33" w:rsidRDefault="00305A33" w:rsidP="00305A33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Выполнил:</w:t>
      </w:r>
    </w:p>
    <w:p w14:paraId="35BFC39E" w14:textId="48E581B3" w:rsidR="00305A33" w:rsidRDefault="00305A33" w:rsidP="00305A33">
      <w:pPr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Студент 1 курса 9 группы</w:t>
      </w:r>
    </w:p>
    <w:p w14:paraId="18C04E81" w14:textId="5018813F" w:rsidR="00305A33" w:rsidRDefault="002F17F8" w:rsidP="00305A33">
      <w:pPr>
        <w:jc w:val="right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Аманов Артур Русланович</w:t>
      </w:r>
    </w:p>
    <w:p w14:paraId="249076FE" w14:textId="4A251CD4" w:rsidR="00305A33" w:rsidRDefault="00305A33" w:rsidP="00305A33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Преподаватель: Панченко О.Л.</w:t>
      </w:r>
    </w:p>
    <w:p w14:paraId="5531B6BA" w14:textId="77777777" w:rsidR="00305A33" w:rsidRPr="002F17F8" w:rsidRDefault="00305A33" w:rsidP="00305A33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6F3BF035" w14:textId="57F47AB1" w:rsidR="00305A33" w:rsidRDefault="00305A33" w:rsidP="00305A33">
      <w:pPr>
        <w:ind w:firstLine="284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2024, Минск</w:t>
      </w:r>
    </w:p>
    <w:p w14:paraId="697B1E02" w14:textId="77777777" w:rsidR="00305A33" w:rsidRDefault="00305A33" w:rsidP="00305A33">
      <w:pPr>
        <w:spacing w:after="0"/>
        <w:ind w:firstLine="709"/>
        <w:jc w:val="both"/>
      </w:pPr>
    </w:p>
    <w:p w14:paraId="333B1D33" w14:textId="77777777" w:rsidR="00305A33" w:rsidRDefault="00305A33" w:rsidP="00305A33">
      <w:pPr>
        <w:spacing w:after="0"/>
        <w:ind w:firstLine="709"/>
        <w:jc w:val="both"/>
      </w:pPr>
    </w:p>
    <w:p w14:paraId="7DDC0BA2" w14:textId="77777777" w:rsidR="00305A33" w:rsidRDefault="00305A33" w:rsidP="00305A33">
      <w:pPr>
        <w:spacing w:after="0"/>
        <w:ind w:firstLine="709"/>
        <w:jc w:val="both"/>
      </w:pPr>
    </w:p>
    <w:p w14:paraId="7DB74B72" w14:textId="77777777" w:rsidR="00305A33" w:rsidRDefault="00305A33" w:rsidP="00305A33">
      <w:pPr>
        <w:jc w:val="both"/>
      </w:pPr>
    </w:p>
    <w:p w14:paraId="7BD64F85" w14:textId="77777777" w:rsidR="00305A33" w:rsidRDefault="00305A33" w:rsidP="00305A33">
      <w:pPr>
        <w:jc w:val="both"/>
      </w:pPr>
    </w:p>
    <w:p w14:paraId="7894860A" w14:textId="77777777" w:rsidR="00305A33" w:rsidRDefault="00305A33" w:rsidP="00305A33">
      <w:pPr>
        <w:jc w:val="both"/>
      </w:pPr>
    </w:p>
    <w:p w14:paraId="630745CC" w14:textId="0EE57015" w:rsidR="00305A33" w:rsidRDefault="00305A33" w:rsidP="00305A33">
      <w:pPr>
        <w:jc w:val="both"/>
        <w:rPr>
          <w:lang w:val="en-US"/>
        </w:rPr>
      </w:pPr>
      <w:r>
        <w:lastRenderedPageBreak/>
        <w:t xml:space="preserve">Парадигма программирования: </w:t>
      </w:r>
      <w:r w:rsidR="002F17F8">
        <w:t>структурное</w:t>
      </w:r>
      <w:r>
        <w:t xml:space="preserve"> программирование.</w:t>
      </w:r>
    </w:p>
    <w:p w14:paraId="02224FF9" w14:textId="0F19441C" w:rsidR="002206E7" w:rsidRDefault="002206E7" w:rsidP="00305A33">
      <w:pPr>
        <w:jc w:val="both"/>
        <w:rPr>
          <w:lang w:val="en-US"/>
        </w:rPr>
      </w:pPr>
    </w:p>
    <w:p w14:paraId="1C933EA1" w14:textId="161653AE" w:rsidR="002206E7" w:rsidRPr="002206E7" w:rsidRDefault="00B43408" w:rsidP="00305A33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7194F94C" wp14:editId="4FE57D63">
            <wp:extent cx="4349115" cy="9247505"/>
            <wp:effectExtent l="0" t="0" r="0" b="0"/>
            <wp:docPr id="2211971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F2BE4" w14:textId="5B655519" w:rsidR="00305A33" w:rsidRPr="002206E7" w:rsidRDefault="00B349ED" w:rsidP="00305A33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7E9006" wp14:editId="67681E41">
            <wp:extent cx="3248025" cy="752475"/>
            <wp:effectExtent l="0" t="0" r="9525" b="9525"/>
            <wp:docPr id="847175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75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AC9B" w14:textId="778D6034" w:rsidR="008C22DA" w:rsidRDefault="00B349ED" w:rsidP="00305A33">
      <w:pPr>
        <w:spacing w:after="0"/>
        <w:jc w:val="both"/>
      </w:pPr>
      <w:r>
        <w:rPr>
          <w:noProof/>
        </w:rPr>
        <w:drawing>
          <wp:inline distT="0" distB="0" distL="0" distR="0" wp14:anchorId="05B09D4F" wp14:editId="638FA142">
            <wp:extent cx="4038600" cy="571500"/>
            <wp:effectExtent l="0" t="0" r="0" b="0"/>
            <wp:docPr id="747654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54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BEAB" w14:textId="77777777" w:rsidR="008C22DA" w:rsidRDefault="008C22DA" w:rsidP="00305A33">
      <w:pPr>
        <w:spacing w:after="0"/>
        <w:jc w:val="both"/>
      </w:pPr>
    </w:p>
    <w:p w14:paraId="56CE18B1" w14:textId="31620DB8" w:rsidR="008C22DA" w:rsidRDefault="00B349ED" w:rsidP="00305A33">
      <w:pPr>
        <w:spacing w:after="0"/>
        <w:jc w:val="both"/>
      </w:pPr>
      <w:r>
        <w:rPr>
          <w:noProof/>
        </w:rPr>
        <w:drawing>
          <wp:inline distT="0" distB="0" distL="0" distR="0" wp14:anchorId="19B51307" wp14:editId="52A7BC73">
            <wp:extent cx="1476375" cy="400050"/>
            <wp:effectExtent l="0" t="0" r="9525" b="0"/>
            <wp:docPr id="1194240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40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FBE1" w14:textId="099C7C2D" w:rsidR="00657C36" w:rsidRDefault="00657C36" w:rsidP="00305A33">
      <w:pPr>
        <w:spacing w:after="0"/>
        <w:jc w:val="both"/>
      </w:pPr>
    </w:p>
    <w:p w14:paraId="1B43867B" w14:textId="0CB11420" w:rsidR="00657C36" w:rsidRDefault="00B349ED" w:rsidP="00305A33">
      <w:pPr>
        <w:spacing w:after="0"/>
        <w:jc w:val="both"/>
      </w:pPr>
      <w:r>
        <w:rPr>
          <w:noProof/>
        </w:rPr>
        <w:drawing>
          <wp:inline distT="0" distB="0" distL="0" distR="0" wp14:anchorId="005DBD30" wp14:editId="272F7856">
            <wp:extent cx="2419350" cy="533400"/>
            <wp:effectExtent l="0" t="0" r="0" b="0"/>
            <wp:docPr id="279585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85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FEA3" w14:textId="6AF5FEA0" w:rsidR="00657C36" w:rsidRDefault="00657C36" w:rsidP="00305A33">
      <w:pPr>
        <w:spacing w:after="0"/>
        <w:jc w:val="both"/>
      </w:pPr>
    </w:p>
    <w:p w14:paraId="736C8C21" w14:textId="22CFAB35" w:rsidR="00657C36" w:rsidRDefault="00B349ED" w:rsidP="00305A33">
      <w:pPr>
        <w:spacing w:after="0"/>
        <w:jc w:val="both"/>
      </w:pPr>
      <w:r>
        <w:rPr>
          <w:noProof/>
        </w:rPr>
        <w:drawing>
          <wp:inline distT="0" distB="0" distL="0" distR="0" wp14:anchorId="13E7D2B8" wp14:editId="3F8B94BE">
            <wp:extent cx="1619250" cy="447675"/>
            <wp:effectExtent l="0" t="0" r="0" b="9525"/>
            <wp:docPr id="1722115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15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3E16" w14:textId="45A7843E" w:rsidR="00657C36" w:rsidRDefault="00657C36" w:rsidP="00305A33">
      <w:pPr>
        <w:spacing w:after="0"/>
        <w:jc w:val="both"/>
      </w:pPr>
    </w:p>
    <w:p w14:paraId="6780837A" w14:textId="030C6EE9" w:rsidR="00657C36" w:rsidRDefault="00657C36" w:rsidP="00305A33">
      <w:pPr>
        <w:spacing w:after="0"/>
        <w:jc w:val="both"/>
      </w:pPr>
    </w:p>
    <w:p w14:paraId="4E473314" w14:textId="70679C45" w:rsidR="00657C36" w:rsidRDefault="00657C36" w:rsidP="00305A33">
      <w:pPr>
        <w:spacing w:after="0"/>
        <w:jc w:val="both"/>
      </w:pPr>
    </w:p>
    <w:p w14:paraId="107ED114" w14:textId="51E2FCD3" w:rsidR="00657C36" w:rsidRDefault="00657C36" w:rsidP="00305A33">
      <w:pPr>
        <w:spacing w:after="0"/>
        <w:jc w:val="both"/>
      </w:pPr>
    </w:p>
    <w:p w14:paraId="69D5CBDF" w14:textId="0C0A0AF0" w:rsidR="00657C36" w:rsidRDefault="00657C36" w:rsidP="00305A33">
      <w:pPr>
        <w:spacing w:after="0"/>
        <w:jc w:val="both"/>
      </w:pPr>
    </w:p>
    <w:p w14:paraId="3810EE29" w14:textId="78525C52" w:rsidR="00657C36" w:rsidRDefault="00657C36" w:rsidP="00305A33">
      <w:pPr>
        <w:spacing w:after="0"/>
        <w:jc w:val="both"/>
      </w:pPr>
    </w:p>
    <w:p w14:paraId="3A1ED3DB" w14:textId="0AACAC67" w:rsidR="00657C36" w:rsidRDefault="00657C36" w:rsidP="00305A33">
      <w:pPr>
        <w:spacing w:after="0"/>
        <w:jc w:val="both"/>
      </w:pPr>
    </w:p>
    <w:p w14:paraId="60B69DD7" w14:textId="1D5EB394" w:rsidR="00657C36" w:rsidRDefault="00657C36" w:rsidP="00305A33">
      <w:pPr>
        <w:spacing w:after="0"/>
        <w:jc w:val="both"/>
      </w:pPr>
    </w:p>
    <w:p w14:paraId="21CF53A6" w14:textId="551BE52B" w:rsidR="00657C36" w:rsidRDefault="00657C36" w:rsidP="00305A33">
      <w:pPr>
        <w:spacing w:after="0"/>
        <w:jc w:val="both"/>
      </w:pPr>
    </w:p>
    <w:p w14:paraId="6D8E4EE0" w14:textId="77777777" w:rsidR="00657C36" w:rsidRDefault="00657C36" w:rsidP="00305A33">
      <w:pPr>
        <w:spacing w:after="0"/>
        <w:jc w:val="both"/>
      </w:pPr>
    </w:p>
    <w:p w14:paraId="0886A520" w14:textId="32FC8B20" w:rsidR="00F12C76" w:rsidRDefault="00F12C76" w:rsidP="00305A33">
      <w:pPr>
        <w:spacing w:after="0"/>
        <w:jc w:val="both"/>
      </w:pPr>
    </w:p>
    <w:sectPr w:rsidR="00F12C76" w:rsidSect="00A748D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33"/>
    <w:rsid w:val="000C6EDA"/>
    <w:rsid w:val="002206E7"/>
    <w:rsid w:val="002F17F8"/>
    <w:rsid w:val="00305A33"/>
    <w:rsid w:val="00657C36"/>
    <w:rsid w:val="00663F92"/>
    <w:rsid w:val="006C0B77"/>
    <w:rsid w:val="008242FF"/>
    <w:rsid w:val="00870751"/>
    <w:rsid w:val="008C22DA"/>
    <w:rsid w:val="00922C48"/>
    <w:rsid w:val="00A748DC"/>
    <w:rsid w:val="00B349ED"/>
    <w:rsid w:val="00B43408"/>
    <w:rsid w:val="00B915B7"/>
    <w:rsid w:val="00BA6CDE"/>
    <w:rsid w:val="00DF1D27"/>
    <w:rsid w:val="00E00BBC"/>
    <w:rsid w:val="00EA59DF"/>
    <w:rsid w:val="00EE4070"/>
    <w:rsid w:val="00EE5E8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5134"/>
  <w15:chartTrackingRefBased/>
  <w15:docId w15:val="{8B2A3735-A085-4724-8DDF-782CE99B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A3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305A33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305A33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Орловская</dc:creator>
  <cp:keywords/>
  <dc:description/>
  <cp:lastModifiedBy>Amanov Artur</cp:lastModifiedBy>
  <cp:revision>2</cp:revision>
  <dcterms:created xsi:type="dcterms:W3CDTF">2024-03-15T00:05:00Z</dcterms:created>
  <dcterms:modified xsi:type="dcterms:W3CDTF">2024-03-15T00:05:00Z</dcterms:modified>
</cp:coreProperties>
</file>