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590FE" w14:textId="2FBF9217" w:rsidR="00730765" w:rsidRPr="00730765" w:rsidRDefault="00984815" w:rsidP="00730765">
      <w:pPr>
        <w:pStyle w:val="Cover-InfoTechSec-HHS"/>
        <w:ind w:left="0"/>
        <w:rPr>
          <w:sz w:val="40"/>
          <w:szCs w:val="40"/>
        </w:rPr>
      </w:pPr>
      <w:r>
        <w:rPr>
          <w:sz w:val="40"/>
          <w:szCs w:val="40"/>
        </w:rPr>
        <w:t>ModelN</w:t>
      </w:r>
      <w:r w:rsidR="00730765">
        <w:rPr>
          <w:sz w:val="40"/>
          <w:szCs w:val="40"/>
        </w:rPr>
        <w:t xml:space="preserve"> - </w:t>
      </w:r>
      <w:r w:rsidR="00730765" w:rsidRPr="00730765">
        <w:rPr>
          <w:sz w:val="40"/>
          <w:szCs w:val="40"/>
        </w:rPr>
        <w:t>Blueprint Information</w:t>
      </w:r>
    </w:p>
    <w:p w14:paraId="1E3750A8" w14:textId="44790C05" w:rsidR="000E4799" w:rsidRPr="00FF1A99" w:rsidRDefault="00FC7501" w:rsidP="00EA42FD">
      <w:pPr>
        <w:pStyle w:val="Heading1"/>
        <w:numPr>
          <w:ilvl w:val="0"/>
          <w:numId w:val="2"/>
        </w:numPr>
        <w:rPr>
          <w:rFonts w:ascii="Arial" w:hAnsi="Arial"/>
        </w:rPr>
      </w:pPr>
      <w:r>
        <w:rPr>
          <w:rFonts w:ascii="Arial" w:hAnsi="Arial"/>
        </w:rPr>
        <w:t>Overview</w:t>
      </w:r>
    </w:p>
    <w:p w14:paraId="43725B77" w14:textId="3E5556E9" w:rsidR="00144E6B" w:rsidRDefault="00144E6B" w:rsidP="00144E6B">
      <w:pPr>
        <w:pStyle w:val="JustifiedLevel12"/>
      </w:pPr>
      <w:r>
        <w:t xml:space="preserve">The purpose of this document is to describe the </w:t>
      </w:r>
      <w:r w:rsidR="00A22129">
        <w:t>ModelN</w:t>
      </w:r>
      <w:r w:rsidR="00D5369A">
        <w:t xml:space="preserve"> </w:t>
      </w:r>
      <w:r>
        <w:t xml:space="preserve">blueprint in detail. </w:t>
      </w:r>
      <w:r w:rsidR="00D5369A">
        <w:t>The goal of the blueprint is to allow for provisioning and configuration of a</w:t>
      </w:r>
      <w:r w:rsidR="00A22129">
        <w:t xml:space="preserve"> ModelN</w:t>
      </w:r>
      <w:r w:rsidR="00D5369A">
        <w:t xml:space="preserve"> instance in an automated and repeatable fashion.</w:t>
      </w:r>
    </w:p>
    <w:p w14:paraId="36FC0C59" w14:textId="77777777" w:rsidR="00D5369A" w:rsidRDefault="00D5369A" w:rsidP="00144E6B">
      <w:pPr>
        <w:pStyle w:val="JustifiedLevel12"/>
      </w:pPr>
    </w:p>
    <w:p w14:paraId="0B69E64E" w14:textId="2F43B2E2" w:rsidR="00D5369A" w:rsidRDefault="00D5369A" w:rsidP="00144E6B">
      <w:pPr>
        <w:pStyle w:val="JustifiedLevel12"/>
      </w:pPr>
      <w:r>
        <w:t xml:space="preserve">The following components and versions are installed as part of the </w:t>
      </w:r>
      <w:r w:rsidR="00A22129">
        <w:t>ModelN</w:t>
      </w:r>
      <w:r>
        <w:t xml:space="preserve"> instance:</w:t>
      </w:r>
    </w:p>
    <w:p w14:paraId="7EE112A7" w14:textId="1B9588EE" w:rsidR="00A22129" w:rsidRDefault="00A22129" w:rsidP="00EF00D1">
      <w:pPr>
        <w:pStyle w:val="JustifiedLevel12"/>
        <w:numPr>
          <w:ilvl w:val="0"/>
          <w:numId w:val="3"/>
        </w:numPr>
      </w:pPr>
      <w:r>
        <w:t>ModelN for High Tech 8.2.1</w:t>
      </w:r>
    </w:p>
    <w:p w14:paraId="7AE0A7A9" w14:textId="3593BAD0" w:rsidR="00D5369A" w:rsidRDefault="00D5369A" w:rsidP="00EF00D1">
      <w:pPr>
        <w:pStyle w:val="JustifiedLevel12"/>
        <w:numPr>
          <w:ilvl w:val="0"/>
          <w:numId w:val="3"/>
        </w:numPr>
      </w:pPr>
      <w:r>
        <w:t>Oracle WebLogic Server 10.3.</w:t>
      </w:r>
      <w:r w:rsidR="00FA7DD1">
        <w:t>5</w:t>
      </w:r>
    </w:p>
    <w:p w14:paraId="05B4E30D" w14:textId="5B559FD2" w:rsidR="00D5369A" w:rsidRDefault="00D5369A" w:rsidP="00EF00D1">
      <w:pPr>
        <w:pStyle w:val="JustifiedLevel12"/>
        <w:numPr>
          <w:ilvl w:val="0"/>
          <w:numId w:val="3"/>
        </w:numPr>
      </w:pPr>
      <w:r>
        <w:t xml:space="preserve">Oracle </w:t>
      </w:r>
      <w:r w:rsidR="00A22129">
        <w:t>Database 11.2 (both client and server)</w:t>
      </w:r>
    </w:p>
    <w:p w14:paraId="431CBDA8" w14:textId="40A4C0A8" w:rsidR="003D270F" w:rsidRPr="00144E6B" w:rsidRDefault="003D270F" w:rsidP="00EF00D1">
      <w:pPr>
        <w:pStyle w:val="JustifiedLevel12"/>
        <w:numPr>
          <w:ilvl w:val="0"/>
          <w:numId w:val="3"/>
        </w:numPr>
      </w:pPr>
      <w:r>
        <w:t>JDK 1.6.0</w:t>
      </w:r>
    </w:p>
    <w:p w14:paraId="59975AC1" w14:textId="75CB15DE" w:rsidR="00D872B2" w:rsidRDefault="00D872B2" w:rsidP="00281F83">
      <w:pPr>
        <w:pStyle w:val="JustifiedLevel12"/>
        <w:rPr>
          <w:rFonts w:ascii="Arial" w:hAnsi="Arial"/>
        </w:rPr>
      </w:pPr>
    </w:p>
    <w:p w14:paraId="1E312A88" w14:textId="77777777" w:rsidR="00730765" w:rsidRPr="00FF1A99" w:rsidRDefault="00730765" w:rsidP="00281F83">
      <w:pPr>
        <w:pStyle w:val="JustifiedLevel12"/>
        <w:rPr>
          <w:rFonts w:ascii="Arial" w:hAnsi="Arial"/>
        </w:rPr>
      </w:pPr>
    </w:p>
    <w:p w14:paraId="6B5F981A" w14:textId="5C42CF2F" w:rsidR="00730765" w:rsidRDefault="00A22129">
      <w:pPr>
        <w:spacing w:after="200" w:line="276" w:lineRule="auto"/>
        <w:rPr>
          <w:rFonts w:ascii="Arial" w:hAnsi="Arial" w:cs="Arial"/>
          <w:bCs/>
          <w:iCs/>
          <w:caps/>
          <w:sz w:val="32"/>
          <w:szCs w:val="32"/>
        </w:rPr>
      </w:pPr>
      <w:r>
        <w:rPr>
          <w:rFonts w:ascii="Arial" w:hAnsi="Arial"/>
          <w:noProof/>
        </w:rPr>
        <w:drawing>
          <wp:inline distT="0" distB="0" distL="0" distR="0" wp14:anchorId="6011FABD" wp14:editId="5A0A67F4">
            <wp:extent cx="5943600" cy="34704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0402"/>
                    </a:xfrm>
                    <a:prstGeom prst="rect">
                      <a:avLst/>
                    </a:prstGeom>
                    <a:noFill/>
                    <a:ln>
                      <a:noFill/>
                    </a:ln>
                  </pic:spPr>
                </pic:pic>
              </a:graphicData>
            </a:graphic>
          </wp:inline>
        </w:drawing>
      </w:r>
      <w:bookmarkStart w:id="0" w:name="_GoBack"/>
      <w:bookmarkEnd w:id="0"/>
      <w:r w:rsidR="00730765">
        <w:rPr>
          <w:rFonts w:ascii="Arial" w:hAnsi="Arial"/>
        </w:rPr>
        <w:br w:type="page"/>
      </w:r>
    </w:p>
    <w:p w14:paraId="5896A910" w14:textId="0B12CD6D" w:rsidR="00CF26B9" w:rsidRPr="00FF1A99" w:rsidRDefault="006B434B" w:rsidP="00184DA3">
      <w:pPr>
        <w:pStyle w:val="Heading1"/>
        <w:numPr>
          <w:ilvl w:val="0"/>
          <w:numId w:val="2"/>
        </w:numPr>
        <w:rPr>
          <w:rFonts w:ascii="Arial" w:hAnsi="Arial"/>
        </w:rPr>
      </w:pPr>
      <w:r>
        <w:rPr>
          <w:rFonts w:ascii="Arial" w:hAnsi="Arial"/>
        </w:rPr>
        <w:lastRenderedPageBreak/>
        <w:t xml:space="preserve">High level </w:t>
      </w:r>
      <w:r w:rsidR="003D270F">
        <w:rPr>
          <w:rFonts w:ascii="Arial" w:hAnsi="Arial"/>
        </w:rPr>
        <w:t>BLUEPRINT</w:t>
      </w:r>
      <w:r w:rsidR="00CF26B9" w:rsidRPr="00FF1A99">
        <w:rPr>
          <w:rFonts w:ascii="Arial" w:hAnsi="Arial"/>
        </w:rPr>
        <w:t xml:space="preserve"> D</w:t>
      </w:r>
      <w:r w:rsidR="00FF57BE" w:rsidRPr="00FF1A99">
        <w:rPr>
          <w:rFonts w:ascii="Arial" w:hAnsi="Arial"/>
        </w:rPr>
        <w:t>esign</w:t>
      </w:r>
    </w:p>
    <w:p w14:paraId="418770E2" w14:textId="7D9A2DF7" w:rsidR="00EF00D1" w:rsidRDefault="003D270F" w:rsidP="00AC0996">
      <w:pPr>
        <w:pStyle w:val="JustifiedLevel12"/>
      </w:pPr>
      <w:r w:rsidRPr="003D270F">
        <w:t xml:space="preserve">Conceptually, the blueprint design consists of </w:t>
      </w:r>
      <w:r w:rsidR="00A22129">
        <w:t xml:space="preserve">the </w:t>
      </w:r>
      <w:r w:rsidRPr="003D270F">
        <w:t>tasks described below. These tasks ar</w:t>
      </w:r>
      <w:r w:rsidR="00EF00D1">
        <w:t>e listed in chronological order:</w:t>
      </w:r>
    </w:p>
    <w:p w14:paraId="5575FBAD" w14:textId="6F0DF7CF" w:rsidR="00EF00D1" w:rsidRDefault="00EF00D1" w:rsidP="00EF00D1">
      <w:pPr>
        <w:pStyle w:val="JustifiedLevel12"/>
        <w:numPr>
          <w:ilvl w:val="0"/>
          <w:numId w:val="4"/>
        </w:numPr>
      </w:pPr>
      <w:r>
        <w:t>Prepare</w:t>
      </w:r>
      <w:r w:rsidR="00066679">
        <w:t xml:space="preserve"> </w:t>
      </w:r>
      <w:r>
        <w:t>OS</w:t>
      </w:r>
      <w:r w:rsidR="00A22129">
        <w:t xml:space="preserve"> (common to DB &amp; App tier)</w:t>
      </w:r>
    </w:p>
    <w:p w14:paraId="363C8A6B" w14:textId="05E8A428" w:rsidR="00EF00D1" w:rsidRDefault="00EF00D1" w:rsidP="00EF00D1">
      <w:pPr>
        <w:pStyle w:val="JustifiedLevel12"/>
        <w:numPr>
          <w:ilvl w:val="0"/>
          <w:numId w:val="4"/>
        </w:numPr>
      </w:pPr>
      <w:r>
        <w:t>Install</w:t>
      </w:r>
      <w:r w:rsidR="00066679">
        <w:t xml:space="preserve"> </w:t>
      </w:r>
      <w:r>
        <w:t>JDK</w:t>
      </w:r>
      <w:r w:rsidR="00066679">
        <w:t xml:space="preserve"> 1.6</w:t>
      </w:r>
      <w:r w:rsidR="00A22129">
        <w:t xml:space="preserve"> (App tier)</w:t>
      </w:r>
    </w:p>
    <w:p w14:paraId="7D0A2D31" w14:textId="77777777" w:rsidR="00257B54" w:rsidRDefault="00257B54" w:rsidP="00257B54">
      <w:pPr>
        <w:pStyle w:val="JustifiedLevel12"/>
        <w:numPr>
          <w:ilvl w:val="0"/>
          <w:numId w:val="4"/>
        </w:numPr>
      </w:pPr>
      <w:r>
        <w:t>Install WLS 11g (App tier)</w:t>
      </w:r>
    </w:p>
    <w:p w14:paraId="48EE51FF" w14:textId="79CC77B4" w:rsidR="00A22129" w:rsidRDefault="00A22129" w:rsidP="00EF00D1">
      <w:pPr>
        <w:pStyle w:val="JustifiedLevel12"/>
        <w:numPr>
          <w:ilvl w:val="0"/>
          <w:numId w:val="4"/>
        </w:numPr>
      </w:pPr>
      <w:r>
        <w:t>Install Oracle 11g (server on DB tier &amp; client on App tier)</w:t>
      </w:r>
    </w:p>
    <w:p w14:paraId="1ECFBF3E" w14:textId="22E877C8" w:rsidR="00A22129" w:rsidRDefault="00A22129" w:rsidP="00EF00D1">
      <w:pPr>
        <w:pStyle w:val="JustifiedLevel12"/>
        <w:numPr>
          <w:ilvl w:val="0"/>
          <w:numId w:val="4"/>
        </w:numPr>
      </w:pPr>
      <w:r>
        <w:t>Install MLN Schema (DB tier)</w:t>
      </w:r>
    </w:p>
    <w:p w14:paraId="3BA2FF70" w14:textId="208374A3" w:rsidR="00026216" w:rsidRDefault="00EF00D1" w:rsidP="00066679">
      <w:pPr>
        <w:pStyle w:val="JustifiedLevel12"/>
        <w:numPr>
          <w:ilvl w:val="0"/>
          <w:numId w:val="4"/>
        </w:numPr>
      </w:pPr>
      <w:r>
        <w:t xml:space="preserve">Install </w:t>
      </w:r>
      <w:r w:rsidR="00A22129">
        <w:t>ModelN (App tier)</w:t>
      </w:r>
    </w:p>
    <w:p w14:paraId="091E9EF9" w14:textId="6366FB4C" w:rsidR="00026216" w:rsidRDefault="00026216" w:rsidP="00026216">
      <w:pPr>
        <w:pStyle w:val="JustifiedLevel12"/>
      </w:pPr>
    </w:p>
    <w:p w14:paraId="0DC04168" w14:textId="4F71D734" w:rsidR="0047683F" w:rsidRDefault="0047683F" w:rsidP="0047683F">
      <w:pPr>
        <w:pStyle w:val="Heading2"/>
      </w:pPr>
      <w:r>
        <w:t>Files</w:t>
      </w:r>
    </w:p>
    <w:p w14:paraId="04025390" w14:textId="6DC1B754" w:rsidR="00EF00D1" w:rsidRDefault="00EF00D1" w:rsidP="00AC0996">
      <w:pPr>
        <w:pStyle w:val="JustifiedLevel12"/>
      </w:pPr>
      <w:r>
        <w:t>You will need access to create the following file repository that contains the necessary installers and configuration files needed. We will refer to this repository as the Dropbox Home in this document.</w:t>
      </w:r>
    </w:p>
    <w:p w14:paraId="42121491" w14:textId="77777777" w:rsidR="00EF00D1" w:rsidRDefault="00EF00D1" w:rsidP="00AC0996">
      <w:pPr>
        <w:pStyle w:val="JustifiedLevel12"/>
      </w:pPr>
    </w:p>
    <w:p w14:paraId="1988FF28" w14:textId="31799FA6" w:rsidR="00EF00D1" w:rsidRDefault="00EF00D1" w:rsidP="00AC0996">
      <w:pPr>
        <w:pStyle w:val="JustifiedLevel12"/>
      </w:pPr>
      <w:r>
        <w:t>$DROPBOX_HOME/</w:t>
      </w:r>
      <w:r w:rsidR="00FA7DD1">
        <w:t>MLN</w:t>
      </w:r>
      <w:r>
        <w:t>:</w:t>
      </w:r>
    </w:p>
    <w:p w14:paraId="41AC6CA4" w14:textId="77777777" w:rsidR="00EF00D1" w:rsidRDefault="00EF00D1" w:rsidP="00EF00D1">
      <w:pPr>
        <w:pStyle w:val="JustifiedLevel12"/>
      </w:pPr>
      <w:r>
        <w:t>build.xml</w:t>
      </w:r>
      <w:r>
        <w:tab/>
      </w:r>
      <w:r>
        <w:tab/>
        <w:t>Ant-based build file for installation</w:t>
      </w:r>
    </w:p>
    <w:p w14:paraId="40537D5C" w14:textId="28E061DB" w:rsidR="00EF00D1" w:rsidRDefault="00EF00D1" w:rsidP="00EF00D1">
      <w:pPr>
        <w:pStyle w:val="JustifiedLevel12"/>
      </w:pPr>
      <w:r>
        <w:t>runner.sh</w:t>
      </w:r>
      <w:r>
        <w:tab/>
      </w:r>
      <w:r>
        <w:tab/>
        <w:t>Main driver file</w:t>
      </w:r>
    </w:p>
    <w:p w14:paraId="0AAD6427" w14:textId="77777777" w:rsidR="00446812" w:rsidRDefault="00446812" w:rsidP="00EF00D1">
      <w:pPr>
        <w:pStyle w:val="JustifiedLevel12"/>
      </w:pPr>
    </w:p>
    <w:p w14:paraId="51AF51E0" w14:textId="67F72FF8" w:rsidR="00FA7DD1" w:rsidRDefault="00FA7DD1" w:rsidP="00FA7DD1">
      <w:pPr>
        <w:pStyle w:val="JustifiedLevel12"/>
      </w:pPr>
      <w:r>
        <w:t>$DROPBOX_HOME/MLN/config:</w:t>
      </w:r>
    </w:p>
    <w:p w14:paraId="53CA7046" w14:textId="3E63A498" w:rsidR="00FA7DD1" w:rsidRDefault="00FA7DD1" w:rsidP="00FA7DD1">
      <w:pPr>
        <w:pStyle w:val="JustifiedLevel12"/>
      </w:pPr>
      <w:r>
        <w:t>db_install.rsp</w:t>
      </w:r>
      <w:r>
        <w:tab/>
      </w:r>
      <w:r>
        <w:tab/>
      </w:r>
      <w:r>
        <w:tab/>
        <w:t>Database install response file (full install of server)</w:t>
      </w:r>
    </w:p>
    <w:p w14:paraId="637B6BA2" w14:textId="114AE92C" w:rsidR="00FA7DD1" w:rsidRDefault="00FA7DD1" w:rsidP="00FA7DD1">
      <w:pPr>
        <w:pStyle w:val="JustifiedLevel12"/>
      </w:pPr>
      <w:r>
        <w:t>db_install_swonly.rsp</w:t>
      </w:r>
      <w:r>
        <w:tab/>
        <w:t>Database install response file for software only (client)</w:t>
      </w:r>
    </w:p>
    <w:p w14:paraId="01DFF389" w14:textId="4577B4D9" w:rsidR="00FA7DD1" w:rsidRDefault="00FA7DD1" w:rsidP="00FA7DD1">
      <w:pPr>
        <w:pStyle w:val="JustifiedLevel12"/>
      </w:pPr>
      <w:r>
        <w:t>install-mln-schemas.sh</w:t>
      </w:r>
      <w:r>
        <w:tab/>
        <w:t>Shell script to install ModelN schema</w:t>
      </w:r>
    </w:p>
    <w:p w14:paraId="2EDBB37B" w14:textId="0FAE4206" w:rsidR="00FA7DD1" w:rsidRDefault="00FA7DD1" w:rsidP="00FA7DD1">
      <w:pPr>
        <w:pStyle w:val="JustifiedLevel12"/>
      </w:pPr>
      <w:r>
        <w:t>license.xml</w:t>
      </w:r>
      <w:r>
        <w:tab/>
      </w:r>
      <w:r>
        <w:tab/>
      </w:r>
      <w:r>
        <w:tab/>
        <w:t>Valid ModelN license file</w:t>
      </w:r>
    </w:p>
    <w:p w14:paraId="4DE4D331" w14:textId="298ED7BD" w:rsidR="00FA7DD1" w:rsidRDefault="00FA7DD1" w:rsidP="00FA7DD1">
      <w:pPr>
        <w:pStyle w:val="JustifiedLevel12"/>
      </w:pPr>
      <w:r>
        <w:t>silent.xml</w:t>
      </w:r>
      <w:r>
        <w:tab/>
      </w:r>
      <w:r>
        <w:tab/>
      </w:r>
      <w:r>
        <w:tab/>
        <w:t>WebLogic silent installation file</w:t>
      </w:r>
    </w:p>
    <w:p w14:paraId="5E86F051" w14:textId="77777777" w:rsidR="00FA7DD1" w:rsidRDefault="00FA7DD1" w:rsidP="00FA7DD1">
      <w:pPr>
        <w:pStyle w:val="JustifiedLevel12"/>
      </w:pPr>
    </w:p>
    <w:p w14:paraId="79BE3461" w14:textId="1CE74EB5" w:rsidR="00FA7DD1" w:rsidRDefault="00FA7DD1" w:rsidP="00FA7DD1">
      <w:pPr>
        <w:pStyle w:val="JustifiedLevel12"/>
      </w:pPr>
      <w:r>
        <w:t>$DROPBOX_HOME/MLN/installer:</w:t>
      </w:r>
    </w:p>
    <w:p w14:paraId="6B20331D" w14:textId="71BD3B38" w:rsidR="00FA7DD1" w:rsidRDefault="00FA7DD1" w:rsidP="00FA7DD1">
      <w:pPr>
        <w:pStyle w:val="JustifiedLevel12"/>
      </w:pPr>
      <w:r>
        <w:t>jdk-6u25-linux-x64.bin</w:t>
      </w:r>
      <w:r>
        <w:tab/>
        <w:t>JDK 1.6 installation file</w:t>
      </w:r>
    </w:p>
    <w:p w14:paraId="10EC6F18" w14:textId="0395D439" w:rsidR="00FA7DD1" w:rsidRDefault="00FA7DD1" w:rsidP="00FA7DD1">
      <w:pPr>
        <w:pStyle w:val="JustifiedLevel12"/>
      </w:pPr>
      <w:r>
        <w:t>wls1035_generic.jar</w:t>
      </w:r>
      <w:r>
        <w:tab/>
      </w:r>
      <w:r>
        <w:tab/>
        <w:t>WebLogic 10.3.5 installer</w:t>
      </w:r>
    </w:p>
    <w:p w14:paraId="596E96F3" w14:textId="77777777" w:rsidR="00FA7DD1" w:rsidRDefault="00FA7DD1" w:rsidP="00FA7DD1">
      <w:pPr>
        <w:pStyle w:val="JustifiedLevel12"/>
      </w:pPr>
    </w:p>
    <w:p w14:paraId="02A1E111" w14:textId="68EAEA50" w:rsidR="00FA7DD1" w:rsidRDefault="00FA7DD1" w:rsidP="00FA7DD1">
      <w:pPr>
        <w:pStyle w:val="JustifiedLevel12"/>
      </w:pPr>
      <w:r>
        <w:t>$DROPBOX_HOME/MLN/installer/clone:</w:t>
      </w:r>
    </w:p>
    <w:p w14:paraId="0CCD3250" w14:textId="1C61AF7E" w:rsidR="00FA7DD1" w:rsidRDefault="00FA7DD1" w:rsidP="00FA7DD1">
      <w:pPr>
        <w:pStyle w:val="JustifiedLevel12"/>
      </w:pPr>
      <w:r>
        <w:t>cust-dev.zip</w:t>
      </w:r>
      <w:r>
        <w:tab/>
      </w:r>
      <w:r>
        <w:tab/>
      </w:r>
      <w:r>
        <w:tab/>
        <w:t>Zip file containing cust information</w:t>
      </w:r>
    </w:p>
    <w:p w14:paraId="1CD31464" w14:textId="6A963343" w:rsidR="00FA7DD1" w:rsidRDefault="00FA7DD1" w:rsidP="00FA7DD1">
      <w:pPr>
        <w:pStyle w:val="JustifiedLevel12"/>
      </w:pPr>
      <w:r>
        <w:t>mn821-dev.zip</w:t>
      </w:r>
      <w:r>
        <w:tab/>
      </w:r>
      <w:r>
        <w:tab/>
        <w:t>Zip file containing cloned ModelN software</w:t>
      </w:r>
    </w:p>
    <w:p w14:paraId="1743F529" w14:textId="1F397DEA" w:rsidR="00FA7DD1" w:rsidRDefault="00FA7DD1" w:rsidP="00FA7DD1">
      <w:pPr>
        <w:pStyle w:val="JustifiedLevel12"/>
      </w:pPr>
      <w:r>
        <w:t>vmdata-dev.dmp</w:t>
      </w:r>
      <w:r>
        <w:tab/>
      </w:r>
      <w:r>
        <w:tab/>
        <w:t>Oracle export file of ModelN schema data</w:t>
      </w:r>
    </w:p>
    <w:p w14:paraId="6CE790DD" w14:textId="77777777" w:rsidR="00446812" w:rsidRDefault="00446812" w:rsidP="00EF00D1">
      <w:pPr>
        <w:pStyle w:val="JustifiedLevel12"/>
      </w:pPr>
    </w:p>
    <w:p w14:paraId="4AABD4C5" w14:textId="4DAB6322" w:rsidR="00EF00D1" w:rsidRPr="003D270F" w:rsidRDefault="0047683F" w:rsidP="0047683F">
      <w:pPr>
        <w:pStyle w:val="Heading2"/>
      </w:pPr>
      <w:r>
        <w:t>Prepare OS</w:t>
      </w:r>
      <w:r w:rsidR="00066679">
        <w:t xml:space="preserve"> Properties</w:t>
      </w:r>
    </w:p>
    <w:p w14:paraId="16F3060F" w14:textId="7BA0350C" w:rsidR="002C237C" w:rsidRDefault="0047683F" w:rsidP="00AC0996">
      <w:pPr>
        <w:pStyle w:val="JustifiedLevel12"/>
      </w:pPr>
      <w:r>
        <w:t>The Prepare OS task sets the hostname for the machine that’s provisioned.</w:t>
      </w:r>
      <w:r w:rsidR="002C237C">
        <w:t xml:space="preserve"> The following properties govern the execution of the blueprint:</w:t>
      </w:r>
    </w:p>
    <w:p w14:paraId="68B833F2" w14:textId="2EF922F0" w:rsidR="00ED2578" w:rsidRDefault="001F0578">
      <w:pPr>
        <w:spacing w:after="200" w:line="276" w:lineRule="auto"/>
      </w:pPr>
      <w:r>
        <w:rPr>
          <w:noProof/>
        </w:rPr>
        <w:lastRenderedPageBreak/>
        <w:drawing>
          <wp:inline distT="0" distB="0" distL="0" distR="0" wp14:anchorId="6BF9D6A1" wp14:editId="4D2C139C">
            <wp:extent cx="5943600" cy="2548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8485"/>
                    </a:xfrm>
                    <a:prstGeom prst="rect">
                      <a:avLst/>
                    </a:prstGeom>
                    <a:noFill/>
                    <a:ln>
                      <a:noFill/>
                    </a:ln>
                  </pic:spPr>
                </pic:pic>
              </a:graphicData>
            </a:graphic>
          </wp:inline>
        </w:drawing>
      </w:r>
    </w:p>
    <w:p w14:paraId="0AA485A2" w14:textId="77777777" w:rsidR="00ED2578" w:rsidRDefault="00ED2578" w:rsidP="00123108">
      <w:pPr>
        <w:pStyle w:val="JustifiedLevel12"/>
      </w:pPr>
      <w:r>
        <w:t>Actions:</w:t>
      </w:r>
    </w:p>
    <w:p w14:paraId="075B379D" w14:textId="77777777" w:rsidR="00ED2578" w:rsidRPr="00123108" w:rsidRDefault="00ED2578" w:rsidP="0012310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23108">
        <w:rPr>
          <w:noProof/>
          <w:sz w:val="18"/>
          <w:szCs w:val="18"/>
        </w:rPr>
        <w:drawing>
          <wp:inline distT="0" distB="0" distL="0" distR="0" wp14:anchorId="1D888BFB" wp14:editId="5A6FA008">
            <wp:extent cx="5943600" cy="904202"/>
            <wp:effectExtent l="0" t="0" r="0" b="0"/>
            <wp:docPr id="15" name="Picture 15" descr="C:\SolutionExchange\PreparOS_a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olutionExchange\PreparOS_act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04202"/>
                    </a:xfrm>
                    <a:prstGeom prst="rect">
                      <a:avLst/>
                    </a:prstGeom>
                    <a:noFill/>
                    <a:ln>
                      <a:noFill/>
                    </a:ln>
                  </pic:spPr>
                </pic:pic>
              </a:graphicData>
            </a:graphic>
          </wp:inline>
        </w:drawing>
      </w:r>
    </w:p>
    <w:p w14:paraId="7FD6ABFB" w14:textId="77777777" w:rsidR="00ED2578" w:rsidRDefault="00ED2578" w:rsidP="00123108">
      <w:pPr>
        <w:pStyle w:val="JustifiedLevel12"/>
      </w:pPr>
      <w:r>
        <w:t>Install Script:</w:t>
      </w:r>
    </w:p>
    <w:p w14:paraId="366191C4" w14:textId="7B529A48"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#!/bin/bash</w:t>
      </w:r>
    </w:p>
    <w:p w14:paraId="5821DB67"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Set path variables</w:t>
      </w:r>
    </w:p>
    <w:p w14:paraId="25EAD809"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export PATH=$PATH:/opt/java/jdk1.6.0_19/bin:/usr/java/default/bin:/usr/java/jdk1.6.0_29/bin</w:t>
      </w:r>
    </w:p>
    <w:p w14:paraId="40C1420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510FC48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Get cluster number. If we are in a cluster, then get the cluster index value.</w:t>
      </w:r>
    </w:p>
    <w:p w14:paraId="64F3B779"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Otherwise, use 1 for non-cluster environments</w:t>
      </w:r>
    </w:p>
    <w:p w14:paraId="74D298E3"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if [ ${#NODE_ARRAY[@]} -gt 1 ]; then</w:t>
      </w:r>
    </w:p>
    <w:p w14:paraId="4E4026F0"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ab/>
        <w:t>CNUMBER=`expr $NODE_ARRAY_INDEX + 1`</w:t>
      </w:r>
    </w:p>
    <w:p w14:paraId="0E22A360"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else</w:t>
      </w:r>
    </w:p>
    <w:p w14:paraId="61E259B6"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ab/>
        <w:t>CNUMBER=1</w:t>
      </w:r>
    </w:p>
    <w:p w14:paraId="43989207"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fi;</w:t>
      </w:r>
    </w:p>
    <w:p w14:paraId="4F26FA7F"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2564BFD1"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Set hostname variable</w:t>
      </w:r>
    </w:p>
    <w:p w14:paraId="251F7B10"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HOST_NAME=`echo $HOST_NAME_PATTERN | sed "s/%e/$ENV_NAME/g" | sed "s/%c/$CNUMBER/g"`</w:t>
      </w:r>
    </w:p>
    <w:p w14:paraId="43C0C8E3"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lastRenderedPageBreak/>
        <w:t>echo "Setting hostname to $HOST_NAME.$DOMAIN_NAME"</w:t>
      </w:r>
    </w:p>
    <w:p w14:paraId="55E78F85"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2F79C01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Change VM hostname</w:t>
      </w:r>
    </w:p>
    <w:p w14:paraId="6CCB76A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hostname $HOST_NAME</w:t>
      </w:r>
    </w:p>
    <w:p w14:paraId="2C5342C1"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1134A98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Replace hostname in /etc/hosts</w:t>
      </w:r>
    </w:p>
    <w:p w14:paraId="2C594BFC"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sed -i.bak "s/$IP_ADDRESS.*/$IP_ADDRESS $HOST_NAME.$DOMAIN_NAME $HOST_NAME/g" /etc/hosts</w:t>
      </w:r>
    </w:p>
    <w:p w14:paraId="78C4BA24"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sed -i.bak "s/HOSTNAME=.*/HOSTNAME=$HOST_NAME.$DOMAIN_NAME/g" /etc/sysconfig/network</w:t>
      </w:r>
    </w:p>
    <w:p w14:paraId="2E25EEB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0044A5A6"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set HOST_NAME INCLUDING DOMAIN</w:t>
      </w:r>
    </w:p>
    <w:p w14:paraId="649394B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HOST_NAME="$HOST_NAME"."$DOMAIN_NAME"</w:t>
      </w:r>
    </w:p>
    <w:p w14:paraId="0CBE02C9"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707D9F00"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Perform mount commands, if specified.</w:t>
      </w:r>
    </w:p>
    <w:p w14:paraId="1E49B5DE"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if [ -n "$MOUNT_PATH1" -a -n "$MOUNT_DIR1" ]; then</w:t>
      </w:r>
    </w:p>
    <w:p w14:paraId="0CD2CAA9"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echo "Mounting $MOUNT_PATH1 to $MOUNT_DIR1 with options $MOUNT_OPTIONS1"</w:t>
      </w:r>
    </w:p>
    <w:p w14:paraId="0DB5740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0531516B"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test -d "$MOUNT_DIR1"     || mkdir -p $MOUNT_DIR1</w:t>
      </w:r>
    </w:p>
    <w:p w14:paraId="500D28AC"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test -z "$MOUNT_OPTIONS1" &amp;&amp; MOUNT_OPTIONS1="defaults"</w:t>
      </w:r>
    </w:p>
    <w:p w14:paraId="23DE2E2B"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1D9DFFB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mount -o $MOUNT_OPTIONS1 $MOUNT_PATH1 $MOUNT_DIR1</w:t>
      </w:r>
    </w:p>
    <w:p w14:paraId="5168C083"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3AAE4D0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if [ $? -eq 0 ]; then</w:t>
      </w:r>
    </w:p>
    <w:p w14:paraId="4BCE3E3E"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echo "$MOUNT_PATH1  $MOUNT_DIR1 nfs $MOUNT_OPTIONS1 1 2" &gt;&gt; /etc/fstab</w:t>
      </w:r>
    </w:p>
    <w:p w14:paraId="4236A08C"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else</w:t>
      </w:r>
    </w:p>
    <w:p w14:paraId="44B9F466"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exit $?</w:t>
      </w:r>
    </w:p>
    <w:p w14:paraId="2CE1C938"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fi; </w:t>
      </w:r>
    </w:p>
    <w:p w14:paraId="008790AB" w14:textId="6CF12CDA" w:rsidR="008A74EC" w:rsidRDefault="001F0578" w:rsidP="001F0578">
      <w:pPr>
        <w:pBdr>
          <w:top w:val="single" w:sz="4" w:space="1" w:color="auto"/>
          <w:left w:val="single" w:sz="4" w:space="4" w:color="auto"/>
          <w:bottom w:val="single" w:sz="4" w:space="1" w:color="auto"/>
          <w:right w:val="single" w:sz="4" w:space="4" w:color="auto"/>
        </w:pBdr>
        <w:spacing w:after="200" w:line="276" w:lineRule="auto"/>
        <w:rPr>
          <w:rFonts w:ascii="Verdana" w:hAnsi="Verdana" w:cs="Arial"/>
          <w:bCs/>
          <w:sz w:val="28"/>
          <w:szCs w:val="28"/>
        </w:rPr>
      </w:pPr>
      <w:r w:rsidRPr="001F0578">
        <w:rPr>
          <w:sz w:val="18"/>
          <w:szCs w:val="18"/>
        </w:rPr>
        <w:t>fi;</w:t>
      </w:r>
      <w:r w:rsidR="008A74EC">
        <w:br w:type="page"/>
      </w:r>
    </w:p>
    <w:p w14:paraId="614121D2" w14:textId="0257BD8D" w:rsidR="002C237C" w:rsidRDefault="002C237C" w:rsidP="002C237C">
      <w:pPr>
        <w:pStyle w:val="Heading2"/>
      </w:pPr>
      <w:r>
        <w:lastRenderedPageBreak/>
        <w:t>Install JDK</w:t>
      </w:r>
      <w:r w:rsidR="00066679">
        <w:t xml:space="preserve"> </w:t>
      </w:r>
      <w:r w:rsidR="007B263B">
        <w:t>1.6</w:t>
      </w:r>
    </w:p>
    <w:p w14:paraId="786BCBE3" w14:textId="22D6082D" w:rsidR="002C237C" w:rsidRPr="007B263B" w:rsidRDefault="002C237C" w:rsidP="007B263B">
      <w:pPr>
        <w:pStyle w:val="JustifiedLevel12"/>
      </w:pPr>
      <w:r>
        <w:t>The Install JDK task installs JDK 1.6.0 on the machine. It’s governed by the following properties:</w:t>
      </w:r>
    </w:p>
    <w:p w14:paraId="1F93AE72" w14:textId="08047BC5" w:rsidR="00ED2578" w:rsidRPr="00123108" w:rsidRDefault="00ED2578" w:rsidP="00123108">
      <w:pPr>
        <w:pStyle w:val="JustifiedLevel12"/>
      </w:pPr>
    </w:p>
    <w:p w14:paraId="3B59E475" w14:textId="16FF0C65" w:rsidR="00ED2578" w:rsidRDefault="007B263B">
      <w:pPr>
        <w:spacing w:after="200" w:line="276" w:lineRule="auto"/>
        <w:rPr>
          <w:rFonts w:ascii="Verdana" w:hAnsi="Verdana"/>
          <w:caps/>
        </w:rPr>
      </w:pPr>
      <w:r>
        <w:rPr>
          <w:rFonts w:ascii="Verdana" w:hAnsi="Verdana"/>
          <w:caps/>
          <w:noProof/>
        </w:rPr>
        <w:drawing>
          <wp:inline distT="0" distB="0" distL="0" distR="0" wp14:anchorId="1282A31E" wp14:editId="5618F86B">
            <wp:extent cx="5943600" cy="85646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56460"/>
                    </a:xfrm>
                    <a:prstGeom prst="rect">
                      <a:avLst/>
                    </a:prstGeom>
                    <a:noFill/>
                    <a:ln>
                      <a:noFill/>
                    </a:ln>
                  </pic:spPr>
                </pic:pic>
              </a:graphicData>
            </a:graphic>
          </wp:inline>
        </w:drawing>
      </w:r>
    </w:p>
    <w:p w14:paraId="01B3769E" w14:textId="5CDA4C0F" w:rsidR="00ED2578" w:rsidRDefault="00ED2578" w:rsidP="00123108">
      <w:pPr>
        <w:pStyle w:val="JustifiedLevel12"/>
      </w:pPr>
      <w:r w:rsidRPr="00123108">
        <w:t>Actions:</w:t>
      </w:r>
    </w:p>
    <w:p w14:paraId="421911F6" w14:textId="565474F9" w:rsidR="00ED2578" w:rsidRPr="00ED2578" w:rsidRDefault="007B263B">
      <w:pPr>
        <w:spacing w:after="200" w:line="276" w:lineRule="auto"/>
      </w:pPr>
      <w:r>
        <w:rPr>
          <w:noProof/>
        </w:rPr>
        <w:drawing>
          <wp:inline distT="0" distB="0" distL="0" distR="0" wp14:anchorId="5B64C25E" wp14:editId="507C945C">
            <wp:extent cx="5943600" cy="864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64797"/>
                    </a:xfrm>
                    <a:prstGeom prst="rect">
                      <a:avLst/>
                    </a:prstGeom>
                    <a:noFill/>
                    <a:ln>
                      <a:noFill/>
                    </a:ln>
                  </pic:spPr>
                </pic:pic>
              </a:graphicData>
            </a:graphic>
          </wp:inline>
        </w:drawing>
      </w:r>
    </w:p>
    <w:p w14:paraId="55DB03DE" w14:textId="1DE6DAC6" w:rsidR="008A74EC" w:rsidRDefault="00ED2578" w:rsidP="00123108">
      <w:pPr>
        <w:pStyle w:val="JustifiedLevel12"/>
      </w:pPr>
      <w:r w:rsidRPr="00123108">
        <w:t>Install Script:</w:t>
      </w:r>
    </w:p>
    <w:p w14:paraId="3C78225B" w14:textId="355FA34B" w:rsidR="00ED2578" w:rsidRPr="00123108" w:rsidRDefault="007B263B" w:rsidP="00ED2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7B263B">
        <w:rPr>
          <w:sz w:val="18"/>
          <w:szCs w:val="18"/>
        </w:rPr>
        <w:t>$DROPBOX_HOME/MLN/runner.sh -u modeln -m MLN install-jdk</w:t>
      </w:r>
    </w:p>
    <w:p w14:paraId="6F4BE829" w14:textId="77777777" w:rsidR="00ED2578" w:rsidRDefault="00ED2578">
      <w:pPr>
        <w:spacing w:after="200" w:line="276" w:lineRule="auto"/>
        <w:rPr>
          <w:rFonts w:ascii="Verdana" w:hAnsi="Verdana" w:cs="Arial"/>
          <w:bCs/>
          <w:sz w:val="28"/>
          <w:szCs w:val="28"/>
        </w:rPr>
      </w:pPr>
      <w:r>
        <w:br w:type="page"/>
      </w:r>
    </w:p>
    <w:p w14:paraId="09CAA619" w14:textId="3BC26D93" w:rsidR="002C237C" w:rsidRDefault="002C237C" w:rsidP="002C237C">
      <w:pPr>
        <w:pStyle w:val="Heading2"/>
      </w:pPr>
      <w:r>
        <w:lastRenderedPageBreak/>
        <w:t>Install WLS</w:t>
      </w:r>
      <w:r w:rsidR="00066679">
        <w:t xml:space="preserve"> </w:t>
      </w:r>
      <w:r w:rsidR="00257B54">
        <w:t>11g</w:t>
      </w:r>
    </w:p>
    <w:p w14:paraId="5A79B2BB" w14:textId="22B7810F" w:rsidR="002C237C" w:rsidRPr="007B263B" w:rsidRDefault="002C237C" w:rsidP="007B263B">
      <w:pPr>
        <w:pStyle w:val="JustifiedLevel12"/>
      </w:pPr>
      <w:r>
        <w:t xml:space="preserve">The Install WLS task installs WLS 11g on the machine. </w:t>
      </w:r>
      <w:r w:rsidR="00D57C00">
        <w:t xml:space="preserve">It uses the JDK that’s installed in the previous step. </w:t>
      </w:r>
      <w:r>
        <w:t>It’s governed by the following properties:</w:t>
      </w:r>
    </w:p>
    <w:p w14:paraId="4E165651" w14:textId="74DEEA86" w:rsidR="00ED2578" w:rsidRPr="00123108" w:rsidRDefault="00ED2578" w:rsidP="00123108">
      <w:pPr>
        <w:pStyle w:val="JustifiedLevel12"/>
      </w:pPr>
    </w:p>
    <w:p w14:paraId="66F6A507" w14:textId="37BE7E01" w:rsidR="00ED2578" w:rsidRDefault="00154C62">
      <w:pPr>
        <w:spacing w:after="200" w:line="276" w:lineRule="auto"/>
        <w:rPr>
          <w:rFonts w:ascii="Verdana" w:hAnsi="Verdana"/>
          <w:caps/>
        </w:rPr>
      </w:pPr>
      <w:r>
        <w:rPr>
          <w:rFonts w:ascii="Verdana" w:hAnsi="Verdana"/>
          <w:caps/>
          <w:noProof/>
        </w:rPr>
        <w:drawing>
          <wp:inline distT="0" distB="0" distL="0" distR="0" wp14:anchorId="42D39A96" wp14:editId="52664052">
            <wp:extent cx="5943600" cy="10243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24399"/>
                    </a:xfrm>
                    <a:prstGeom prst="rect">
                      <a:avLst/>
                    </a:prstGeom>
                    <a:noFill/>
                    <a:ln>
                      <a:noFill/>
                    </a:ln>
                  </pic:spPr>
                </pic:pic>
              </a:graphicData>
            </a:graphic>
          </wp:inline>
        </w:drawing>
      </w:r>
    </w:p>
    <w:p w14:paraId="75DA815B" w14:textId="5AA180B6" w:rsidR="00ED2578" w:rsidRPr="00123108" w:rsidRDefault="00ED2578" w:rsidP="00123108">
      <w:pPr>
        <w:pStyle w:val="JustifiedLevel12"/>
      </w:pPr>
      <w:r w:rsidRPr="00123108">
        <w:t>Actions:</w:t>
      </w:r>
    </w:p>
    <w:p w14:paraId="70DC127D" w14:textId="5BBEAF99" w:rsidR="00ED2578" w:rsidRDefault="00A16ED1">
      <w:pPr>
        <w:spacing w:after="200" w:line="276" w:lineRule="auto"/>
        <w:rPr>
          <w:rFonts w:ascii="Verdana" w:hAnsi="Verdana"/>
          <w:caps/>
        </w:rPr>
      </w:pPr>
      <w:r>
        <w:rPr>
          <w:rFonts w:ascii="Verdana" w:hAnsi="Verdana"/>
          <w:caps/>
          <w:noProof/>
        </w:rPr>
        <w:drawing>
          <wp:inline distT="0" distB="0" distL="0" distR="0" wp14:anchorId="198AC957" wp14:editId="5DD1FC08">
            <wp:extent cx="5943600" cy="8445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44578"/>
                    </a:xfrm>
                    <a:prstGeom prst="rect">
                      <a:avLst/>
                    </a:prstGeom>
                    <a:noFill/>
                    <a:ln>
                      <a:noFill/>
                    </a:ln>
                  </pic:spPr>
                </pic:pic>
              </a:graphicData>
            </a:graphic>
          </wp:inline>
        </w:drawing>
      </w:r>
    </w:p>
    <w:p w14:paraId="00D39B51" w14:textId="4A591C0D" w:rsidR="00ED2578" w:rsidRPr="00123108" w:rsidRDefault="00ED2578" w:rsidP="00123108">
      <w:pPr>
        <w:pStyle w:val="JustifiedLevel12"/>
      </w:pPr>
      <w:r w:rsidRPr="00123108">
        <w:t>Install Script:</w:t>
      </w:r>
    </w:p>
    <w:p w14:paraId="57960BE4" w14:textId="15E58B7E" w:rsidR="00ED2578" w:rsidRPr="00123108" w:rsidRDefault="00ED2578" w:rsidP="00ED2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23108">
        <w:rPr>
          <w:sz w:val="18"/>
          <w:szCs w:val="18"/>
        </w:rPr>
        <w:t>$DROPBOX_HOME/OSB/runner.sh</w:t>
      </w:r>
      <w:r w:rsidR="00A16ED1">
        <w:rPr>
          <w:sz w:val="18"/>
          <w:szCs w:val="18"/>
        </w:rPr>
        <w:t xml:space="preserve"> –u modeln –m MLN</w:t>
      </w:r>
      <w:r w:rsidRPr="00123108">
        <w:rPr>
          <w:sz w:val="18"/>
          <w:szCs w:val="18"/>
        </w:rPr>
        <w:t xml:space="preserve"> install-wls</w:t>
      </w:r>
    </w:p>
    <w:p w14:paraId="0EAC402F" w14:textId="77777777" w:rsidR="00ED2578" w:rsidRDefault="00ED2578">
      <w:pPr>
        <w:spacing w:after="200" w:line="276" w:lineRule="auto"/>
        <w:rPr>
          <w:rFonts w:ascii="Verdana" w:hAnsi="Verdana" w:cs="Arial"/>
          <w:bCs/>
          <w:sz w:val="28"/>
          <w:szCs w:val="28"/>
        </w:rPr>
      </w:pPr>
      <w:r>
        <w:br w:type="page"/>
      </w:r>
    </w:p>
    <w:p w14:paraId="6DBD60B3" w14:textId="38FF88A1" w:rsidR="00D57C00" w:rsidRDefault="00D57C00" w:rsidP="00D57C00">
      <w:pPr>
        <w:pStyle w:val="Heading2"/>
      </w:pPr>
      <w:r>
        <w:lastRenderedPageBreak/>
        <w:t xml:space="preserve">Install </w:t>
      </w:r>
      <w:r w:rsidR="00A16ED1">
        <w:t>Oracle 11g (client on App tier and server on DB tier)</w:t>
      </w:r>
    </w:p>
    <w:p w14:paraId="767E6AF9" w14:textId="6BF5540D" w:rsidR="00ED2578" w:rsidRPr="00045865" w:rsidRDefault="00D57C00" w:rsidP="00045865">
      <w:pPr>
        <w:pStyle w:val="JustifiedLevel12"/>
      </w:pPr>
      <w:r>
        <w:t xml:space="preserve">This task installs </w:t>
      </w:r>
      <w:r w:rsidR="00A16ED1">
        <w:t>Oracle database 11g client or server</w:t>
      </w:r>
      <w:r>
        <w:t>.</w:t>
      </w:r>
      <w:r w:rsidR="00A16ED1">
        <w:t xml:space="preserve"> It’s called twice in the blueprint, once to install the server on the DB tier and again to install the client on the App tier.</w:t>
      </w:r>
      <w:r>
        <w:t xml:space="preserve"> </w:t>
      </w:r>
    </w:p>
    <w:p w14:paraId="47540606" w14:textId="3DA65702" w:rsidR="00123108" w:rsidRPr="00123108" w:rsidRDefault="00123108" w:rsidP="00123108">
      <w:pPr>
        <w:pStyle w:val="JustifiedLevel12"/>
      </w:pPr>
    </w:p>
    <w:p w14:paraId="1D39DDB8" w14:textId="0A2AD8F2" w:rsidR="00123108" w:rsidRDefault="00045865">
      <w:pPr>
        <w:spacing w:after="200" w:line="276" w:lineRule="auto"/>
        <w:rPr>
          <w:rFonts w:ascii="Arial" w:hAnsi="Arial" w:cs="Arial"/>
          <w:bCs/>
          <w:iCs/>
          <w:sz w:val="32"/>
          <w:szCs w:val="32"/>
        </w:rPr>
      </w:pPr>
      <w:r>
        <w:rPr>
          <w:rFonts w:ascii="Arial" w:hAnsi="Arial" w:cs="Arial"/>
          <w:bCs/>
          <w:iCs/>
          <w:noProof/>
          <w:sz w:val="32"/>
          <w:szCs w:val="32"/>
        </w:rPr>
        <w:drawing>
          <wp:inline distT="0" distB="0" distL="0" distR="0" wp14:anchorId="76DAAE45" wp14:editId="5DE3E090">
            <wp:extent cx="5943600" cy="21382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38222"/>
                    </a:xfrm>
                    <a:prstGeom prst="rect">
                      <a:avLst/>
                    </a:prstGeom>
                    <a:noFill/>
                    <a:ln>
                      <a:noFill/>
                    </a:ln>
                  </pic:spPr>
                </pic:pic>
              </a:graphicData>
            </a:graphic>
          </wp:inline>
        </w:drawing>
      </w:r>
    </w:p>
    <w:p w14:paraId="242F3B55" w14:textId="09541870" w:rsidR="00123108" w:rsidRPr="00123108" w:rsidRDefault="00123108" w:rsidP="00123108">
      <w:pPr>
        <w:pStyle w:val="JustifiedLevel12"/>
      </w:pPr>
      <w:r w:rsidRPr="00123108">
        <w:t>Actions:</w:t>
      </w:r>
    </w:p>
    <w:p w14:paraId="4303F17D" w14:textId="00826837" w:rsidR="00123108" w:rsidRPr="000A2E48" w:rsidRDefault="00045865">
      <w:pPr>
        <w:spacing w:after="200" w:line="276" w:lineRule="auto"/>
        <w:rPr>
          <w:rFonts w:ascii="Arial" w:hAnsi="Arial" w:cs="Arial"/>
          <w:b/>
          <w:bCs/>
          <w:iCs/>
          <w:sz w:val="32"/>
          <w:szCs w:val="32"/>
        </w:rPr>
      </w:pPr>
      <w:r>
        <w:rPr>
          <w:rFonts w:ascii="Arial" w:hAnsi="Arial" w:cs="Arial"/>
          <w:b/>
          <w:bCs/>
          <w:iCs/>
          <w:noProof/>
          <w:sz w:val="32"/>
          <w:szCs w:val="32"/>
        </w:rPr>
        <w:drawing>
          <wp:inline distT="0" distB="0" distL="0" distR="0" wp14:anchorId="611172AC" wp14:editId="638BAD40">
            <wp:extent cx="5943600" cy="8503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50399"/>
                    </a:xfrm>
                    <a:prstGeom prst="rect">
                      <a:avLst/>
                    </a:prstGeom>
                    <a:noFill/>
                    <a:ln>
                      <a:noFill/>
                    </a:ln>
                  </pic:spPr>
                </pic:pic>
              </a:graphicData>
            </a:graphic>
          </wp:inline>
        </w:drawing>
      </w:r>
    </w:p>
    <w:p w14:paraId="658D405A" w14:textId="21C5EA1F" w:rsidR="00123108" w:rsidRPr="00123108" w:rsidRDefault="00123108" w:rsidP="00123108">
      <w:pPr>
        <w:pStyle w:val="JustifiedLevel12"/>
      </w:pPr>
      <w:r w:rsidRPr="00123108">
        <w:t>Install Script:</w:t>
      </w:r>
    </w:p>
    <w:p w14:paraId="76EA9E40" w14:textId="7F21F350" w:rsidR="00123108" w:rsidRPr="00123108" w:rsidRDefault="00123108" w:rsidP="0012310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23108">
        <w:rPr>
          <w:sz w:val="18"/>
          <w:szCs w:val="18"/>
        </w:rPr>
        <w:t>$DROPBOX_HO</w:t>
      </w:r>
      <w:r w:rsidR="00045865">
        <w:rPr>
          <w:sz w:val="18"/>
          <w:szCs w:val="18"/>
        </w:rPr>
        <w:t>ME/MLN/runner.sh –m MLN –u oracle install-db</w:t>
      </w:r>
    </w:p>
    <w:p w14:paraId="4C107597" w14:textId="5145F2B9" w:rsidR="00123108" w:rsidRPr="00123108" w:rsidRDefault="00045865" w:rsidP="00123108">
      <w:pPr>
        <w:pStyle w:val="JustifiedLevel12"/>
      </w:pPr>
      <w:r>
        <w:t>Configure</w:t>
      </w:r>
      <w:r w:rsidR="00123108" w:rsidRPr="00123108">
        <w:t xml:space="preserve"> Script:</w:t>
      </w:r>
    </w:p>
    <w:p w14:paraId="1CC0A0C8" w14:textId="24E4E8FB" w:rsidR="00103564" w:rsidRDefault="00123108" w:rsidP="0012310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23108">
        <w:rPr>
          <w:sz w:val="18"/>
          <w:szCs w:val="18"/>
        </w:rPr>
        <w:t>$DROPBOX_HOME/</w:t>
      </w:r>
      <w:r w:rsidR="00045865">
        <w:rPr>
          <w:sz w:val="18"/>
          <w:szCs w:val="18"/>
        </w:rPr>
        <w:t>MLN</w:t>
      </w:r>
      <w:r w:rsidRPr="00123108">
        <w:rPr>
          <w:sz w:val="18"/>
          <w:szCs w:val="18"/>
        </w:rPr>
        <w:t xml:space="preserve">/runner.sh </w:t>
      </w:r>
      <w:r w:rsidR="00045865">
        <w:rPr>
          <w:sz w:val="18"/>
          <w:szCs w:val="18"/>
        </w:rPr>
        <w:t>–m MLN –u root run-root.sh</w:t>
      </w:r>
    </w:p>
    <w:p w14:paraId="2F28070C" w14:textId="77777777" w:rsidR="00103564" w:rsidRDefault="00103564">
      <w:pPr>
        <w:spacing w:after="200" w:line="276" w:lineRule="auto"/>
        <w:rPr>
          <w:rFonts w:ascii="Verdana" w:hAnsi="Verdana" w:cs="Arial"/>
          <w:bCs/>
          <w:sz w:val="28"/>
          <w:szCs w:val="28"/>
        </w:rPr>
      </w:pPr>
      <w:r>
        <w:br w:type="page"/>
      </w:r>
    </w:p>
    <w:p w14:paraId="07712D7A" w14:textId="6BED9E82" w:rsidR="00103564" w:rsidRDefault="00103564" w:rsidP="00103564">
      <w:pPr>
        <w:pStyle w:val="Heading2"/>
      </w:pPr>
      <w:r>
        <w:lastRenderedPageBreak/>
        <w:t>Install ModelN schema</w:t>
      </w:r>
    </w:p>
    <w:p w14:paraId="1BEA667B" w14:textId="0757809F" w:rsidR="00103564" w:rsidRPr="00045865" w:rsidRDefault="00103564" w:rsidP="00103564">
      <w:pPr>
        <w:pStyle w:val="JustifiedLevel12"/>
      </w:pPr>
      <w:r>
        <w:t>This task installs the ModelN schema (also called VMDATA in this blueprint) on the Oracle database 11g installation.</w:t>
      </w:r>
    </w:p>
    <w:p w14:paraId="0A6A4944" w14:textId="77777777" w:rsidR="00103564" w:rsidRPr="00123108" w:rsidRDefault="00103564" w:rsidP="00103564">
      <w:pPr>
        <w:pStyle w:val="JustifiedLevel12"/>
      </w:pPr>
    </w:p>
    <w:p w14:paraId="2A895B3E" w14:textId="40228510" w:rsidR="00103564" w:rsidRDefault="00103564" w:rsidP="00103564">
      <w:pPr>
        <w:spacing w:after="200" w:line="276" w:lineRule="auto"/>
        <w:rPr>
          <w:rFonts w:ascii="Arial" w:hAnsi="Arial" w:cs="Arial"/>
          <w:bCs/>
          <w:iCs/>
          <w:sz w:val="32"/>
          <w:szCs w:val="32"/>
        </w:rPr>
      </w:pPr>
      <w:r>
        <w:rPr>
          <w:rFonts w:ascii="Arial" w:hAnsi="Arial" w:cs="Arial"/>
          <w:bCs/>
          <w:iCs/>
          <w:noProof/>
          <w:sz w:val="32"/>
          <w:szCs w:val="32"/>
        </w:rPr>
        <w:drawing>
          <wp:inline distT="0" distB="0" distL="0" distR="0" wp14:anchorId="7EB4268D" wp14:editId="3E724088">
            <wp:extent cx="5943600" cy="1648413"/>
            <wp:effectExtent l="0" t="0" r="0" b="317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48413"/>
                    </a:xfrm>
                    <a:prstGeom prst="rect">
                      <a:avLst/>
                    </a:prstGeom>
                    <a:noFill/>
                    <a:ln>
                      <a:noFill/>
                    </a:ln>
                  </pic:spPr>
                </pic:pic>
              </a:graphicData>
            </a:graphic>
          </wp:inline>
        </w:drawing>
      </w:r>
    </w:p>
    <w:p w14:paraId="727E336F" w14:textId="77777777" w:rsidR="00103564" w:rsidRPr="00123108" w:rsidRDefault="00103564" w:rsidP="00103564">
      <w:pPr>
        <w:pStyle w:val="JustifiedLevel12"/>
      </w:pPr>
      <w:r w:rsidRPr="00123108">
        <w:t>Actions:</w:t>
      </w:r>
    </w:p>
    <w:p w14:paraId="6E882853" w14:textId="5E3ACBE9" w:rsidR="00103564" w:rsidRPr="000A2E48" w:rsidRDefault="00103564" w:rsidP="00103564">
      <w:pPr>
        <w:spacing w:after="200" w:line="276" w:lineRule="auto"/>
        <w:rPr>
          <w:rFonts w:ascii="Arial" w:hAnsi="Arial" w:cs="Arial"/>
          <w:b/>
          <w:bCs/>
          <w:iCs/>
          <w:sz w:val="32"/>
          <w:szCs w:val="32"/>
        </w:rPr>
      </w:pPr>
      <w:r>
        <w:rPr>
          <w:rFonts w:ascii="Arial" w:hAnsi="Arial" w:cs="Arial"/>
          <w:b/>
          <w:bCs/>
          <w:iCs/>
          <w:noProof/>
          <w:sz w:val="32"/>
          <w:szCs w:val="32"/>
        </w:rPr>
        <w:drawing>
          <wp:inline distT="0" distB="0" distL="0" distR="0" wp14:anchorId="3E93217D" wp14:editId="0755A147">
            <wp:extent cx="5943600" cy="844578"/>
            <wp:effectExtent l="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44578"/>
                    </a:xfrm>
                    <a:prstGeom prst="rect">
                      <a:avLst/>
                    </a:prstGeom>
                    <a:noFill/>
                    <a:ln>
                      <a:noFill/>
                    </a:ln>
                  </pic:spPr>
                </pic:pic>
              </a:graphicData>
            </a:graphic>
          </wp:inline>
        </w:drawing>
      </w:r>
    </w:p>
    <w:p w14:paraId="787FF3DB" w14:textId="77777777" w:rsidR="00103564" w:rsidRPr="00123108" w:rsidRDefault="00103564" w:rsidP="00103564">
      <w:pPr>
        <w:pStyle w:val="JustifiedLevel12"/>
      </w:pPr>
      <w:r w:rsidRPr="00123108">
        <w:t>Install Script:</w:t>
      </w:r>
    </w:p>
    <w:p w14:paraId="10ADA20F" w14:textId="291D7FD4" w:rsidR="00103564" w:rsidRDefault="00103564" w:rsidP="0012310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03564">
        <w:rPr>
          <w:sz w:val="18"/>
          <w:szCs w:val="18"/>
        </w:rPr>
        <w:t>su oracle -c "$DROPBOX_HOME/MLN/config/install-mln-schemas.sh"</w:t>
      </w:r>
    </w:p>
    <w:p w14:paraId="7162EB4B" w14:textId="77777777" w:rsidR="00103564" w:rsidRDefault="00103564">
      <w:pPr>
        <w:spacing w:after="200" w:line="276" w:lineRule="auto"/>
        <w:rPr>
          <w:rFonts w:ascii="Verdana" w:hAnsi="Verdana" w:cs="Arial"/>
          <w:bCs/>
          <w:sz w:val="28"/>
          <w:szCs w:val="28"/>
        </w:rPr>
      </w:pPr>
      <w:r>
        <w:br w:type="page"/>
      </w:r>
    </w:p>
    <w:p w14:paraId="7264EE0E" w14:textId="6616CA85" w:rsidR="00103564" w:rsidRDefault="00103564" w:rsidP="00103564">
      <w:pPr>
        <w:pStyle w:val="Heading2"/>
      </w:pPr>
      <w:r>
        <w:lastRenderedPageBreak/>
        <w:t xml:space="preserve">Install </w:t>
      </w:r>
      <w:r w:rsidR="002D4DDF">
        <w:t>ModelN 8.2.1</w:t>
      </w:r>
    </w:p>
    <w:p w14:paraId="250D8074" w14:textId="055E8A73" w:rsidR="00103564" w:rsidRPr="00045865" w:rsidRDefault="002D4DDF" w:rsidP="00103564">
      <w:pPr>
        <w:pStyle w:val="JustifiedLevel12"/>
      </w:pPr>
      <w:r>
        <w:t>This task installs ModelN v8.2.1 on the App tier. It takes software and data from an existing clone and reproduces the environment on the App tier.</w:t>
      </w:r>
      <w:r w:rsidR="00103564">
        <w:t xml:space="preserve"> </w:t>
      </w:r>
    </w:p>
    <w:p w14:paraId="1205B53D" w14:textId="77777777" w:rsidR="00103564" w:rsidRPr="00123108" w:rsidRDefault="00103564" w:rsidP="00103564">
      <w:pPr>
        <w:pStyle w:val="JustifiedLevel12"/>
      </w:pPr>
    </w:p>
    <w:p w14:paraId="0006A980" w14:textId="1A7A188E" w:rsidR="00103564" w:rsidRDefault="002D4DDF" w:rsidP="00103564">
      <w:pPr>
        <w:spacing w:after="200" w:line="276" w:lineRule="auto"/>
        <w:rPr>
          <w:rFonts w:ascii="Arial" w:hAnsi="Arial" w:cs="Arial"/>
          <w:bCs/>
          <w:iCs/>
          <w:sz w:val="32"/>
          <w:szCs w:val="32"/>
        </w:rPr>
      </w:pPr>
      <w:r>
        <w:rPr>
          <w:rFonts w:ascii="Arial" w:hAnsi="Arial" w:cs="Arial"/>
          <w:bCs/>
          <w:iCs/>
          <w:noProof/>
          <w:sz w:val="32"/>
          <w:szCs w:val="32"/>
        </w:rPr>
        <w:drawing>
          <wp:inline distT="0" distB="0" distL="0" distR="0" wp14:anchorId="27340A6D" wp14:editId="355BB6A1">
            <wp:extent cx="5943600" cy="2144683"/>
            <wp:effectExtent l="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44683"/>
                    </a:xfrm>
                    <a:prstGeom prst="rect">
                      <a:avLst/>
                    </a:prstGeom>
                    <a:noFill/>
                    <a:ln>
                      <a:noFill/>
                    </a:ln>
                  </pic:spPr>
                </pic:pic>
              </a:graphicData>
            </a:graphic>
          </wp:inline>
        </w:drawing>
      </w:r>
    </w:p>
    <w:p w14:paraId="1AA139CA" w14:textId="77777777" w:rsidR="00103564" w:rsidRPr="00123108" w:rsidRDefault="00103564" w:rsidP="00103564">
      <w:pPr>
        <w:pStyle w:val="JustifiedLevel12"/>
      </w:pPr>
      <w:r w:rsidRPr="00123108">
        <w:t>Actions:</w:t>
      </w:r>
    </w:p>
    <w:p w14:paraId="3632CD41" w14:textId="3C98BCAA" w:rsidR="00103564" w:rsidRPr="000A2E48" w:rsidRDefault="002D4DDF" w:rsidP="00103564">
      <w:pPr>
        <w:spacing w:after="200" w:line="276" w:lineRule="auto"/>
        <w:rPr>
          <w:rFonts w:ascii="Arial" w:hAnsi="Arial" w:cs="Arial"/>
          <w:b/>
          <w:bCs/>
          <w:iCs/>
          <w:sz w:val="32"/>
          <w:szCs w:val="32"/>
        </w:rPr>
      </w:pPr>
      <w:r>
        <w:rPr>
          <w:rFonts w:ascii="Arial" w:hAnsi="Arial" w:cs="Arial"/>
          <w:b/>
          <w:bCs/>
          <w:iCs/>
          <w:noProof/>
          <w:sz w:val="32"/>
          <w:szCs w:val="32"/>
        </w:rPr>
        <w:drawing>
          <wp:inline distT="0" distB="0" distL="0" distR="0" wp14:anchorId="062E7D63" wp14:editId="09026992">
            <wp:extent cx="5943600" cy="838758"/>
            <wp:effectExtent l="0" t="0" r="0"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38758"/>
                    </a:xfrm>
                    <a:prstGeom prst="rect">
                      <a:avLst/>
                    </a:prstGeom>
                    <a:noFill/>
                    <a:ln>
                      <a:noFill/>
                    </a:ln>
                  </pic:spPr>
                </pic:pic>
              </a:graphicData>
            </a:graphic>
          </wp:inline>
        </w:drawing>
      </w:r>
    </w:p>
    <w:p w14:paraId="55F91A10" w14:textId="77777777" w:rsidR="00103564" w:rsidRPr="00123108" w:rsidRDefault="00103564" w:rsidP="00103564">
      <w:pPr>
        <w:pStyle w:val="JustifiedLevel12"/>
      </w:pPr>
      <w:r w:rsidRPr="00123108">
        <w:t>Install Script:</w:t>
      </w:r>
    </w:p>
    <w:p w14:paraId="5069AB35" w14:textId="748B34F5" w:rsidR="00103564" w:rsidRPr="00123108" w:rsidRDefault="00103564" w:rsidP="00103564">
      <w:pPr>
        <w:pBdr>
          <w:top w:val="single" w:sz="4" w:space="1" w:color="auto"/>
          <w:left w:val="single" w:sz="4" w:space="4" w:color="auto"/>
          <w:bottom w:val="single" w:sz="4" w:space="1" w:color="auto"/>
          <w:right w:val="single" w:sz="4" w:space="4" w:color="auto"/>
        </w:pBdr>
        <w:spacing w:after="200" w:line="276" w:lineRule="auto"/>
        <w:rPr>
          <w:sz w:val="18"/>
          <w:szCs w:val="18"/>
        </w:rPr>
      </w:pPr>
      <w:r w:rsidRPr="00123108">
        <w:rPr>
          <w:sz w:val="18"/>
          <w:szCs w:val="18"/>
        </w:rPr>
        <w:t>$DROPBOX_HO</w:t>
      </w:r>
      <w:r>
        <w:rPr>
          <w:sz w:val="18"/>
          <w:szCs w:val="18"/>
        </w:rPr>
        <w:t xml:space="preserve">ME/MLN/runner.sh –m MLN –u </w:t>
      </w:r>
      <w:r w:rsidR="002D4DDF">
        <w:rPr>
          <w:sz w:val="18"/>
          <w:szCs w:val="18"/>
        </w:rPr>
        <w:t>modeln</w:t>
      </w:r>
      <w:r>
        <w:rPr>
          <w:sz w:val="18"/>
          <w:szCs w:val="18"/>
        </w:rPr>
        <w:t xml:space="preserve"> install-</w:t>
      </w:r>
      <w:r w:rsidR="002D4DDF">
        <w:rPr>
          <w:sz w:val="18"/>
          <w:szCs w:val="18"/>
        </w:rPr>
        <w:t>mln</w:t>
      </w:r>
    </w:p>
    <w:p w14:paraId="00D9F077" w14:textId="1369A950" w:rsidR="00103564" w:rsidRPr="00123108" w:rsidRDefault="00202C76" w:rsidP="00103564">
      <w:pPr>
        <w:pStyle w:val="JustifiedLevel12"/>
      </w:pPr>
      <w:r>
        <w:t>Start</w:t>
      </w:r>
      <w:r w:rsidR="00103564" w:rsidRPr="00123108">
        <w:t xml:space="preserve"> Script:</w:t>
      </w:r>
    </w:p>
    <w:p w14:paraId="5462EE83" w14:textId="5E7FFDAB" w:rsidR="00103564" w:rsidRPr="00123108" w:rsidRDefault="00103564" w:rsidP="0012310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23108">
        <w:rPr>
          <w:sz w:val="18"/>
          <w:szCs w:val="18"/>
        </w:rPr>
        <w:t>$DROPBOX_HOME/</w:t>
      </w:r>
      <w:r>
        <w:rPr>
          <w:sz w:val="18"/>
          <w:szCs w:val="18"/>
        </w:rPr>
        <w:t>MLN</w:t>
      </w:r>
      <w:r w:rsidRPr="00123108">
        <w:rPr>
          <w:sz w:val="18"/>
          <w:szCs w:val="18"/>
        </w:rPr>
        <w:t xml:space="preserve">/runner.sh </w:t>
      </w:r>
      <w:r>
        <w:rPr>
          <w:sz w:val="18"/>
          <w:szCs w:val="18"/>
        </w:rPr>
        <w:t xml:space="preserve">–m MLN –u </w:t>
      </w:r>
      <w:r w:rsidR="002D4DDF">
        <w:rPr>
          <w:sz w:val="18"/>
          <w:szCs w:val="18"/>
        </w:rPr>
        <w:t>modeln</w:t>
      </w:r>
      <w:r>
        <w:rPr>
          <w:sz w:val="18"/>
          <w:szCs w:val="18"/>
        </w:rPr>
        <w:t xml:space="preserve"> </w:t>
      </w:r>
      <w:r w:rsidR="002D4DDF">
        <w:rPr>
          <w:sz w:val="18"/>
          <w:szCs w:val="18"/>
        </w:rPr>
        <w:t>start-mln</w:t>
      </w:r>
    </w:p>
    <w:sectPr w:rsidR="00103564" w:rsidRPr="00123108" w:rsidSect="004071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9D7E1" w14:textId="77777777" w:rsidR="00A04AD6" w:rsidRDefault="00A04AD6" w:rsidP="004D6354">
      <w:r>
        <w:separator/>
      </w:r>
    </w:p>
  </w:endnote>
  <w:endnote w:type="continuationSeparator" w:id="0">
    <w:p w14:paraId="69EC391B" w14:textId="77777777" w:rsidR="00A04AD6" w:rsidRDefault="00A04AD6" w:rsidP="004D6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7A07F" w14:textId="77777777" w:rsidR="00A04AD6" w:rsidRDefault="00A04AD6" w:rsidP="004D6354">
      <w:r>
        <w:separator/>
      </w:r>
    </w:p>
  </w:footnote>
  <w:footnote w:type="continuationSeparator" w:id="0">
    <w:p w14:paraId="1665F860" w14:textId="77777777" w:rsidR="00A04AD6" w:rsidRDefault="00A04AD6" w:rsidP="004D63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46A"/>
    <w:multiLevelType w:val="hybridMultilevel"/>
    <w:tmpl w:val="5F8A9F86"/>
    <w:lvl w:ilvl="0" w:tplc="393C2CA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3A4538"/>
    <w:multiLevelType w:val="hybridMultilevel"/>
    <w:tmpl w:val="72582EAE"/>
    <w:lvl w:ilvl="0" w:tplc="C7CED95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95CCD"/>
    <w:multiLevelType w:val="multilevel"/>
    <w:tmpl w:val="EAF2C62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326"/>
    <w:rsid w:val="00000726"/>
    <w:rsid w:val="0000137D"/>
    <w:rsid w:val="00001A34"/>
    <w:rsid w:val="00001E4C"/>
    <w:rsid w:val="0000208A"/>
    <w:rsid w:val="0000382D"/>
    <w:rsid w:val="0000394C"/>
    <w:rsid w:val="000045F5"/>
    <w:rsid w:val="00004820"/>
    <w:rsid w:val="0000483E"/>
    <w:rsid w:val="00005647"/>
    <w:rsid w:val="0000589D"/>
    <w:rsid w:val="0000670C"/>
    <w:rsid w:val="00006F50"/>
    <w:rsid w:val="0000793D"/>
    <w:rsid w:val="00010D4F"/>
    <w:rsid w:val="0001471F"/>
    <w:rsid w:val="00014A0B"/>
    <w:rsid w:val="000155F6"/>
    <w:rsid w:val="000159AE"/>
    <w:rsid w:val="00016212"/>
    <w:rsid w:val="00016679"/>
    <w:rsid w:val="000225C5"/>
    <w:rsid w:val="000233D7"/>
    <w:rsid w:val="000235F2"/>
    <w:rsid w:val="00024CC4"/>
    <w:rsid w:val="000251BD"/>
    <w:rsid w:val="00026216"/>
    <w:rsid w:val="00031CE3"/>
    <w:rsid w:val="00032026"/>
    <w:rsid w:val="0003286A"/>
    <w:rsid w:val="0003327F"/>
    <w:rsid w:val="00033AEA"/>
    <w:rsid w:val="00035543"/>
    <w:rsid w:val="00035975"/>
    <w:rsid w:val="00035981"/>
    <w:rsid w:val="000373AC"/>
    <w:rsid w:val="00040D27"/>
    <w:rsid w:val="00041DAE"/>
    <w:rsid w:val="00043725"/>
    <w:rsid w:val="000449D5"/>
    <w:rsid w:val="00044D2D"/>
    <w:rsid w:val="00044D2E"/>
    <w:rsid w:val="00045865"/>
    <w:rsid w:val="00047AA6"/>
    <w:rsid w:val="00047F9E"/>
    <w:rsid w:val="000511ED"/>
    <w:rsid w:val="00051927"/>
    <w:rsid w:val="00054209"/>
    <w:rsid w:val="00055B14"/>
    <w:rsid w:val="00057AFD"/>
    <w:rsid w:val="00060CC7"/>
    <w:rsid w:val="00062E01"/>
    <w:rsid w:val="000635D5"/>
    <w:rsid w:val="00066679"/>
    <w:rsid w:val="00066F2F"/>
    <w:rsid w:val="00067C04"/>
    <w:rsid w:val="00070E52"/>
    <w:rsid w:val="000778C4"/>
    <w:rsid w:val="000801A9"/>
    <w:rsid w:val="00080A1A"/>
    <w:rsid w:val="00081145"/>
    <w:rsid w:val="00082CAC"/>
    <w:rsid w:val="00083A0F"/>
    <w:rsid w:val="00083B2C"/>
    <w:rsid w:val="00085992"/>
    <w:rsid w:val="0009067C"/>
    <w:rsid w:val="00091D0C"/>
    <w:rsid w:val="00092851"/>
    <w:rsid w:val="00092E73"/>
    <w:rsid w:val="00093F8E"/>
    <w:rsid w:val="000948B2"/>
    <w:rsid w:val="00094CEB"/>
    <w:rsid w:val="00095DB3"/>
    <w:rsid w:val="00095DF7"/>
    <w:rsid w:val="00096207"/>
    <w:rsid w:val="000A25E0"/>
    <w:rsid w:val="000A2E48"/>
    <w:rsid w:val="000A421C"/>
    <w:rsid w:val="000A57EB"/>
    <w:rsid w:val="000A7985"/>
    <w:rsid w:val="000A7C5F"/>
    <w:rsid w:val="000B10D6"/>
    <w:rsid w:val="000B2BC8"/>
    <w:rsid w:val="000B3B03"/>
    <w:rsid w:val="000B4D43"/>
    <w:rsid w:val="000B6998"/>
    <w:rsid w:val="000B7C81"/>
    <w:rsid w:val="000C1494"/>
    <w:rsid w:val="000C1D37"/>
    <w:rsid w:val="000C25A2"/>
    <w:rsid w:val="000C2A40"/>
    <w:rsid w:val="000C3098"/>
    <w:rsid w:val="000C3E3B"/>
    <w:rsid w:val="000C3F4B"/>
    <w:rsid w:val="000C3FE9"/>
    <w:rsid w:val="000C5901"/>
    <w:rsid w:val="000C7BCA"/>
    <w:rsid w:val="000C7F1F"/>
    <w:rsid w:val="000D1014"/>
    <w:rsid w:val="000D1775"/>
    <w:rsid w:val="000D1B8E"/>
    <w:rsid w:val="000D44B7"/>
    <w:rsid w:val="000D53A5"/>
    <w:rsid w:val="000D7B0E"/>
    <w:rsid w:val="000D7E07"/>
    <w:rsid w:val="000E012C"/>
    <w:rsid w:val="000E1457"/>
    <w:rsid w:val="000E305C"/>
    <w:rsid w:val="000E3138"/>
    <w:rsid w:val="000E3B98"/>
    <w:rsid w:val="000E424E"/>
    <w:rsid w:val="000E4799"/>
    <w:rsid w:val="000E5A55"/>
    <w:rsid w:val="000E5FC6"/>
    <w:rsid w:val="000E6B5D"/>
    <w:rsid w:val="000E7693"/>
    <w:rsid w:val="000E76E6"/>
    <w:rsid w:val="000E7BD1"/>
    <w:rsid w:val="000E7DB7"/>
    <w:rsid w:val="000E7FCD"/>
    <w:rsid w:val="000F0482"/>
    <w:rsid w:val="000F1C2D"/>
    <w:rsid w:val="000F5D0C"/>
    <w:rsid w:val="000F6541"/>
    <w:rsid w:val="001000CE"/>
    <w:rsid w:val="0010049F"/>
    <w:rsid w:val="00100D2F"/>
    <w:rsid w:val="00101B5F"/>
    <w:rsid w:val="00102C6B"/>
    <w:rsid w:val="00103564"/>
    <w:rsid w:val="00104632"/>
    <w:rsid w:val="001048AE"/>
    <w:rsid w:val="00104F05"/>
    <w:rsid w:val="00105113"/>
    <w:rsid w:val="001068A8"/>
    <w:rsid w:val="00106906"/>
    <w:rsid w:val="00107B51"/>
    <w:rsid w:val="00110C61"/>
    <w:rsid w:val="00111C03"/>
    <w:rsid w:val="001125DD"/>
    <w:rsid w:val="0011354A"/>
    <w:rsid w:val="00113B38"/>
    <w:rsid w:val="00115A41"/>
    <w:rsid w:val="00115F73"/>
    <w:rsid w:val="00116789"/>
    <w:rsid w:val="00117198"/>
    <w:rsid w:val="00117EEE"/>
    <w:rsid w:val="001223ED"/>
    <w:rsid w:val="00123108"/>
    <w:rsid w:val="001235E5"/>
    <w:rsid w:val="00131663"/>
    <w:rsid w:val="00131D59"/>
    <w:rsid w:val="00134C07"/>
    <w:rsid w:val="00134D0B"/>
    <w:rsid w:val="00134DBC"/>
    <w:rsid w:val="001363D3"/>
    <w:rsid w:val="00136898"/>
    <w:rsid w:val="001377DB"/>
    <w:rsid w:val="00137AA6"/>
    <w:rsid w:val="00137E75"/>
    <w:rsid w:val="00141873"/>
    <w:rsid w:val="001418A6"/>
    <w:rsid w:val="00144B33"/>
    <w:rsid w:val="00144E6B"/>
    <w:rsid w:val="00145278"/>
    <w:rsid w:val="00145A80"/>
    <w:rsid w:val="00146B87"/>
    <w:rsid w:val="0014703C"/>
    <w:rsid w:val="001508C8"/>
    <w:rsid w:val="00153630"/>
    <w:rsid w:val="00154C62"/>
    <w:rsid w:val="0015539C"/>
    <w:rsid w:val="00155580"/>
    <w:rsid w:val="00155A55"/>
    <w:rsid w:val="00155BE7"/>
    <w:rsid w:val="00156B74"/>
    <w:rsid w:val="00160166"/>
    <w:rsid w:val="0016034E"/>
    <w:rsid w:val="00162112"/>
    <w:rsid w:val="00162B60"/>
    <w:rsid w:val="00162BF8"/>
    <w:rsid w:val="00164A59"/>
    <w:rsid w:val="0016545B"/>
    <w:rsid w:val="00166C5C"/>
    <w:rsid w:val="001708AF"/>
    <w:rsid w:val="00170ECC"/>
    <w:rsid w:val="00171CCD"/>
    <w:rsid w:val="00172BD2"/>
    <w:rsid w:val="00174E85"/>
    <w:rsid w:val="00174EDE"/>
    <w:rsid w:val="00175883"/>
    <w:rsid w:val="00176893"/>
    <w:rsid w:val="00177B11"/>
    <w:rsid w:val="001805FE"/>
    <w:rsid w:val="00181D31"/>
    <w:rsid w:val="00182302"/>
    <w:rsid w:val="00182951"/>
    <w:rsid w:val="001844B5"/>
    <w:rsid w:val="00184DA3"/>
    <w:rsid w:val="001853FF"/>
    <w:rsid w:val="001877A8"/>
    <w:rsid w:val="00190638"/>
    <w:rsid w:val="00190E2A"/>
    <w:rsid w:val="00191547"/>
    <w:rsid w:val="001939EA"/>
    <w:rsid w:val="00193D29"/>
    <w:rsid w:val="00194C72"/>
    <w:rsid w:val="0019503B"/>
    <w:rsid w:val="001A10AF"/>
    <w:rsid w:val="001A3B43"/>
    <w:rsid w:val="001A3F04"/>
    <w:rsid w:val="001A4B79"/>
    <w:rsid w:val="001A4D7D"/>
    <w:rsid w:val="001A5DB2"/>
    <w:rsid w:val="001A7569"/>
    <w:rsid w:val="001A7968"/>
    <w:rsid w:val="001B0127"/>
    <w:rsid w:val="001B01E4"/>
    <w:rsid w:val="001B38DE"/>
    <w:rsid w:val="001B469B"/>
    <w:rsid w:val="001B4AE7"/>
    <w:rsid w:val="001B6EB9"/>
    <w:rsid w:val="001C2331"/>
    <w:rsid w:val="001C2648"/>
    <w:rsid w:val="001C6502"/>
    <w:rsid w:val="001C6B67"/>
    <w:rsid w:val="001C6EC2"/>
    <w:rsid w:val="001C706F"/>
    <w:rsid w:val="001D2A5F"/>
    <w:rsid w:val="001D2B49"/>
    <w:rsid w:val="001D3B53"/>
    <w:rsid w:val="001D3C2F"/>
    <w:rsid w:val="001D41F3"/>
    <w:rsid w:val="001D5127"/>
    <w:rsid w:val="001D658C"/>
    <w:rsid w:val="001D77C6"/>
    <w:rsid w:val="001E01B7"/>
    <w:rsid w:val="001E0EDB"/>
    <w:rsid w:val="001E1DE6"/>
    <w:rsid w:val="001E23AA"/>
    <w:rsid w:val="001E26FB"/>
    <w:rsid w:val="001E5C46"/>
    <w:rsid w:val="001E76BA"/>
    <w:rsid w:val="001F0578"/>
    <w:rsid w:val="001F06C8"/>
    <w:rsid w:val="001F2B67"/>
    <w:rsid w:val="001F3908"/>
    <w:rsid w:val="001F43C6"/>
    <w:rsid w:val="001F4A4A"/>
    <w:rsid w:val="001F5972"/>
    <w:rsid w:val="001F6705"/>
    <w:rsid w:val="001F6F99"/>
    <w:rsid w:val="002021C9"/>
    <w:rsid w:val="002028EB"/>
    <w:rsid w:val="00202C76"/>
    <w:rsid w:val="002033A8"/>
    <w:rsid w:val="00203800"/>
    <w:rsid w:val="00204867"/>
    <w:rsid w:val="002052C3"/>
    <w:rsid w:val="00210AF9"/>
    <w:rsid w:val="00210DCE"/>
    <w:rsid w:val="00213441"/>
    <w:rsid w:val="00213B90"/>
    <w:rsid w:val="00214655"/>
    <w:rsid w:val="00217B90"/>
    <w:rsid w:val="00221A68"/>
    <w:rsid w:val="00222DC0"/>
    <w:rsid w:val="0022315E"/>
    <w:rsid w:val="00224250"/>
    <w:rsid w:val="0022537F"/>
    <w:rsid w:val="0022701A"/>
    <w:rsid w:val="00227358"/>
    <w:rsid w:val="0023053B"/>
    <w:rsid w:val="002306A0"/>
    <w:rsid w:val="0023157A"/>
    <w:rsid w:val="00231798"/>
    <w:rsid w:val="00233CC3"/>
    <w:rsid w:val="00240123"/>
    <w:rsid w:val="00240ECD"/>
    <w:rsid w:val="00241816"/>
    <w:rsid w:val="00242BEA"/>
    <w:rsid w:val="00242D44"/>
    <w:rsid w:val="00244E84"/>
    <w:rsid w:val="00245052"/>
    <w:rsid w:val="002451ED"/>
    <w:rsid w:val="002452D8"/>
    <w:rsid w:val="00250180"/>
    <w:rsid w:val="002519EB"/>
    <w:rsid w:val="00252432"/>
    <w:rsid w:val="00253070"/>
    <w:rsid w:val="0025382F"/>
    <w:rsid w:val="00253B73"/>
    <w:rsid w:val="00255C59"/>
    <w:rsid w:val="002567C4"/>
    <w:rsid w:val="002577DF"/>
    <w:rsid w:val="00257B54"/>
    <w:rsid w:val="00257F0A"/>
    <w:rsid w:val="002616DB"/>
    <w:rsid w:val="00261912"/>
    <w:rsid w:val="0026246C"/>
    <w:rsid w:val="00262B68"/>
    <w:rsid w:val="00263823"/>
    <w:rsid w:val="002639F1"/>
    <w:rsid w:val="00263BF8"/>
    <w:rsid w:val="00263D2B"/>
    <w:rsid w:val="0026456B"/>
    <w:rsid w:val="00265870"/>
    <w:rsid w:val="00265EA2"/>
    <w:rsid w:val="00271C49"/>
    <w:rsid w:val="00271F88"/>
    <w:rsid w:val="0027582B"/>
    <w:rsid w:val="00276348"/>
    <w:rsid w:val="00281F83"/>
    <w:rsid w:val="00282942"/>
    <w:rsid w:val="0028473A"/>
    <w:rsid w:val="00284E91"/>
    <w:rsid w:val="0028690B"/>
    <w:rsid w:val="00291254"/>
    <w:rsid w:val="002928F9"/>
    <w:rsid w:val="00293440"/>
    <w:rsid w:val="00293BE3"/>
    <w:rsid w:val="0029492E"/>
    <w:rsid w:val="00294CA4"/>
    <w:rsid w:val="002A0627"/>
    <w:rsid w:val="002A3CA6"/>
    <w:rsid w:val="002A3F8E"/>
    <w:rsid w:val="002A4DCD"/>
    <w:rsid w:val="002A68A3"/>
    <w:rsid w:val="002A6F80"/>
    <w:rsid w:val="002B0724"/>
    <w:rsid w:val="002B2142"/>
    <w:rsid w:val="002B2720"/>
    <w:rsid w:val="002B3FA4"/>
    <w:rsid w:val="002B5A3A"/>
    <w:rsid w:val="002B6F34"/>
    <w:rsid w:val="002B7A8E"/>
    <w:rsid w:val="002C08F0"/>
    <w:rsid w:val="002C237C"/>
    <w:rsid w:val="002C3CCF"/>
    <w:rsid w:val="002C3DAE"/>
    <w:rsid w:val="002C58C0"/>
    <w:rsid w:val="002D0AC6"/>
    <w:rsid w:val="002D1FB5"/>
    <w:rsid w:val="002D2BB0"/>
    <w:rsid w:val="002D39CA"/>
    <w:rsid w:val="002D455E"/>
    <w:rsid w:val="002D4DDF"/>
    <w:rsid w:val="002D4FA4"/>
    <w:rsid w:val="002D5DC4"/>
    <w:rsid w:val="002D5E2F"/>
    <w:rsid w:val="002D5F6D"/>
    <w:rsid w:val="002D7460"/>
    <w:rsid w:val="002E032A"/>
    <w:rsid w:val="002E1A88"/>
    <w:rsid w:val="002E1C6A"/>
    <w:rsid w:val="002E2379"/>
    <w:rsid w:val="002E243B"/>
    <w:rsid w:val="002E46E4"/>
    <w:rsid w:val="002E4FA7"/>
    <w:rsid w:val="002E5373"/>
    <w:rsid w:val="002E5682"/>
    <w:rsid w:val="002E5B8D"/>
    <w:rsid w:val="002E6080"/>
    <w:rsid w:val="002E62D0"/>
    <w:rsid w:val="002E670D"/>
    <w:rsid w:val="002E782E"/>
    <w:rsid w:val="002F10E0"/>
    <w:rsid w:val="002F2256"/>
    <w:rsid w:val="002F2BA1"/>
    <w:rsid w:val="002F4B37"/>
    <w:rsid w:val="002F5A7C"/>
    <w:rsid w:val="002F6381"/>
    <w:rsid w:val="002F70ED"/>
    <w:rsid w:val="002F7277"/>
    <w:rsid w:val="00300510"/>
    <w:rsid w:val="00300AC2"/>
    <w:rsid w:val="0030416F"/>
    <w:rsid w:val="0030444D"/>
    <w:rsid w:val="00304592"/>
    <w:rsid w:val="00304C27"/>
    <w:rsid w:val="003050CF"/>
    <w:rsid w:val="0030669A"/>
    <w:rsid w:val="00311898"/>
    <w:rsid w:val="0031413A"/>
    <w:rsid w:val="00314AC0"/>
    <w:rsid w:val="00315C63"/>
    <w:rsid w:val="00321C17"/>
    <w:rsid w:val="003223E1"/>
    <w:rsid w:val="003235C2"/>
    <w:rsid w:val="00323CB8"/>
    <w:rsid w:val="00324BF5"/>
    <w:rsid w:val="00325912"/>
    <w:rsid w:val="00326742"/>
    <w:rsid w:val="003274C2"/>
    <w:rsid w:val="00332091"/>
    <w:rsid w:val="003334B7"/>
    <w:rsid w:val="00335804"/>
    <w:rsid w:val="00337046"/>
    <w:rsid w:val="003405A4"/>
    <w:rsid w:val="00342EFA"/>
    <w:rsid w:val="003435DD"/>
    <w:rsid w:val="00344B02"/>
    <w:rsid w:val="00344C95"/>
    <w:rsid w:val="00344F09"/>
    <w:rsid w:val="00345173"/>
    <w:rsid w:val="00345730"/>
    <w:rsid w:val="0034574F"/>
    <w:rsid w:val="0034651F"/>
    <w:rsid w:val="0035056B"/>
    <w:rsid w:val="00351F84"/>
    <w:rsid w:val="00356773"/>
    <w:rsid w:val="003567DF"/>
    <w:rsid w:val="00357099"/>
    <w:rsid w:val="00361917"/>
    <w:rsid w:val="00361E89"/>
    <w:rsid w:val="00366635"/>
    <w:rsid w:val="00366AB4"/>
    <w:rsid w:val="00366B40"/>
    <w:rsid w:val="00367987"/>
    <w:rsid w:val="0037002D"/>
    <w:rsid w:val="003715BF"/>
    <w:rsid w:val="00371800"/>
    <w:rsid w:val="0037214D"/>
    <w:rsid w:val="0037228B"/>
    <w:rsid w:val="0037271E"/>
    <w:rsid w:val="00374071"/>
    <w:rsid w:val="00374A90"/>
    <w:rsid w:val="0038135E"/>
    <w:rsid w:val="0038541C"/>
    <w:rsid w:val="0038614D"/>
    <w:rsid w:val="003866C7"/>
    <w:rsid w:val="003916FD"/>
    <w:rsid w:val="00392283"/>
    <w:rsid w:val="00395EEF"/>
    <w:rsid w:val="003960B4"/>
    <w:rsid w:val="003978D4"/>
    <w:rsid w:val="00397FFD"/>
    <w:rsid w:val="003A107D"/>
    <w:rsid w:val="003A19BD"/>
    <w:rsid w:val="003A2D01"/>
    <w:rsid w:val="003A5252"/>
    <w:rsid w:val="003A6DF6"/>
    <w:rsid w:val="003A6E21"/>
    <w:rsid w:val="003B1035"/>
    <w:rsid w:val="003B1605"/>
    <w:rsid w:val="003B1F20"/>
    <w:rsid w:val="003B2BB7"/>
    <w:rsid w:val="003B40AF"/>
    <w:rsid w:val="003B42FA"/>
    <w:rsid w:val="003B4B7A"/>
    <w:rsid w:val="003B5D02"/>
    <w:rsid w:val="003B6277"/>
    <w:rsid w:val="003B6C87"/>
    <w:rsid w:val="003C041D"/>
    <w:rsid w:val="003C1120"/>
    <w:rsid w:val="003C2515"/>
    <w:rsid w:val="003C3D35"/>
    <w:rsid w:val="003C4B6F"/>
    <w:rsid w:val="003C5B26"/>
    <w:rsid w:val="003C65E6"/>
    <w:rsid w:val="003C692C"/>
    <w:rsid w:val="003C7C63"/>
    <w:rsid w:val="003C7D15"/>
    <w:rsid w:val="003D0CFB"/>
    <w:rsid w:val="003D0DD4"/>
    <w:rsid w:val="003D13EC"/>
    <w:rsid w:val="003D270F"/>
    <w:rsid w:val="003D2DEF"/>
    <w:rsid w:val="003D602D"/>
    <w:rsid w:val="003E0EBF"/>
    <w:rsid w:val="003E1CD9"/>
    <w:rsid w:val="003E3DFF"/>
    <w:rsid w:val="003E51D6"/>
    <w:rsid w:val="003E5287"/>
    <w:rsid w:val="003E606D"/>
    <w:rsid w:val="003E76D3"/>
    <w:rsid w:val="003F0251"/>
    <w:rsid w:val="003F0D75"/>
    <w:rsid w:val="003F2660"/>
    <w:rsid w:val="003F2D9E"/>
    <w:rsid w:val="003F3712"/>
    <w:rsid w:val="003F47CE"/>
    <w:rsid w:val="003F6C8F"/>
    <w:rsid w:val="003F727F"/>
    <w:rsid w:val="00400C78"/>
    <w:rsid w:val="0040275D"/>
    <w:rsid w:val="00402C20"/>
    <w:rsid w:val="00404A97"/>
    <w:rsid w:val="00405A34"/>
    <w:rsid w:val="00406D8F"/>
    <w:rsid w:val="0040717E"/>
    <w:rsid w:val="00410F77"/>
    <w:rsid w:val="00411314"/>
    <w:rsid w:val="00411648"/>
    <w:rsid w:val="00412245"/>
    <w:rsid w:val="00414567"/>
    <w:rsid w:val="00416F8D"/>
    <w:rsid w:val="004176F4"/>
    <w:rsid w:val="00417799"/>
    <w:rsid w:val="004201D1"/>
    <w:rsid w:val="00421C94"/>
    <w:rsid w:val="00426036"/>
    <w:rsid w:val="004271B2"/>
    <w:rsid w:val="0043145B"/>
    <w:rsid w:val="004336E6"/>
    <w:rsid w:val="00433731"/>
    <w:rsid w:val="00434997"/>
    <w:rsid w:val="00435728"/>
    <w:rsid w:val="004357C3"/>
    <w:rsid w:val="004361E5"/>
    <w:rsid w:val="00436A79"/>
    <w:rsid w:val="0043744B"/>
    <w:rsid w:val="0044037F"/>
    <w:rsid w:val="004403A9"/>
    <w:rsid w:val="00440801"/>
    <w:rsid w:val="00440DF9"/>
    <w:rsid w:val="00442F65"/>
    <w:rsid w:val="00443709"/>
    <w:rsid w:val="004442A8"/>
    <w:rsid w:val="00444CD6"/>
    <w:rsid w:val="00445A5D"/>
    <w:rsid w:val="00445F3F"/>
    <w:rsid w:val="00446436"/>
    <w:rsid w:val="00446812"/>
    <w:rsid w:val="00450138"/>
    <w:rsid w:val="0045015C"/>
    <w:rsid w:val="00450E20"/>
    <w:rsid w:val="0045105C"/>
    <w:rsid w:val="004517A6"/>
    <w:rsid w:val="0045240F"/>
    <w:rsid w:val="00452C7E"/>
    <w:rsid w:val="00452D9E"/>
    <w:rsid w:val="004535BA"/>
    <w:rsid w:val="004541AB"/>
    <w:rsid w:val="00457822"/>
    <w:rsid w:val="00462339"/>
    <w:rsid w:val="00463E93"/>
    <w:rsid w:val="00464362"/>
    <w:rsid w:val="00470294"/>
    <w:rsid w:val="00470BA3"/>
    <w:rsid w:val="00472C55"/>
    <w:rsid w:val="00472E9A"/>
    <w:rsid w:val="00474823"/>
    <w:rsid w:val="0047665B"/>
    <w:rsid w:val="0047683F"/>
    <w:rsid w:val="00480FC9"/>
    <w:rsid w:val="00481355"/>
    <w:rsid w:val="004839B6"/>
    <w:rsid w:val="004871AF"/>
    <w:rsid w:val="0048790B"/>
    <w:rsid w:val="00487B0E"/>
    <w:rsid w:val="0049171F"/>
    <w:rsid w:val="00493238"/>
    <w:rsid w:val="00493492"/>
    <w:rsid w:val="00493AFA"/>
    <w:rsid w:val="004949B7"/>
    <w:rsid w:val="00495112"/>
    <w:rsid w:val="004972BF"/>
    <w:rsid w:val="00497FA5"/>
    <w:rsid w:val="004A5361"/>
    <w:rsid w:val="004B0499"/>
    <w:rsid w:val="004B07B6"/>
    <w:rsid w:val="004B39A5"/>
    <w:rsid w:val="004B4CE9"/>
    <w:rsid w:val="004B5C11"/>
    <w:rsid w:val="004B5C14"/>
    <w:rsid w:val="004B5DCB"/>
    <w:rsid w:val="004B6AB0"/>
    <w:rsid w:val="004B7552"/>
    <w:rsid w:val="004B7EE6"/>
    <w:rsid w:val="004C0561"/>
    <w:rsid w:val="004C0A70"/>
    <w:rsid w:val="004C185F"/>
    <w:rsid w:val="004C23AC"/>
    <w:rsid w:val="004C35F5"/>
    <w:rsid w:val="004D0E9E"/>
    <w:rsid w:val="004D1065"/>
    <w:rsid w:val="004D4205"/>
    <w:rsid w:val="004D54B6"/>
    <w:rsid w:val="004D6354"/>
    <w:rsid w:val="004D7818"/>
    <w:rsid w:val="004D7835"/>
    <w:rsid w:val="004D7958"/>
    <w:rsid w:val="004E0644"/>
    <w:rsid w:val="004E0C50"/>
    <w:rsid w:val="004E0DA5"/>
    <w:rsid w:val="004E4BCF"/>
    <w:rsid w:val="004E7043"/>
    <w:rsid w:val="004F02D0"/>
    <w:rsid w:val="004F0F8E"/>
    <w:rsid w:val="004F18F0"/>
    <w:rsid w:val="004F257F"/>
    <w:rsid w:val="004F38D6"/>
    <w:rsid w:val="004F3E6E"/>
    <w:rsid w:val="004F4649"/>
    <w:rsid w:val="00500EEC"/>
    <w:rsid w:val="005037A1"/>
    <w:rsid w:val="0050747D"/>
    <w:rsid w:val="005104B4"/>
    <w:rsid w:val="0051350B"/>
    <w:rsid w:val="0051382E"/>
    <w:rsid w:val="00517AD0"/>
    <w:rsid w:val="0052084B"/>
    <w:rsid w:val="0052116E"/>
    <w:rsid w:val="00524F10"/>
    <w:rsid w:val="00525378"/>
    <w:rsid w:val="005256C1"/>
    <w:rsid w:val="00525EB1"/>
    <w:rsid w:val="005263A9"/>
    <w:rsid w:val="00526FEE"/>
    <w:rsid w:val="00527019"/>
    <w:rsid w:val="005325AC"/>
    <w:rsid w:val="005337E6"/>
    <w:rsid w:val="00534406"/>
    <w:rsid w:val="0053580C"/>
    <w:rsid w:val="00536B27"/>
    <w:rsid w:val="00537E98"/>
    <w:rsid w:val="00540587"/>
    <w:rsid w:val="00540A04"/>
    <w:rsid w:val="00540E0A"/>
    <w:rsid w:val="005419F6"/>
    <w:rsid w:val="00543386"/>
    <w:rsid w:val="00543E14"/>
    <w:rsid w:val="005441D1"/>
    <w:rsid w:val="0054438C"/>
    <w:rsid w:val="00544695"/>
    <w:rsid w:val="00544791"/>
    <w:rsid w:val="0054492E"/>
    <w:rsid w:val="00544EF8"/>
    <w:rsid w:val="0055072D"/>
    <w:rsid w:val="00550EB6"/>
    <w:rsid w:val="00551EC2"/>
    <w:rsid w:val="00553AFB"/>
    <w:rsid w:val="00554C0E"/>
    <w:rsid w:val="005570DE"/>
    <w:rsid w:val="0055734E"/>
    <w:rsid w:val="00557CE9"/>
    <w:rsid w:val="00560424"/>
    <w:rsid w:val="00560F5C"/>
    <w:rsid w:val="0056185F"/>
    <w:rsid w:val="005620DD"/>
    <w:rsid w:val="0056233C"/>
    <w:rsid w:val="005623A0"/>
    <w:rsid w:val="005633D0"/>
    <w:rsid w:val="005635D2"/>
    <w:rsid w:val="00563D81"/>
    <w:rsid w:val="00564768"/>
    <w:rsid w:val="00565326"/>
    <w:rsid w:val="0057236F"/>
    <w:rsid w:val="00573339"/>
    <w:rsid w:val="00573341"/>
    <w:rsid w:val="005738E2"/>
    <w:rsid w:val="00573934"/>
    <w:rsid w:val="005744C0"/>
    <w:rsid w:val="005750F1"/>
    <w:rsid w:val="00576E6C"/>
    <w:rsid w:val="00580DA7"/>
    <w:rsid w:val="005814FE"/>
    <w:rsid w:val="00581ABA"/>
    <w:rsid w:val="00582359"/>
    <w:rsid w:val="00582453"/>
    <w:rsid w:val="00582E3F"/>
    <w:rsid w:val="00582EF3"/>
    <w:rsid w:val="00585158"/>
    <w:rsid w:val="00586E5B"/>
    <w:rsid w:val="005919CC"/>
    <w:rsid w:val="00592F38"/>
    <w:rsid w:val="00592FBB"/>
    <w:rsid w:val="00595611"/>
    <w:rsid w:val="00595DCC"/>
    <w:rsid w:val="005968AB"/>
    <w:rsid w:val="00596E0E"/>
    <w:rsid w:val="00597163"/>
    <w:rsid w:val="005A2DD5"/>
    <w:rsid w:val="005A39C3"/>
    <w:rsid w:val="005A3ADD"/>
    <w:rsid w:val="005A4F85"/>
    <w:rsid w:val="005A52AD"/>
    <w:rsid w:val="005A5B9A"/>
    <w:rsid w:val="005B1ACE"/>
    <w:rsid w:val="005B399B"/>
    <w:rsid w:val="005B4809"/>
    <w:rsid w:val="005B59AF"/>
    <w:rsid w:val="005B60DB"/>
    <w:rsid w:val="005B72CF"/>
    <w:rsid w:val="005C035E"/>
    <w:rsid w:val="005C201F"/>
    <w:rsid w:val="005C23CC"/>
    <w:rsid w:val="005C2AB0"/>
    <w:rsid w:val="005C31D2"/>
    <w:rsid w:val="005C3D66"/>
    <w:rsid w:val="005C3EEF"/>
    <w:rsid w:val="005C4787"/>
    <w:rsid w:val="005C4D11"/>
    <w:rsid w:val="005C605E"/>
    <w:rsid w:val="005D1329"/>
    <w:rsid w:val="005D44AA"/>
    <w:rsid w:val="005D4E7B"/>
    <w:rsid w:val="005D57D4"/>
    <w:rsid w:val="005D5B81"/>
    <w:rsid w:val="005D5F42"/>
    <w:rsid w:val="005D7ED5"/>
    <w:rsid w:val="005E0248"/>
    <w:rsid w:val="005E0B1B"/>
    <w:rsid w:val="005E3571"/>
    <w:rsid w:val="005E35C5"/>
    <w:rsid w:val="005E45C5"/>
    <w:rsid w:val="005E4C98"/>
    <w:rsid w:val="005E6D8B"/>
    <w:rsid w:val="005F1B83"/>
    <w:rsid w:val="005F29C8"/>
    <w:rsid w:val="005F31DC"/>
    <w:rsid w:val="005F31F2"/>
    <w:rsid w:val="005F57D8"/>
    <w:rsid w:val="005F6DA9"/>
    <w:rsid w:val="005F7495"/>
    <w:rsid w:val="005F76DF"/>
    <w:rsid w:val="005F7AAF"/>
    <w:rsid w:val="00600D2A"/>
    <w:rsid w:val="00602CF7"/>
    <w:rsid w:val="00602D13"/>
    <w:rsid w:val="00604FDD"/>
    <w:rsid w:val="0060777D"/>
    <w:rsid w:val="00611696"/>
    <w:rsid w:val="006116D8"/>
    <w:rsid w:val="00611CA9"/>
    <w:rsid w:val="006125BE"/>
    <w:rsid w:val="00613014"/>
    <w:rsid w:val="00616E32"/>
    <w:rsid w:val="00617193"/>
    <w:rsid w:val="00620F9F"/>
    <w:rsid w:val="00621932"/>
    <w:rsid w:val="00621BFD"/>
    <w:rsid w:val="00621FB7"/>
    <w:rsid w:val="00622CFC"/>
    <w:rsid w:val="00624231"/>
    <w:rsid w:val="00624808"/>
    <w:rsid w:val="00626466"/>
    <w:rsid w:val="0062728C"/>
    <w:rsid w:val="00627A74"/>
    <w:rsid w:val="00633598"/>
    <w:rsid w:val="006338CA"/>
    <w:rsid w:val="00633CA6"/>
    <w:rsid w:val="006342F5"/>
    <w:rsid w:val="006351E9"/>
    <w:rsid w:val="00637FF8"/>
    <w:rsid w:val="006405B7"/>
    <w:rsid w:val="00640F37"/>
    <w:rsid w:val="00641583"/>
    <w:rsid w:val="00642694"/>
    <w:rsid w:val="00642C99"/>
    <w:rsid w:val="0064342A"/>
    <w:rsid w:val="00643F40"/>
    <w:rsid w:val="0064429A"/>
    <w:rsid w:val="00645268"/>
    <w:rsid w:val="00645A7B"/>
    <w:rsid w:val="00646FA3"/>
    <w:rsid w:val="0064703B"/>
    <w:rsid w:val="00647504"/>
    <w:rsid w:val="00650DEE"/>
    <w:rsid w:val="00653A03"/>
    <w:rsid w:val="0065467B"/>
    <w:rsid w:val="00654E76"/>
    <w:rsid w:val="006558E6"/>
    <w:rsid w:val="00655ECD"/>
    <w:rsid w:val="0065699E"/>
    <w:rsid w:val="006576E0"/>
    <w:rsid w:val="00660A6D"/>
    <w:rsid w:val="00660ABF"/>
    <w:rsid w:val="006629B2"/>
    <w:rsid w:val="00662D1C"/>
    <w:rsid w:val="00663DC6"/>
    <w:rsid w:val="00663E53"/>
    <w:rsid w:val="00664195"/>
    <w:rsid w:val="006642CA"/>
    <w:rsid w:val="00664799"/>
    <w:rsid w:val="00664B1B"/>
    <w:rsid w:val="00665BB6"/>
    <w:rsid w:val="006733B7"/>
    <w:rsid w:val="00673DC2"/>
    <w:rsid w:val="00674D17"/>
    <w:rsid w:val="006757FD"/>
    <w:rsid w:val="006767EB"/>
    <w:rsid w:val="00677343"/>
    <w:rsid w:val="0067750C"/>
    <w:rsid w:val="00677EAF"/>
    <w:rsid w:val="00681340"/>
    <w:rsid w:val="0068240B"/>
    <w:rsid w:val="00682885"/>
    <w:rsid w:val="00683015"/>
    <w:rsid w:val="00683914"/>
    <w:rsid w:val="006843BA"/>
    <w:rsid w:val="0068447E"/>
    <w:rsid w:val="0068626E"/>
    <w:rsid w:val="00687549"/>
    <w:rsid w:val="0069028D"/>
    <w:rsid w:val="00691260"/>
    <w:rsid w:val="00691FAC"/>
    <w:rsid w:val="00692569"/>
    <w:rsid w:val="00692D7C"/>
    <w:rsid w:val="00693517"/>
    <w:rsid w:val="00693539"/>
    <w:rsid w:val="00696E51"/>
    <w:rsid w:val="006A0A83"/>
    <w:rsid w:val="006A0B6D"/>
    <w:rsid w:val="006A0E88"/>
    <w:rsid w:val="006A4D00"/>
    <w:rsid w:val="006A593E"/>
    <w:rsid w:val="006A60B4"/>
    <w:rsid w:val="006A6CBE"/>
    <w:rsid w:val="006A7CD4"/>
    <w:rsid w:val="006B0427"/>
    <w:rsid w:val="006B36A4"/>
    <w:rsid w:val="006B3D27"/>
    <w:rsid w:val="006B434B"/>
    <w:rsid w:val="006B61EF"/>
    <w:rsid w:val="006B697C"/>
    <w:rsid w:val="006B7819"/>
    <w:rsid w:val="006C0529"/>
    <w:rsid w:val="006C19A3"/>
    <w:rsid w:val="006C1A46"/>
    <w:rsid w:val="006C32CB"/>
    <w:rsid w:val="006C3570"/>
    <w:rsid w:val="006C36FA"/>
    <w:rsid w:val="006C5013"/>
    <w:rsid w:val="006C52E4"/>
    <w:rsid w:val="006C5538"/>
    <w:rsid w:val="006C70BB"/>
    <w:rsid w:val="006D16A4"/>
    <w:rsid w:val="006D2D0A"/>
    <w:rsid w:val="006D3AAD"/>
    <w:rsid w:val="006D4631"/>
    <w:rsid w:val="006D67F1"/>
    <w:rsid w:val="006D6AAF"/>
    <w:rsid w:val="006D6ED1"/>
    <w:rsid w:val="006E142B"/>
    <w:rsid w:val="006E2AF5"/>
    <w:rsid w:val="006E2D53"/>
    <w:rsid w:val="006E6432"/>
    <w:rsid w:val="006E7908"/>
    <w:rsid w:val="006E798B"/>
    <w:rsid w:val="006E7A0D"/>
    <w:rsid w:val="006F02C8"/>
    <w:rsid w:val="006F2643"/>
    <w:rsid w:val="006F297F"/>
    <w:rsid w:val="006F5A6E"/>
    <w:rsid w:val="006F5C15"/>
    <w:rsid w:val="006F5FFD"/>
    <w:rsid w:val="006F65B8"/>
    <w:rsid w:val="006F673E"/>
    <w:rsid w:val="006F68DF"/>
    <w:rsid w:val="006F74C0"/>
    <w:rsid w:val="006F7B3B"/>
    <w:rsid w:val="007002A9"/>
    <w:rsid w:val="00700EFC"/>
    <w:rsid w:val="00701443"/>
    <w:rsid w:val="007015D1"/>
    <w:rsid w:val="00701986"/>
    <w:rsid w:val="0070224D"/>
    <w:rsid w:val="007023D6"/>
    <w:rsid w:val="007048C8"/>
    <w:rsid w:val="00705E79"/>
    <w:rsid w:val="0070713F"/>
    <w:rsid w:val="00710233"/>
    <w:rsid w:val="00714B9A"/>
    <w:rsid w:val="00720DCE"/>
    <w:rsid w:val="00721E58"/>
    <w:rsid w:val="00722154"/>
    <w:rsid w:val="00722E43"/>
    <w:rsid w:val="00723AC5"/>
    <w:rsid w:val="00723C18"/>
    <w:rsid w:val="007255CE"/>
    <w:rsid w:val="007259F7"/>
    <w:rsid w:val="007268BF"/>
    <w:rsid w:val="0072763E"/>
    <w:rsid w:val="00727796"/>
    <w:rsid w:val="00727963"/>
    <w:rsid w:val="00730322"/>
    <w:rsid w:val="00730765"/>
    <w:rsid w:val="007308D4"/>
    <w:rsid w:val="00730C48"/>
    <w:rsid w:val="00730E58"/>
    <w:rsid w:val="0073210D"/>
    <w:rsid w:val="00732FDC"/>
    <w:rsid w:val="0073312E"/>
    <w:rsid w:val="007342DA"/>
    <w:rsid w:val="007352E6"/>
    <w:rsid w:val="00735AAE"/>
    <w:rsid w:val="00737681"/>
    <w:rsid w:val="007403A0"/>
    <w:rsid w:val="007411E4"/>
    <w:rsid w:val="00742638"/>
    <w:rsid w:val="0074325C"/>
    <w:rsid w:val="0074328D"/>
    <w:rsid w:val="00744858"/>
    <w:rsid w:val="007449C3"/>
    <w:rsid w:val="00746272"/>
    <w:rsid w:val="00746BCF"/>
    <w:rsid w:val="007472C5"/>
    <w:rsid w:val="00750715"/>
    <w:rsid w:val="00750794"/>
    <w:rsid w:val="007510AE"/>
    <w:rsid w:val="00756952"/>
    <w:rsid w:val="00757D8F"/>
    <w:rsid w:val="00760E5F"/>
    <w:rsid w:val="00761EBF"/>
    <w:rsid w:val="00762014"/>
    <w:rsid w:val="007624D7"/>
    <w:rsid w:val="0076276D"/>
    <w:rsid w:val="00763402"/>
    <w:rsid w:val="00763B0E"/>
    <w:rsid w:val="00763D1B"/>
    <w:rsid w:val="00764FE9"/>
    <w:rsid w:val="007650A3"/>
    <w:rsid w:val="00765162"/>
    <w:rsid w:val="00767313"/>
    <w:rsid w:val="00770F79"/>
    <w:rsid w:val="00771EE5"/>
    <w:rsid w:val="00772E20"/>
    <w:rsid w:val="00772F43"/>
    <w:rsid w:val="007735CD"/>
    <w:rsid w:val="00776589"/>
    <w:rsid w:val="00776648"/>
    <w:rsid w:val="00781BBF"/>
    <w:rsid w:val="00783CA8"/>
    <w:rsid w:val="00786903"/>
    <w:rsid w:val="007903BA"/>
    <w:rsid w:val="00790E30"/>
    <w:rsid w:val="007925AA"/>
    <w:rsid w:val="007929D2"/>
    <w:rsid w:val="00793F64"/>
    <w:rsid w:val="0079429B"/>
    <w:rsid w:val="00795C87"/>
    <w:rsid w:val="007A3063"/>
    <w:rsid w:val="007A4569"/>
    <w:rsid w:val="007A52C4"/>
    <w:rsid w:val="007A541D"/>
    <w:rsid w:val="007A79C8"/>
    <w:rsid w:val="007A7D4D"/>
    <w:rsid w:val="007B0235"/>
    <w:rsid w:val="007B040E"/>
    <w:rsid w:val="007B166A"/>
    <w:rsid w:val="007B1EB1"/>
    <w:rsid w:val="007B263B"/>
    <w:rsid w:val="007B39E3"/>
    <w:rsid w:val="007B5FEE"/>
    <w:rsid w:val="007B6111"/>
    <w:rsid w:val="007B615C"/>
    <w:rsid w:val="007B73C9"/>
    <w:rsid w:val="007B7A46"/>
    <w:rsid w:val="007C2A02"/>
    <w:rsid w:val="007C3D2B"/>
    <w:rsid w:val="007C49D4"/>
    <w:rsid w:val="007C4ADA"/>
    <w:rsid w:val="007C5AB5"/>
    <w:rsid w:val="007C7AC3"/>
    <w:rsid w:val="007C7D13"/>
    <w:rsid w:val="007D14B0"/>
    <w:rsid w:val="007D1DBB"/>
    <w:rsid w:val="007D2500"/>
    <w:rsid w:val="007D338D"/>
    <w:rsid w:val="007D357B"/>
    <w:rsid w:val="007D643C"/>
    <w:rsid w:val="007D6D54"/>
    <w:rsid w:val="007E1D06"/>
    <w:rsid w:val="007E686E"/>
    <w:rsid w:val="007E6B60"/>
    <w:rsid w:val="007E752B"/>
    <w:rsid w:val="007E7858"/>
    <w:rsid w:val="007E7BA0"/>
    <w:rsid w:val="007F0B23"/>
    <w:rsid w:val="007F0F05"/>
    <w:rsid w:val="007F171E"/>
    <w:rsid w:val="007F1732"/>
    <w:rsid w:val="007F3640"/>
    <w:rsid w:val="007F39CE"/>
    <w:rsid w:val="007F3B56"/>
    <w:rsid w:val="007F5358"/>
    <w:rsid w:val="007F5565"/>
    <w:rsid w:val="007F5599"/>
    <w:rsid w:val="007F577A"/>
    <w:rsid w:val="007F5857"/>
    <w:rsid w:val="00800062"/>
    <w:rsid w:val="00800D88"/>
    <w:rsid w:val="008020BE"/>
    <w:rsid w:val="0080397C"/>
    <w:rsid w:val="0080465A"/>
    <w:rsid w:val="008070A1"/>
    <w:rsid w:val="00812288"/>
    <w:rsid w:val="008131DD"/>
    <w:rsid w:val="00817A7F"/>
    <w:rsid w:val="008218B4"/>
    <w:rsid w:val="00824589"/>
    <w:rsid w:val="0082593A"/>
    <w:rsid w:val="00826C90"/>
    <w:rsid w:val="008270D6"/>
    <w:rsid w:val="00827AC6"/>
    <w:rsid w:val="00827E5D"/>
    <w:rsid w:val="00830AA6"/>
    <w:rsid w:val="00831440"/>
    <w:rsid w:val="0083237C"/>
    <w:rsid w:val="00832C4D"/>
    <w:rsid w:val="00834F4F"/>
    <w:rsid w:val="00835043"/>
    <w:rsid w:val="008351BA"/>
    <w:rsid w:val="00835786"/>
    <w:rsid w:val="00836898"/>
    <w:rsid w:val="00837AE5"/>
    <w:rsid w:val="00837B3D"/>
    <w:rsid w:val="00837B6D"/>
    <w:rsid w:val="00837C7A"/>
    <w:rsid w:val="00840DC5"/>
    <w:rsid w:val="00843803"/>
    <w:rsid w:val="00844014"/>
    <w:rsid w:val="00844D89"/>
    <w:rsid w:val="008465F1"/>
    <w:rsid w:val="00846E1D"/>
    <w:rsid w:val="00852E7C"/>
    <w:rsid w:val="0085514A"/>
    <w:rsid w:val="00857CB8"/>
    <w:rsid w:val="00862CF5"/>
    <w:rsid w:val="008641D5"/>
    <w:rsid w:val="00865B05"/>
    <w:rsid w:val="00865CB9"/>
    <w:rsid w:val="0086659A"/>
    <w:rsid w:val="008669F1"/>
    <w:rsid w:val="00866F4D"/>
    <w:rsid w:val="00870C89"/>
    <w:rsid w:val="0087183C"/>
    <w:rsid w:val="008721F7"/>
    <w:rsid w:val="008722D8"/>
    <w:rsid w:val="00872CC6"/>
    <w:rsid w:val="00872EAC"/>
    <w:rsid w:val="00875A48"/>
    <w:rsid w:val="008768EC"/>
    <w:rsid w:val="00880E83"/>
    <w:rsid w:val="008837DA"/>
    <w:rsid w:val="00883FB2"/>
    <w:rsid w:val="00885BB2"/>
    <w:rsid w:val="00885D38"/>
    <w:rsid w:val="00886042"/>
    <w:rsid w:val="008868B9"/>
    <w:rsid w:val="00891A44"/>
    <w:rsid w:val="00891BD7"/>
    <w:rsid w:val="008930F9"/>
    <w:rsid w:val="00895576"/>
    <w:rsid w:val="00895A08"/>
    <w:rsid w:val="008A1334"/>
    <w:rsid w:val="008A1C65"/>
    <w:rsid w:val="008A4CF2"/>
    <w:rsid w:val="008A59EC"/>
    <w:rsid w:val="008A643D"/>
    <w:rsid w:val="008A668A"/>
    <w:rsid w:val="008A74EC"/>
    <w:rsid w:val="008A78E9"/>
    <w:rsid w:val="008B1574"/>
    <w:rsid w:val="008B4AE3"/>
    <w:rsid w:val="008B67E5"/>
    <w:rsid w:val="008C0190"/>
    <w:rsid w:val="008C0D11"/>
    <w:rsid w:val="008C1A5A"/>
    <w:rsid w:val="008C23DC"/>
    <w:rsid w:val="008D034C"/>
    <w:rsid w:val="008D143E"/>
    <w:rsid w:val="008D26E6"/>
    <w:rsid w:val="008D2724"/>
    <w:rsid w:val="008D5754"/>
    <w:rsid w:val="008D5B85"/>
    <w:rsid w:val="008D697B"/>
    <w:rsid w:val="008D7758"/>
    <w:rsid w:val="008E12E9"/>
    <w:rsid w:val="008E2178"/>
    <w:rsid w:val="008E22AA"/>
    <w:rsid w:val="008E2FC1"/>
    <w:rsid w:val="008E40DD"/>
    <w:rsid w:val="008E5FC2"/>
    <w:rsid w:val="008E6742"/>
    <w:rsid w:val="008E6D08"/>
    <w:rsid w:val="008F2151"/>
    <w:rsid w:val="008F4A78"/>
    <w:rsid w:val="008F7813"/>
    <w:rsid w:val="00900284"/>
    <w:rsid w:val="0090102F"/>
    <w:rsid w:val="009013B3"/>
    <w:rsid w:val="0090195C"/>
    <w:rsid w:val="00902133"/>
    <w:rsid w:val="009029B3"/>
    <w:rsid w:val="00904ED1"/>
    <w:rsid w:val="0090524B"/>
    <w:rsid w:val="0091391B"/>
    <w:rsid w:val="00913AA1"/>
    <w:rsid w:val="00913F0A"/>
    <w:rsid w:val="009153F7"/>
    <w:rsid w:val="00915453"/>
    <w:rsid w:val="00917400"/>
    <w:rsid w:val="0091750B"/>
    <w:rsid w:val="009204EB"/>
    <w:rsid w:val="00921E0A"/>
    <w:rsid w:val="00924A71"/>
    <w:rsid w:val="00924B89"/>
    <w:rsid w:val="00924C37"/>
    <w:rsid w:val="00925996"/>
    <w:rsid w:val="00925E30"/>
    <w:rsid w:val="009272F7"/>
    <w:rsid w:val="00927A18"/>
    <w:rsid w:val="00927F07"/>
    <w:rsid w:val="009345A2"/>
    <w:rsid w:val="009348BD"/>
    <w:rsid w:val="00935624"/>
    <w:rsid w:val="00936AF6"/>
    <w:rsid w:val="009407F0"/>
    <w:rsid w:val="00941593"/>
    <w:rsid w:val="0094198B"/>
    <w:rsid w:val="00942A9C"/>
    <w:rsid w:val="009433DB"/>
    <w:rsid w:val="009448C3"/>
    <w:rsid w:val="009455FF"/>
    <w:rsid w:val="00945718"/>
    <w:rsid w:val="009466B0"/>
    <w:rsid w:val="00946FEA"/>
    <w:rsid w:val="00950092"/>
    <w:rsid w:val="009511E7"/>
    <w:rsid w:val="00951570"/>
    <w:rsid w:val="009522FF"/>
    <w:rsid w:val="009524E5"/>
    <w:rsid w:val="0095281A"/>
    <w:rsid w:val="0095291D"/>
    <w:rsid w:val="00952EFC"/>
    <w:rsid w:val="00952FFE"/>
    <w:rsid w:val="00954430"/>
    <w:rsid w:val="00954B25"/>
    <w:rsid w:val="009555C2"/>
    <w:rsid w:val="00955710"/>
    <w:rsid w:val="00956D92"/>
    <w:rsid w:val="009579A5"/>
    <w:rsid w:val="009607E5"/>
    <w:rsid w:val="00960CEA"/>
    <w:rsid w:val="009617A3"/>
    <w:rsid w:val="00961E97"/>
    <w:rsid w:val="00962D7A"/>
    <w:rsid w:val="009639F3"/>
    <w:rsid w:val="00964872"/>
    <w:rsid w:val="00965334"/>
    <w:rsid w:val="00966C0C"/>
    <w:rsid w:val="00967278"/>
    <w:rsid w:val="009672BA"/>
    <w:rsid w:val="0096762E"/>
    <w:rsid w:val="00970358"/>
    <w:rsid w:val="009746BF"/>
    <w:rsid w:val="00974E95"/>
    <w:rsid w:val="009757C6"/>
    <w:rsid w:val="009767AF"/>
    <w:rsid w:val="00976C3C"/>
    <w:rsid w:val="00980F82"/>
    <w:rsid w:val="0098229C"/>
    <w:rsid w:val="009826BD"/>
    <w:rsid w:val="0098270A"/>
    <w:rsid w:val="0098353F"/>
    <w:rsid w:val="0098375F"/>
    <w:rsid w:val="009837CE"/>
    <w:rsid w:val="0098389A"/>
    <w:rsid w:val="00984815"/>
    <w:rsid w:val="00985662"/>
    <w:rsid w:val="00986999"/>
    <w:rsid w:val="009904DB"/>
    <w:rsid w:val="00991107"/>
    <w:rsid w:val="0099283F"/>
    <w:rsid w:val="00994209"/>
    <w:rsid w:val="00995345"/>
    <w:rsid w:val="00996DB7"/>
    <w:rsid w:val="009A03E3"/>
    <w:rsid w:val="009A364D"/>
    <w:rsid w:val="009A4589"/>
    <w:rsid w:val="009A5B73"/>
    <w:rsid w:val="009A6E05"/>
    <w:rsid w:val="009B23CA"/>
    <w:rsid w:val="009B4ECC"/>
    <w:rsid w:val="009B6C61"/>
    <w:rsid w:val="009B78AF"/>
    <w:rsid w:val="009C0B80"/>
    <w:rsid w:val="009C0EF5"/>
    <w:rsid w:val="009C390A"/>
    <w:rsid w:val="009C59D3"/>
    <w:rsid w:val="009C59FE"/>
    <w:rsid w:val="009C6BFA"/>
    <w:rsid w:val="009C6F76"/>
    <w:rsid w:val="009C7CC0"/>
    <w:rsid w:val="009D123F"/>
    <w:rsid w:val="009D5B78"/>
    <w:rsid w:val="009D6779"/>
    <w:rsid w:val="009E182C"/>
    <w:rsid w:val="009E20B2"/>
    <w:rsid w:val="009E22AA"/>
    <w:rsid w:val="009E40E5"/>
    <w:rsid w:val="009E4348"/>
    <w:rsid w:val="009F0426"/>
    <w:rsid w:val="009F3CE1"/>
    <w:rsid w:val="009F4C44"/>
    <w:rsid w:val="009F585B"/>
    <w:rsid w:val="009F5A5D"/>
    <w:rsid w:val="009F5BA1"/>
    <w:rsid w:val="009F7E54"/>
    <w:rsid w:val="00A043AF"/>
    <w:rsid w:val="00A0466B"/>
    <w:rsid w:val="00A04AD6"/>
    <w:rsid w:val="00A10685"/>
    <w:rsid w:val="00A1076D"/>
    <w:rsid w:val="00A11268"/>
    <w:rsid w:val="00A13349"/>
    <w:rsid w:val="00A139F2"/>
    <w:rsid w:val="00A14ED9"/>
    <w:rsid w:val="00A16B81"/>
    <w:rsid w:val="00A16ED1"/>
    <w:rsid w:val="00A20749"/>
    <w:rsid w:val="00A22129"/>
    <w:rsid w:val="00A22D3C"/>
    <w:rsid w:val="00A238F0"/>
    <w:rsid w:val="00A25100"/>
    <w:rsid w:val="00A26F61"/>
    <w:rsid w:val="00A31156"/>
    <w:rsid w:val="00A31CD0"/>
    <w:rsid w:val="00A333CE"/>
    <w:rsid w:val="00A35DC9"/>
    <w:rsid w:val="00A37062"/>
    <w:rsid w:val="00A37276"/>
    <w:rsid w:val="00A374FE"/>
    <w:rsid w:val="00A40663"/>
    <w:rsid w:val="00A40C46"/>
    <w:rsid w:val="00A4192C"/>
    <w:rsid w:val="00A42867"/>
    <w:rsid w:val="00A47FAF"/>
    <w:rsid w:val="00A506A9"/>
    <w:rsid w:val="00A51413"/>
    <w:rsid w:val="00A53BE8"/>
    <w:rsid w:val="00A5598C"/>
    <w:rsid w:val="00A56D6F"/>
    <w:rsid w:val="00A576D8"/>
    <w:rsid w:val="00A57F36"/>
    <w:rsid w:val="00A602D9"/>
    <w:rsid w:val="00A6111D"/>
    <w:rsid w:val="00A618BE"/>
    <w:rsid w:val="00A61D13"/>
    <w:rsid w:val="00A632FA"/>
    <w:rsid w:val="00A636B3"/>
    <w:rsid w:val="00A67C27"/>
    <w:rsid w:val="00A727B9"/>
    <w:rsid w:val="00A75474"/>
    <w:rsid w:val="00A7558E"/>
    <w:rsid w:val="00A815B4"/>
    <w:rsid w:val="00A819F1"/>
    <w:rsid w:val="00A86ABE"/>
    <w:rsid w:val="00A873D3"/>
    <w:rsid w:val="00A87A15"/>
    <w:rsid w:val="00A87C10"/>
    <w:rsid w:val="00A87E39"/>
    <w:rsid w:val="00A90DBD"/>
    <w:rsid w:val="00A92589"/>
    <w:rsid w:val="00A9378F"/>
    <w:rsid w:val="00A93CDA"/>
    <w:rsid w:val="00A94192"/>
    <w:rsid w:val="00A96603"/>
    <w:rsid w:val="00A96752"/>
    <w:rsid w:val="00AA03C4"/>
    <w:rsid w:val="00AA10E3"/>
    <w:rsid w:val="00AA1440"/>
    <w:rsid w:val="00AA2E48"/>
    <w:rsid w:val="00AA5EE3"/>
    <w:rsid w:val="00AA614C"/>
    <w:rsid w:val="00AB16A3"/>
    <w:rsid w:val="00AB17A9"/>
    <w:rsid w:val="00AB1AD9"/>
    <w:rsid w:val="00AB47DB"/>
    <w:rsid w:val="00AB5FCC"/>
    <w:rsid w:val="00AB63DC"/>
    <w:rsid w:val="00AB667B"/>
    <w:rsid w:val="00AB691D"/>
    <w:rsid w:val="00AC0965"/>
    <w:rsid w:val="00AC0996"/>
    <w:rsid w:val="00AC1073"/>
    <w:rsid w:val="00AC113F"/>
    <w:rsid w:val="00AC1B21"/>
    <w:rsid w:val="00AC23AD"/>
    <w:rsid w:val="00AC2E5C"/>
    <w:rsid w:val="00AC305B"/>
    <w:rsid w:val="00AC30AE"/>
    <w:rsid w:val="00AC32E2"/>
    <w:rsid w:val="00AC417D"/>
    <w:rsid w:val="00AC451D"/>
    <w:rsid w:val="00AC4C2B"/>
    <w:rsid w:val="00AC7088"/>
    <w:rsid w:val="00AC7792"/>
    <w:rsid w:val="00AC7CDD"/>
    <w:rsid w:val="00AD112B"/>
    <w:rsid w:val="00AD2EBC"/>
    <w:rsid w:val="00AD36DE"/>
    <w:rsid w:val="00AD457C"/>
    <w:rsid w:val="00AD4CFD"/>
    <w:rsid w:val="00AD51E8"/>
    <w:rsid w:val="00AD7E13"/>
    <w:rsid w:val="00AE0C89"/>
    <w:rsid w:val="00AE0FFE"/>
    <w:rsid w:val="00AE185F"/>
    <w:rsid w:val="00AE2493"/>
    <w:rsid w:val="00AE49A9"/>
    <w:rsid w:val="00AE4AA6"/>
    <w:rsid w:val="00AF1B71"/>
    <w:rsid w:val="00AF279E"/>
    <w:rsid w:val="00AF2C1E"/>
    <w:rsid w:val="00AF7321"/>
    <w:rsid w:val="00AF7790"/>
    <w:rsid w:val="00B009C4"/>
    <w:rsid w:val="00B01BB7"/>
    <w:rsid w:val="00B026E6"/>
    <w:rsid w:val="00B037FE"/>
    <w:rsid w:val="00B05281"/>
    <w:rsid w:val="00B05428"/>
    <w:rsid w:val="00B05BE4"/>
    <w:rsid w:val="00B064D2"/>
    <w:rsid w:val="00B07017"/>
    <w:rsid w:val="00B131A8"/>
    <w:rsid w:val="00B1571C"/>
    <w:rsid w:val="00B159CB"/>
    <w:rsid w:val="00B2088B"/>
    <w:rsid w:val="00B21938"/>
    <w:rsid w:val="00B21C48"/>
    <w:rsid w:val="00B21F3F"/>
    <w:rsid w:val="00B2319B"/>
    <w:rsid w:val="00B239AF"/>
    <w:rsid w:val="00B241FA"/>
    <w:rsid w:val="00B24C30"/>
    <w:rsid w:val="00B26EF7"/>
    <w:rsid w:val="00B27B87"/>
    <w:rsid w:val="00B31342"/>
    <w:rsid w:val="00B318C0"/>
    <w:rsid w:val="00B321E9"/>
    <w:rsid w:val="00B322AA"/>
    <w:rsid w:val="00B32B07"/>
    <w:rsid w:val="00B32D45"/>
    <w:rsid w:val="00B3508A"/>
    <w:rsid w:val="00B351A8"/>
    <w:rsid w:val="00B37967"/>
    <w:rsid w:val="00B40542"/>
    <w:rsid w:val="00B40990"/>
    <w:rsid w:val="00B430D2"/>
    <w:rsid w:val="00B431AC"/>
    <w:rsid w:val="00B507EE"/>
    <w:rsid w:val="00B5117A"/>
    <w:rsid w:val="00B51301"/>
    <w:rsid w:val="00B54633"/>
    <w:rsid w:val="00B54E03"/>
    <w:rsid w:val="00B554A0"/>
    <w:rsid w:val="00B6036B"/>
    <w:rsid w:val="00B63F30"/>
    <w:rsid w:val="00B64125"/>
    <w:rsid w:val="00B647BF"/>
    <w:rsid w:val="00B65A5B"/>
    <w:rsid w:val="00B703B5"/>
    <w:rsid w:val="00B737AD"/>
    <w:rsid w:val="00B75035"/>
    <w:rsid w:val="00B75291"/>
    <w:rsid w:val="00B76534"/>
    <w:rsid w:val="00B8026D"/>
    <w:rsid w:val="00B805ED"/>
    <w:rsid w:val="00B80DAC"/>
    <w:rsid w:val="00B8180F"/>
    <w:rsid w:val="00B819C2"/>
    <w:rsid w:val="00B81D62"/>
    <w:rsid w:val="00B824E0"/>
    <w:rsid w:val="00B826E8"/>
    <w:rsid w:val="00B830E4"/>
    <w:rsid w:val="00B84D72"/>
    <w:rsid w:val="00B852AD"/>
    <w:rsid w:val="00B869A0"/>
    <w:rsid w:val="00B86FEA"/>
    <w:rsid w:val="00B92B4F"/>
    <w:rsid w:val="00B931AE"/>
    <w:rsid w:val="00B93C42"/>
    <w:rsid w:val="00B96F49"/>
    <w:rsid w:val="00B96FB3"/>
    <w:rsid w:val="00B971DE"/>
    <w:rsid w:val="00BA06D8"/>
    <w:rsid w:val="00BA0947"/>
    <w:rsid w:val="00BA407A"/>
    <w:rsid w:val="00BA41DE"/>
    <w:rsid w:val="00BA425A"/>
    <w:rsid w:val="00BA44C5"/>
    <w:rsid w:val="00BA5E07"/>
    <w:rsid w:val="00BA5E4D"/>
    <w:rsid w:val="00BA775E"/>
    <w:rsid w:val="00BA7B6B"/>
    <w:rsid w:val="00BA7C3F"/>
    <w:rsid w:val="00BB0AE7"/>
    <w:rsid w:val="00BB1251"/>
    <w:rsid w:val="00BB131D"/>
    <w:rsid w:val="00BB2390"/>
    <w:rsid w:val="00BB28BD"/>
    <w:rsid w:val="00BB538D"/>
    <w:rsid w:val="00BB62E0"/>
    <w:rsid w:val="00BB6BA0"/>
    <w:rsid w:val="00BC0234"/>
    <w:rsid w:val="00BC25D3"/>
    <w:rsid w:val="00BC3AEB"/>
    <w:rsid w:val="00BC4102"/>
    <w:rsid w:val="00BC5BF6"/>
    <w:rsid w:val="00BC6591"/>
    <w:rsid w:val="00BC7B1B"/>
    <w:rsid w:val="00BD1A09"/>
    <w:rsid w:val="00BD3DFC"/>
    <w:rsid w:val="00BD4D23"/>
    <w:rsid w:val="00BD591D"/>
    <w:rsid w:val="00BD59D2"/>
    <w:rsid w:val="00BD5CA1"/>
    <w:rsid w:val="00BD6F20"/>
    <w:rsid w:val="00BD70A1"/>
    <w:rsid w:val="00BD70E0"/>
    <w:rsid w:val="00BE09B6"/>
    <w:rsid w:val="00BE1852"/>
    <w:rsid w:val="00BE1FC5"/>
    <w:rsid w:val="00BE21F2"/>
    <w:rsid w:val="00BE2D18"/>
    <w:rsid w:val="00BE3B4B"/>
    <w:rsid w:val="00BE69A9"/>
    <w:rsid w:val="00BE707D"/>
    <w:rsid w:val="00BE71CA"/>
    <w:rsid w:val="00BE753B"/>
    <w:rsid w:val="00BE793E"/>
    <w:rsid w:val="00BF06C4"/>
    <w:rsid w:val="00BF1793"/>
    <w:rsid w:val="00BF2573"/>
    <w:rsid w:val="00BF5AB3"/>
    <w:rsid w:val="00BF71C5"/>
    <w:rsid w:val="00BF73C1"/>
    <w:rsid w:val="00BF773F"/>
    <w:rsid w:val="00C00C25"/>
    <w:rsid w:val="00C00DEE"/>
    <w:rsid w:val="00C011D8"/>
    <w:rsid w:val="00C01395"/>
    <w:rsid w:val="00C01FB1"/>
    <w:rsid w:val="00C025B7"/>
    <w:rsid w:val="00C0350A"/>
    <w:rsid w:val="00C03C63"/>
    <w:rsid w:val="00C04404"/>
    <w:rsid w:val="00C04967"/>
    <w:rsid w:val="00C04FCE"/>
    <w:rsid w:val="00C054BC"/>
    <w:rsid w:val="00C05726"/>
    <w:rsid w:val="00C05C58"/>
    <w:rsid w:val="00C07E95"/>
    <w:rsid w:val="00C1257C"/>
    <w:rsid w:val="00C13242"/>
    <w:rsid w:val="00C1357C"/>
    <w:rsid w:val="00C1593C"/>
    <w:rsid w:val="00C15D4D"/>
    <w:rsid w:val="00C21D37"/>
    <w:rsid w:val="00C21D86"/>
    <w:rsid w:val="00C2474B"/>
    <w:rsid w:val="00C247F3"/>
    <w:rsid w:val="00C25391"/>
    <w:rsid w:val="00C26A32"/>
    <w:rsid w:val="00C26B54"/>
    <w:rsid w:val="00C303E6"/>
    <w:rsid w:val="00C30430"/>
    <w:rsid w:val="00C30DD1"/>
    <w:rsid w:val="00C31C6C"/>
    <w:rsid w:val="00C32E84"/>
    <w:rsid w:val="00C32ECD"/>
    <w:rsid w:val="00C336C5"/>
    <w:rsid w:val="00C34142"/>
    <w:rsid w:val="00C347FF"/>
    <w:rsid w:val="00C35624"/>
    <w:rsid w:val="00C374EA"/>
    <w:rsid w:val="00C37F12"/>
    <w:rsid w:val="00C415F1"/>
    <w:rsid w:val="00C418B0"/>
    <w:rsid w:val="00C41A8E"/>
    <w:rsid w:val="00C41EBD"/>
    <w:rsid w:val="00C42AE3"/>
    <w:rsid w:val="00C433FC"/>
    <w:rsid w:val="00C43910"/>
    <w:rsid w:val="00C444E9"/>
    <w:rsid w:val="00C44EE0"/>
    <w:rsid w:val="00C466C9"/>
    <w:rsid w:val="00C47716"/>
    <w:rsid w:val="00C50F95"/>
    <w:rsid w:val="00C54110"/>
    <w:rsid w:val="00C54B99"/>
    <w:rsid w:val="00C56F92"/>
    <w:rsid w:val="00C57327"/>
    <w:rsid w:val="00C60F64"/>
    <w:rsid w:val="00C61638"/>
    <w:rsid w:val="00C6319D"/>
    <w:rsid w:val="00C64C59"/>
    <w:rsid w:val="00C65484"/>
    <w:rsid w:val="00C65B9E"/>
    <w:rsid w:val="00C67B4A"/>
    <w:rsid w:val="00C72098"/>
    <w:rsid w:val="00C72949"/>
    <w:rsid w:val="00C72A06"/>
    <w:rsid w:val="00C72B98"/>
    <w:rsid w:val="00C72D55"/>
    <w:rsid w:val="00C744EA"/>
    <w:rsid w:val="00C74C4C"/>
    <w:rsid w:val="00C76676"/>
    <w:rsid w:val="00C7673F"/>
    <w:rsid w:val="00C81232"/>
    <w:rsid w:val="00C81517"/>
    <w:rsid w:val="00C903AB"/>
    <w:rsid w:val="00C906F2"/>
    <w:rsid w:val="00C947E5"/>
    <w:rsid w:val="00C9568F"/>
    <w:rsid w:val="00C96C7F"/>
    <w:rsid w:val="00C9720A"/>
    <w:rsid w:val="00C97824"/>
    <w:rsid w:val="00CA0EC8"/>
    <w:rsid w:val="00CA162E"/>
    <w:rsid w:val="00CA1BAD"/>
    <w:rsid w:val="00CA1E8E"/>
    <w:rsid w:val="00CA2217"/>
    <w:rsid w:val="00CA3EEA"/>
    <w:rsid w:val="00CA4477"/>
    <w:rsid w:val="00CA4743"/>
    <w:rsid w:val="00CA477B"/>
    <w:rsid w:val="00CA4BAD"/>
    <w:rsid w:val="00CB0F85"/>
    <w:rsid w:val="00CB269F"/>
    <w:rsid w:val="00CB2BBB"/>
    <w:rsid w:val="00CB343D"/>
    <w:rsid w:val="00CB4B3D"/>
    <w:rsid w:val="00CB6693"/>
    <w:rsid w:val="00CB6C35"/>
    <w:rsid w:val="00CB734B"/>
    <w:rsid w:val="00CC0765"/>
    <w:rsid w:val="00CC29F8"/>
    <w:rsid w:val="00CC2C68"/>
    <w:rsid w:val="00CC2CC4"/>
    <w:rsid w:val="00CC356D"/>
    <w:rsid w:val="00CC4032"/>
    <w:rsid w:val="00CC4173"/>
    <w:rsid w:val="00CC42CE"/>
    <w:rsid w:val="00CC48D4"/>
    <w:rsid w:val="00CC4EDA"/>
    <w:rsid w:val="00CC50A9"/>
    <w:rsid w:val="00CC66B9"/>
    <w:rsid w:val="00CC68FF"/>
    <w:rsid w:val="00CC6D08"/>
    <w:rsid w:val="00CC719B"/>
    <w:rsid w:val="00CC7E15"/>
    <w:rsid w:val="00CD0AC0"/>
    <w:rsid w:val="00CD1FDF"/>
    <w:rsid w:val="00CD2932"/>
    <w:rsid w:val="00CD306A"/>
    <w:rsid w:val="00CD63CF"/>
    <w:rsid w:val="00CD6C4F"/>
    <w:rsid w:val="00CE0153"/>
    <w:rsid w:val="00CE0831"/>
    <w:rsid w:val="00CE0A16"/>
    <w:rsid w:val="00CE1841"/>
    <w:rsid w:val="00CE409E"/>
    <w:rsid w:val="00CE592B"/>
    <w:rsid w:val="00CE6570"/>
    <w:rsid w:val="00CF26B9"/>
    <w:rsid w:val="00CF3676"/>
    <w:rsid w:val="00CF3C05"/>
    <w:rsid w:val="00CF5552"/>
    <w:rsid w:val="00CF5A68"/>
    <w:rsid w:val="00CF6D33"/>
    <w:rsid w:val="00CF7E0F"/>
    <w:rsid w:val="00D01DE4"/>
    <w:rsid w:val="00D02A87"/>
    <w:rsid w:val="00D036C1"/>
    <w:rsid w:val="00D05A25"/>
    <w:rsid w:val="00D064FC"/>
    <w:rsid w:val="00D0744C"/>
    <w:rsid w:val="00D101C6"/>
    <w:rsid w:val="00D10BBB"/>
    <w:rsid w:val="00D11341"/>
    <w:rsid w:val="00D1269E"/>
    <w:rsid w:val="00D156A2"/>
    <w:rsid w:val="00D16F1C"/>
    <w:rsid w:val="00D172D6"/>
    <w:rsid w:val="00D17A87"/>
    <w:rsid w:val="00D17D4C"/>
    <w:rsid w:val="00D2027C"/>
    <w:rsid w:val="00D24096"/>
    <w:rsid w:val="00D258CA"/>
    <w:rsid w:val="00D267A4"/>
    <w:rsid w:val="00D276CD"/>
    <w:rsid w:val="00D307BF"/>
    <w:rsid w:val="00D325E5"/>
    <w:rsid w:val="00D33749"/>
    <w:rsid w:val="00D36128"/>
    <w:rsid w:val="00D362EE"/>
    <w:rsid w:val="00D36BC6"/>
    <w:rsid w:val="00D37C02"/>
    <w:rsid w:val="00D40A2B"/>
    <w:rsid w:val="00D417C2"/>
    <w:rsid w:val="00D41FA9"/>
    <w:rsid w:val="00D425BB"/>
    <w:rsid w:val="00D428DF"/>
    <w:rsid w:val="00D42A4F"/>
    <w:rsid w:val="00D433C7"/>
    <w:rsid w:val="00D43578"/>
    <w:rsid w:val="00D43597"/>
    <w:rsid w:val="00D45351"/>
    <w:rsid w:val="00D4563B"/>
    <w:rsid w:val="00D47256"/>
    <w:rsid w:val="00D476C8"/>
    <w:rsid w:val="00D50484"/>
    <w:rsid w:val="00D509EE"/>
    <w:rsid w:val="00D5349D"/>
    <w:rsid w:val="00D5369A"/>
    <w:rsid w:val="00D54469"/>
    <w:rsid w:val="00D57C00"/>
    <w:rsid w:val="00D57C4D"/>
    <w:rsid w:val="00D602D3"/>
    <w:rsid w:val="00D6191B"/>
    <w:rsid w:val="00D63782"/>
    <w:rsid w:val="00D671E3"/>
    <w:rsid w:val="00D7066C"/>
    <w:rsid w:val="00D74092"/>
    <w:rsid w:val="00D74E70"/>
    <w:rsid w:val="00D76105"/>
    <w:rsid w:val="00D76206"/>
    <w:rsid w:val="00D76AD5"/>
    <w:rsid w:val="00D77C7E"/>
    <w:rsid w:val="00D807B8"/>
    <w:rsid w:val="00D80DB7"/>
    <w:rsid w:val="00D817A3"/>
    <w:rsid w:val="00D81B64"/>
    <w:rsid w:val="00D81DE3"/>
    <w:rsid w:val="00D81DF6"/>
    <w:rsid w:val="00D82BE5"/>
    <w:rsid w:val="00D833D3"/>
    <w:rsid w:val="00D85C02"/>
    <w:rsid w:val="00D86620"/>
    <w:rsid w:val="00D86EFD"/>
    <w:rsid w:val="00D872B2"/>
    <w:rsid w:val="00D90666"/>
    <w:rsid w:val="00D945FC"/>
    <w:rsid w:val="00D94600"/>
    <w:rsid w:val="00D95AC7"/>
    <w:rsid w:val="00D964F7"/>
    <w:rsid w:val="00D96711"/>
    <w:rsid w:val="00D97783"/>
    <w:rsid w:val="00DA1BC7"/>
    <w:rsid w:val="00DA2360"/>
    <w:rsid w:val="00DA33DF"/>
    <w:rsid w:val="00DA583D"/>
    <w:rsid w:val="00DA5EA3"/>
    <w:rsid w:val="00DA6389"/>
    <w:rsid w:val="00DA7821"/>
    <w:rsid w:val="00DB23C6"/>
    <w:rsid w:val="00DB3B09"/>
    <w:rsid w:val="00DB3E03"/>
    <w:rsid w:val="00DB529C"/>
    <w:rsid w:val="00DB6BCB"/>
    <w:rsid w:val="00DB7EC7"/>
    <w:rsid w:val="00DC06F7"/>
    <w:rsid w:val="00DC2073"/>
    <w:rsid w:val="00DC253C"/>
    <w:rsid w:val="00DC29FE"/>
    <w:rsid w:val="00DC591A"/>
    <w:rsid w:val="00DC6290"/>
    <w:rsid w:val="00DC6DE4"/>
    <w:rsid w:val="00DC7535"/>
    <w:rsid w:val="00DC7B95"/>
    <w:rsid w:val="00DD047B"/>
    <w:rsid w:val="00DD1FF3"/>
    <w:rsid w:val="00DD237C"/>
    <w:rsid w:val="00DD24DD"/>
    <w:rsid w:val="00DD2B77"/>
    <w:rsid w:val="00DD417C"/>
    <w:rsid w:val="00DD487D"/>
    <w:rsid w:val="00DD570F"/>
    <w:rsid w:val="00DD5A4D"/>
    <w:rsid w:val="00DD6583"/>
    <w:rsid w:val="00DD6B7A"/>
    <w:rsid w:val="00DD74F7"/>
    <w:rsid w:val="00DE24BF"/>
    <w:rsid w:val="00DE2502"/>
    <w:rsid w:val="00DE2DBD"/>
    <w:rsid w:val="00DE490D"/>
    <w:rsid w:val="00DE51A4"/>
    <w:rsid w:val="00DF0EA6"/>
    <w:rsid w:val="00DF11B0"/>
    <w:rsid w:val="00DF31BC"/>
    <w:rsid w:val="00DF380F"/>
    <w:rsid w:val="00DF3F4C"/>
    <w:rsid w:val="00DF3FED"/>
    <w:rsid w:val="00DF4D3E"/>
    <w:rsid w:val="00DF603F"/>
    <w:rsid w:val="00DF6AD3"/>
    <w:rsid w:val="00DF73A5"/>
    <w:rsid w:val="00DF7565"/>
    <w:rsid w:val="00DF7DD3"/>
    <w:rsid w:val="00DF7E3C"/>
    <w:rsid w:val="00E0053E"/>
    <w:rsid w:val="00E00960"/>
    <w:rsid w:val="00E01CFA"/>
    <w:rsid w:val="00E06603"/>
    <w:rsid w:val="00E06D48"/>
    <w:rsid w:val="00E070B9"/>
    <w:rsid w:val="00E10134"/>
    <w:rsid w:val="00E1021D"/>
    <w:rsid w:val="00E10D6C"/>
    <w:rsid w:val="00E11F15"/>
    <w:rsid w:val="00E11F73"/>
    <w:rsid w:val="00E12DF9"/>
    <w:rsid w:val="00E15008"/>
    <w:rsid w:val="00E162BF"/>
    <w:rsid w:val="00E20206"/>
    <w:rsid w:val="00E21C1E"/>
    <w:rsid w:val="00E22B84"/>
    <w:rsid w:val="00E22E9D"/>
    <w:rsid w:val="00E248F3"/>
    <w:rsid w:val="00E25E0A"/>
    <w:rsid w:val="00E2673D"/>
    <w:rsid w:val="00E3182F"/>
    <w:rsid w:val="00E333F4"/>
    <w:rsid w:val="00E3476B"/>
    <w:rsid w:val="00E34DA7"/>
    <w:rsid w:val="00E3598C"/>
    <w:rsid w:val="00E403DC"/>
    <w:rsid w:val="00E42090"/>
    <w:rsid w:val="00E44084"/>
    <w:rsid w:val="00E44138"/>
    <w:rsid w:val="00E501D5"/>
    <w:rsid w:val="00E53800"/>
    <w:rsid w:val="00E56D44"/>
    <w:rsid w:val="00E56E13"/>
    <w:rsid w:val="00E56E88"/>
    <w:rsid w:val="00E56FC6"/>
    <w:rsid w:val="00E57887"/>
    <w:rsid w:val="00E6085D"/>
    <w:rsid w:val="00E6199A"/>
    <w:rsid w:val="00E62EAA"/>
    <w:rsid w:val="00E62EDF"/>
    <w:rsid w:val="00E6513C"/>
    <w:rsid w:val="00E65ECE"/>
    <w:rsid w:val="00E65FA8"/>
    <w:rsid w:val="00E7091B"/>
    <w:rsid w:val="00E7093A"/>
    <w:rsid w:val="00E71B9E"/>
    <w:rsid w:val="00E72E45"/>
    <w:rsid w:val="00E747D0"/>
    <w:rsid w:val="00E77322"/>
    <w:rsid w:val="00E814EB"/>
    <w:rsid w:val="00E82E7D"/>
    <w:rsid w:val="00E83A8F"/>
    <w:rsid w:val="00E85CD1"/>
    <w:rsid w:val="00E86E00"/>
    <w:rsid w:val="00E86E20"/>
    <w:rsid w:val="00E87072"/>
    <w:rsid w:val="00E90B93"/>
    <w:rsid w:val="00E918D4"/>
    <w:rsid w:val="00E92B54"/>
    <w:rsid w:val="00E93A12"/>
    <w:rsid w:val="00E95603"/>
    <w:rsid w:val="00EA0E55"/>
    <w:rsid w:val="00EA12F0"/>
    <w:rsid w:val="00EA172C"/>
    <w:rsid w:val="00EA3112"/>
    <w:rsid w:val="00EA3D46"/>
    <w:rsid w:val="00EA40C7"/>
    <w:rsid w:val="00EA40E5"/>
    <w:rsid w:val="00EA42FD"/>
    <w:rsid w:val="00EA4E84"/>
    <w:rsid w:val="00EA5824"/>
    <w:rsid w:val="00EA5DAF"/>
    <w:rsid w:val="00EA7323"/>
    <w:rsid w:val="00EA745C"/>
    <w:rsid w:val="00EB047B"/>
    <w:rsid w:val="00EB058B"/>
    <w:rsid w:val="00EB09F5"/>
    <w:rsid w:val="00EB0E94"/>
    <w:rsid w:val="00EB3385"/>
    <w:rsid w:val="00EB340C"/>
    <w:rsid w:val="00EB384B"/>
    <w:rsid w:val="00EB40CD"/>
    <w:rsid w:val="00EB6685"/>
    <w:rsid w:val="00EB7EF1"/>
    <w:rsid w:val="00EC03EF"/>
    <w:rsid w:val="00EC0DAE"/>
    <w:rsid w:val="00EC15E9"/>
    <w:rsid w:val="00EC164B"/>
    <w:rsid w:val="00EC20D3"/>
    <w:rsid w:val="00EC3FA3"/>
    <w:rsid w:val="00EC5619"/>
    <w:rsid w:val="00EC5F79"/>
    <w:rsid w:val="00EC7825"/>
    <w:rsid w:val="00EC7F84"/>
    <w:rsid w:val="00ED0007"/>
    <w:rsid w:val="00ED05A2"/>
    <w:rsid w:val="00ED0FFC"/>
    <w:rsid w:val="00ED1861"/>
    <w:rsid w:val="00ED2578"/>
    <w:rsid w:val="00ED4637"/>
    <w:rsid w:val="00ED4B67"/>
    <w:rsid w:val="00ED63B4"/>
    <w:rsid w:val="00EE02FF"/>
    <w:rsid w:val="00EE0456"/>
    <w:rsid w:val="00EE1349"/>
    <w:rsid w:val="00EE2D3A"/>
    <w:rsid w:val="00EE5939"/>
    <w:rsid w:val="00EE5EC4"/>
    <w:rsid w:val="00EE731D"/>
    <w:rsid w:val="00EE7775"/>
    <w:rsid w:val="00EF00D1"/>
    <w:rsid w:val="00EF2C02"/>
    <w:rsid w:val="00EF42E5"/>
    <w:rsid w:val="00EF6136"/>
    <w:rsid w:val="00F01D96"/>
    <w:rsid w:val="00F02B09"/>
    <w:rsid w:val="00F0408B"/>
    <w:rsid w:val="00F04932"/>
    <w:rsid w:val="00F05349"/>
    <w:rsid w:val="00F05E46"/>
    <w:rsid w:val="00F05E47"/>
    <w:rsid w:val="00F07EA5"/>
    <w:rsid w:val="00F129E3"/>
    <w:rsid w:val="00F12DFF"/>
    <w:rsid w:val="00F1443C"/>
    <w:rsid w:val="00F1469C"/>
    <w:rsid w:val="00F14B38"/>
    <w:rsid w:val="00F14EC4"/>
    <w:rsid w:val="00F16FFA"/>
    <w:rsid w:val="00F22D5E"/>
    <w:rsid w:val="00F2352B"/>
    <w:rsid w:val="00F2485E"/>
    <w:rsid w:val="00F32EEF"/>
    <w:rsid w:val="00F34318"/>
    <w:rsid w:val="00F400CC"/>
    <w:rsid w:val="00F43E3B"/>
    <w:rsid w:val="00F46669"/>
    <w:rsid w:val="00F475A3"/>
    <w:rsid w:val="00F47906"/>
    <w:rsid w:val="00F50555"/>
    <w:rsid w:val="00F5075C"/>
    <w:rsid w:val="00F50B51"/>
    <w:rsid w:val="00F525F5"/>
    <w:rsid w:val="00F52A48"/>
    <w:rsid w:val="00F53BD9"/>
    <w:rsid w:val="00F5574F"/>
    <w:rsid w:val="00F56B09"/>
    <w:rsid w:val="00F56D95"/>
    <w:rsid w:val="00F576E8"/>
    <w:rsid w:val="00F57DB0"/>
    <w:rsid w:val="00F6108D"/>
    <w:rsid w:val="00F6408A"/>
    <w:rsid w:val="00F67540"/>
    <w:rsid w:val="00F67613"/>
    <w:rsid w:val="00F679DD"/>
    <w:rsid w:val="00F703E3"/>
    <w:rsid w:val="00F71378"/>
    <w:rsid w:val="00F721AA"/>
    <w:rsid w:val="00F728D3"/>
    <w:rsid w:val="00F72E2C"/>
    <w:rsid w:val="00F7614A"/>
    <w:rsid w:val="00F76AFA"/>
    <w:rsid w:val="00F80B9B"/>
    <w:rsid w:val="00F817E4"/>
    <w:rsid w:val="00F81DA8"/>
    <w:rsid w:val="00F831E7"/>
    <w:rsid w:val="00F83638"/>
    <w:rsid w:val="00F83778"/>
    <w:rsid w:val="00F8434B"/>
    <w:rsid w:val="00F84858"/>
    <w:rsid w:val="00F85E8B"/>
    <w:rsid w:val="00F86172"/>
    <w:rsid w:val="00F871F6"/>
    <w:rsid w:val="00F872C4"/>
    <w:rsid w:val="00F90258"/>
    <w:rsid w:val="00F90EAA"/>
    <w:rsid w:val="00F91C08"/>
    <w:rsid w:val="00F93570"/>
    <w:rsid w:val="00F9389C"/>
    <w:rsid w:val="00F938B6"/>
    <w:rsid w:val="00F93FE0"/>
    <w:rsid w:val="00F94DE1"/>
    <w:rsid w:val="00F95CEE"/>
    <w:rsid w:val="00FA0272"/>
    <w:rsid w:val="00FA0B9F"/>
    <w:rsid w:val="00FA6314"/>
    <w:rsid w:val="00FA657F"/>
    <w:rsid w:val="00FA787A"/>
    <w:rsid w:val="00FA7DD1"/>
    <w:rsid w:val="00FB0BC0"/>
    <w:rsid w:val="00FB0E40"/>
    <w:rsid w:val="00FB1B1A"/>
    <w:rsid w:val="00FB2A29"/>
    <w:rsid w:val="00FB2B7F"/>
    <w:rsid w:val="00FB3321"/>
    <w:rsid w:val="00FB3685"/>
    <w:rsid w:val="00FB4803"/>
    <w:rsid w:val="00FB6129"/>
    <w:rsid w:val="00FB74DE"/>
    <w:rsid w:val="00FB7D9C"/>
    <w:rsid w:val="00FC0543"/>
    <w:rsid w:val="00FC0F2F"/>
    <w:rsid w:val="00FC19F3"/>
    <w:rsid w:val="00FC217C"/>
    <w:rsid w:val="00FC37CB"/>
    <w:rsid w:val="00FC5D0F"/>
    <w:rsid w:val="00FC7501"/>
    <w:rsid w:val="00FC7D7F"/>
    <w:rsid w:val="00FD0241"/>
    <w:rsid w:val="00FD1944"/>
    <w:rsid w:val="00FD24F9"/>
    <w:rsid w:val="00FD4319"/>
    <w:rsid w:val="00FD6424"/>
    <w:rsid w:val="00FD6E83"/>
    <w:rsid w:val="00FD77C8"/>
    <w:rsid w:val="00FE0B69"/>
    <w:rsid w:val="00FE25F8"/>
    <w:rsid w:val="00FE3115"/>
    <w:rsid w:val="00FE3890"/>
    <w:rsid w:val="00FE4941"/>
    <w:rsid w:val="00FE57E0"/>
    <w:rsid w:val="00FE72C1"/>
    <w:rsid w:val="00FF0E49"/>
    <w:rsid w:val="00FF1670"/>
    <w:rsid w:val="00FF1882"/>
    <w:rsid w:val="00FF1965"/>
    <w:rsid w:val="00FF1A99"/>
    <w:rsid w:val="00FF2025"/>
    <w:rsid w:val="00FF24CC"/>
    <w:rsid w:val="00FF2D0C"/>
    <w:rsid w:val="00FF5400"/>
    <w:rsid w:val="00FF5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E7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DA9"/>
    <w:pPr>
      <w:spacing w:after="0" w:line="240" w:lineRule="auto"/>
    </w:pPr>
    <w:rPr>
      <w:rFonts w:ascii="Book Antiqua" w:eastAsia="Times New Roman" w:hAnsi="Book Antiqua" w:cs="Times New Roman"/>
      <w:sz w:val="20"/>
      <w:szCs w:val="20"/>
    </w:rPr>
  </w:style>
  <w:style w:type="paragraph" w:styleId="Heading1">
    <w:name w:val="heading 1"/>
    <w:basedOn w:val="Normal"/>
    <w:next w:val="Normal"/>
    <w:link w:val="Heading1Char"/>
    <w:qFormat/>
    <w:rsid w:val="007F5857"/>
    <w:pPr>
      <w:numPr>
        <w:numId w:val="1"/>
      </w:numPr>
      <w:pBdr>
        <w:bottom w:val="single" w:sz="2" w:space="1" w:color="auto"/>
      </w:pBdr>
      <w:spacing w:before="120" w:after="240" w:line="440" w:lineRule="exact"/>
      <w:outlineLvl w:val="0"/>
    </w:pPr>
    <w:rPr>
      <w:rFonts w:ascii="Verdana" w:hAnsi="Verdana" w:cs="Arial"/>
      <w:bCs/>
      <w:iCs/>
      <w:caps/>
      <w:sz w:val="32"/>
      <w:szCs w:val="32"/>
    </w:rPr>
  </w:style>
  <w:style w:type="paragraph" w:styleId="Heading2">
    <w:name w:val="heading 2"/>
    <w:aliases w:val="HD2"/>
    <w:basedOn w:val="Normal"/>
    <w:next w:val="JustifiedLevel12"/>
    <w:link w:val="Heading2Char"/>
    <w:qFormat/>
    <w:rsid w:val="007F5857"/>
    <w:pPr>
      <w:numPr>
        <w:ilvl w:val="1"/>
        <w:numId w:val="1"/>
      </w:numPr>
      <w:spacing w:before="240" w:after="120" w:line="320" w:lineRule="exact"/>
      <w:outlineLvl w:val="1"/>
    </w:pPr>
    <w:rPr>
      <w:rFonts w:ascii="Verdana" w:hAnsi="Verdana" w:cs="Arial"/>
      <w:bCs/>
      <w:sz w:val="28"/>
      <w:szCs w:val="28"/>
    </w:rPr>
  </w:style>
  <w:style w:type="paragraph" w:styleId="Heading3">
    <w:name w:val="heading 3"/>
    <w:basedOn w:val="Heading2"/>
    <w:next w:val="Normal"/>
    <w:link w:val="Heading3Char"/>
    <w:qFormat/>
    <w:rsid w:val="007F5857"/>
    <w:pPr>
      <w:numPr>
        <w:ilvl w:val="2"/>
      </w:numPr>
      <w:spacing w:line="280" w:lineRule="exact"/>
      <w:outlineLvl w:val="2"/>
    </w:pPr>
    <w:rPr>
      <w:bCs w:val="0"/>
      <w:sz w:val="22"/>
      <w:szCs w:val="26"/>
    </w:rPr>
  </w:style>
  <w:style w:type="paragraph" w:styleId="Heading4">
    <w:name w:val="heading 4"/>
    <w:basedOn w:val="Heading3"/>
    <w:next w:val="Normal"/>
    <w:link w:val="Heading4Char"/>
    <w:qFormat/>
    <w:rsid w:val="007F5857"/>
    <w:pPr>
      <w:numPr>
        <w:ilvl w:val="3"/>
      </w:numPr>
      <w:outlineLvl w:val="3"/>
    </w:pPr>
  </w:style>
  <w:style w:type="paragraph" w:styleId="Heading5">
    <w:name w:val="heading 5"/>
    <w:basedOn w:val="BodyText"/>
    <w:next w:val="BodyText"/>
    <w:link w:val="Heading5Char"/>
    <w:qFormat/>
    <w:rsid w:val="00946FEA"/>
    <w:pPr>
      <w:keepNext/>
      <w:keepLines/>
      <w:outlineLvl w:val="4"/>
    </w:pPr>
    <w:rPr>
      <w:b/>
      <w:i/>
    </w:rPr>
  </w:style>
  <w:style w:type="paragraph" w:styleId="Heading6">
    <w:name w:val="heading 6"/>
    <w:basedOn w:val="Normal"/>
    <w:next w:val="NormalIndent"/>
    <w:link w:val="Heading6Char"/>
    <w:qFormat/>
    <w:rsid w:val="00946FEA"/>
    <w:pPr>
      <w:ind w:left="720"/>
      <w:outlineLvl w:val="5"/>
    </w:pPr>
    <w:rPr>
      <w:rFonts w:ascii="Times" w:hAnsi="Times"/>
      <w:u w:val="single"/>
    </w:rPr>
  </w:style>
  <w:style w:type="paragraph" w:styleId="Heading7">
    <w:name w:val="heading 7"/>
    <w:basedOn w:val="Normal"/>
    <w:next w:val="NormalIndent"/>
    <w:link w:val="Heading7Char"/>
    <w:qFormat/>
    <w:rsid w:val="00946FEA"/>
    <w:pPr>
      <w:ind w:left="720"/>
      <w:outlineLvl w:val="6"/>
    </w:pPr>
    <w:rPr>
      <w:rFonts w:ascii="Times" w:hAnsi="Times"/>
      <w:i/>
    </w:rPr>
  </w:style>
  <w:style w:type="paragraph" w:styleId="Heading8">
    <w:name w:val="heading 8"/>
    <w:basedOn w:val="Normal"/>
    <w:next w:val="NormalIndent"/>
    <w:link w:val="Heading8Char"/>
    <w:qFormat/>
    <w:rsid w:val="00946FEA"/>
    <w:pPr>
      <w:ind w:left="720"/>
      <w:outlineLvl w:val="7"/>
    </w:pPr>
    <w:rPr>
      <w:rFonts w:ascii="Times" w:hAnsi="Times"/>
      <w:i/>
    </w:rPr>
  </w:style>
  <w:style w:type="paragraph" w:styleId="Heading9">
    <w:name w:val="heading 9"/>
    <w:basedOn w:val="Normal"/>
    <w:next w:val="NormalIndent"/>
    <w:link w:val="Heading9Char"/>
    <w:qFormat/>
    <w:rsid w:val="00946FEA"/>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F6DA9"/>
    <w:pPr>
      <w:spacing w:before="120" w:after="120"/>
      <w:ind w:left="2520"/>
    </w:pPr>
  </w:style>
  <w:style w:type="character" w:customStyle="1" w:styleId="BodyTextChar">
    <w:name w:val="Body Text Char"/>
    <w:basedOn w:val="DefaultParagraphFont"/>
    <w:link w:val="BodyText"/>
    <w:semiHidden/>
    <w:rsid w:val="005F6DA9"/>
    <w:rPr>
      <w:rFonts w:ascii="Book Antiqua" w:eastAsia="Times New Roman" w:hAnsi="Book Antiqua" w:cs="Times New Roman"/>
      <w:sz w:val="20"/>
      <w:szCs w:val="20"/>
    </w:rPr>
  </w:style>
  <w:style w:type="paragraph" w:customStyle="1" w:styleId="TitleBar">
    <w:name w:val="Title Bar"/>
    <w:basedOn w:val="Normal"/>
    <w:rsid w:val="005F6DA9"/>
    <w:pPr>
      <w:keepNext/>
      <w:pageBreakBefore/>
      <w:shd w:val="solid" w:color="auto" w:fill="auto"/>
      <w:spacing w:before="1680"/>
      <w:ind w:left="2520" w:right="720"/>
    </w:pPr>
    <w:rPr>
      <w:sz w:val="36"/>
    </w:rPr>
  </w:style>
  <w:style w:type="character" w:customStyle="1" w:styleId="HighlightedVariable">
    <w:name w:val="Highlighted Variable"/>
    <w:basedOn w:val="DefaultParagraphFont"/>
    <w:rsid w:val="005F6DA9"/>
    <w:rPr>
      <w:rFonts w:ascii="Book Antiqua" w:hAnsi="Book Antiqua"/>
      <w:color w:val="0000FF"/>
    </w:rPr>
  </w:style>
  <w:style w:type="paragraph" w:customStyle="1" w:styleId="Title-Major">
    <w:name w:val="Title-Major"/>
    <w:basedOn w:val="Title"/>
    <w:rsid w:val="005F6DA9"/>
  </w:style>
  <w:style w:type="paragraph" w:styleId="Title">
    <w:name w:val="Title"/>
    <w:basedOn w:val="Normal"/>
    <w:next w:val="Normal"/>
    <w:link w:val="TitleChar"/>
    <w:qFormat/>
    <w:rsid w:val="005F6D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6D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7F5857"/>
    <w:rPr>
      <w:rFonts w:ascii="Verdana" w:eastAsia="Times New Roman" w:hAnsi="Verdana" w:cs="Arial"/>
      <w:bCs/>
      <w:iCs/>
      <w:caps/>
      <w:sz w:val="32"/>
      <w:szCs w:val="32"/>
    </w:rPr>
  </w:style>
  <w:style w:type="character" w:customStyle="1" w:styleId="Heading2Char">
    <w:name w:val="Heading 2 Char"/>
    <w:aliases w:val="HD2 Char"/>
    <w:basedOn w:val="DefaultParagraphFont"/>
    <w:link w:val="Heading2"/>
    <w:rsid w:val="007F5857"/>
    <w:rPr>
      <w:rFonts w:ascii="Verdana" w:eastAsia="Times New Roman" w:hAnsi="Verdana" w:cs="Arial"/>
      <w:bCs/>
      <w:sz w:val="28"/>
      <w:szCs w:val="28"/>
    </w:rPr>
  </w:style>
  <w:style w:type="character" w:customStyle="1" w:styleId="Heading3Char">
    <w:name w:val="Heading 3 Char"/>
    <w:basedOn w:val="DefaultParagraphFont"/>
    <w:link w:val="Heading3"/>
    <w:rsid w:val="007F5857"/>
    <w:rPr>
      <w:rFonts w:ascii="Verdana" w:eastAsia="Times New Roman" w:hAnsi="Verdana" w:cs="Arial"/>
      <w:szCs w:val="26"/>
    </w:rPr>
  </w:style>
  <w:style w:type="character" w:customStyle="1" w:styleId="Heading4Char">
    <w:name w:val="Heading 4 Char"/>
    <w:basedOn w:val="DefaultParagraphFont"/>
    <w:link w:val="Heading4"/>
    <w:rsid w:val="007F5857"/>
    <w:rPr>
      <w:rFonts w:ascii="Verdana" w:eastAsia="Times New Roman" w:hAnsi="Verdana" w:cs="Arial"/>
      <w:szCs w:val="26"/>
    </w:rPr>
  </w:style>
  <w:style w:type="paragraph" w:customStyle="1" w:styleId="JustifiedLevel12">
    <w:name w:val="Justified Level 1 &amp; 2"/>
    <w:basedOn w:val="Normal"/>
    <w:uiPriority w:val="99"/>
    <w:rsid w:val="007F5857"/>
    <w:pPr>
      <w:spacing w:line="280" w:lineRule="exact"/>
      <w:jc w:val="both"/>
    </w:pPr>
    <w:rPr>
      <w:rFonts w:ascii="Verdana" w:hAnsi="Verdana" w:cs="Arial"/>
      <w:iCs/>
      <w:szCs w:val="24"/>
    </w:rPr>
  </w:style>
  <w:style w:type="paragraph" w:styleId="Header">
    <w:name w:val="header"/>
    <w:basedOn w:val="Normal"/>
    <w:link w:val="HeaderChar"/>
    <w:unhideWhenUsed/>
    <w:rsid w:val="004D6354"/>
    <w:pPr>
      <w:tabs>
        <w:tab w:val="center" w:pos="4680"/>
        <w:tab w:val="right" w:pos="9360"/>
      </w:tabs>
    </w:pPr>
  </w:style>
  <w:style w:type="character" w:customStyle="1" w:styleId="HeaderChar">
    <w:name w:val="Header Char"/>
    <w:basedOn w:val="DefaultParagraphFont"/>
    <w:link w:val="Header"/>
    <w:rsid w:val="004D6354"/>
    <w:rPr>
      <w:rFonts w:ascii="Book Antiqua" w:eastAsia="Times New Roman" w:hAnsi="Book Antiqua" w:cs="Times New Roman"/>
      <w:sz w:val="20"/>
      <w:szCs w:val="20"/>
    </w:rPr>
  </w:style>
  <w:style w:type="paragraph" w:styleId="Footer">
    <w:name w:val="footer"/>
    <w:basedOn w:val="Normal"/>
    <w:link w:val="FooterChar"/>
    <w:unhideWhenUsed/>
    <w:rsid w:val="004D6354"/>
    <w:pPr>
      <w:tabs>
        <w:tab w:val="center" w:pos="4680"/>
        <w:tab w:val="right" w:pos="9360"/>
      </w:tabs>
    </w:pPr>
  </w:style>
  <w:style w:type="character" w:customStyle="1" w:styleId="FooterChar">
    <w:name w:val="Footer Char"/>
    <w:basedOn w:val="DefaultParagraphFont"/>
    <w:link w:val="Footer"/>
    <w:uiPriority w:val="99"/>
    <w:semiHidden/>
    <w:rsid w:val="004D6354"/>
    <w:rPr>
      <w:rFonts w:ascii="Book Antiqua" w:eastAsia="Times New Roman" w:hAnsi="Book Antiqua" w:cs="Times New Roman"/>
      <w:sz w:val="20"/>
      <w:szCs w:val="20"/>
    </w:rPr>
  </w:style>
  <w:style w:type="paragraph" w:styleId="ListParagraph">
    <w:name w:val="List Paragraph"/>
    <w:basedOn w:val="Normal"/>
    <w:uiPriority w:val="34"/>
    <w:qFormat/>
    <w:rsid w:val="00925E30"/>
    <w:pPr>
      <w:ind w:left="720"/>
    </w:pPr>
    <w:rPr>
      <w:rFonts w:ascii="Arial" w:hAnsi="Arial"/>
      <w:iCs/>
    </w:rPr>
  </w:style>
  <w:style w:type="paragraph" w:styleId="BalloonText">
    <w:name w:val="Balloon Text"/>
    <w:basedOn w:val="Normal"/>
    <w:link w:val="BalloonTextChar"/>
    <w:uiPriority w:val="99"/>
    <w:semiHidden/>
    <w:unhideWhenUsed/>
    <w:rsid w:val="001125DD"/>
    <w:rPr>
      <w:rFonts w:ascii="Tahoma" w:hAnsi="Tahoma" w:cs="Tahoma"/>
      <w:sz w:val="16"/>
      <w:szCs w:val="16"/>
    </w:rPr>
  </w:style>
  <w:style w:type="character" w:customStyle="1" w:styleId="BalloonTextChar">
    <w:name w:val="Balloon Text Char"/>
    <w:basedOn w:val="DefaultParagraphFont"/>
    <w:link w:val="BalloonText"/>
    <w:uiPriority w:val="99"/>
    <w:semiHidden/>
    <w:rsid w:val="001125DD"/>
    <w:rPr>
      <w:rFonts w:ascii="Tahoma" w:eastAsia="Times New Roman" w:hAnsi="Tahoma" w:cs="Tahoma"/>
      <w:sz w:val="16"/>
      <w:szCs w:val="16"/>
    </w:rPr>
  </w:style>
  <w:style w:type="character" w:styleId="Hyperlink">
    <w:name w:val="Hyperlink"/>
    <w:basedOn w:val="DefaultParagraphFont"/>
    <w:uiPriority w:val="99"/>
    <w:unhideWhenUsed/>
    <w:rsid w:val="003E3DFF"/>
    <w:rPr>
      <w:color w:val="0000FF" w:themeColor="hyperlink"/>
      <w:u w:val="single"/>
    </w:rPr>
  </w:style>
  <w:style w:type="character" w:styleId="FollowedHyperlink">
    <w:name w:val="FollowedHyperlink"/>
    <w:basedOn w:val="DefaultParagraphFont"/>
    <w:semiHidden/>
    <w:unhideWhenUsed/>
    <w:rsid w:val="0015539C"/>
    <w:rPr>
      <w:color w:val="800080" w:themeColor="followedHyperlink"/>
      <w:u w:val="single"/>
    </w:rPr>
  </w:style>
  <w:style w:type="paragraph" w:styleId="TOCHeading">
    <w:name w:val="TOC Heading"/>
    <w:basedOn w:val="Heading1"/>
    <w:next w:val="Normal"/>
    <w:uiPriority w:val="39"/>
    <w:semiHidden/>
    <w:unhideWhenUsed/>
    <w:qFormat/>
    <w:rsid w:val="003435DD"/>
    <w:pPr>
      <w:keepNext/>
      <w:keepLines/>
      <w:numPr>
        <w:numId w:val="0"/>
      </w:numPr>
      <w:pBdr>
        <w:bottom w:val="none" w:sz="0" w:space="0" w:color="auto"/>
      </w:pBdr>
      <w:spacing w:before="480" w:after="0" w:line="276" w:lineRule="auto"/>
      <w:outlineLvl w:val="9"/>
    </w:pPr>
    <w:rPr>
      <w:rFonts w:asciiTheme="majorHAnsi" w:eastAsiaTheme="majorEastAsia" w:hAnsiTheme="majorHAnsi" w:cstheme="majorBidi"/>
      <w:b/>
      <w:iCs w:val="0"/>
      <w:caps w:val="0"/>
      <w:color w:val="365F91" w:themeColor="accent1" w:themeShade="BF"/>
      <w:sz w:val="28"/>
      <w:szCs w:val="28"/>
    </w:rPr>
  </w:style>
  <w:style w:type="paragraph" w:styleId="TOC1">
    <w:name w:val="toc 1"/>
    <w:basedOn w:val="Normal"/>
    <w:next w:val="Normal"/>
    <w:autoRedefine/>
    <w:uiPriority w:val="39"/>
    <w:unhideWhenUsed/>
    <w:rsid w:val="00BC7B1B"/>
    <w:pPr>
      <w:tabs>
        <w:tab w:val="left" w:pos="400"/>
        <w:tab w:val="right" w:leader="dot" w:pos="9350"/>
      </w:tabs>
      <w:spacing w:after="100"/>
    </w:pPr>
    <w:rPr>
      <w:rFonts w:ascii="Arial" w:hAnsi="Arial"/>
      <w:b/>
      <w:noProof/>
    </w:rPr>
  </w:style>
  <w:style w:type="paragraph" w:styleId="TOC2">
    <w:name w:val="toc 2"/>
    <w:basedOn w:val="Normal"/>
    <w:next w:val="Normal"/>
    <w:autoRedefine/>
    <w:uiPriority w:val="39"/>
    <w:unhideWhenUsed/>
    <w:rsid w:val="003435DD"/>
    <w:pPr>
      <w:spacing w:after="100"/>
      <w:ind w:left="200"/>
    </w:pPr>
  </w:style>
  <w:style w:type="paragraph" w:styleId="TOC3">
    <w:name w:val="toc 3"/>
    <w:basedOn w:val="Normal"/>
    <w:next w:val="Normal"/>
    <w:autoRedefine/>
    <w:uiPriority w:val="39"/>
    <w:unhideWhenUsed/>
    <w:rsid w:val="003435DD"/>
    <w:pPr>
      <w:spacing w:after="100"/>
      <w:ind w:left="400"/>
    </w:pPr>
  </w:style>
  <w:style w:type="character" w:styleId="PlaceholderText">
    <w:name w:val="Placeholder Text"/>
    <w:basedOn w:val="DefaultParagraphFont"/>
    <w:uiPriority w:val="99"/>
    <w:semiHidden/>
    <w:rsid w:val="00066F2F"/>
    <w:rPr>
      <w:color w:val="808080"/>
    </w:rPr>
  </w:style>
  <w:style w:type="table" w:styleId="TableGrid">
    <w:name w:val="Table Grid"/>
    <w:basedOn w:val="TableNormal"/>
    <w:uiPriority w:val="59"/>
    <w:rsid w:val="007426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137AA6"/>
    <w:pPr>
      <w:spacing w:after="0" w:line="240" w:lineRule="auto"/>
    </w:pPr>
    <w:rPr>
      <w:rFonts w:eastAsiaTheme="minorEastAsia"/>
    </w:rPr>
  </w:style>
  <w:style w:type="character" w:customStyle="1" w:styleId="NoSpacingChar">
    <w:name w:val="No Spacing Char"/>
    <w:basedOn w:val="DefaultParagraphFont"/>
    <w:link w:val="NoSpacing"/>
    <w:uiPriority w:val="1"/>
    <w:rsid w:val="00137AA6"/>
    <w:rPr>
      <w:rFonts w:eastAsiaTheme="minorEastAsia"/>
    </w:rPr>
  </w:style>
  <w:style w:type="paragraph" w:customStyle="1" w:styleId="Cover-InfoTechSec-HHS">
    <w:name w:val="Cover - Info Tech Sec - HHS"/>
    <w:basedOn w:val="Normal"/>
    <w:next w:val="Normal"/>
    <w:rsid w:val="00054209"/>
    <w:pPr>
      <w:spacing w:line="720" w:lineRule="exact"/>
      <w:ind w:left="2880"/>
    </w:pPr>
    <w:rPr>
      <w:rFonts w:ascii="Arial" w:hAnsi="Arial" w:cs="Arial"/>
      <w:iCs/>
      <w:sz w:val="64"/>
      <w:szCs w:val="24"/>
    </w:rPr>
  </w:style>
  <w:style w:type="paragraph" w:customStyle="1" w:styleId="DocumentDate-HHS">
    <w:name w:val="Document Date - HHS"/>
    <w:basedOn w:val="Normal"/>
    <w:next w:val="Normal"/>
    <w:rsid w:val="00054209"/>
    <w:pPr>
      <w:spacing w:line="400" w:lineRule="exact"/>
      <w:ind w:left="2880"/>
    </w:pPr>
    <w:rPr>
      <w:rFonts w:ascii="Arial" w:hAnsi="Arial" w:cs="Arial"/>
      <w:iCs/>
      <w:sz w:val="36"/>
      <w:szCs w:val="24"/>
    </w:rPr>
  </w:style>
  <w:style w:type="paragraph" w:customStyle="1" w:styleId="StyleHeading22headlinehBefore6pt1">
    <w:name w:val="Style Heading 22 headlineh + Before:  6 pt1"/>
    <w:basedOn w:val="Heading2"/>
    <w:rsid w:val="0025382F"/>
    <w:pPr>
      <w:numPr>
        <w:ilvl w:val="0"/>
        <w:numId w:val="0"/>
      </w:numPr>
      <w:tabs>
        <w:tab w:val="left" w:pos="360"/>
        <w:tab w:val="num" w:pos="720"/>
        <w:tab w:val="left" w:pos="1080"/>
        <w:tab w:val="left" w:pos="1440"/>
      </w:tabs>
      <w:spacing w:after="80"/>
      <w:ind w:left="576" w:hanging="576"/>
    </w:pPr>
    <w:rPr>
      <w:rFonts w:ascii="Arial" w:hAnsi="Arial" w:cs="Times New Roman"/>
      <w:b/>
      <w:szCs w:val="20"/>
    </w:rPr>
  </w:style>
  <w:style w:type="paragraph" w:customStyle="1" w:styleId="TableHeading">
    <w:name w:val="Table Heading"/>
    <w:basedOn w:val="Normal"/>
    <w:next w:val="Normal"/>
    <w:rsid w:val="00D433C7"/>
    <w:pPr>
      <w:spacing w:before="60" w:after="60"/>
    </w:pPr>
    <w:rPr>
      <w:rFonts w:ascii="Arial" w:hAnsi="Arial" w:cs="Arial"/>
      <w:b/>
      <w:iCs/>
    </w:rPr>
  </w:style>
  <w:style w:type="paragraph" w:customStyle="1" w:styleId="TableCell">
    <w:name w:val="Table Cell"/>
    <w:basedOn w:val="Normal"/>
    <w:next w:val="Normal"/>
    <w:rsid w:val="00D433C7"/>
    <w:pPr>
      <w:spacing w:before="20" w:after="20"/>
    </w:pPr>
    <w:rPr>
      <w:rFonts w:ascii="Arial" w:hAnsi="Arial" w:cs="Arial"/>
      <w:iCs/>
      <w:noProof/>
    </w:rPr>
  </w:style>
  <w:style w:type="paragraph" w:customStyle="1" w:styleId="Body">
    <w:name w:val="Body"/>
    <w:rsid w:val="00EA5DAF"/>
    <w:pPr>
      <w:tabs>
        <w:tab w:val="left" w:pos="7920"/>
      </w:tabs>
      <w:spacing w:after="120" w:line="240" w:lineRule="auto"/>
    </w:pPr>
    <w:rPr>
      <w:rFonts w:ascii="Arial" w:eastAsia="Times New Roman" w:hAnsi="Arial" w:cs="Times New Roman"/>
      <w:sz w:val="20"/>
      <w:szCs w:val="20"/>
    </w:rPr>
  </w:style>
  <w:style w:type="character" w:customStyle="1" w:styleId="Heading5Char">
    <w:name w:val="Heading 5 Char"/>
    <w:basedOn w:val="DefaultParagraphFont"/>
    <w:link w:val="Heading5"/>
    <w:rsid w:val="00946FEA"/>
    <w:rPr>
      <w:rFonts w:ascii="Book Antiqua" w:eastAsia="Times New Roman" w:hAnsi="Book Antiqua" w:cs="Times New Roman"/>
      <w:b/>
      <w:i/>
      <w:sz w:val="20"/>
      <w:szCs w:val="20"/>
    </w:rPr>
  </w:style>
  <w:style w:type="character" w:customStyle="1" w:styleId="Heading6Char">
    <w:name w:val="Heading 6 Char"/>
    <w:basedOn w:val="DefaultParagraphFont"/>
    <w:link w:val="Heading6"/>
    <w:rsid w:val="00946FEA"/>
    <w:rPr>
      <w:rFonts w:ascii="Times" w:eastAsia="Times New Roman" w:hAnsi="Times" w:cs="Times New Roman"/>
      <w:sz w:val="20"/>
      <w:szCs w:val="20"/>
      <w:u w:val="single"/>
    </w:rPr>
  </w:style>
  <w:style w:type="character" w:customStyle="1" w:styleId="Heading7Char">
    <w:name w:val="Heading 7 Char"/>
    <w:basedOn w:val="DefaultParagraphFont"/>
    <w:link w:val="Heading7"/>
    <w:rsid w:val="00946FEA"/>
    <w:rPr>
      <w:rFonts w:ascii="Times" w:eastAsia="Times New Roman" w:hAnsi="Times" w:cs="Times New Roman"/>
      <w:i/>
      <w:sz w:val="20"/>
      <w:szCs w:val="20"/>
    </w:rPr>
  </w:style>
  <w:style w:type="character" w:customStyle="1" w:styleId="Heading8Char">
    <w:name w:val="Heading 8 Char"/>
    <w:basedOn w:val="DefaultParagraphFont"/>
    <w:link w:val="Heading8"/>
    <w:rsid w:val="00946FEA"/>
    <w:rPr>
      <w:rFonts w:ascii="Times" w:eastAsia="Times New Roman" w:hAnsi="Times" w:cs="Times New Roman"/>
      <w:i/>
      <w:sz w:val="20"/>
      <w:szCs w:val="20"/>
    </w:rPr>
  </w:style>
  <w:style w:type="character" w:customStyle="1" w:styleId="Heading9Char">
    <w:name w:val="Heading 9 Char"/>
    <w:basedOn w:val="DefaultParagraphFont"/>
    <w:link w:val="Heading9"/>
    <w:rsid w:val="00946FEA"/>
    <w:rPr>
      <w:rFonts w:ascii="Times" w:eastAsia="Times New Roman" w:hAnsi="Times" w:cs="Times New Roman"/>
      <w:i/>
      <w:sz w:val="20"/>
      <w:szCs w:val="20"/>
    </w:rPr>
  </w:style>
  <w:style w:type="paragraph" w:customStyle="1" w:styleId="TableText">
    <w:name w:val="Table Text"/>
    <w:basedOn w:val="Normal"/>
    <w:rsid w:val="00946FEA"/>
    <w:pPr>
      <w:keepLines/>
    </w:pPr>
  </w:style>
  <w:style w:type="paragraph" w:customStyle="1" w:styleId="HeadingBar">
    <w:name w:val="Heading Bar"/>
    <w:basedOn w:val="Normal"/>
    <w:next w:val="Heading3"/>
    <w:rsid w:val="00946FEA"/>
    <w:pPr>
      <w:keepNext/>
      <w:keepLines/>
      <w:shd w:val="solid" w:color="auto" w:fill="auto"/>
      <w:spacing w:before="240"/>
      <w:ind w:right="7920"/>
    </w:pPr>
    <w:rPr>
      <w:color w:val="FFFFFF"/>
      <w:sz w:val="8"/>
    </w:rPr>
  </w:style>
  <w:style w:type="paragraph" w:customStyle="1" w:styleId="TOCHeading1">
    <w:name w:val="TOC Heading1"/>
    <w:basedOn w:val="Normal"/>
    <w:rsid w:val="00946FEA"/>
    <w:pPr>
      <w:keepNext/>
      <w:pageBreakBefore/>
      <w:pBdr>
        <w:top w:val="single" w:sz="48" w:space="26" w:color="auto"/>
      </w:pBdr>
      <w:spacing w:before="960" w:after="960"/>
      <w:ind w:left="2520"/>
    </w:pPr>
    <w:rPr>
      <w:sz w:val="36"/>
    </w:rPr>
  </w:style>
  <w:style w:type="character" w:styleId="PageNumber">
    <w:name w:val="page number"/>
    <w:basedOn w:val="DefaultParagraphFont"/>
    <w:semiHidden/>
    <w:rsid w:val="00946FEA"/>
    <w:rPr>
      <w:rFonts w:ascii="Book Antiqua" w:hAnsi="Book Antiqua"/>
    </w:rPr>
  </w:style>
  <w:style w:type="paragraph" w:customStyle="1" w:styleId="RouteTitle">
    <w:name w:val="Route Title"/>
    <w:basedOn w:val="Normal"/>
    <w:rsid w:val="00946FEA"/>
    <w:pPr>
      <w:keepLines/>
      <w:spacing w:after="120"/>
      <w:ind w:left="2520" w:right="720"/>
    </w:pPr>
    <w:rPr>
      <w:sz w:val="36"/>
    </w:rPr>
  </w:style>
  <w:style w:type="paragraph" w:customStyle="1" w:styleId="Note">
    <w:name w:val="Note"/>
    <w:basedOn w:val="BodyText"/>
    <w:rsid w:val="00946FEA"/>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946FEA"/>
    <w:pPr>
      <w:keepLines/>
      <w:spacing w:before="60" w:after="60"/>
      <w:ind w:left="3096" w:hanging="216"/>
    </w:pPr>
  </w:style>
  <w:style w:type="paragraph" w:customStyle="1" w:styleId="Checklist">
    <w:name w:val="Checklist"/>
    <w:basedOn w:val="Bullet"/>
    <w:rsid w:val="00946FEA"/>
    <w:pPr>
      <w:ind w:left="3427" w:hanging="547"/>
    </w:pPr>
  </w:style>
  <w:style w:type="paragraph" w:customStyle="1" w:styleId="Checklist-X">
    <w:name w:val="Checklist-X"/>
    <w:basedOn w:val="Checklist"/>
    <w:rsid w:val="00946FEA"/>
  </w:style>
  <w:style w:type="paragraph" w:styleId="NormalIndent">
    <w:name w:val="Normal Indent"/>
    <w:basedOn w:val="Normal"/>
    <w:semiHidden/>
    <w:rsid w:val="00946FEA"/>
    <w:pPr>
      <w:ind w:left="720"/>
    </w:pPr>
  </w:style>
  <w:style w:type="paragraph" w:customStyle="1" w:styleId="InfoBox">
    <w:name w:val="Info Box"/>
    <w:basedOn w:val="BodyText"/>
    <w:rsid w:val="00946FEA"/>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rsid w:val="00946FEA"/>
    <w:pPr>
      <w:spacing w:before="60" w:after="60"/>
      <w:ind w:left="3240" w:hanging="360"/>
    </w:pPr>
  </w:style>
  <w:style w:type="paragraph" w:styleId="TOC4">
    <w:name w:val="toc 4"/>
    <w:basedOn w:val="Normal"/>
    <w:next w:val="Normal"/>
    <w:semiHidden/>
    <w:rsid w:val="00946FEA"/>
    <w:pPr>
      <w:tabs>
        <w:tab w:val="right" w:leader="dot" w:pos="10080"/>
      </w:tabs>
      <w:ind w:left="3240"/>
    </w:pPr>
    <w:rPr>
      <w:sz w:val="18"/>
    </w:rPr>
  </w:style>
  <w:style w:type="paragraph" w:styleId="TOC5">
    <w:name w:val="toc 5"/>
    <w:basedOn w:val="Normal"/>
    <w:next w:val="Normal"/>
    <w:semiHidden/>
    <w:rsid w:val="00946FEA"/>
    <w:pPr>
      <w:tabs>
        <w:tab w:val="right" w:leader="dot" w:pos="10080"/>
      </w:tabs>
      <w:ind w:left="3600"/>
    </w:pPr>
    <w:rPr>
      <w:sz w:val="18"/>
    </w:rPr>
  </w:style>
  <w:style w:type="paragraph" w:customStyle="1" w:styleId="tty132">
    <w:name w:val="tty132"/>
    <w:basedOn w:val="Normal"/>
    <w:rsid w:val="00946FEA"/>
    <w:rPr>
      <w:rFonts w:ascii="Courier New" w:hAnsi="Courier New"/>
      <w:sz w:val="12"/>
    </w:rPr>
  </w:style>
  <w:style w:type="paragraph" w:customStyle="1" w:styleId="tty180">
    <w:name w:val="tty180"/>
    <w:basedOn w:val="Normal"/>
    <w:rsid w:val="00946FEA"/>
    <w:pPr>
      <w:ind w:right="-720"/>
    </w:pPr>
    <w:rPr>
      <w:rFonts w:ascii="Courier New" w:hAnsi="Courier New"/>
      <w:sz w:val="8"/>
    </w:rPr>
  </w:style>
  <w:style w:type="paragraph" w:customStyle="1" w:styleId="tty80">
    <w:name w:val="tty80"/>
    <w:basedOn w:val="Normal"/>
    <w:rsid w:val="00946FEA"/>
    <w:rPr>
      <w:rFonts w:ascii="Courier New" w:hAnsi="Courier New"/>
    </w:rPr>
  </w:style>
  <w:style w:type="paragraph" w:customStyle="1" w:styleId="tty80indent">
    <w:name w:val="tty80 indent"/>
    <w:basedOn w:val="tty80"/>
    <w:rsid w:val="00946FEA"/>
    <w:pPr>
      <w:ind w:left="2895"/>
    </w:pPr>
  </w:style>
  <w:style w:type="paragraph" w:customStyle="1" w:styleId="NoteWide">
    <w:name w:val="Note Wide"/>
    <w:basedOn w:val="Note"/>
    <w:rsid w:val="00946FEA"/>
  </w:style>
  <w:style w:type="paragraph" w:styleId="DocumentMap">
    <w:name w:val="Document Map"/>
    <w:basedOn w:val="Normal"/>
    <w:link w:val="DocumentMapChar"/>
    <w:semiHidden/>
    <w:rsid w:val="00946FEA"/>
    <w:pPr>
      <w:shd w:val="clear" w:color="auto" w:fill="000080"/>
    </w:pPr>
    <w:rPr>
      <w:rFonts w:ascii="Tahoma" w:hAnsi="Tahoma" w:cs="Tahoma"/>
    </w:rPr>
  </w:style>
  <w:style w:type="character" w:customStyle="1" w:styleId="DocumentMapChar">
    <w:name w:val="Document Map Char"/>
    <w:basedOn w:val="DefaultParagraphFont"/>
    <w:link w:val="DocumentMap"/>
    <w:semiHidden/>
    <w:rsid w:val="00946FEA"/>
    <w:rPr>
      <w:rFonts w:ascii="Tahoma" w:eastAsia="Times New Roman" w:hAnsi="Tahoma" w:cs="Tahoma"/>
      <w:sz w:val="20"/>
      <w:szCs w:val="20"/>
      <w:shd w:val="clear" w:color="auto" w:fill="000080"/>
    </w:rPr>
  </w:style>
  <w:style w:type="paragraph" w:styleId="PlainText">
    <w:name w:val="Plain Text"/>
    <w:basedOn w:val="Normal"/>
    <w:link w:val="PlainTextChar"/>
    <w:semiHidden/>
    <w:rsid w:val="00946FEA"/>
    <w:rPr>
      <w:rFonts w:ascii="Courier New" w:hAnsi="Courier New" w:cs="Courier New"/>
    </w:rPr>
  </w:style>
  <w:style w:type="character" w:customStyle="1" w:styleId="PlainTextChar">
    <w:name w:val="Plain Text Char"/>
    <w:basedOn w:val="DefaultParagraphFont"/>
    <w:link w:val="PlainText"/>
    <w:semiHidden/>
    <w:rsid w:val="00946FEA"/>
    <w:rPr>
      <w:rFonts w:ascii="Courier New" w:eastAsia="Times New Roman" w:hAnsi="Courier New" w:cs="Courier New"/>
      <w:sz w:val="20"/>
      <w:szCs w:val="20"/>
    </w:rPr>
  </w:style>
  <w:style w:type="paragraph" w:styleId="BlockText">
    <w:name w:val="Block Text"/>
    <w:basedOn w:val="Normal"/>
    <w:semiHidden/>
    <w:rsid w:val="00946FEA"/>
    <w:pPr>
      <w:spacing w:after="120"/>
      <w:ind w:left="1440" w:right="1440"/>
    </w:pPr>
  </w:style>
  <w:style w:type="paragraph" w:styleId="TOC6">
    <w:name w:val="toc 6"/>
    <w:basedOn w:val="Normal"/>
    <w:next w:val="Normal"/>
    <w:autoRedefine/>
    <w:semiHidden/>
    <w:rsid w:val="00946FEA"/>
    <w:pPr>
      <w:ind w:left="1000"/>
    </w:pPr>
  </w:style>
  <w:style w:type="paragraph" w:styleId="TOC7">
    <w:name w:val="toc 7"/>
    <w:basedOn w:val="Normal"/>
    <w:next w:val="Normal"/>
    <w:autoRedefine/>
    <w:semiHidden/>
    <w:rsid w:val="00946FEA"/>
    <w:pPr>
      <w:ind w:left="1200"/>
    </w:pPr>
  </w:style>
  <w:style w:type="paragraph" w:styleId="TOC8">
    <w:name w:val="toc 8"/>
    <w:basedOn w:val="Normal"/>
    <w:next w:val="Normal"/>
    <w:autoRedefine/>
    <w:semiHidden/>
    <w:rsid w:val="00946FEA"/>
    <w:pPr>
      <w:ind w:left="1400"/>
    </w:pPr>
  </w:style>
  <w:style w:type="paragraph" w:styleId="TOC9">
    <w:name w:val="toc 9"/>
    <w:basedOn w:val="Normal"/>
    <w:next w:val="Normal"/>
    <w:autoRedefine/>
    <w:semiHidden/>
    <w:rsid w:val="00946FEA"/>
    <w:pPr>
      <w:ind w:left="1600"/>
    </w:pPr>
  </w:style>
  <w:style w:type="character" w:customStyle="1" w:styleId="mm">
    <w:name w:val="m m_"/>
    <w:basedOn w:val="DefaultParagraphFont"/>
    <w:rsid w:val="00946FEA"/>
  </w:style>
  <w:style w:type="character" w:customStyle="1" w:styleId="tt">
    <w:name w:val="t t_"/>
    <w:basedOn w:val="DefaultParagraphFont"/>
    <w:rsid w:val="00946FEA"/>
  </w:style>
  <w:style w:type="character" w:customStyle="1" w:styleId="ns">
    <w:name w:val="ns"/>
    <w:basedOn w:val="DefaultParagraphFont"/>
    <w:rsid w:val="00946FEA"/>
  </w:style>
  <w:style w:type="character" w:customStyle="1" w:styleId="eqeq">
    <w:name w:val="eq eq_"/>
    <w:basedOn w:val="DefaultParagraphFont"/>
    <w:rsid w:val="00946FEA"/>
  </w:style>
  <w:style w:type="character" w:customStyle="1" w:styleId="qq">
    <w:name w:val="q q_"/>
    <w:basedOn w:val="DefaultParagraphFont"/>
    <w:rsid w:val="00946FEA"/>
  </w:style>
  <w:style w:type="character" w:customStyle="1" w:styleId="nsavnsav">
    <w:name w:val="ns av ns_ av_"/>
    <w:basedOn w:val="DefaultParagraphFont"/>
    <w:rsid w:val="00946FEA"/>
  </w:style>
  <w:style w:type="character" w:customStyle="1" w:styleId="aa">
    <w:name w:val="a a_"/>
    <w:basedOn w:val="DefaultParagraphFont"/>
    <w:rsid w:val="00946FEA"/>
  </w:style>
  <w:style w:type="character" w:customStyle="1" w:styleId="avav">
    <w:name w:val="av av_"/>
    <w:basedOn w:val="DefaultParagraphFont"/>
    <w:rsid w:val="00946FEA"/>
  </w:style>
  <w:style w:type="character" w:customStyle="1" w:styleId="expando">
    <w:name w:val="expando"/>
    <w:basedOn w:val="DefaultParagraphFont"/>
    <w:rsid w:val="00946FEA"/>
  </w:style>
  <w:style w:type="paragraph" w:styleId="HTMLPreformatted">
    <w:name w:val="HTML Preformatted"/>
    <w:basedOn w:val="Normal"/>
    <w:link w:val="HTMLPreformattedChar"/>
    <w:uiPriority w:val="99"/>
    <w:semiHidden/>
    <w:rsid w:val="0094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semiHidden/>
    <w:rsid w:val="00946FEA"/>
    <w:rPr>
      <w:rFonts w:ascii="Arial Unicode MS" w:eastAsia="Arial Unicode MS" w:hAnsi="Arial Unicode MS" w:cs="Arial Unicode MS"/>
      <w:sz w:val="20"/>
      <w:szCs w:val="20"/>
    </w:rPr>
  </w:style>
  <w:style w:type="character" w:customStyle="1" w:styleId="xmltag1">
    <w:name w:val="xmltag1"/>
    <w:basedOn w:val="DefaultParagraphFont"/>
    <w:rsid w:val="002F10E0"/>
    <w:rPr>
      <w:b/>
      <w:bCs/>
      <w:color w:val="336699"/>
      <w:shd w:val="clear" w:color="auto" w:fill="auto"/>
    </w:rPr>
  </w:style>
  <w:style w:type="character" w:customStyle="1" w:styleId="xmlattname1">
    <w:name w:val="xmlattname1"/>
    <w:basedOn w:val="DefaultParagraphFont"/>
    <w:rsid w:val="002F10E0"/>
    <w:rPr>
      <w:color w:val="990000"/>
      <w:shd w:val="clear" w:color="auto" w:fill="auto"/>
    </w:rPr>
  </w:style>
  <w:style w:type="character" w:customStyle="1" w:styleId="xmlattvalue1">
    <w:name w:val="xmlattvalue1"/>
    <w:basedOn w:val="DefaultParagraphFont"/>
    <w:rsid w:val="002F10E0"/>
    <w:rPr>
      <w:color w:val="0033CC"/>
      <w:shd w:val="clear" w:color="auto" w:fill="auto"/>
    </w:rPr>
  </w:style>
  <w:style w:type="character" w:customStyle="1" w:styleId="tx1">
    <w:name w:val="tx1"/>
    <w:basedOn w:val="DefaultParagraphFont"/>
    <w:rsid w:val="006C1A46"/>
    <w:rPr>
      <w:b/>
      <w:bCs/>
    </w:rPr>
  </w:style>
  <w:style w:type="paragraph" w:styleId="NormalWeb">
    <w:name w:val="Normal (Web)"/>
    <w:basedOn w:val="Normal"/>
    <w:uiPriority w:val="99"/>
    <w:unhideWhenUsed/>
    <w:rsid w:val="00044D2D"/>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044D2D"/>
    <w:rPr>
      <w:b/>
      <w:bCs/>
    </w:rPr>
  </w:style>
  <w:style w:type="character" w:customStyle="1" w:styleId="re3">
    <w:name w:val="re3"/>
    <w:basedOn w:val="DefaultParagraphFont"/>
    <w:rsid w:val="00044D2D"/>
  </w:style>
  <w:style w:type="character" w:styleId="Emphasis">
    <w:name w:val="Emphasis"/>
    <w:basedOn w:val="DefaultParagraphFont"/>
    <w:uiPriority w:val="20"/>
    <w:qFormat/>
    <w:rsid w:val="003D602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DA9"/>
    <w:pPr>
      <w:spacing w:after="0" w:line="240" w:lineRule="auto"/>
    </w:pPr>
    <w:rPr>
      <w:rFonts w:ascii="Book Antiqua" w:eastAsia="Times New Roman" w:hAnsi="Book Antiqua" w:cs="Times New Roman"/>
      <w:sz w:val="20"/>
      <w:szCs w:val="20"/>
    </w:rPr>
  </w:style>
  <w:style w:type="paragraph" w:styleId="Heading1">
    <w:name w:val="heading 1"/>
    <w:basedOn w:val="Normal"/>
    <w:next w:val="Normal"/>
    <w:link w:val="Heading1Char"/>
    <w:qFormat/>
    <w:rsid w:val="007F5857"/>
    <w:pPr>
      <w:numPr>
        <w:numId w:val="1"/>
      </w:numPr>
      <w:pBdr>
        <w:bottom w:val="single" w:sz="2" w:space="1" w:color="auto"/>
      </w:pBdr>
      <w:spacing w:before="120" w:after="240" w:line="440" w:lineRule="exact"/>
      <w:outlineLvl w:val="0"/>
    </w:pPr>
    <w:rPr>
      <w:rFonts w:ascii="Verdana" w:hAnsi="Verdana" w:cs="Arial"/>
      <w:bCs/>
      <w:iCs/>
      <w:caps/>
      <w:sz w:val="32"/>
      <w:szCs w:val="32"/>
    </w:rPr>
  </w:style>
  <w:style w:type="paragraph" w:styleId="Heading2">
    <w:name w:val="heading 2"/>
    <w:aliases w:val="HD2"/>
    <w:basedOn w:val="Normal"/>
    <w:next w:val="JustifiedLevel12"/>
    <w:link w:val="Heading2Char"/>
    <w:qFormat/>
    <w:rsid w:val="007F5857"/>
    <w:pPr>
      <w:numPr>
        <w:ilvl w:val="1"/>
        <w:numId w:val="1"/>
      </w:numPr>
      <w:spacing w:before="240" w:after="120" w:line="320" w:lineRule="exact"/>
      <w:outlineLvl w:val="1"/>
    </w:pPr>
    <w:rPr>
      <w:rFonts w:ascii="Verdana" w:hAnsi="Verdana" w:cs="Arial"/>
      <w:bCs/>
      <w:sz w:val="28"/>
      <w:szCs w:val="28"/>
    </w:rPr>
  </w:style>
  <w:style w:type="paragraph" w:styleId="Heading3">
    <w:name w:val="heading 3"/>
    <w:basedOn w:val="Heading2"/>
    <w:next w:val="Normal"/>
    <w:link w:val="Heading3Char"/>
    <w:qFormat/>
    <w:rsid w:val="007F5857"/>
    <w:pPr>
      <w:numPr>
        <w:ilvl w:val="2"/>
      </w:numPr>
      <w:spacing w:line="280" w:lineRule="exact"/>
      <w:outlineLvl w:val="2"/>
    </w:pPr>
    <w:rPr>
      <w:bCs w:val="0"/>
      <w:sz w:val="22"/>
      <w:szCs w:val="26"/>
    </w:rPr>
  </w:style>
  <w:style w:type="paragraph" w:styleId="Heading4">
    <w:name w:val="heading 4"/>
    <w:basedOn w:val="Heading3"/>
    <w:next w:val="Normal"/>
    <w:link w:val="Heading4Char"/>
    <w:qFormat/>
    <w:rsid w:val="007F5857"/>
    <w:pPr>
      <w:numPr>
        <w:ilvl w:val="3"/>
      </w:numPr>
      <w:outlineLvl w:val="3"/>
    </w:pPr>
  </w:style>
  <w:style w:type="paragraph" w:styleId="Heading5">
    <w:name w:val="heading 5"/>
    <w:basedOn w:val="BodyText"/>
    <w:next w:val="BodyText"/>
    <w:link w:val="Heading5Char"/>
    <w:qFormat/>
    <w:rsid w:val="00946FEA"/>
    <w:pPr>
      <w:keepNext/>
      <w:keepLines/>
      <w:outlineLvl w:val="4"/>
    </w:pPr>
    <w:rPr>
      <w:b/>
      <w:i/>
    </w:rPr>
  </w:style>
  <w:style w:type="paragraph" w:styleId="Heading6">
    <w:name w:val="heading 6"/>
    <w:basedOn w:val="Normal"/>
    <w:next w:val="NormalIndent"/>
    <w:link w:val="Heading6Char"/>
    <w:qFormat/>
    <w:rsid w:val="00946FEA"/>
    <w:pPr>
      <w:ind w:left="720"/>
      <w:outlineLvl w:val="5"/>
    </w:pPr>
    <w:rPr>
      <w:rFonts w:ascii="Times" w:hAnsi="Times"/>
      <w:u w:val="single"/>
    </w:rPr>
  </w:style>
  <w:style w:type="paragraph" w:styleId="Heading7">
    <w:name w:val="heading 7"/>
    <w:basedOn w:val="Normal"/>
    <w:next w:val="NormalIndent"/>
    <w:link w:val="Heading7Char"/>
    <w:qFormat/>
    <w:rsid w:val="00946FEA"/>
    <w:pPr>
      <w:ind w:left="720"/>
      <w:outlineLvl w:val="6"/>
    </w:pPr>
    <w:rPr>
      <w:rFonts w:ascii="Times" w:hAnsi="Times"/>
      <w:i/>
    </w:rPr>
  </w:style>
  <w:style w:type="paragraph" w:styleId="Heading8">
    <w:name w:val="heading 8"/>
    <w:basedOn w:val="Normal"/>
    <w:next w:val="NormalIndent"/>
    <w:link w:val="Heading8Char"/>
    <w:qFormat/>
    <w:rsid w:val="00946FEA"/>
    <w:pPr>
      <w:ind w:left="720"/>
      <w:outlineLvl w:val="7"/>
    </w:pPr>
    <w:rPr>
      <w:rFonts w:ascii="Times" w:hAnsi="Times"/>
      <w:i/>
    </w:rPr>
  </w:style>
  <w:style w:type="paragraph" w:styleId="Heading9">
    <w:name w:val="heading 9"/>
    <w:basedOn w:val="Normal"/>
    <w:next w:val="NormalIndent"/>
    <w:link w:val="Heading9Char"/>
    <w:qFormat/>
    <w:rsid w:val="00946FEA"/>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F6DA9"/>
    <w:pPr>
      <w:spacing w:before="120" w:after="120"/>
      <w:ind w:left="2520"/>
    </w:pPr>
  </w:style>
  <w:style w:type="character" w:customStyle="1" w:styleId="BodyTextChar">
    <w:name w:val="Body Text Char"/>
    <w:basedOn w:val="DefaultParagraphFont"/>
    <w:link w:val="BodyText"/>
    <w:semiHidden/>
    <w:rsid w:val="005F6DA9"/>
    <w:rPr>
      <w:rFonts w:ascii="Book Antiqua" w:eastAsia="Times New Roman" w:hAnsi="Book Antiqua" w:cs="Times New Roman"/>
      <w:sz w:val="20"/>
      <w:szCs w:val="20"/>
    </w:rPr>
  </w:style>
  <w:style w:type="paragraph" w:customStyle="1" w:styleId="TitleBar">
    <w:name w:val="Title Bar"/>
    <w:basedOn w:val="Normal"/>
    <w:rsid w:val="005F6DA9"/>
    <w:pPr>
      <w:keepNext/>
      <w:pageBreakBefore/>
      <w:shd w:val="solid" w:color="auto" w:fill="auto"/>
      <w:spacing w:before="1680"/>
      <w:ind w:left="2520" w:right="720"/>
    </w:pPr>
    <w:rPr>
      <w:sz w:val="36"/>
    </w:rPr>
  </w:style>
  <w:style w:type="character" w:customStyle="1" w:styleId="HighlightedVariable">
    <w:name w:val="Highlighted Variable"/>
    <w:basedOn w:val="DefaultParagraphFont"/>
    <w:rsid w:val="005F6DA9"/>
    <w:rPr>
      <w:rFonts w:ascii="Book Antiqua" w:hAnsi="Book Antiqua"/>
      <w:color w:val="0000FF"/>
    </w:rPr>
  </w:style>
  <w:style w:type="paragraph" w:customStyle="1" w:styleId="Title-Major">
    <w:name w:val="Title-Major"/>
    <w:basedOn w:val="Title"/>
    <w:rsid w:val="005F6DA9"/>
  </w:style>
  <w:style w:type="paragraph" w:styleId="Title">
    <w:name w:val="Title"/>
    <w:basedOn w:val="Normal"/>
    <w:next w:val="Normal"/>
    <w:link w:val="TitleChar"/>
    <w:qFormat/>
    <w:rsid w:val="005F6D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6D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7F5857"/>
    <w:rPr>
      <w:rFonts w:ascii="Verdana" w:eastAsia="Times New Roman" w:hAnsi="Verdana" w:cs="Arial"/>
      <w:bCs/>
      <w:iCs/>
      <w:caps/>
      <w:sz w:val="32"/>
      <w:szCs w:val="32"/>
    </w:rPr>
  </w:style>
  <w:style w:type="character" w:customStyle="1" w:styleId="Heading2Char">
    <w:name w:val="Heading 2 Char"/>
    <w:aliases w:val="HD2 Char"/>
    <w:basedOn w:val="DefaultParagraphFont"/>
    <w:link w:val="Heading2"/>
    <w:rsid w:val="007F5857"/>
    <w:rPr>
      <w:rFonts w:ascii="Verdana" w:eastAsia="Times New Roman" w:hAnsi="Verdana" w:cs="Arial"/>
      <w:bCs/>
      <w:sz w:val="28"/>
      <w:szCs w:val="28"/>
    </w:rPr>
  </w:style>
  <w:style w:type="character" w:customStyle="1" w:styleId="Heading3Char">
    <w:name w:val="Heading 3 Char"/>
    <w:basedOn w:val="DefaultParagraphFont"/>
    <w:link w:val="Heading3"/>
    <w:rsid w:val="007F5857"/>
    <w:rPr>
      <w:rFonts w:ascii="Verdana" w:eastAsia="Times New Roman" w:hAnsi="Verdana" w:cs="Arial"/>
      <w:szCs w:val="26"/>
    </w:rPr>
  </w:style>
  <w:style w:type="character" w:customStyle="1" w:styleId="Heading4Char">
    <w:name w:val="Heading 4 Char"/>
    <w:basedOn w:val="DefaultParagraphFont"/>
    <w:link w:val="Heading4"/>
    <w:rsid w:val="007F5857"/>
    <w:rPr>
      <w:rFonts w:ascii="Verdana" w:eastAsia="Times New Roman" w:hAnsi="Verdana" w:cs="Arial"/>
      <w:szCs w:val="26"/>
    </w:rPr>
  </w:style>
  <w:style w:type="paragraph" w:customStyle="1" w:styleId="JustifiedLevel12">
    <w:name w:val="Justified Level 1 &amp; 2"/>
    <w:basedOn w:val="Normal"/>
    <w:uiPriority w:val="99"/>
    <w:rsid w:val="007F5857"/>
    <w:pPr>
      <w:spacing w:line="280" w:lineRule="exact"/>
      <w:jc w:val="both"/>
    </w:pPr>
    <w:rPr>
      <w:rFonts w:ascii="Verdana" w:hAnsi="Verdana" w:cs="Arial"/>
      <w:iCs/>
      <w:szCs w:val="24"/>
    </w:rPr>
  </w:style>
  <w:style w:type="paragraph" w:styleId="Header">
    <w:name w:val="header"/>
    <w:basedOn w:val="Normal"/>
    <w:link w:val="HeaderChar"/>
    <w:unhideWhenUsed/>
    <w:rsid w:val="004D6354"/>
    <w:pPr>
      <w:tabs>
        <w:tab w:val="center" w:pos="4680"/>
        <w:tab w:val="right" w:pos="9360"/>
      </w:tabs>
    </w:pPr>
  </w:style>
  <w:style w:type="character" w:customStyle="1" w:styleId="HeaderChar">
    <w:name w:val="Header Char"/>
    <w:basedOn w:val="DefaultParagraphFont"/>
    <w:link w:val="Header"/>
    <w:rsid w:val="004D6354"/>
    <w:rPr>
      <w:rFonts w:ascii="Book Antiqua" w:eastAsia="Times New Roman" w:hAnsi="Book Antiqua" w:cs="Times New Roman"/>
      <w:sz w:val="20"/>
      <w:szCs w:val="20"/>
    </w:rPr>
  </w:style>
  <w:style w:type="paragraph" w:styleId="Footer">
    <w:name w:val="footer"/>
    <w:basedOn w:val="Normal"/>
    <w:link w:val="FooterChar"/>
    <w:unhideWhenUsed/>
    <w:rsid w:val="004D6354"/>
    <w:pPr>
      <w:tabs>
        <w:tab w:val="center" w:pos="4680"/>
        <w:tab w:val="right" w:pos="9360"/>
      </w:tabs>
    </w:pPr>
  </w:style>
  <w:style w:type="character" w:customStyle="1" w:styleId="FooterChar">
    <w:name w:val="Footer Char"/>
    <w:basedOn w:val="DefaultParagraphFont"/>
    <w:link w:val="Footer"/>
    <w:uiPriority w:val="99"/>
    <w:semiHidden/>
    <w:rsid w:val="004D6354"/>
    <w:rPr>
      <w:rFonts w:ascii="Book Antiqua" w:eastAsia="Times New Roman" w:hAnsi="Book Antiqua" w:cs="Times New Roman"/>
      <w:sz w:val="20"/>
      <w:szCs w:val="20"/>
    </w:rPr>
  </w:style>
  <w:style w:type="paragraph" w:styleId="ListParagraph">
    <w:name w:val="List Paragraph"/>
    <w:basedOn w:val="Normal"/>
    <w:uiPriority w:val="34"/>
    <w:qFormat/>
    <w:rsid w:val="00925E30"/>
    <w:pPr>
      <w:ind w:left="720"/>
    </w:pPr>
    <w:rPr>
      <w:rFonts w:ascii="Arial" w:hAnsi="Arial"/>
      <w:iCs/>
    </w:rPr>
  </w:style>
  <w:style w:type="paragraph" w:styleId="BalloonText">
    <w:name w:val="Balloon Text"/>
    <w:basedOn w:val="Normal"/>
    <w:link w:val="BalloonTextChar"/>
    <w:uiPriority w:val="99"/>
    <w:semiHidden/>
    <w:unhideWhenUsed/>
    <w:rsid w:val="001125DD"/>
    <w:rPr>
      <w:rFonts w:ascii="Tahoma" w:hAnsi="Tahoma" w:cs="Tahoma"/>
      <w:sz w:val="16"/>
      <w:szCs w:val="16"/>
    </w:rPr>
  </w:style>
  <w:style w:type="character" w:customStyle="1" w:styleId="BalloonTextChar">
    <w:name w:val="Balloon Text Char"/>
    <w:basedOn w:val="DefaultParagraphFont"/>
    <w:link w:val="BalloonText"/>
    <w:uiPriority w:val="99"/>
    <w:semiHidden/>
    <w:rsid w:val="001125DD"/>
    <w:rPr>
      <w:rFonts w:ascii="Tahoma" w:eastAsia="Times New Roman" w:hAnsi="Tahoma" w:cs="Tahoma"/>
      <w:sz w:val="16"/>
      <w:szCs w:val="16"/>
    </w:rPr>
  </w:style>
  <w:style w:type="character" w:styleId="Hyperlink">
    <w:name w:val="Hyperlink"/>
    <w:basedOn w:val="DefaultParagraphFont"/>
    <w:uiPriority w:val="99"/>
    <w:unhideWhenUsed/>
    <w:rsid w:val="003E3DFF"/>
    <w:rPr>
      <w:color w:val="0000FF" w:themeColor="hyperlink"/>
      <w:u w:val="single"/>
    </w:rPr>
  </w:style>
  <w:style w:type="character" w:styleId="FollowedHyperlink">
    <w:name w:val="FollowedHyperlink"/>
    <w:basedOn w:val="DefaultParagraphFont"/>
    <w:semiHidden/>
    <w:unhideWhenUsed/>
    <w:rsid w:val="0015539C"/>
    <w:rPr>
      <w:color w:val="800080" w:themeColor="followedHyperlink"/>
      <w:u w:val="single"/>
    </w:rPr>
  </w:style>
  <w:style w:type="paragraph" w:styleId="TOCHeading">
    <w:name w:val="TOC Heading"/>
    <w:basedOn w:val="Heading1"/>
    <w:next w:val="Normal"/>
    <w:uiPriority w:val="39"/>
    <w:semiHidden/>
    <w:unhideWhenUsed/>
    <w:qFormat/>
    <w:rsid w:val="003435DD"/>
    <w:pPr>
      <w:keepNext/>
      <w:keepLines/>
      <w:numPr>
        <w:numId w:val="0"/>
      </w:numPr>
      <w:pBdr>
        <w:bottom w:val="none" w:sz="0" w:space="0" w:color="auto"/>
      </w:pBdr>
      <w:spacing w:before="480" w:after="0" w:line="276" w:lineRule="auto"/>
      <w:outlineLvl w:val="9"/>
    </w:pPr>
    <w:rPr>
      <w:rFonts w:asciiTheme="majorHAnsi" w:eastAsiaTheme="majorEastAsia" w:hAnsiTheme="majorHAnsi" w:cstheme="majorBidi"/>
      <w:b/>
      <w:iCs w:val="0"/>
      <w:caps w:val="0"/>
      <w:color w:val="365F91" w:themeColor="accent1" w:themeShade="BF"/>
      <w:sz w:val="28"/>
      <w:szCs w:val="28"/>
    </w:rPr>
  </w:style>
  <w:style w:type="paragraph" w:styleId="TOC1">
    <w:name w:val="toc 1"/>
    <w:basedOn w:val="Normal"/>
    <w:next w:val="Normal"/>
    <w:autoRedefine/>
    <w:uiPriority w:val="39"/>
    <w:unhideWhenUsed/>
    <w:rsid w:val="00BC7B1B"/>
    <w:pPr>
      <w:tabs>
        <w:tab w:val="left" w:pos="400"/>
        <w:tab w:val="right" w:leader="dot" w:pos="9350"/>
      </w:tabs>
      <w:spacing w:after="100"/>
    </w:pPr>
    <w:rPr>
      <w:rFonts w:ascii="Arial" w:hAnsi="Arial"/>
      <w:b/>
      <w:noProof/>
    </w:rPr>
  </w:style>
  <w:style w:type="paragraph" w:styleId="TOC2">
    <w:name w:val="toc 2"/>
    <w:basedOn w:val="Normal"/>
    <w:next w:val="Normal"/>
    <w:autoRedefine/>
    <w:uiPriority w:val="39"/>
    <w:unhideWhenUsed/>
    <w:rsid w:val="003435DD"/>
    <w:pPr>
      <w:spacing w:after="100"/>
      <w:ind w:left="200"/>
    </w:pPr>
  </w:style>
  <w:style w:type="paragraph" w:styleId="TOC3">
    <w:name w:val="toc 3"/>
    <w:basedOn w:val="Normal"/>
    <w:next w:val="Normal"/>
    <w:autoRedefine/>
    <w:uiPriority w:val="39"/>
    <w:unhideWhenUsed/>
    <w:rsid w:val="003435DD"/>
    <w:pPr>
      <w:spacing w:after="100"/>
      <w:ind w:left="400"/>
    </w:pPr>
  </w:style>
  <w:style w:type="character" w:styleId="PlaceholderText">
    <w:name w:val="Placeholder Text"/>
    <w:basedOn w:val="DefaultParagraphFont"/>
    <w:uiPriority w:val="99"/>
    <w:semiHidden/>
    <w:rsid w:val="00066F2F"/>
    <w:rPr>
      <w:color w:val="808080"/>
    </w:rPr>
  </w:style>
  <w:style w:type="table" w:styleId="TableGrid">
    <w:name w:val="Table Grid"/>
    <w:basedOn w:val="TableNormal"/>
    <w:uiPriority w:val="59"/>
    <w:rsid w:val="007426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137AA6"/>
    <w:pPr>
      <w:spacing w:after="0" w:line="240" w:lineRule="auto"/>
    </w:pPr>
    <w:rPr>
      <w:rFonts w:eastAsiaTheme="minorEastAsia"/>
    </w:rPr>
  </w:style>
  <w:style w:type="character" w:customStyle="1" w:styleId="NoSpacingChar">
    <w:name w:val="No Spacing Char"/>
    <w:basedOn w:val="DefaultParagraphFont"/>
    <w:link w:val="NoSpacing"/>
    <w:uiPriority w:val="1"/>
    <w:rsid w:val="00137AA6"/>
    <w:rPr>
      <w:rFonts w:eastAsiaTheme="minorEastAsia"/>
    </w:rPr>
  </w:style>
  <w:style w:type="paragraph" w:customStyle="1" w:styleId="Cover-InfoTechSec-HHS">
    <w:name w:val="Cover - Info Tech Sec - HHS"/>
    <w:basedOn w:val="Normal"/>
    <w:next w:val="Normal"/>
    <w:rsid w:val="00054209"/>
    <w:pPr>
      <w:spacing w:line="720" w:lineRule="exact"/>
      <w:ind w:left="2880"/>
    </w:pPr>
    <w:rPr>
      <w:rFonts w:ascii="Arial" w:hAnsi="Arial" w:cs="Arial"/>
      <w:iCs/>
      <w:sz w:val="64"/>
      <w:szCs w:val="24"/>
    </w:rPr>
  </w:style>
  <w:style w:type="paragraph" w:customStyle="1" w:styleId="DocumentDate-HHS">
    <w:name w:val="Document Date - HHS"/>
    <w:basedOn w:val="Normal"/>
    <w:next w:val="Normal"/>
    <w:rsid w:val="00054209"/>
    <w:pPr>
      <w:spacing w:line="400" w:lineRule="exact"/>
      <w:ind w:left="2880"/>
    </w:pPr>
    <w:rPr>
      <w:rFonts w:ascii="Arial" w:hAnsi="Arial" w:cs="Arial"/>
      <w:iCs/>
      <w:sz w:val="36"/>
      <w:szCs w:val="24"/>
    </w:rPr>
  </w:style>
  <w:style w:type="paragraph" w:customStyle="1" w:styleId="StyleHeading22headlinehBefore6pt1">
    <w:name w:val="Style Heading 22 headlineh + Before:  6 pt1"/>
    <w:basedOn w:val="Heading2"/>
    <w:rsid w:val="0025382F"/>
    <w:pPr>
      <w:numPr>
        <w:ilvl w:val="0"/>
        <w:numId w:val="0"/>
      </w:numPr>
      <w:tabs>
        <w:tab w:val="left" w:pos="360"/>
        <w:tab w:val="num" w:pos="720"/>
        <w:tab w:val="left" w:pos="1080"/>
        <w:tab w:val="left" w:pos="1440"/>
      </w:tabs>
      <w:spacing w:after="80"/>
      <w:ind w:left="576" w:hanging="576"/>
    </w:pPr>
    <w:rPr>
      <w:rFonts w:ascii="Arial" w:hAnsi="Arial" w:cs="Times New Roman"/>
      <w:b/>
      <w:szCs w:val="20"/>
    </w:rPr>
  </w:style>
  <w:style w:type="paragraph" w:customStyle="1" w:styleId="TableHeading">
    <w:name w:val="Table Heading"/>
    <w:basedOn w:val="Normal"/>
    <w:next w:val="Normal"/>
    <w:rsid w:val="00D433C7"/>
    <w:pPr>
      <w:spacing w:before="60" w:after="60"/>
    </w:pPr>
    <w:rPr>
      <w:rFonts w:ascii="Arial" w:hAnsi="Arial" w:cs="Arial"/>
      <w:b/>
      <w:iCs/>
    </w:rPr>
  </w:style>
  <w:style w:type="paragraph" w:customStyle="1" w:styleId="TableCell">
    <w:name w:val="Table Cell"/>
    <w:basedOn w:val="Normal"/>
    <w:next w:val="Normal"/>
    <w:rsid w:val="00D433C7"/>
    <w:pPr>
      <w:spacing w:before="20" w:after="20"/>
    </w:pPr>
    <w:rPr>
      <w:rFonts w:ascii="Arial" w:hAnsi="Arial" w:cs="Arial"/>
      <w:iCs/>
      <w:noProof/>
    </w:rPr>
  </w:style>
  <w:style w:type="paragraph" w:customStyle="1" w:styleId="Body">
    <w:name w:val="Body"/>
    <w:rsid w:val="00EA5DAF"/>
    <w:pPr>
      <w:tabs>
        <w:tab w:val="left" w:pos="7920"/>
      </w:tabs>
      <w:spacing w:after="120" w:line="240" w:lineRule="auto"/>
    </w:pPr>
    <w:rPr>
      <w:rFonts w:ascii="Arial" w:eastAsia="Times New Roman" w:hAnsi="Arial" w:cs="Times New Roman"/>
      <w:sz w:val="20"/>
      <w:szCs w:val="20"/>
    </w:rPr>
  </w:style>
  <w:style w:type="character" w:customStyle="1" w:styleId="Heading5Char">
    <w:name w:val="Heading 5 Char"/>
    <w:basedOn w:val="DefaultParagraphFont"/>
    <w:link w:val="Heading5"/>
    <w:rsid w:val="00946FEA"/>
    <w:rPr>
      <w:rFonts w:ascii="Book Antiqua" w:eastAsia="Times New Roman" w:hAnsi="Book Antiqua" w:cs="Times New Roman"/>
      <w:b/>
      <w:i/>
      <w:sz w:val="20"/>
      <w:szCs w:val="20"/>
    </w:rPr>
  </w:style>
  <w:style w:type="character" w:customStyle="1" w:styleId="Heading6Char">
    <w:name w:val="Heading 6 Char"/>
    <w:basedOn w:val="DefaultParagraphFont"/>
    <w:link w:val="Heading6"/>
    <w:rsid w:val="00946FEA"/>
    <w:rPr>
      <w:rFonts w:ascii="Times" w:eastAsia="Times New Roman" w:hAnsi="Times" w:cs="Times New Roman"/>
      <w:sz w:val="20"/>
      <w:szCs w:val="20"/>
      <w:u w:val="single"/>
    </w:rPr>
  </w:style>
  <w:style w:type="character" w:customStyle="1" w:styleId="Heading7Char">
    <w:name w:val="Heading 7 Char"/>
    <w:basedOn w:val="DefaultParagraphFont"/>
    <w:link w:val="Heading7"/>
    <w:rsid w:val="00946FEA"/>
    <w:rPr>
      <w:rFonts w:ascii="Times" w:eastAsia="Times New Roman" w:hAnsi="Times" w:cs="Times New Roman"/>
      <w:i/>
      <w:sz w:val="20"/>
      <w:szCs w:val="20"/>
    </w:rPr>
  </w:style>
  <w:style w:type="character" w:customStyle="1" w:styleId="Heading8Char">
    <w:name w:val="Heading 8 Char"/>
    <w:basedOn w:val="DefaultParagraphFont"/>
    <w:link w:val="Heading8"/>
    <w:rsid w:val="00946FEA"/>
    <w:rPr>
      <w:rFonts w:ascii="Times" w:eastAsia="Times New Roman" w:hAnsi="Times" w:cs="Times New Roman"/>
      <w:i/>
      <w:sz w:val="20"/>
      <w:szCs w:val="20"/>
    </w:rPr>
  </w:style>
  <w:style w:type="character" w:customStyle="1" w:styleId="Heading9Char">
    <w:name w:val="Heading 9 Char"/>
    <w:basedOn w:val="DefaultParagraphFont"/>
    <w:link w:val="Heading9"/>
    <w:rsid w:val="00946FEA"/>
    <w:rPr>
      <w:rFonts w:ascii="Times" w:eastAsia="Times New Roman" w:hAnsi="Times" w:cs="Times New Roman"/>
      <w:i/>
      <w:sz w:val="20"/>
      <w:szCs w:val="20"/>
    </w:rPr>
  </w:style>
  <w:style w:type="paragraph" w:customStyle="1" w:styleId="TableText">
    <w:name w:val="Table Text"/>
    <w:basedOn w:val="Normal"/>
    <w:rsid w:val="00946FEA"/>
    <w:pPr>
      <w:keepLines/>
    </w:pPr>
  </w:style>
  <w:style w:type="paragraph" w:customStyle="1" w:styleId="HeadingBar">
    <w:name w:val="Heading Bar"/>
    <w:basedOn w:val="Normal"/>
    <w:next w:val="Heading3"/>
    <w:rsid w:val="00946FEA"/>
    <w:pPr>
      <w:keepNext/>
      <w:keepLines/>
      <w:shd w:val="solid" w:color="auto" w:fill="auto"/>
      <w:spacing w:before="240"/>
      <w:ind w:right="7920"/>
    </w:pPr>
    <w:rPr>
      <w:color w:val="FFFFFF"/>
      <w:sz w:val="8"/>
    </w:rPr>
  </w:style>
  <w:style w:type="paragraph" w:customStyle="1" w:styleId="TOCHeading1">
    <w:name w:val="TOC Heading1"/>
    <w:basedOn w:val="Normal"/>
    <w:rsid w:val="00946FEA"/>
    <w:pPr>
      <w:keepNext/>
      <w:pageBreakBefore/>
      <w:pBdr>
        <w:top w:val="single" w:sz="48" w:space="26" w:color="auto"/>
      </w:pBdr>
      <w:spacing w:before="960" w:after="960"/>
      <w:ind w:left="2520"/>
    </w:pPr>
    <w:rPr>
      <w:sz w:val="36"/>
    </w:rPr>
  </w:style>
  <w:style w:type="character" w:styleId="PageNumber">
    <w:name w:val="page number"/>
    <w:basedOn w:val="DefaultParagraphFont"/>
    <w:semiHidden/>
    <w:rsid w:val="00946FEA"/>
    <w:rPr>
      <w:rFonts w:ascii="Book Antiqua" w:hAnsi="Book Antiqua"/>
    </w:rPr>
  </w:style>
  <w:style w:type="paragraph" w:customStyle="1" w:styleId="RouteTitle">
    <w:name w:val="Route Title"/>
    <w:basedOn w:val="Normal"/>
    <w:rsid w:val="00946FEA"/>
    <w:pPr>
      <w:keepLines/>
      <w:spacing w:after="120"/>
      <w:ind w:left="2520" w:right="720"/>
    </w:pPr>
    <w:rPr>
      <w:sz w:val="36"/>
    </w:rPr>
  </w:style>
  <w:style w:type="paragraph" w:customStyle="1" w:styleId="Note">
    <w:name w:val="Note"/>
    <w:basedOn w:val="BodyText"/>
    <w:rsid w:val="00946FEA"/>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946FEA"/>
    <w:pPr>
      <w:keepLines/>
      <w:spacing w:before="60" w:after="60"/>
      <w:ind w:left="3096" w:hanging="216"/>
    </w:pPr>
  </w:style>
  <w:style w:type="paragraph" w:customStyle="1" w:styleId="Checklist">
    <w:name w:val="Checklist"/>
    <w:basedOn w:val="Bullet"/>
    <w:rsid w:val="00946FEA"/>
    <w:pPr>
      <w:ind w:left="3427" w:hanging="547"/>
    </w:pPr>
  </w:style>
  <w:style w:type="paragraph" w:customStyle="1" w:styleId="Checklist-X">
    <w:name w:val="Checklist-X"/>
    <w:basedOn w:val="Checklist"/>
    <w:rsid w:val="00946FEA"/>
  </w:style>
  <w:style w:type="paragraph" w:styleId="NormalIndent">
    <w:name w:val="Normal Indent"/>
    <w:basedOn w:val="Normal"/>
    <w:semiHidden/>
    <w:rsid w:val="00946FEA"/>
    <w:pPr>
      <w:ind w:left="720"/>
    </w:pPr>
  </w:style>
  <w:style w:type="paragraph" w:customStyle="1" w:styleId="InfoBox">
    <w:name w:val="Info Box"/>
    <w:basedOn w:val="BodyText"/>
    <w:rsid w:val="00946FEA"/>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rsid w:val="00946FEA"/>
    <w:pPr>
      <w:spacing w:before="60" w:after="60"/>
      <w:ind w:left="3240" w:hanging="360"/>
    </w:pPr>
  </w:style>
  <w:style w:type="paragraph" w:styleId="TOC4">
    <w:name w:val="toc 4"/>
    <w:basedOn w:val="Normal"/>
    <w:next w:val="Normal"/>
    <w:semiHidden/>
    <w:rsid w:val="00946FEA"/>
    <w:pPr>
      <w:tabs>
        <w:tab w:val="right" w:leader="dot" w:pos="10080"/>
      </w:tabs>
      <w:ind w:left="3240"/>
    </w:pPr>
    <w:rPr>
      <w:sz w:val="18"/>
    </w:rPr>
  </w:style>
  <w:style w:type="paragraph" w:styleId="TOC5">
    <w:name w:val="toc 5"/>
    <w:basedOn w:val="Normal"/>
    <w:next w:val="Normal"/>
    <w:semiHidden/>
    <w:rsid w:val="00946FEA"/>
    <w:pPr>
      <w:tabs>
        <w:tab w:val="right" w:leader="dot" w:pos="10080"/>
      </w:tabs>
      <w:ind w:left="3600"/>
    </w:pPr>
    <w:rPr>
      <w:sz w:val="18"/>
    </w:rPr>
  </w:style>
  <w:style w:type="paragraph" w:customStyle="1" w:styleId="tty132">
    <w:name w:val="tty132"/>
    <w:basedOn w:val="Normal"/>
    <w:rsid w:val="00946FEA"/>
    <w:rPr>
      <w:rFonts w:ascii="Courier New" w:hAnsi="Courier New"/>
      <w:sz w:val="12"/>
    </w:rPr>
  </w:style>
  <w:style w:type="paragraph" w:customStyle="1" w:styleId="tty180">
    <w:name w:val="tty180"/>
    <w:basedOn w:val="Normal"/>
    <w:rsid w:val="00946FEA"/>
    <w:pPr>
      <w:ind w:right="-720"/>
    </w:pPr>
    <w:rPr>
      <w:rFonts w:ascii="Courier New" w:hAnsi="Courier New"/>
      <w:sz w:val="8"/>
    </w:rPr>
  </w:style>
  <w:style w:type="paragraph" w:customStyle="1" w:styleId="tty80">
    <w:name w:val="tty80"/>
    <w:basedOn w:val="Normal"/>
    <w:rsid w:val="00946FEA"/>
    <w:rPr>
      <w:rFonts w:ascii="Courier New" w:hAnsi="Courier New"/>
    </w:rPr>
  </w:style>
  <w:style w:type="paragraph" w:customStyle="1" w:styleId="tty80indent">
    <w:name w:val="tty80 indent"/>
    <w:basedOn w:val="tty80"/>
    <w:rsid w:val="00946FEA"/>
    <w:pPr>
      <w:ind w:left="2895"/>
    </w:pPr>
  </w:style>
  <w:style w:type="paragraph" w:customStyle="1" w:styleId="NoteWide">
    <w:name w:val="Note Wide"/>
    <w:basedOn w:val="Note"/>
    <w:rsid w:val="00946FEA"/>
  </w:style>
  <w:style w:type="paragraph" w:styleId="DocumentMap">
    <w:name w:val="Document Map"/>
    <w:basedOn w:val="Normal"/>
    <w:link w:val="DocumentMapChar"/>
    <w:semiHidden/>
    <w:rsid w:val="00946FEA"/>
    <w:pPr>
      <w:shd w:val="clear" w:color="auto" w:fill="000080"/>
    </w:pPr>
    <w:rPr>
      <w:rFonts w:ascii="Tahoma" w:hAnsi="Tahoma" w:cs="Tahoma"/>
    </w:rPr>
  </w:style>
  <w:style w:type="character" w:customStyle="1" w:styleId="DocumentMapChar">
    <w:name w:val="Document Map Char"/>
    <w:basedOn w:val="DefaultParagraphFont"/>
    <w:link w:val="DocumentMap"/>
    <w:semiHidden/>
    <w:rsid w:val="00946FEA"/>
    <w:rPr>
      <w:rFonts w:ascii="Tahoma" w:eastAsia="Times New Roman" w:hAnsi="Tahoma" w:cs="Tahoma"/>
      <w:sz w:val="20"/>
      <w:szCs w:val="20"/>
      <w:shd w:val="clear" w:color="auto" w:fill="000080"/>
    </w:rPr>
  </w:style>
  <w:style w:type="paragraph" w:styleId="PlainText">
    <w:name w:val="Plain Text"/>
    <w:basedOn w:val="Normal"/>
    <w:link w:val="PlainTextChar"/>
    <w:semiHidden/>
    <w:rsid w:val="00946FEA"/>
    <w:rPr>
      <w:rFonts w:ascii="Courier New" w:hAnsi="Courier New" w:cs="Courier New"/>
    </w:rPr>
  </w:style>
  <w:style w:type="character" w:customStyle="1" w:styleId="PlainTextChar">
    <w:name w:val="Plain Text Char"/>
    <w:basedOn w:val="DefaultParagraphFont"/>
    <w:link w:val="PlainText"/>
    <w:semiHidden/>
    <w:rsid w:val="00946FEA"/>
    <w:rPr>
      <w:rFonts w:ascii="Courier New" w:eastAsia="Times New Roman" w:hAnsi="Courier New" w:cs="Courier New"/>
      <w:sz w:val="20"/>
      <w:szCs w:val="20"/>
    </w:rPr>
  </w:style>
  <w:style w:type="paragraph" w:styleId="BlockText">
    <w:name w:val="Block Text"/>
    <w:basedOn w:val="Normal"/>
    <w:semiHidden/>
    <w:rsid w:val="00946FEA"/>
    <w:pPr>
      <w:spacing w:after="120"/>
      <w:ind w:left="1440" w:right="1440"/>
    </w:pPr>
  </w:style>
  <w:style w:type="paragraph" w:styleId="TOC6">
    <w:name w:val="toc 6"/>
    <w:basedOn w:val="Normal"/>
    <w:next w:val="Normal"/>
    <w:autoRedefine/>
    <w:semiHidden/>
    <w:rsid w:val="00946FEA"/>
    <w:pPr>
      <w:ind w:left="1000"/>
    </w:pPr>
  </w:style>
  <w:style w:type="paragraph" w:styleId="TOC7">
    <w:name w:val="toc 7"/>
    <w:basedOn w:val="Normal"/>
    <w:next w:val="Normal"/>
    <w:autoRedefine/>
    <w:semiHidden/>
    <w:rsid w:val="00946FEA"/>
    <w:pPr>
      <w:ind w:left="1200"/>
    </w:pPr>
  </w:style>
  <w:style w:type="paragraph" w:styleId="TOC8">
    <w:name w:val="toc 8"/>
    <w:basedOn w:val="Normal"/>
    <w:next w:val="Normal"/>
    <w:autoRedefine/>
    <w:semiHidden/>
    <w:rsid w:val="00946FEA"/>
    <w:pPr>
      <w:ind w:left="1400"/>
    </w:pPr>
  </w:style>
  <w:style w:type="paragraph" w:styleId="TOC9">
    <w:name w:val="toc 9"/>
    <w:basedOn w:val="Normal"/>
    <w:next w:val="Normal"/>
    <w:autoRedefine/>
    <w:semiHidden/>
    <w:rsid w:val="00946FEA"/>
    <w:pPr>
      <w:ind w:left="1600"/>
    </w:pPr>
  </w:style>
  <w:style w:type="character" w:customStyle="1" w:styleId="mm">
    <w:name w:val="m m_"/>
    <w:basedOn w:val="DefaultParagraphFont"/>
    <w:rsid w:val="00946FEA"/>
  </w:style>
  <w:style w:type="character" w:customStyle="1" w:styleId="tt">
    <w:name w:val="t t_"/>
    <w:basedOn w:val="DefaultParagraphFont"/>
    <w:rsid w:val="00946FEA"/>
  </w:style>
  <w:style w:type="character" w:customStyle="1" w:styleId="ns">
    <w:name w:val="ns"/>
    <w:basedOn w:val="DefaultParagraphFont"/>
    <w:rsid w:val="00946FEA"/>
  </w:style>
  <w:style w:type="character" w:customStyle="1" w:styleId="eqeq">
    <w:name w:val="eq eq_"/>
    <w:basedOn w:val="DefaultParagraphFont"/>
    <w:rsid w:val="00946FEA"/>
  </w:style>
  <w:style w:type="character" w:customStyle="1" w:styleId="qq">
    <w:name w:val="q q_"/>
    <w:basedOn w:val="DefaultParagraphFont"/>
    <w:rsid w:val="00946FEA"/>
  </w:style>
  <w:style w:type="character" w:customStyle="1" w:styleId="nsavnsav">
    <w:name w:val="ns av ns_ av_"/>
    <w:basedOn w:val="DefaultParagraphFont"/>
    <w:rsid w:val="00946FEA"/>
  </w:style>
  <w:style w:type="character" w:customStyle="1" w:styleId="aa">
    <w:name w:val="a a_"/>
    <w:basedOn w:val="DefaultParagraphFont"/>
    <w:rsid w:val="00946FEA"/>
  </w:style>
  <w:style w:type="character" w:customStyle="1" w:styleId="avav">
    <w:name w:val="av av_"/>
    <w:basedOn w:val="DefaultParagraphFont"/>
    <w:rsid w:val="00946FEA"/>
  </w:style>
  <w:style w:type="character" w:customStyle="1" w:styleId="expando">
    <w:name w:val="expando"/>
    <w:basedOn w:val="DefaultParagraphFont"/>
    <w:rsid w:val="00946FEA"/>
  </w:style>
  <w:style w:type="paragraph" w:styleId="HTMLPreformatted">
    <w:name w:val="HTML Preformatted"/>
    <w:basedOn w:val="Normal"/>
    <w:link w:val="HTMLPreformattedChar"/>
    <w:uiPriority w:val="99"/>
    <w:semiHidden/>
    <w:rsid w:val="0094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semiHidden/>
    <w:rsid w:val="00946FEA"/>
    <w:rPr>
      <w:rFonts w:ascii="Arial Unicode MS" w:eastAsia="Arial Unicode MS" w:hAnsi="Arial Unicode MS" w:cs="Arial Unicode MS"/>
      <w:sz w:val="20"/>
      <w:szCs w:val="20"/>
    </w:rPr>
  </w:style>
  <w:style w:type="character" w:customStyle="1" w:styleId="xmltag1">
    <w:name w:val="xmltag1"/>
    <w:basedOn w:val="DefaultParagraphFont"/>
    <w:rsid w:val="002F10E0"/>
    <w:rPr>
      <w:b/>
      <w:bCs/>
      <w:color w:val="336699"/>
      <w:shd w:val="clear" w:color="auto" w:fill="auto"/>
    </w:rPr>
  </w:style>
  <w:style w:type="character" w:customStyle="1" w:styleId="xmlattname1">
    <w:name w:val="xmlattname1"/>
    <w:basedOn w:val="DefaultParagraphFont"/>
    <w:rsid w:val="002F10E0"/>
    <w:rPr>
      <w:color w:val="990000"/>
      <w:shd w:val="clear" w:color="auto" w:fill="auto"/>
    </w:rPr>
  </w:style>
  <w:style w:type="character" w:customStyle="1" w:styleId="xmlattvalue1">
    <w:name w:val="xmlattvalue1"/>
    <w:basedOn w:val="DefaultParagraphFont"/>
    <w:rsid w:val="002F10E0"/>
    <w:rPr>
      <w:color w:val="0033CC"/>
      <w:shd w:val="clear" w:color="auto" w:fill="auto"/>
    </w:rPr>
  </w:style>
  <w:style w:type="character" w:customStyle="1" w:styleId="tx1">
    <w:name w:val="tx1"/>
    <w:basedOn w:val="DefaultParagraphFont"/>
    <w:rsid w:val="006C1A46"/>
    <w:rPr>
      <w:b/>
      <w:bCs/>
    </w:rPr>
  </w:style>
  <w:style w:type="paragraph" w:styleId="NormalWeb">
    <w:name w:val="Normal (Web)"/>
    <w:basedOn w:val="Normal"/>
    <w:uiPriority w:val="99"/>
    <w:unhideWhenUsed/>
    <w:rsid w:val="00044D2D"/>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044D2D"/>
    <w:rPr>
      <w:b/>
      <w:bCs/>
    </w:rPr>
  </w:style>
  <w:style w:type="character" w:customStyle="1" w:styleId="re3">
    <w:name w:val="re3"/>
    <w:basedOn w:val="DefaultParagraphFont"/>
    <w:rsid w:val="00044D2D"/>
  </w:style>
  <w:style w:type="character" w:styleId="Emphasis">
    <w:name w:val="Emphasis"/>
    <w:basedOn w:val="DefaultParagraphFont"/>
    <w:uiPriority w:val="20"/>
    <w:qFormat/>
    <w:rsid w:val="003D60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62094">
      <w:bodyDiv w:val="1"/>
      <w:marLeft w:val="0"/>
      <w:marRight w:val="0"/>
      <w:marTop w:val="0"/>
      <w:marBottom w:val="0"/>
      <w:divBdr>
        <w:top w:val="none" w:sz="0" w:space="0" w:color="auto"/>
        <w:left w:val="none" w:sz="0" w:space="0" w:color="auto"/>
        <w:bottom w:val="none" w:sz="0" w:space="0" w:color="auto"/>
        <w:right w:val="none" w:sz="0" w:space="0" w:color="auto"/>
      </w:divBdr>
    </w:div>
    <w:div w:id="647369999">
      <w:bodyDiv w:val="1"/>
      <w:marLeft w:val="0"/>
      <w:marRight w:val="0"/>
      <w:marTop w:val="0"/>
      <w:marBottom w:val="0"/>
      <w:divBdr>
        <w:top w:val="none" w:sz="0" w:space="0" w:color="auto"/>
        <w:left w:val="none" w:sz="0" w:space="0" w:color="auto"/>
        <w:bottom w:val="none" w:sz="0" w:space="0" w:color="auto"/>
        <w:right w:val="none" w:sz="0" w:space="0" w:color="auto"/>
      </w:divBdr>
      <w:divsChild>
        <w:div w:id="195823284">
          <w:marLeft w:val="0"/>
          <w:marRight w:val="0"/>
          <w:marTop w:val="0"/>
          <w:marBottom w:val="0"/>
          <w:divBdr>
            <w:top w:val="none" w:sz="0" w:space="0" w:color="auto"/>
            <w:left w:val="none" w:sz="0" w:space="0" w:color="auto"/>
            <w:bottom w:val="none" w:sz="0" w:space="0" w:color="auto"/>
            <w:right w:val="none" w:sz="0" w:space="0" w:color="auto"/>
          </w:divBdr>
          <w:divsChild>
            <w:div w:id="1983848107">
              <w:marLeft w:val="0"/>
              <w:marRight w:val="0"/>
              <w:marTop w:val="0"/>
              <w:marBottom w:val="0"/>
              <w:divBdr>
                <w:top w:val="none" w:sz="0" w:space="0" w:color="auto"/>
                <w:left w:val="none" w:sz="0" w:space="0" w:color="auto"/>
                <w:bottom w:val="none" w:sz="0" w:space="0" w:color="auto"/>
                <w:right w:val="none" w:sz="0" w:space="0" w:color="auto"/>
              </w:divBdr>
              <w:divsChild>
                <w:div w:id="664476427">
                  <w:marLeft w:val="0"/>
                  <w:marRight w:val="0"/>
                  <w:marTop w:val="0"/>
                  <w:marBottom w:val="0"/>
                  <w:divBdr>
                    <w:top w:val="none" w:sz="0" w:space="0" w:color="auto"/>
                    <w:left w:val="none" w:sz="0" w:space="0" w:color="auto"/>
                    <w:bottom w:val="none" w:sz="0" w:space="0" w:color="auto"/>
                    <w:right w:val="none" w:sz="0" w:space="0" w:color="auto"/>
                  </w:divBdr>
                  <w:divsChild>
                    <w:div w:id="657538770">
                      <w:marLeft w:val="0"/>
                      <w:marRight w:val="0"/>
                      <w:marTop w:val="0"/>
                      <w:marBottom w:val="0"/>
                      <w:divBdr>
                        <w:top w:val="none" w:sz="0" w:space="0" w:color="auto"/>
                        <w:left w:val="none" w:sz="0" w:space="0" w:color="auto"/>
                        <w:bottom w:val="none" w:sz="0" w:space="0" w:color="auto"/>
                        <w:right w:val="none" w:sz="0" w:space="0" w:color="auto"/>
                      </w:divBdr>
                      <w:divsChild>
                        <w:div w:id="731539594">
                          <w:marLeft w:val="0"/>
                          <w:marRight w:val="0"/>
                          <w:marTop w:val="0"/>
                          <w:marBottom w:val="0"/>
                          <w:divBdr>
                            <w:top w:val="none" w:sz="0" w:space="0" w:color="auto"/>
                            <w:left w:val="none" w:sz="0" w:space="0" w:color="auto"/>
                            <w:bottom w:val="none" w:sz="0" w:space="0" w:color="auto"/>
                            <w:right w:val="none" w:sz="0" w:space="0" w:color="auto"/>
                          </w:divBdr>
                          <w:divsChild>
                            <w:div w:id="1601059682">
                              <w:marLeft w:val="0"/>
                              <w:marRight w:val="0"/>
                              <w:marTop w:val="0"/>
                              <w:marBottom w:val="0"/>
                              <w:divBdr>
                                <w:top w:val="none" w:sz="0" w:space="0" w:color="auto"/>
                                <w:left w:val="none" w:sz="0" w:space="0" w:color="auto"/>
                                <w:bottom w:val="none" w:sz="0" w:space="0" w:color="auto"/>
                                <w:right w:val="none" w:sz="0" w:space="0" w:color="auto"/>
                              </w:divBdr>
                              <w:divsChild>
                                <w:div w:id="1312056595">
                                  <w:marLeft w:val="146"/>
                                  <w:marRight w:val="146"/>
                                  <w:marTop w:val="146"/>
                                  <w:marBottom w:val="146"/>
                                  <w:divBdr>
                                    <w:top w:val="single" w:sz="6" w:space="5" w:color="CCCCCC"/>
                                    <w:left w:val="single" w:sz="6" w:space="5" w:color="CCCCCC"/>
                                    <w:bottom w:val="single" w:sz="6" w:space="5" w:color="CCCCCC"/>
                                    <w:right w:val="single" w:sz="6" w:space="5" w:color="CCCCCC"/>
                                  </w:divBdr>
                                </w:div>
                                <w:div w:id="1102535847">
                                  <w:marLeft w:val="146"/>
                                  <w:marRight w:val="146"/>
                                  <w:marTop w:val="146"/>
                                  <w:marBottom w:val="146"/>
                                  <w:divBdr>
                                    <w:top w:val="single" w:sz="6" w:space="5" w:color="CCCCCC"/>
                                    <w:left w:val="single" w:sz="6" w:space="5" w:color="CCCCCC"/>
                                    <w:bottom w:val="single" w:sz="6" w:space="5" w:color="CCCCCC"/>
                                    <w:right w:val="single" w:sz="6" w:space="5" w:color="CCCCCC"/>
                                  </w:divBdr>
                                </w:div>
                                <w:div w:id="606234672">
                                  <w:marLeft w:val="146"/>
                                  <w:marRight w:val="146"/>
                                  <w:marTop w:val="146"/>
                                  <w:marBottom w:val="146"/>
                                  <w:divBdr>
                                    <w:top w:val="single" w:sz="6" w:space="5" w:color="CCCCCC"/>
                                    <w:left w:val="single" w:sz="6" w:space="5" w:color="CCCCCC"/>
                                    <w:bottom w:val="single" w:sz="6" w:space="5" w:color="CCCCCC"/>
                                    <w:right w:val="single" w:sz="6" w:space="5" w:color="CCCCCC"/>
                                  </w:divBdr>
                                </w:div>
                                <w:div w:id="425269555">
                                  <w:marLeft w:val="146"/>
                                  <w:marRight w:val="146"/>
                                  <w:marTop w:val="146"/>
                                  <w:marBottom w:val="146"/>
                                  <w:divBdr>
                                    <w:top w:val="single" w:sz="6" w:space="5" w:color="CCCCCC"/>
                                    <w:left w:val="single" w:sz="6" w:space="5" w:color="CCCCCC"/>
                                    <w:bottom w:val="single" w:sz="6" w:space="5" w:color="CCCCCC"/>
                                    <w:right w:val="single" w:sz="6" w:space="5" w:color="CCCCCC"/>
                                  </w:divBdr>
                                </w:div>
                                <w:div w:id="1501389073">
                                  <w:marLeft w:val="146"/>
                                  <w:marRight w:val="146"/>
                                  <w:marTop w:val="146"/>
                                  <w:marBottom w:val="146"/>
                                  <w:divBdr>
                                    <w:top w:val="single" w:sz="6" w:space="5" w:color="CCCCCC"/>
                                    <w:left w:val="single" w:sz="6" w:space="5" w:color="CCCCCC"/>
                                    <w:bottom w:val="single" w:sz="6" w:space="5" w:color="CCCCCC"/>
                                    <w:right w:val="single" w:sz="6" w:space="5" w:color="CCCCCC"/>
                                  </w:divBdr>
                                </w:div>
                              </w:divsChild>
                            </w:div>
                          </w:divsChild>
                        </w:div>
                      </w:divsChild>
                    </w:div>
                  </w:divsChild>
                </w:div>
              </w:divsChild>
            </w:div>
          </w:divsChild>
        </w:div>
      </w:divsChild>
    </w:div>
    <w:div w:id="681395863">
      <w:bodyDiv w:val="1"/>
      <w:marLeft w:val="0"/>
      <w:marRight w:val="0"/>
      <w:marTop w:val="0"/>
      <w:marBottom w:val="0"/>
      <w:divBdr>
        <w:top w:val="none" w:sz="0" w:space="0" w:color="auto"/>
        <w:left w:val="none" w:sz="0" w:space="0" w:color="auto"/>
        <w:bottom w:val="none" w:sz="0" w:space="0" w:color="auto"/>
        <w:right w:val="none" w:sz="0" w:space="0" w:color="auto"/>
      </w:divBdr>
    </w:div>
    <w:div w:id="988750901">
      <w:bodyDiv w:val="1"/>
      <w:marLeft w:val="0"/>
      <w:marRight w:val="0"/>
      <w:marTop w:val="0"/>
      <w:marBottom w:val="0"/>
      <w:divBdr>
        <w:top w:val="none" w:sz="0" w:space="0" w:color="auto"/>
        <w:left w:val="none" w:sz="0" w:space="0" w:color="auto"/>
        <w:bottom w:val="none" w:sz="0" w:space="0" w:color="auto"/>
        <w:right w:val="none" w:sz="0" w:space="0" w:color="auto"/>
      </w:divBdr>
      <w:divsChild>
        <w:div w:id="453132760">
          <w:marLeft w:val="187"/>
          <w:marRight w:val="0"/>
          <w:marTop w:val="200"/>
          <w:marBottom w:val="0"/>
          <w:divBdr>
            <w:top w:val="none" w:sz="0" w:space="0" w:color="auto"/>
            <w:left w:val="none" w:sz="0" w:space="0" w:color="auto"/>
            <w:bottom w:val="none" w:sz="0" w:space="0" w:color="auto"/>
            <w:right w:val="none" w:sz="0" w:space="0" w:color="auto"/>
          </w:divBdr>
        </w:div>
        <w:div w:id="2070223992">
          <w:marLeft w:val="187"/>
          <w:marRight w:val="0"/>
          <w:marTop w:val="200"/>
          <w:marBottom w:val="0"/>
          <w:divBdr>
            <w:top w:val="none" w:sz="0" w:space="0" w:color="auto"/>
            <w:left w:val="none" w:sz="0" w:space="0" w:color="auto"/>
            <w:bottom w:val="none" w:sz="0" w:space="0" w:color="auto"/>
            <w:right w:val="none" w:sz="0" w:space="0" w:color="auto"/>
          </w:divBdr>
        </w:div>
      </w:divsChild>
    </w:div>
    <w:div w:id="1219895371">
      <w:bodyDiv w:val="1"/>
      <w:marLeft w:val="0"/>
      <w:marRight w:val="360"/>
      <w:marTop w:val="0"/>
      <w:marBottom w:val="0"/>
      <w:divBdr>
        <w:top w:val="none" w:sz="0" w:space="0" w:color="auto"/>
        <w:left w:val="none" w:sz="0" w:space="0" w:color="auto"/>
        <w:bottom w:val="none" w:sz="0" w:space="0" w:color="auto"/>
        <w:right w:val="none" w:sz="0" w:space="0" w:color="auto"/>
      </w:divBdr>
      <w:divsChild>
        <w:div w:id="1310555533">
          <w:marLeft w:val="240"/>
          <w:marRight w:val="240"/>
          <w:marTop w:val="0"/>
          <w:marBottom w:val="0"/>
          <w:divBdr>
            <w:top w:val="none" w:sz="0" w:space="0" w:color="auto"/>
            <w:left w:val="none" w:sz="0" w:space="0" w:color="auto"/>
            <w:bottom w:val="none" w:sz="0" w:space="0" w:color="auto"/>
            <w:right w:val="none" w:sz="0" w:space="0" w:color="auto"/>
          </w:divBdr>
          <w:divsChild>
            <w:div w:id="233467897">
              <w:marLeft w:val="0"/>
              <w:marRight w:val="0"/>
              <w:marTop w:val="0"/>
              <w:marBottom w:val="0"/>
              <w:divBdr>
                <w:top w:val="none" w:sz="0" w:space="0" w:color="auto"/>
                <w:left w:val="none" w:sz="0" w:space="0" w:color="auto"/>
                <w:bottom w:val="none" w:sz="0" w:space="0" w:color="auto"/>
                <w:right w:val="none" w:sz="0" w:space="0" w:color="auto"/>
              </w:divBdr>
              <w:divsChild>
                <w:div w:id="802774703">
                  <w:marLeft w:val="240"/>
                  <w:marRight w:val="240"/>
                  <w:marTop w:val="0"/>
                  <w:marBottom w:val="0"/>
                  <w:divBdr>
                    <w:top w:val="none" w:sz="0" w:space="0" w:color="auto"/>
                    <w:left w:val="none" w:sz="0" w:space="0" w:color="auto"/>
                    <w:bottom w:val="none" w:sz="0" w:space="0" w:color="auto"/>
                    <w:right w:val="none" w:sz="0" w:space="0" w:color="auto"/>
                  </w:divBdr>
                  <w:divsChild>
                    <w:div w:id="1792747217">
                      <w:marLeft w:val="0"/>
                      <w:marRight w:val="0"/>
                      <w:marTop w:val="0"/>
                      <w:marBottom w:val="0"/>
                      <w:divBdr>
                        <w:top w:val="none" w:sz="0" w:space="0" w:color="auto"/>
                        <w:left w:val="none" w:sz="0" w:space="0" w:color="auto"/>
                        <w:bottom w:val="none" w:sz="0" w:space="0" w:color="auto"/>
                        <w:right w:val="none" w:sz="0" w:space="0" w:color="auto"/>
                      </w:divBdr>
                      <w:divsChild>
                        <w:div w:id="1151016868">
                          <w:marLeft w:val="240"/>
                          <w:marRight w:val="240"/>
                          <w:marTop w:val="0"/>
                          <w:marBottom w:val="0"/>
                          <w:divBdr>
                            <w:top w:val="none" w:sz="0" w:space="0" w:color="auto"/>
                            <w:left w:val="none" w:sz="0" w:space="0" w:color="auto"/>
                            <w:bottom w:val="none" w:sz="0" w:space="0" w:color="auto"/>
                            <w:right w:val="none" w:sz="0" w:space="0" w:color="auto"/>
                          </w:divBdr>
                          <w:divsChild>
                            <w:div w:id="2144883866">
                              <w:marLeft w:val="0"/>
                              <w:marRight w:val="0"/>
                              <w:marTop w:val="0"/>
                              <w:marBottom w:val="0"/>
                              <w:divBdr>
                                <w:top w:val="none" w:sz="0" w:space="0" w:color="auto"/>
                                <w:left w:val="none" w:sz="0" w:space="0" w:color="auto"/>
                                <w:bottom w:val="none" w:sz="0" w:space="0" w:color="auto"/>
                                <w:right w:val="none" w:sz="0" w:space="0" w:color="auto"/>
                              </w:divBdr>
                              <w:divsChild>
                                <w:div w:id="152640256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7194E-2FD6-47B6-8924-461CF773C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Keystone: Customer Master</vt:lpstr>
    </vt:vector>
  </TitlesOfParts>
  <Company>VMware</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Keystone: Customer Master</dc:title>
  <dc:subject>Portals Technical Design Document v1.0</dc:subject>
  <dc:creator>Sabari Aryan</dc:creator>
  <cp:lastModifiedBy>test</cp:lastModifiedBy>
  <cp:revision>3</cp:revision>
  <cp:lastPrinted>2012-06-29T01:35:00Z</cp:lastPrinted>
  <dcterms:created xsi:type="dcterms:W3CDTF">2012-07-28T02:10:00Z</dcterms:created>
  <dcterms:modified xsi:type="dcterms:W3CDTF">2012-07-28T02:11:00Z</dcterms:modified>
</cp:coreProperties>
</file>