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Topic of the project: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Suggestion for the project name (Can you change): "ASIC design with open source tools"</w:t>
      </w:r>
    </w:p>
    <w:p>
      <w:pPr>
        <w:pStyle w:val="Normal"/>
        <w:shd w:val="clear" w:color="auto" w:fill="FFFFFF"/>
        <w:spacing w:lineRule="auto" w:line="240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t>Developing of an low resolution ADC. As example an 4-Bit ADC with conversion of the thermometer code into binary code.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Steps: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- make you familiar with xschem &amp; ngspice (e.g. tutorial on youtube)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https://www.youtube.com/watch?v=bm3l21ExLOY&amp;list=PLgsDG5BJZpBTEUaxjfvYUiMPpUPU_vQpr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create a small CMOS inverter with xschem and the sky130a technology (PDK) and simulate the circuit with ngspice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7030A0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7030A0"/>
          <w:kern w:val="0"/>
          <w:sz w:val="23"/>
          <w:szCs w:val="23"/>
          <w:shd w:fill="FFFFFF" w:val="clear"/>
          <w14:ligatures w14:val="none"/>
        </w:rPr>
        <w:t>Binary Logic level assumption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https://en.wikipedia.org/wiki/Logic_level</w:t>
        </w:r>
      </w:hyperlink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1"/>
        <w:gridCol w:w="2408"/>
        <w:gridCol w:w="2412"/>
        <w:gridCol w:w="2548"/>
      </w:tblGrid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Technology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L Voltage</w:t>
            </w:r>
          </w:p>
        </w:tc>
        <w:tc>
          <w:tcPr>
            <w:tcW w:w="2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H Voltage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note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CMOS</w:t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 to 30% of Vdd</w:t>
            </w:r>
          </w:p>
        </w:tc>
        <w:tc>
          <w:tcPr>
            <w:tcW w:w="2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70% of Vdd to Vdd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Supply voltage</w:t>
            </w:r>
          </w:p>
        </w:tc>
      </w:tr>
      <w:tr>
        <w:trPr/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r>
          </w:p>
        </w:tc>
        <w:tc>
          <w:tcPr>
            <w:tcW w:w="24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0.5 Volt</w:t>
            </w:r>
          </w:p>
        </w:tc>
        <w:tc>
          <w:tcPr>
            <w:tcW w:w="241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≈</w:t>
            </w: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1.25 Volts</w:t>
            </w:r>
          </w:p>
        </w:tc>
        <w:tc>
          <w:tcPr>
            <w:tcW w:w="254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UI" w:hAnsi="Segoe UI" w:eastAsia="Times New Roman" w:cs="Segoe UI"/>
                <w:color w:val="212121"/>
                <w:kern w:val="0"/>
                <w:sz w:val="23"/>
                <w:szCs w:val="23"/>
                <w:shd w:fill="FFFFFF" w:val="clear"/>
                <w14:ligatures w14:val="none"/>
              </w:rPr>
            </w:pPr>
            <w:r>
              <w:rPr>
                <w:rFonts w:eastAsia="Times New Roman" w:cs="Segoe UI" w:ascii="Segoe UI" w:hAnsi="Segoe UI"/>
                <w:color w:val="212121"/>
                <w:kern w:val="0"/>
                <w:sz w:val="23"/>
                <w:szCs w:val="23"/>
                <w:shd w:fill="FFFFFF" w:val="clear"/>
                <w:lang w:val="en-US" w:eastAsia="en-US" w:bidi="ar-SA"/>
                <w14:ligatures w14:val="none"/>
              </w:rPr>
              <w:t>Vdd = 1.8 Volts</w:t>
            </w:r>
          </w:p>
        </w:tc>
      </w:tr>
    </w:tbl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Magic=&gt;before importing netlist to ngspice check LVS net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43600" cy="291719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http://web02.gonzaga.edu/faculty/talarico/vlsi/xschemTut.html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https://ngspice.sourceforge.io/ngspice-control-language-tutorial.html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Alter subckt tutorial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—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https://sourceforge.net/p/ngspice/discussion/133842/thread/5ad086c79f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fldChar w:fldCharType="begin"/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instrText xml:space="preserve"> HYPERLINK "https://sourceforge.net/p/ngspice/discussion/133842/thread/9a75acf2/" \l "bf90/45b3/ea48"</w:instrTex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separate"/>
      </w:r>
      <w:r>
        <w:rPr>
          <w:rStyle w:val="InternetLink"/>
          <w:rFonts w:eastAsia="Times New Roman" w:cs="Segoe UI" w:ascii="Segoe UI" w:hAnsi="Segoe UI"/>
          <w:kern w:val="0"/>
          <w:sz w:val="23"/>
          <w:szCs w:val="23"/>
          <w:shd w:fill="FFFFFF" w:val="clear"/>
          <w14:ligatures w14:val="none"/>
        </w:rPr>
        <w:t>https://sourceforge.net/p/ngspice/discussion/133842/thread/9a75acf2/#bf90/45b3/ea48</w:t>
      </w:r>
      <w:r>
        <w:rPr>
          <w:rStyle w:val="InternetLink"/>
          <w:sz w:val="23"/>
          <w:kern w:val="0"/>
          <w:shd w:fill="FFFFFF" w:val="clear"/>
          <w:szCs w:val="23"/>
          <w:rFonts w:eastAsia="Times New Roman" w:cs="Segoe UI" w:ascii="Segoe UI" w:hAnsi="Segoe UI"/>
        </w:rPr>
        <w:fldChar w:fldCharType="end"/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Pyspice ngspice interpreter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9">
        <w:r>
          <w:rPr>
            <w:rStyle w:val="InternetLink"/>
            <w:rFonts w:eastAsia="Times New Roman" w:cs="Segoe UI" w:ascii="Segoe UI" w:hAnsi="Segoe UI"/>
            <w:color w:val="212121"/>
            <w:kern w:val="0"/>
            <w:sz w:val="23"/>
            <w:szCs w:val="23"/>
            <w:shd w:fill="FFFFFF" w:val="clear"/>
            <w14:ligatures w14:val="none"/>
          </w:rPr>
          <w:t>https://pyspice.fabrice-salvaire.fr/releases/v1.3/examples/ngspice-shared/ngspice-interpreter.html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Style w:val="InternetLink"/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https://github.com/ashwith/ngspicepy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write some verilog code to convert the thermometer code (from the inverter stages) into the binary code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10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http://www.asic-world.com/verilog/veritut.html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14:ligatures w14:val="none"/>
        </w:rPr>
      </w:pPr>
      <w:hyperlink r:id="rId11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14:ligatures w14:val="none"/>
          </w:rPr>
          <w:t>https://www.youtube.com/playlist?list=PLfGJEQLQIDBN0VsXQ68_FEYyqcym8CTDN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https://github.com/Swagatika-Meher/msvsd2bitcomp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https://www.youtube.com/playlist?list=PLvXKBnlvcSm30Y0zu1765oG_x-ECU8tVG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https://learning.edx.org/course/course-v1:HarveyMuddX+ENGR85A+3T2021/home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https://www.vlsiuniverse.com/digital-thermometer-code-in-verilog-vhdl-flash-adc-binary-encoder/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https://www.classcentral.com/subject/vlsi?free=true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7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https://www.eng.biu.ac.il/temanad/digital-vlsi-design/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8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https://www.youtube.com/playlist?list=PLZU5hLL_713x0_AV_rVbay0pWmED7992G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19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https://youtu.be/BIqLk23hE90?list=PLZU5hLL_713x0_AV_rVbay0pWmED7992G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get familiar with the yosis syntesis tool to convert the verilog code into a CMOS circuit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14:ligatures w14:val="none"/>
        </w:rPr>
        <w:br/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 simulate the complete (ultra small) ADC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References: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0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https://github.com/bluecmd/learn-sky130/blob/main/schematic/xschem/getting-started.md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>What is Schematic Capture and why do we need it?</w:t>
      </w:r>
    </w:p>
    <w:p>
      <w:pPr>
        <w:pStyle w:val="ListParagraph"/>
        <w:numPr>
          <w:ilvl w:val="0"/>
          <w:numId w:val="1"/>
        </w:numPr>
        <w:rPr/>
      </w:pPr>
      <w:r>
        <w:rPr/>
        <w:t>What is a process?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1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https://youtu.be/jXmmxO8WG8s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https://xschem.sourceforge.io/stefan/xschem_man/install_xschem.html</w:t>
        </w:r>
      </w:hyperlink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https://anthonywall.ie/opentools/</w:t>
        </w:r>
      </w:hyperlink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 install build-essential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instsll flex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-y libx11-dev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kern w:val="0"/>
          <w:sz w:val="23"/>
          <w:szCs w:val="23"/>
          <w:shd w:fill="FFFFFF" w:val="clear"/>
          <w14:ligatures w14:val="none"/>
        </w:rPr>
        <w:t>sudo apt-get install -y tk8.6-dev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 xml:space="preserve">sudo apt-get install -y libxxpm-dev </w:t>
      </w:r>
      <w:r>
        <w:rPr>
          <w:rStyle w:val="HTMLCode"/>
          <w:rFonts w:eastAsia="Calibri" w:ascii="var(--ff-mono)" w:hAnsi="var(--ff-mono)" w:eastAsiaTheme="minorHAnsi"/>
        </w:rPr>
        <w:t>flex bison</w:t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i/>
          <w:iCs/>
          <w:color w:val="000000"/>
          <w:kern w:val="0"/>
          <w:sz w:val="20"/>
          <w:szCs w:val="20"/>
          <w14:ligatures w14:val="none"/>
        </w:rPr>
        <w:t>git clone https://github.com/StefanSchippers/xschem.git xschem-src</w: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  <w:t>cd xschem-src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i/>
          <w:iCs/>
          <w:color w:val="000000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HTMLPreformatted"/>
        <w:shd w:val="clear" w:color="auto" w:fill="F5F2F0"/>
        <w:rPr>
          <w:rFonts w:ascii="Consolas" w:hAnsi="Consolas"/>
          <w:i/>
          <w:i/>
          <w:iCs/>
          <w:color w:val="000000"/>
          <w:sz w:val="24"/>
          <w:szCs w:val="24"/>
        </w:rPr>
      </w:pP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sudo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apt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-y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install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check the program location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whereis xschem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/home/..../Desktop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m4 tcsh csh libx11-dev tcl-dev tk-dev libcairo2-dev mesa-common-dev libglu1-mesa-dev libncurses-dev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sky130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https://www.engineerwikis.com/wikis/installation-of-xschem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cd </w:t>
      </w:r>
      <w:r>
        <w:rPr>
          <w:rFonts w:eastAsia="Times New Roman" w:cs="Segoe UI" w:ascii="Segoe UI" w:hAnsi="Segoe UI"/>
          <w:color w:val="FF0000"/>
          <w:kern w:val="0"/>
          <w:sz w:val="23"/>
          <w:szCs w:val="23"/>
          <w:shd w:fill="FFFFFF" w:val="clear"/>
          <w14:ligatures w14:val="none"/>
        </w:rPr>
        <w:t>……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https://github.com/google/skywater-pdk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libraries/sky130_fd_io/latest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libraries/sky130_fd_pr/latest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libraries/sky130_fd_sc_hdll/latest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optional 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libraries/sky130_fd_sc_ms/latest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libraries/sky130_fd_sc_lp/latest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libraries/sky130_fd_sc_hvl/latest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--------------------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You can skip the above optional command. But the following two commands must be run.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 timing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…./Desktop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--enable-sky130-pdk=/home/……./Desktop/skywater-pdk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  <w:t>make</w:t>
      </w:r>
    </w:p>
    <w:p>
      <w:pPr>
        <w:pStyle w:val="Normal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sudo make install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cs="Courier New" w:ascii="Courier New" w:hAnsi="Courier New"/>
          <w:color w:val="000000"/>
          <w:sz w:val="24"/>
          <w:szCs w:val="24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Ngspice</w:t>
      </w:r>
    </w:p>
    <w:p>
      <w:pPr>
        <w:pStyle w:val="HTMLPreformatted"/>
        <w:textAlignment w:val="baseline"/>
        <w:rPr>
          <w:rFonts w:ascii="var(--ff-mono)" w:hAnsi="var(--ff-mono)"/>
        </w:rPr>
      </w:pP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 xml:space="preserve">sudo apt-get install adms autoconf libtool libxaw7-dev libc6-dev </w:t>
      </w:r>
      <w:r>
        <w:rPr>
          <w:rStyle w:val="HTMLCode"/>
          <w:rFonts w:ascii="var(--ff-mono)" w:hAnsi="var(--ff-mono)"/>
        </w:rPr>
        <w:t xml:space="preserve">gawk </w:t>
      </w: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>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upgrade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install manpages-dev man-db manpages-posix-dev libreadline6-dev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update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/home/...../Desktop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git clone </w:t>
      </w:r>
      <w:hyperlink r:id="rId2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https://github.com/ngspice/ngspice.git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ngspice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./autogen.sh –adms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mkdir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 --with-x --with-readline=yes --disable-debug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cd ~/.xschem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mkdir simulations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sudo nano .spiceinit-----[</w:t>
      </w:r>
      <w:r>
        <w:rPr/>
        <w:t xml:space="preserve"> </w:t>
      </w: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set ngbehavior=hs]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---------------------------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b/>
          <w:b/>
          <w:bCs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b/>
          <w:bCs/>
          <w:color w:val="1E1F2A"/>
          <w:kern w:val="0"/>
          <w:sz w:val="24"/>
          <w:szCs w:val="24"/>
          <w14:ligatures w14:val="none"/>
        </w:rPr>
        <w:t>Vdd = 5 Volt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  <w:t>Vsat_max = 4.616</w:t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/>
        <w:drawing>
          <wp:inline distT="0" distB="0" distL="0" distR="0">
            <wp:extent cx="6710680" cy="198818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68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9F9FB"/>
        <w:spacing w:lineRule="auto" w:line="240" w:before="0" w:after="0"/>
        <w:rPr>
          <w:rFonts w:ascii="Segoe UI" w:hAnsi="Segoe UI" w:eastAsia="Times New Roman" w:cs="Segoe UI"/>
          <w:color w:val="1E1F2A"/>
          <w:kern w:val="0"/>
          <w:sz w:val="24"/>
          <w:szCs w:val="24"/>
          <w14:ligatures w14:val="none"/>
        </w:rPr>
      </w:pPr>
      <w:r>
        <w:rPr>
          <w:rFonts w:eastAsia="Times New Roman" w:cs="Segoe UI" w:ascii="Segoe UI" w:hAnsi="Segoe UI"/>
          <w:color w:val="1E1F2A"/>
          <w:kern w:val="0"/>
          <w:sz w:val="24"/>
          <w:szCs w:val="24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Vsat_min = 481.3mV</w:t>
      </w:r>
      <w:r>
        <w:rPr/>
        <w:drawing>
          <wp:inline distT="0" distB="0" distL="0" distR="0">
            <wp:extent cx="5931535" cy="17570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Voltage range = 4.616 – 0.4813 = 4.1347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Step voltage = 4.1347/15 = 0.275647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Set. 1: 0.4813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0.756947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1.032594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  <w:drawing>
          <wp:inline distT="0" distB="0" distL="0" distR="0">
            <wp:extent cx="5931535" cy="175704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1.308241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1.583888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1.859535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7: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2.135182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8: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2.410829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9: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2.686476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10: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2.96212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11: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3.23777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12: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3.513417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13: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3.789064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14: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4.064711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15: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4.340358</w:t>
      </w:r>
    </w:p>
    <w:p>
      <w:pPr>
        <w:pStyle w:val="Normal"/>
        <w:rPr>
          <w:rFonts w:ascii="Arial" w:hAnsi="Arial" w:eastAsia="Times New Roman" w:cs="Arial"/>
          <w:kern w:val="0"/>
          <w:sz w:val="20"/>
          <w:szCs w:val="20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Set. 16: </w:t>
      </w:r>
      <w:r>
        <w:rPr>
          <w:rFonts w:eastAsia="Times New Roman" w:cs="Arial" w:ascii="Arial" w:hAnsi="Arial"/>
          <w:kern w:val="0"/>
          <w:sz w:val="20"/>
          <w:szCs w:val="20"/>
          <w14:ligatures w14:val="none"/>
        </w:rPr>
        <w:t>4.616005</w:t>
      </w:r>
    </w:p>
    <w:p>
      <w:pPr>
        <w:pStyle w:val="Normal"/>
        <w:rPr>
          <w:rFonts w:ascii="Arial" w:hAnsi="Arial" w:eastAsia="Times New Roman" w:cs="Arial"/>
          <w:b/>
          <w:b/>
          <w:bCs/>
          <w:kern w:val="0"/>
          <w:sz w:val="20"/>
          <w:szCs w:val="20"/>
          <w14:ligatures w14:val="none"/>
        </w:rPr>
      </w:pPr>
      <w:r>
        <w:rPr>
          <w:rFonts w:eastAsia="Times New Roman" w:cs="Arial" w:ascii="Arial" w:hAnsi="Arial"/>
          <w:b/>
          <w:bCs/>
          <w:kern w:val="0"/>
          <w:sz w:val="20"/>
          <w:szCs w:val="20"/>
          <w14:ligatures w14:val="none"/>
        </w:rPr>
        <w:t>Vdd = 1.8 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1: 0.353900000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2: 0.432773300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3: 0.511646600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6:0.748266500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5:0.669393200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4: 0.590519900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7:0.827139800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8:0.906013100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9:0.984886400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10:1.063759700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11:1.142633000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12:1.221506300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13:1.300379600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Sat. 14:1.379252900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var(--ff-mono)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56a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bm3l21ExLOY&amp;list=PLgsDG5BJZpBTEUaxjfvYUiMPpUPU_vQpr" TargetMode="External"/><Relationship Id="rId3" Type="http://schemas.openxmlformats.org/officeDocument/2006/relationships/hyperlink" Target="https://en.wikipedia.org/wiki/Logic_level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web02.gonzaga.edu/faculty/talarico/vlsi/xschemTut.html" TargetMode="External"/><Relationship Id="rId6" Type="http://schemas.openxmlformats.org/officeDocument/2006/relationships/hyperlink" Target="https://ngspice.sourceforge.io/ngspice-control-language-tutorial.html" TargetMode="External"/><Relationship Id="rId7" Type="http://schemas.openxmlformats.org/officeDocument/2006/relationships/hyperlink" Target="https://sourceforge.net/p/ngspice/discussion/133842/thread/5ad086c79f" TargetMode="External"/><Relationship Id="rId8" Type="http://schemas.openxmlformats.org/officeDocument/2006/relationships/hyperlink" Target="https://pyspice.fabrice-salvaire.fr/releases/v1.3/examples/ngspice-shared/ngspice-interpreter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www.asic-world.com/verilog/veritut.html" TargetMode="External"/><Relationship Id="rId11" Type="http://schemas.openxmlformats.org/officeDocument/2006/relationships/hyperlink" Target="https://www.youtube.com/playlist?list=PLfGJEQLQIDBN0VsXQ68_FEYyqcym8CTDN" TargetMode="External"/><Relationship Id="rId12" Type="http://schemas.openxmlformats.org/officeDocument/2006/relationships/hyperlink" Target="https://github.com/Swagatika-Meher/msvsd2bitcomp" TargetMode="External"/><Relationship Id="rId13" Type="http://schemas.openxmlformats.org/officeDocument/2006/relationships/hyperlink" Target="https://www.youtube.com/playlist?list=PLvXKBnlvcSm30Y0zu1765oG_x-ECU8tVG" TargetMode="External"/><Relationship Id="rId14" Type="http://schemas.openxmlformats.org/officeDocument/2006/relationships/hyperlink" Target="https://learning.edx.org/course/course-v1:HarveyMuddX+ENGR85A+3T2021/home" TargetMode="External"/><Relationship Id="rId15" Type="http://schemas.openxmlformats.org/officeDocument/2006/relationships/hyperlink" Target="https://www.vlsiuniverse.com/digital-thermometer-code-in-verilog-vhdl-flash-adc-binary-encoder/" TargetMode="External"/><Relationship Id="rId16" Type="http://schemas.openxmlformats.org/officeDocument/2006/relationships/hyperlink" Target="https://www.classcentral.com/subject/vlsi?free=true" TargetMode="External"/><Relationship Id="rId17" Type="http://schemas.openxmlformats.org/officeDocument/2006/relationships/hyperlink" Target="https://www.eng.biu.ac.il/temanad/digital-vlsi-design/" TargetMode="External"/><Relationship Id="rId18" Type="http://schemas.openxmlformats.org/officeDocument/2006/relationships/hyperlink" Target="https://www.youtube.com/playlist?list=PLZU5hLL_713x0_AV_rVbay0pWmED7992G" TargetMode="External"/><Relationship Id="rId19" Type="http://schemas.openxmlformats.org/officeDocument/2006/relationships/hyperlink" Target="https://youtu.be/BIqLk23hE90?list=PLZU5hLL_713x0_AV_rVbay0pWmED7992G" TargetMode="External"/><Relationship Id="rId20" Type="http://schemas.openxmlformats.org/officeDocument/2006/relationships/hyperlink" Target="https://github.com/bluecmd/learn-sky130/blob/main/schematic/xschem/getting-started.md" TargetMode="External"/><Relationship Id="rId21" Type="http://schemas.openxmlformats.org/officeDocument/2006/relationships/hyperlink" Target="https://youtu.be/jXmmxO8WG8s" TargetMode="External"/><Relationship Id="rId22" Type="http://schemas.openxmlformats.org/officeDocument/2006/relationships/hyperlink" Target="https://xschem.sourceforge.io/stefan/xschem_man/install_xschem.html" TargetMode="External"/><Relationship Id="rId23" Type="http://schemas.openxmlformats.org/officeDocument/2006/relationships/hyperlink" Target="https://anthonywall.ie/opentools/" TargetMode="External"/><Relationship Id="rId24" Type="http://schemas.openxmlformats.org/officeDocument/2006/relationships/hyperlink" Target="https://www.engineerwikis.com/wikis/installation-of-xschem" TargetMode="External"/><Relationship Id="rId25" Type="http://schemas.openxmlformats.org/officeDocument/2006/relationships/hyperlink" Target="https://github.com/ngspice/ngspice.git" TargetMode="External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28" Type="http://schemas.openxmlformats.org/officeDocument/2006/relationships/image" Target="media/image4.png"/><Relationship Id="rId29" Type="http://schemas.openxmlformats.org/officeDocument/2006/relationships/image" Target="media/image5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20178</TotalTime>
  <Application>LibreOffice/7.3.7.2$Linux_X86_64 LibreOffice_project/30$Build-2</Application>
  <AppVersion>15.0000</AppVersion>
  <Pages>8</Pages>
  <Words>558</Words>
  <Characters>4853</Characters>
  <CharactersWithSpaces>5247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2023-10-10T11:56:52Z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