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506" w:rsidRDefault="00393087" w:rsidP="00823B27">
      <w:pPr>
        <w:spacing w:line="480" w:lineRule="auto"/>
      </w:pPr>
      <w:r>
        <w:t>Scene 1</w:t>
      </w:r>
    </w:p>
    <w:p w:rsidR="00393087" w:rsidRDefault="00393087" w:rsidP="00823B27">
      <w:pPr>
        <w:spacing w:line="480" w:lineRule="auto"/>
      </w:pPr>
      <w:r>
        <w:t>-The O.K. Nightclub, year 2117, Las Vegas, New Nevada Union</w:t>
      </w:r>
    </w:p>
    <w:p w:rsidR="00393087" w:rsidRDefault="00393087" w:rsidP="00823B27">
      <w:pPr>
        <w:spacing w:line="480" w:lineRule="auto"/>
      </w:pPr>
    </w:p>
    <w:p w:rsidR="00393087" w:rsidRDefault="00393087" w:rsidP="00823B27">
      <w:pPr>
        <w:spacing w:line="480" w:lineRule="auto"/>
      </w:pPr>
      <w:r>
        <w:tab/>
        <w:t>The first scene to the game “Lawless” will open with the Bounty h</w:t>
      </w:r>
      <w:bookmarkStart w:id="0" w:name="_GoBack"/>
      <w:bookmarkEnd w:id="0"/>
      <w:r>
        <w:t>unter walking into the “nightclub”</w:t>
      </w:r>
      <w:r w:rsidR="00823B27">
        <w:t xml:space="preserve"> which is a play on the O.K. Corral</w:t>
      </w:r>
      <w:r>
        <w:t xml:space="preserve">. It must be taken note that this game is set in the distant future in a ‘Coruscant from Star Wars-like city’. However, the weapons, dialect, and overall people have not evolved. The outlaws and bars are just as wild as the classic Wild West. The entire story of the game will take place in the heart of the Las Vegas city in the New Nevada Union (Nevada and most of surrounding states). After the nameless Bounty Hunter walks through the doors, he will walk forward </w:t>
      </w:r>
      <w:r w:rsidR="00FB1DDD">
        <w:t xml:space="preserve">through an old-fashioned saloon type building </w:t>
      </w:r>
      <w:r>
        <w:t>to where he is confronted by a brother of the Jameson Brothers Gang</w:t>
      </w:r>
      <w:r w:rsidR="00FB1DDD">
        <w:t xml:space="preserve"> at the bar counter</w:t>
      </w:r>
      <w:r>
        <w:t>. It is clear that the Bounty Hunter is after these brothers, preferably dead.</w:t>
      </w:r>
      <w:r w:rsidR="00FB1DDD">
        <w:t xml:space="preserve"> The first brother, who is the only visible one at the moment, says to you</w:t>
      </w:r>
      <w:r w:rsidR="002F2F9A">
        <w:t xml:space="preserve"> in a text box</w:t>
      </w:r>
      <w:r w:rsidR="00FB1DDD">
        <w:t xml:space="preserve"> “</w:t>
      </w:r>
      <w:r w:rsidR="002F2F9A">
        <w:t xml:space="preserve">You </w:t>
      </w:r>
      <w:proofErr w:type="spellStart"/>
      <w:r w:rsidR="002F2F9A">
        <w:t>ain’t</w:t>
      </w:r>
      <w:proofErr w:type="spellEnd"/>
      <w:r w:rsidR="002F2F9A">
        <w:t xml:space="preserve"> got a chance boy! Gunslingers like you aren’t wanted around here anymore! YA HEAR ME!? GET HIM BOYS!” The Bounty Hunter will just respond with “…..” and the battle begins. You will now be free to battle the brothers who are behind the bar counter at the right edge of the screen. They are able to jump and duck behind the counter, and you will fight only one at a time. </w:t>
      </w:r>
      <w:r w:rsidR="00823B27">
        <w:t xml:space="preserve">Their health is not defined to the player. Hit numbers will appear above the brothers as you shoot them and after a good deal of shots, they will be defeated. </w:t>
      </w:r>
      <w:r w:rsidR="002F2F9A">
        <w:t>Your means of combat consist of two ivory six shooter revolvers</w:t>
      </w:r>
      <w:r w:rsidR="00823B27">
        <w:t>, as well as ducking and jumping</w:t>
      </w:r>
      <w:r w:rsidR="002F2F9A">
        <w:t xml:space="preserve">. </w:t>
      </w:r>
      <w:r w:rsidR="00823B27">
        <w:t xml:space="preserve">An ivory six shooter can deal about 30-60 damage combined with each other. </w:t>
      </w:r>
      <w:r w:rsidR="002F2F9A">
        <w:t>This is their fully upgraded state, as this battle is supposed to portray the Bounty Hunter i</w:t>
      </w:r>
      <w:r w:rsidR="00823B27">
        <w:t>n his prime and deadliest state</w:t>
      </w:r>
      <w:r w:rsidR="002F2F9A">
        <w:t xml:space="preserve">. Later in the game, you will carry one regular six shooter which can be upgraded to two six shooters, and to then to two ivory six shooters. </w:t>
      </w:r>
      <w:r w:rsidR="00823B27">
        <w:t xml:space="preserve">Each six shooter holds six rounds, twelve with two guns, and it will take one second to reload per gun. </w:t>
      </w:r>
      <w:r w:rsidR="002F2F9A">
        <w:t xml:space="preserve">There will be three brothers to defeat, and after </w:t>
      </w:r>
      <w:r w:rsidR="002F2F9A">
        <w:lastRenderedPageBreak/>
        <w:t>their death</w:t>
      </w:r>
      <w:r w:rsidR="00823B27">
        <w:t>, a text box will appear from the Bounty Hunter saying “….” Once again. You will leave the O.K. Nightclub and the scene will fade to black. The first scene is complete. A black screen will appear and large letters will spell out “SCENE COMPLETE” as 3 bullet holes are shot through the background.</w:t>
      </w:r>
    </w:p>
    <w:p w:rsidR="00823B27" w:rsidRDefault="00823B27" w:rsidP="00823B27">
      <w:pPr>
        <w:spacing w:line="480" w:lineRule="auto"/>
      </w:pPr>
      <w:r>
        <w:t>-End of Scene 1</w:t>
      </w:r>
    </w:p>
    <w:sectPr w:rsidR="00823B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BD9" w:rsidRDefault="00E05BD9" w:rsidP="000B024C">
      <w:pPr>
        <w:spacing w:after="0" w:line="240" w:lineRule="auto"/>
      </w:pPr>
      <w:r>
        <w:separator/>
      </w:r>
    </w:p>
  </w:endnote>
  <w:endnote w:type="continuationSeparator" w:id="0">
    <w:p w:rsidR="00E05BD9" w:rsidRDefault="00E05BD9" w:rsidP="000B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BD9" w:rsidRDefault="00E05BD9" w:rsidP="000B024C">
      <w:pPr>
        <w:spacing w:after="0" w:line="240" w:lineRule="auto"/>
      </w:pPr>
      <w:r>
        <w:separator/>
      </w:r>
    </w:p>
  </w:footnote>
  <w:footnote w:type="continuationSeparator" w:id="0">
    <w:p w:rsidR="00E05BD9" w:rsidRDefault="00E05BD9" w:rsidP="000B0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24C" w:rsidRDefault="000B024C">
    <w:pPr>
      <w:pStyle w:val="Header"/>
    </w:pPr>
    <w:r>
      <w:t xml:space="preserve">Dom </w:t>
    </w:r>
    <w:proofErr w:type="spellStart"/>
    <w:r>
      <w:t>Milocco</w:t>
    </w:r>
    <w:proofErr w:type="spellEnd"/>
    <w:r>
      <w:t>, Game Designer/Lead Artist, Isolated Pixel Games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7"/>
    <w:rsid w:val="000B024C"/>
    <w:rsid w:val="001B66EB"/>
    <w:rsid w:val="002F2F9A"/>
    <w:rsid w:val="00393087"/>
    <w:rsid w:val="004A3431"/>
    <w:rsid w:val="00823B27"/>
    <w:rsid w:val="00E05BD9"/>
    <w:rsid w:val="00FB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70331-BDF7-47C3-8193-A70F038C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24C"/>
  </w:style>
  <w:style w:type="paragraph" w:styleId="Footer">
    <w:name w:val="footer"/>
    <w:basedOn w:val="Normal"/>
    <w:link w:val="FooterChar"/>
    <w:uiPriority w:val="99"/>
    <w:unhideWhenUsed/>
    <w:rsid w:val="000B0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1</cp:revision>
  <dcterms:created xsi:type="dcterms:W3CDTF">2013-09-17T00:24:00Z</dcterms:created>
  <dcterms:modified xsi:type="dcterms:W3CDTF">2013-09-17T01:10:00Z</dcterms:modified>
</cp:coreProperties>
</file>