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7966" w:rsidRDefault="006F067E">
      <w:r>
        <w:t>Notes: started off by renaming the source file, as directed.  Renamed with mv on terminal to get used to using interface instead of GUI on desktop.</w:t>
      </w:r>
    </w:p>
    <w:p w:rsidR="006F067E" w:rsidRDefault="006F067E"/>
    <w:p w:rsidR="006F067E" w:rsidRDefault="006F067E">
      <w:r>
        <w:t>First step (already provided) was to pull in the information from the provided csv file and set the column to “</w:t>
      </w:r>
      <w:proofErr w:type="spellStart"/>
      <w:r>
        <w:t>coin_id</w:t>
      </w:r>
      <w:proofErr w:type="spellEnd"/>
      <w:r>
        <w:t>”.</w:t>
      </w:r>
      <w:r>
        <w:br/>
      </w:r>
      <w:r>
        <w:br/>
        <w:t>Second step (not in instructions but done to understand the information): Displayed the information in the imported data frame, named “</w:t>
      </w:r>
      <w:proofErr w:type="spellStart"/>
      <w:r>
        <w:t>market_data_df</w:t>
      </w:r>
      <w:proofErr w:type="spellEnd"/>
      <w:r>
        <w:t xml:space="preserve">” and added a few other ways to inspect the data (determine that they are all floats and their length, </w:t>
      </w:r>
      <w:proofErr w:type="spellStart"/>
      <w:r>
        <w:t>etc</w:t>
      </w:r>
      <w:proofErr w:type="spellEnd"/>
      <w:r>
        <w:t xml:space="preserve"> </w:t>
      </w:r>
      <w:proofErr w:type="gramStart"/>
      <w:r>
        <w:t>. . . )</w:t>
      </w:r>
      <w:proofErr w:type="gramEnd"/>
    </w:p>
    <w:p w:rsidR="006F067E" w:rsidRDefault="006F067E"/>
    <w:p w:rsidR="006F067E" w:rsidRDefault="006F067E">
      <w:r>
        <w:t xml:space="preserve">Third – per the instructions we used the </w:t>
      </w:r>
      <w:proofErr w:type="spellStart"/>
      <w:r>
        <w:t>S</w:t>
      </w:r>
      <w:r w:rsidR="006F0614">
        <w:t>tandardScaler</w:t>
      </w:r>
      <w:proofErr w:type="spellEnd"/>
      <w:r w:rsidR="006F0614">
        <w:t xml:space="preserve"> function.  And the idea here was to take data that had some moving wildly (bitcoin-cash) and some with very small changes (e.g. ripple) being put on the same scale around a standard mean so that the movements by the ones with big numbers don’t overwhelm any other assessment of the data and render it a proxy for information about which has the largest numbers.</w:t>
      </w:r>
    </w:p>
    <w:p w:rsidR="006F0614" w:rsidRDefault="006F0614"/>
    <w:p w:rsidR="002E528C" w:rsidRDefault="002E528C" w:rsidP="002E528C">
      <w:r>
        <w:t xml:space="preserve">Fourth – we’re going to use K-Means.   Modeled this on the customer agglomeration we did under 11-2-7 Student Learning (solved version).  Only change was to automatically cycle it through 1-11 and created the </w:t>
      </w:r>
      <w:r w:rsidR="006F7951">
        <w:t xml:space="preserve">list with the </w:t>
      </w:r>
      <w:proofErr w:type="spellStart"/>
      <w:r w:rsidR="006F7951">
        <w:t>inertira</w:t>
      </w:r>
      <w:proofErr w:type="spellEnd"/>
      <w:r w:rsidR="006F7951">
        <w:t xml:space="preserve"> so we can find the ‘elbow’ joint</w:t>
      </w:r>
    </w:p>
    <w:p w:rsidR="006F7951" w:rsidRDefault="006F7951" w:rsidP="002E528C"/>
    <w:p w:rsidR="006F7951" w:rsidRDefault="006F7951" w:rsidP="002E528C">
      <w:r>
        <w:t>Fifth</w:t>
      </w:r>
    </w:p>
    <w:sectPr w:rsidR="006F7951" w:rsidSect="00FC1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67E"/>
    <w:rsid w:val="00077966"/>
    <w:rsid w:val="0014105A"/>
    <w:rsid w:val="002E528C"/>
    <w:rsid w:val="00306414"/>
    <w:rsid w:val="005C5AA7"/>
    <w:rsid w:val="006F0614"/>
    <w:rsid w:val="006F067E"/>
    <w:rsid w:val="006F6FB1"/>
    <w:rsid w:val="006F7951"/>
    <w:rsid w:val="007A54DF"/>
    <w:rsid w:val="00830DC1"/>
    <w:rsid w:val="009C62F6"/>
    <w:rsid w:val="009D77E4"/>
    <w:rsid w:val="009F0AC2"/>
    <w:rsid w:val="00A15CD2"/>
    <w:rsid w:val="00A55A0F"/>
    <w:rsid w:val="00AC06DA"/>
    <w:rsid w:val="00B761DD"/>
    <w:rsid w:val="00C62A6A"/>
    <w:rsid w:val="00DA2798"/>
    <w:rsid w:val="00DC28FB"/>
    <w:rsid w:val="00E31E99"/>
    <w:rsid w:val="00FC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52E6DD"/>
  <w15:chartTrackingRefBased/>
  <w15:docId w15:val="{110F4EAB-1708-DB47-AFA1-A7F79CC9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198</Words>
  <Characters>1029</Characters>
  <Application>Microsoft Office Word</Application>
  <DocSecurity>0</DocSecurity>
  <Lines>39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Baruch Gottesman</dc:creator>
  <cp:keywords/>
  <dc:description/>
  <cp:lastModifiedBy>Baruch Gottesman</cp:lastModifiedBy>
  <cp:revision>2</cp:revision>
  <dcterms:created xsi:type="dcterms:W3CDTF">2024-08-18T21:37:00Z</dcterms:created>
  <dcterms:modified xsi:type="dcterms:W3CDTF">2024-08-18T22:01:00Z</dcterms:modified>
</cp:coreProperties>
</file>