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68" w:rsidRDefault="00D9022B">
      <w:pPr>
        <w:rPr>
          <w:b/>
          <w:sz w:val="48"/>
          <w:szCs w:val="48"/>
          <w:u w:val="single"/>
        </w:rPr>
      </w:pPr>
      <w:r>
        <w:t xml:space="preserve">                                  </w:t>
      </w:r>
      <w:r w:rsidRPr="00D9022B">
        <w:rPr>
          <w:b/>
          <w:sz w:val="48"/>
          <w:szCs w:val="48"/>
          <w:u w:val="single"/>
        </w:rPr>
        <w:t>Project Overview</w:t>
      </w:r>
    </w:p>
    <w:p w:rsidR="002F27AF" w:rsidRDefault="00D9022B">
      <w:r w:rsidRPr="00D9022B">
        <w:rPr>
          <w:b/>
          <w:sz w:val="24"/>
          <w:szCs w:val="24"/>
        </w:rPr>
        <w:t>Purpose (Business Problem):</w:t>
      </w:r>
      <w:r w:rsidR="002F27AF" w:rsidRPr="002F27AF">
        <w:t xml:space="preserve"> </w:t>
      </w:r>
    </w:p>
    <w:p w:rsidR="00AC605F" w:rsidRDefault="002F27AF">
      <w:r w:rsidRPr="002F27AF">
        <w:rPr>
          <w:b/>
        </w:rPr>
        <w:t>Problem Statement</w:t>
      </w:r>
      <w:r>
        <w:t>: You have to analyze 2 decades</w:t>
      </w:r>
      <w:r w:rsidR="008B5E54">
        <w:t xml:space="preserve"> (2000-2021)</w:t>
      </w:r>
      <w:r>
        <w:t xml:space="preserve"> of the Nifty 50 index in the Indian Stock Market and come up with strategies to invest for higher returns in the future</w:t>
      </w:r>
      <w:r w:rsidR="00AC605F">
        <w:t>.</w:t>
      </w:r>
    </w:p>
    <w:p w:rsidR="00D9022B" w:rsidRDefault="002F27AF">
      <w:r w:rsidRPr="002F27AF">
        <w:rPr>
          <w:b/>
        </w:rPr>
        <w:t>Objective</w:t>
      </w:r>
      <w:r>
        <w:t>: Your objective is to analyze the data and come up with strategies to build a portfolio that will bring the maximum yield.</w:t>
      </w:r>
    </w:p>
    <w:p w:rsidR="002F27AF" w:rsidRDefault="002F27AF">
      <w:r w:rsidRPr="002F27AF">
        <w:rPr>
          <w:b/>
        </w:rPr>
        <w:t>Tasks to be performed</w:t>
      </w:r>
      <w:r>
        <w:t xml:space="preserve">: 1. Analyze the indicators in the dataset that best explain the volatility and unpredictable nature of the stocks in the last decade. </w:t>
      </w:r>
    </w:p>
    <w:p w:rsidR="002F27AF" w:rsidRDefault="002F27AF">
      <w:r>
        <w:t xml:space="preserve">2. Choose promising stock based on your analysis for your portfolio </w:t>
      </w:r>
    </w:p>
    <w:p w:rsidR="002F27AF" w:rsidRDefault="002F27AF">
      <w:r>
        <w:t xml:space="preserve">3. Build a dashboard where you can analyze the performance of the stocks </w:t>
      </w:r>
    </w:p>
    <w:p w:rsidR="002F27AF" w:rsidRDefault="002F27AF">
      <w:r>
        <w:t xml:space="preserve">4. Feature engineer and build machine learning solutions for the business Requirements. </w:t>
      </w:r>
    </w:p>
    <w:p w:rsidR="00D9022B" w:rsidRDefault="00D9022B">
      <w:r>
        <w:rPr>
          <w:b/>
          <w:sz w:val="24"/>
          <w:szCs w:val="24"/>
        </w:rPr>
        <w:t>Methodology:</w:t>
      </w:r>
      <w:r w:rsidR="00AC605F">
        <w:rPr>
          <w:b/>
          <w:sz w:val="24"/>
          <w:szCs w:val="24"/>
        </w:rPr>
        <w:t xml:space="preserve"> </w:t>
      </w:r>
      <w:r w:rsidR="00AC605F">
        <w:t xml:space="preserve">For simplicity I took only a specific entity dataset which is </w:t>
      </w:r>
      <w:proofErr w:type="spellStart"/>
      <w:r w:rsidR="00AC605F">
        <w:t>Adaniport</w:t>
      </w:r>
      <w:proofErr w:type="spellEnd"/>
      <w:r w:rsidR="00AC605F">
        <w:t xml:space="preserve">. </w:t>
      </w:r>
    </w:p>
    <w:p w:rsidR="00AC605F" w:rsidRDefault="00727E34" w:rsidP="00AC605F">
      <w:r w:rsidRPr="00496DD7">
        <w:rPr>
          <w:b/>
        </w:rPr>
        <w:t>Data collection</w:t>
      </w:r>
      <w:r>
        <w:t xml:space="preserve">: </w:t>
      </w:r>
      <w:r w:rsidR="00983790">
        <w:t>I</w:t>
      </w:r>
      <w:r w:rsidR="00AC605F">
        <w:t xml:space="preserve"> collected </w:t>
      </w:r>
      <w:r>
        <w:t xml:space="preserve">the </w:t>
      </w:r>
      <w:r w:rsidR="00237C0F">
        <w:t>stocks data</w:t>
      </w:r>
      <w:r w:rsidR="00AC605F">
        <w:t xml:space="preserve"> from </w:t>
      </w:r>
      <w:r>
        <w:t xml:space="preserve">NSE website through </w:t>
      </w:r>
      <w:proofErr w:type="spellStart"/>
      <w:r>
        <w:t>Kaggle</w:t>
      </w:r>
      <w:proofErr w:type="spellEnd"/>
      <w:r>
        <w:t>.</w:t>
      </w:r>
    </w:p>
    <w:p w:rsidR="00496DD7" w:rsidRDefault="00496DD7" w:rsidP="00496DD7">
      <w:r>
        <w:t xml:space="preserve">1. </w:t>
      </w:r>
      <w:r w:rsidRPr="00C02797">
        <w:rPr>
          <w:b/>
        </w:rPr>
        <w:t>Data Preprocessing</w:t>
      </w:r>
      <w:r>
        <w:t>: The dataset is cleaned and preprocessed by handling missing values, removing outliers, and converting date columns to date</w:t>
      </w:r>
      <w:r w:rsidR="00C02797">
        <w:t xml:space="preserve"> </w:t>
      </w:r>
      <w:r>
        <w:t>time format.</w:t>
      </w:r>
    </w:p>
    <w:p w:rsidR="00496DD7" w:rsidRDefault="00496DD7" w:rsidP="00496DD7">
      <w:r>
        <w:t xml:space="preserve">2. </w:t>
      </w:r>
      <w:r w:rsidRPr="00496DD7">
        <w:rPr>
          <w:b/>
        </w:rPr>
        <w:t>Feature Engineering</w:t>
      </w:r>
      <w:r>
        <w:t>: Various technical indicators such as Moving Averages, Bollinger Bands, and Relative Strength Index (RSI) are calculated. Additionally, lagged features, rolling window statistics, and time-based features are engineered.</w:t>
      </w:r>
    </w:p>
    <w:p w:rsidR="00496DD7" w:rsidRDefault="00496DD7" w:rsidP="00496DD7">
      <w:r>
        <w:t xml:space="preserve">3. </w:t>
      </w:r>
      <w:r w:rsidRPr="00496DD7">
        <w:rPr>
          <w:b/>
        </w:rPr>
        <w:t>Machine Learning</w:t>
      </w:r>
      <w:r>
        <w:t xml:space="preserve">: A Random Forest </w:t>
      </w:r>
      <w:proofErr w:type="spellStart"/>
      <w:r>
        <w:t>Regressor</w:t>
      </w:r>
      <w:proofErr w:type="spellEnd"/>
      <w:r>
        <w:t xml:space="preserve"> model is trained on the preprocessed data to predict future stock prices.</w:t>
      </w:r>
    </w:p>
    <w:p w:rsidR="00496DD7" w:rsidRDefault="00496DD7" w:rsidP="00496DD7">
      <w:r>
        <w:t xml:space="preserve">4. </w:t>
      </w:r>
      <w:r w:rsidRPr="00496DD7">
        <w:rPr>
          <w:b/>
        </w:rPr>
        <w:t>Model Evaluation</w:t>
      </w:r>
      <w:r>
        <w:t>: The model is evaluated using metrics such as R2 score and Root Mean Squared Error (RMSE).</w:t>
      </w:r>
    </w:p>
    <w:p w:rsidR="00C02797" w:rsidRDefault="00C02797" w:rsidP="00496DD7">
      <w:r>
        <w:t xml:space="preserve">5. </w:t>
      </w:r>
      <w:r w:rsidRPr="00C02797">
        <w:rPr>
          <w:b/>
        </w:rPr>
        <w:t>Technical Indicator</w:t>
      </w:r>
      <w:r>
        <w:t xml:space="preserve">: I used </w:t>
      </w:r>
      <w:proofErr w:type="spellStart"/>
      <w:r w:rsidRPr="00C02797">
        <w:rPr>
          <w:b/>
        </w:rPr>
        <w:t>ta</w:t>
      </w:r>
      <w:proofErr w:type="spellEnd"/>
      <w:r>
        <w:t xml:space="preserve"> library in order to apply all technical analysis features as well as indicators in order to increase the accuracy and </w:t>
      </w:r>
      <w:r w:rsidRPr="00C02797">
        <w:t>identify trends, rev</w:t>
      </w:r>
      <w:r>
        <w:t xml:space="preserve">ersals, and potential breakouts. Also it can </w:t>
      </w:r>
      <w:r w:rsidRPr="00C02797">
        <w:t>predict future price movements based on historical data.</w:t>
      </w:r>
    </w:p>
    <w:p w:rsidR="00835880" w:rsidRDefault="00835880" w:rsidP="00496DD7">
      <w:r>
        <w:t xml:space="preserve">6. </w:t>
      </w:r>
      <w:r w:rsidRPr="00835880">
        <w:rPr>
          <w:b/>
        </w:rPr>
        <w:t>Feature Importance</w:t>
      </w:r>
      <w:r>
        <w:t>: At the end I used feature importance in order to u</w:t>
      </w:r>
      <w:r w:rsidRPr="00835880">
        <w:t>nderstand which features drive the predictions, allowing fo</w:t>
      </w:r>
      <w:r>
        <w:t xml:space="preserve">r more informed decision-making and show the most relevant features in case of </w:t>
      </w:r>
      <w:r w:rsidRPr="00835880">
        <w:t xml:space="preserve">reducing dimensionality </w:t>
      </w:r>
      <w:r>
        <w:t>to improve</w:t>
      </w:r>
      <w:r w:rsidRPr="00835880">
        <w:t xml:space="preserve"> model performance.</w:t>
      </w:r>
    </w:p>
    <w:p w:rsidR="00835880" w:rsidRDefault="00835880" w:rsidP="00496DD7">
      <w:r>
        <w:t xml:space="preserve">7. </w:t>
      </w:r>
      <w:r w:rsidRPr="00835880">
        <w:rPr>
          <w:b/>
        </w:rPr>
        <w:t>Visualization</w:t>
      </w:r>
      <w:r>
        <w:t xml:space="preserve">: </w:t>
      </w:r>
      <w:r w:rsidR="00510EC5">
        <w:t xml:space="preserve"> Few graphs including a dashboard </w:t>
      </w:r>
      <w:proofErr w:type="gramStart"/>
      <w:r w:rsidR="00510EC5">
        <w:t>was</w:t>
      </w:r>
      <w:proofErr w:type="gramEnd"/>
      <w:r w:rsidR="00510EC5">
        <w:t xml:space="preserve"> built to analyze the performance of the stocks.</w:t>
      </w:r>
    </w:p>
    <w:p w:rsidR="00D9022B" w:rsidRPr="00D9022B" w:rsidRDefault="00D9022B" w:rsidP="00496DD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Outcome/Result:</w:t>
      </w:r>
      <w:r w:rsidR="00727E34">
        <w:rPr>
          <w:b/>
          <w:sz w:val="24"/>
          <w:szCs w:val="24"/>
        </w:rPr>
        <w:t xml:space="preserve"> </w:t>
      </w:r>
      <w:r w:rsidR="00727E34" w:rsidRPr="00983790">
        <w:t>The project resulted in the development of a data-driven investment strategy, supported by a dashboard for tracking stock performance and machine learning models for predicting stock trends.</w:t>
      </w:r>
      <w:r w:rsidR="00496DD7" w:rsidRPr="00496DD7">
        <w:t xml:space="preserve"> The </w:t>
      </w:r>
      <w:r w:rsidR="003B2D1C">
        <w:t xml:space="preserve">main </w:t>
      </w:r>
      <w:r w:rsidR="00496DD7" w:rsidRPr="00496DD7">
        <w:t>goal is to identify promising stocks for investment and build a predictive model to forecast future stock prices.</w:t>
      </w:r>
    </w:p>
    <w:sectPr w:rsidR="00D9022B" w:rsidRPr="00D9022B" w:rsidSect="00DB6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22B"/>
    <w:rsid w:val="0016339D"/>
    <w:rsid w:val="00225AE0"/>
    <w:rsid w:val="00237C0F"/>
    <w:rsid w:val="002F27AF"/>
    <w:rsid w:val="003B2D1C"/>
    <w:rsid w:val="00496DD7"/>
    <w:rsid w:val="00510EC5"/>
    <w:rsid w:val="005533FF"/>
    <w:rsid w:val="00727E34"/>
    <w:rsid w:val="00835880"/>
    <w:rsid w:val="008B5E54"/>
    <w:rsid w:val="00983790"/>
    <w:rsid w:val="00AC605F"/>
    <w:rsid w:val="00C02797"/>
    <w:rsid w:val="00C765AE"/>
    <w:rsid w:val="00D9022B"/>
    <w:rsid w:val="00DB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</dc:creator>
  <cp:lastModifiedBy>Sanchita</cp:lastModifiedBy>
  <cp:revision>12</cp:revision>
  <dcterms:created xsi:type="dcterms:W3CDTF">2025-06-16T16:47:00Z</dcterms:created>
  <dcterms:modified xsi:type="dcterms:W3CDTF">2025-06-28T22:51:00Z</dcterms:modified>
</cp:coreProperties>
</file>