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0BDB6" w14:textId="77777777" w:rsidR="00877AC4" w:rsidRPr="00877AC4" w:rsidRDefault="00877AC4" w:rsidP="00877AC4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77AC4">
        <w:rPr>
          <w:rFonts w:ascii="Arial" w:hAnsi="Arial" w:cs="Arial"/>
          <w:b/>
          <w:bCs/>
          <w:sz w:val="72"/>
          <w:szCs w:val="72"/>
        </w:rPr>
        <w:t>Core Parameters</w:t>
      </w:r>
    </w:p>
    <w:p w14:paraId="09B5FEA5" w14:textId="77777777" w:rsidR="00877AC4" w:rsidRPr="00877AC4" w:rsidRDefault="00877AC4" w:rsidP="00877AC4"/>
    <w:p w14:paraId="35CAE3C8" w14:textId="3D448BDA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Names</w:t>
      </w:r>
    </w:p>
    <w:p w14:paraId="43914274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rPr>
          <w:b/>
          <w:bCs/>
        </w:rPr>
        <w:t xml:space="preserve">Guy's </w:t>
      </w:r>
      <w:proofErr w:type="gramStart"/>
      <w:r w:rsidRPr="00877AC4">
        <w:rPr>
          <w:b/>
          <w:bCs/>
        </w:rPr>
        <w:t xml:space="preserve">Name </w:t>
      </w:r>
      <w:r w:rsidRPr="00877AC4">
        <w:t>:</w:t>
      </w:r>
      <w:proofErr w:type="gramEnd"/>
      <w:r w:rsidRPr="00877AC4">
        <w:t xml:space="preserve"> Input field for the male name.</w:t>
      </w:r>
    </w:p>
    <w:p w14:paraId="36AF2AF7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rPr>
          <w:b/>
          <w:bCs/>
        </w:rPr>
        <w:t xml:space="preserve">Girl's </w:t>
      </w:r>
      <w:proofErr w:type="gramStart"/>
      <w:r w:rsidRPr="00877AC4">
        <w:rPr>
          <w:b/>
          <w:bCs/>
        </w:rPr>
        <w:t xml:space="preserve">Name </w:t>
      </w:r>
      <w:r w:rsidRPr="00877AC4">
        <w:t>:</w:t>
      </w:r>
      <w:proofErr w:type="gramEnd"/>
      <w:r w:rsidRPr="00877AC4">
        <w:t xml:space="preserve"> Input field for the female name.</w:t>
      </w:r>
    </w:p>
    <w:p w14:paraId="791022DD" w14:textId="77777777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Direction</w:t>
      </w:r>
    </w:p>
    <w:p w14:paraId="7B167004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t>Dropdown or toggle for:</w:t>
      </w:r>
    </w:p>
    <w:p w14:paraId="26D453D9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Boy writing for Girl</w:t>
      </w:r>
    </w:p>
    <w:p w14:paraId="3AA17231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Girl writing for Boy</w:t>
      </w:r>
    </w:p>
    <w:p w14:paraId="5EA68AC8" w14:textId="77777777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Theme</w:t>
      </w:r>
    </w:p>
    <w:p w14:paraId="3626F159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t>Dropdown or free text for themes like:</w:t>
      </w:r>
    </w:p>
    <w:p w14:paraId="0F05C33E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Love, Friendship, Heartbreak, Nature, Seasons, Adventure, Nostalgia, etc.</w:t>
      </w:r>
    </w:p>
    <w:p w14:paraId="6B1FE82E" w14:textId="77777777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Lines</w:t>
      </w:r>
    </w:p>
    <w:p w14:paraId="421B1191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t>Slider or number input to choose poem length (e.g., 4–20 lines).</w:t>
      </w:r>
    </w:p>
    <w:p w14:paraId="237DAE09" w14:textId="77777777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Rhyme Scheme</w:t>
      </w:r>
    </w:p>
    <w:p w14:paraId="278A5840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t>Dropdown for rhyme patterns:</w:t>
      </w:r>
    </w:p>
    <w:p w14:paraId="016865F2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AABB (Couplets)</w:t>
      </w:r>
    </w:p>
    <w:p w14:paraId="1D1BAE76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ABAB (Alternating)</w:t>
      </w:r>
    </w:p>
    <w:p w14:paraId="4A00AB87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ABCB (Ballad-style)</w:t>
      </w:r>
    </w:p>
    <w:p w14:paraId="16C1240A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Free Verse (No Rhyme)</w:t>
      </w:r>
    </w:p>
    <w:p w14:paraId="0A904218" w14:textId="77777777" w:rsidR="00877AC4" w:rsidRPr="00877AC4" w:rsidRDefault="00877AC4" w:rsidP="00877AC4">
      <w:pPr>
        <w:numPr>
          <w:ilvl w:val="0"/>
          <w:numId w:val="1"/>
        </w:numPr>
      </w:pPr>
      <w:r w:rsidRPr="00877AC4">
        <w:rPr>
          <w:b/>
          <w:bCs/>
        </w:rPr>
        <w:t>Language Style</w:t>
      </w:r>
    </w:p>
    <w:p w14:paraId="5B443782" w14:textId="77777777" w:rsidR="00877AC4" w:rsidRPr="00877AC4" w:rsidRDefault="00877AC4" w:rsidP="00877AC4">
      <w:pPr>
        <w:numPr>
          <w:ilvl w:val="1"/>
          <w:numId w:val="1"/>
        </w:numPr>
      </w:pPr>
      <w:r w:rsidRPr="00877AC4">
        <w:t>Dropdown for tone and style:</w:t>
      </w:r>
    </w:p>
    <w:p w14:paraId="6312572F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Simple</w:t>
      </w:r>
    </w:p>
    <w:p w14:paraId="51A78190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Literary</w:t>
      </w:r>
    </w:p>
    <w:p w14:paraId="222242D6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Shakespearean</w:t>
      </w:r>
    </w:p>
    <w:p w14:paraId="176AD733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Modern</w:t>
      </w:r>
    </w:p>
    <w:p w14:paraId="78CE6FA1" w14:textId="77777777" w:rsidR="00877AC4" w:rsidRPr="00877AC4" w:rsidRDefault="00877AC4" w:rsidP="00877AC4">
      <w:pPr>
        <w:numPr>
          <w:ilvl w:val="2"/>
          <w:numId w:val="1"/>
        </w:numPr>
      </w:pPr>
      <w:r w:rsidRPr="00877AC4">
        <w:t>Minimalist</w:t>
      </w:r>
    </w:p>
    <w:p w14:paraId="7BA03928" w14:textId="77777777" w:rsidR="00007AE7" w:rsidRDefault="00007AE7"/>
    <w:sectPr w:rsidR="0000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54894"/>
    <w:multiLevelType w:val="multilevel"/>
    <w:tmpl w:val="3C88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C4"/>
    <w:rsid w:val="00007AE7"/>
    <w:rsid w:val="00370CDA"/>
    <w:rsid w:val="00877AC4"/>
    <w:rsid w:val="00C95FDB"/>
    <w:rsid w:val="00D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6F91"/>
  <w15:chartTrackingRefBased/>
  <w15:docId w15:val="{AB6419E6-1C7E-4EA7-A474-69CCBAD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73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05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4929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17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100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3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5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3353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190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045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660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974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48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0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Barun</dc:creator>
  <cp:keywords/>
  <dc:description/>
  <cp:lastModifiedBy>Aniket Barun</cp:lastModifiedBy>
  <cp:revision>1</cp:revision>
  <dcterms:created xsi:type="dcterms:W3CDTF">2025-03-09T09:12:00Z</dcterms:created>
  <dcterms:modified xsi:type="dcterms:W3CDTF">2025-03-09T10:33:00Z</dcterms:modified>
</cp:coreProperties>
</file>