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F85B" w14:textId="25007B52" w:rsidR="00394EDA" w:rsidRDefault="00F61224" w:rsidP="00394EDA">
      <w:pPr>
        <w:rPr>
          <w:b/>
          <w:u w:val="single"/>
        </w:rPr>
      </w:pPr>
      <w:proofErr w:type="spellStart"/>
      <w:r>
        <w:rPr>
          <w:b/>
          <w:u w:val="single"/>
        </w:rPr>
        <w:t>s</w:t>
      </w:r>
      <w:r w:rsidR="00394EDA" w:rsidRPr="00394EDA">
        <w:rPr>
          <w:b/>
          <w:u w:val="single"/>
        </w:rPr>
        <w:t>Introduction</w:t>
      </w:r>
      <w:proofErr w:type="spellEnd"/>
    </w:p>
    <w:p w14:paraId="532FA502" w14:textId="2DD0B209" w:rsidR="00003D07" w:rsidRDefault="00394EDA" w:rsidP="00394EDA">
      <w:r>
        <w:t>For this as</w:t>
      </w:r>
      <w:r w:rsidR="00003D07">
        <w:t xml:space="preserve">sessment, </w:t>
      </w:r>
      <w:r w:rsidR="00700A35">
        <w:t xml:space="preserve">I will be writing a report </w:t>
      </w:r>
      <w:r w:rsidR="00936DBE">
        <w:t xml:space="preserve">investigating the technologies used while creating computer games. However, I will be also discussing about the social trends that computer gaming </w:t>
      </w:r>
      <w:r w:rsidR="00E46574">
        <w:t xml:space="preserve">has </w:t>
      </w:r>
      <w:proofErr w:type="gramStart"/>
      <w:r w:rsidR="00E46574">
        <w:t>created</w:t>
      </w:r>
      <w:proofErr w:type="gramEnd"/>
      <w:r w:rsidR="00936DBE">
        <w:t xml:space="preserve"> and the technolog</w:t>
      </w:r>
      <w:r w:rsidR="00E46574">
        <w:t>y</w:t>
      </w:r>
      <w:r w:rsidR="00936DBE">
        <w:t xml:space="preserve"> used in the industry.</w:t>
      </w:r>
    </w:p>
    <w:p w14:paraId="65DA1192" w14:textId="77777777" w:rsidR="00936DBE" w:rsidRDefault="00936DBE" w:rsidP="00394EDA"/>
    <w:p w14:paraId="79E0F1B1" w14:textId="7C4EA27E" w:rsidR="009C1141" w:rsidRDefault="00936DBE" w:rsidP="00394EDA">
      <w:pPr>
        <w:rPr>
          <w:b/>
          <w:u w:val="single"/>
        </w:rPr>
      </w:pPr>
      <w:r w:rsidRPr="00936DBE">
        <w:rPr>
          <w:b/>
          <w:u w:val="single"/>
        </w:rPr>
        <w:t>A1</w:t>
      </w:r>
      <w:r>
        <w:rPr>
          <w:b/>
          <w:u w:val="single"/>
        </w:rPr>
        <w:t xml:space="preserve"> – Social trends in Computer gaming</w:t>
      </w:r>
    </w:p>
    <w:p w14:paraId="6FBCC677" w14:textId="3816A576" w:rsidR="009729B4" w:rsidRDefault="009729B4" w:rsidP="00394EDA">
      <w:pPr>
        <w:rPr>
          <w:b/>
          <w:u w:val="single"/>
        </w:rPr>
      </w:pPr>
    </w:p>
    <w:p w14:paraId="0437700E" w14:textId="77777777" w:rsidR="008E4DAB" w:rsidRDefault="009729B4" w:rsidP="00394EDA">
      <w:r>
        <w:t xml:space="preserve">Video games have been around since roughly the 1950s. </w:t>
      </w:r>
      <w:r w:rsidR="00390F2D">
        <w:t>Initially they were created by MIT students for fun or as part of their research</w:t>
      </w:r>
      <w:r w:rsidR="00B5109B">
        <w:t xml:space="preserve"> during their degree. This shows that the concept of gaming isn’t something that is relatively new. </w:t>
      </w:r>
      <w:r w:rsidR="007F5A7C">
        <w:t>However,</w:t>
      </w:r>
      <w:r w:rsidR="00B5109B">
        <w:t xml:space="preserve"> it shows that this activity was only done by those who had the knowledge to program the games themselves. </w:t>
      </w:r>
      <w:r w:rsidR="007F5A7C">
        <w:t xml:space="preserve">Therefore, inferring the limited audience at which games were played. It was only in the late 1970s that games become more accessible to people and </w:t>
      </w:r>
      <w:r w:rsidR="008E4DAB">
        <w:t xml:space="preserve">available in arcades and home consoles. </w:t>
      </w:r>
      <w:r w:rsidR="007F5A7C">
        <w:t xml:space="preserve"> </w:t>
      </w:r>
    </w:p>
    <w:p w14:paraId="45A50378" w14:textId="5337EB2E" w:rsidR="009F3339" w:rsidRDefault="00A63199" w:rsidP="00394EDA">
      <w:r>
        <w:t>According</w:t>
      </w:r>
      <w:r w:rsidR="009F3339">
        <w:t xml:space="preserve"> to the website “Statisita”, In the USA 28% of gamers are under 18. 29% are between 18 and 35 years old. 20% are between 36 to 49 years old and 23% are 50 years old and above</w:t>
      </w:r>
      <w:r w:rsidR="0069072F">
        <w:t>.</w:t>
      </w:r>
      <w:r w:rsidR="00CF42D1">
        <w:t xml:space="preserve"> However, the average of gamers in general is 35 years old.</w:t>
      </w:r>
      <w:r w:rsidR="0069072F">
        <w:t xml:space="preserve"> These statistics show that gaming can take place in a multitude of ways and not just the traditional sense of seating in front of </w:t>
      </w:r>
      <w:r w:rsidR="00CF42D1">
        <w:t xml:space="preserve">a </w:t>
      </w:r>
      <w:r w:rsidR="0069072F">
        <w:t>TV with a controller</w:t>
      </w:r>
      <w:r w:rsidR="00CF42D1">
        <w:t xml:space="preserve">. </w:t>
      </w:r>
      <w:r w:rsidR="00F95276">
        <w:t>Which gives me reason to believe that the adults who are playing these games are not only playing with a console but also on portable devices</w:t>
      </w:r>
      <w:r w:rsidR="008E4DAB">
        <w:t xml:space="preserve"> such as smartphones</w:t>
      </w:r>
      <w:r w:rsidR="00F95276">
        <w:t xml:space="preserve"> considering how they most likely have other responsibilities</w:t>
      </w:r>
      <w:r w:rsidR="008E4DAB">
        <w:t xml:space="preserve"> such as work.</w:t>
      </w:r>
    </w:p>
    <w:p w14:paraId="23462B1D" w14:textId="77777777" w:rsidR="008E4DAB" w:rsidRDefault="008E4DAB" w:rsidP="00394EDA"/>
    <w:p w14:paraId="6682E949" w14:textId="7370402E" w:rsidR="0023579F" w:rsidRDefault="00376350" w:rsidP="00394EDA">
      <w:hyperlink r:id="rId6" w:history="1">
        <w:r w:rsidR="0023579F" w:rsidRPr="00B65377">
          <w:rPr>
            <w:rStyle w:val="Hyperlink"/>
          </w:rPr>
          <w:t>https://www.statista.com/statistics/232383/gender-split-of-us-computer-and-video-gamers/</w:t>
        </w:r>
      </w:hyperlink>
      <w:r w:rsidR="0023579F">
        <w:t xml:space="preserve"> (Put in references)</w:t>
      </w:r>
    </w:p>
    <w:p w14:paraId="7571C39E" w14:textId="71B891B1" w:rsidR="00810FAE" w:rsidRPr="00A63199" w:rsidRDefault="00810FAE" w:rsidP="00A63199">
      <w:pPr>
        <w:ind w:firstLine="720"/>
        <w:rPr>
          <w:b/>
          <w:u w:val="single"/>
        </w:rPr>
      </w:pPr>
      <w:r>
        <w:rPr>
          <w:b/>
          <w:u w:val="single"/>
        </w:rPr>
        <w:t>Gender in g</w:t>
      </w:r>
      <w:r w:rsidR="008E4DAB">
        <w:rPr>
          <w:b/>
          <w:u w:val="single"/>
        </w:rPr>
        <w:t>aming</w:t>
      </w:r>
    </w:p>
    <w:p w14:paraId="57A8A4B9" w14:textId="5C5F649C" w:rsidR="009D17DD" w:rsidRDefault="00636C29" w:rsidP="008F4C27">
      <w:pPr>
        <w:ind w:left="720"/>
      </w:pPr>
      <w:r>
        <w:rPr>
          <w:noProof/>
          <w:lang w:eastAsia="en-GB"/>
        </w:rPr>
        <w:lastRenderedPageBreak/>
        <w:drawing>
          <wp:anchor distT="0" distB="0" distL="114300" distR="114300" simplePos="0" relativeHeight="251658240" behindDoc="0" locked="0" layoutInCell="1" allowOverlap="1" wp14:anchorId="74B4D79D" wp14:editId="444F4670">
            <wp:simplePos x="0" y="0"/>
            <wp:positionH relativeFrom="margin">
              <wp:posOffset>-270159</wp:posOffset>
            </wp:positionH>
            <wp:positionV relativeFrom="paragraph">
              <wp:posOffset>416</wp:posOffset>
            </wp:positionV>
            <wp:extent cx="5731510" cy="369189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gamers in USA (male and fema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anchor>
        </w:drawing>
      </w:r>
      <w:r w:rsidR="00411324">
        <w:t xml:space="preserve">While most people would generally think </w:t>
      </w:r>
      <w:bookmarkStart w:id="0" w:name="_GoBack"/>
      <w:bookmarkEnd w:id="0"/>
      <w:r w:rsidR="00411324">
        <w:t xml:space="preserve">gaming is an activity that is only done by men, statistics show that gaming is an activity which both men and women indulge in. According to the website, Statista the ‘Distribution of computer and video gamers in the USA by gender’ shows the percentage of gender split of gamers through the years from 2006 </w:t>
      </w:r>
      <w:r w:rsidR="00810FAE">
        <w:t>to 2018. The trend shown in the graph below shows over the 12 years that there has been increase of 7% with the number of females playing games</w:t>
      </w:r>
      <w:r w:rsidR="0023579F">
        <w:t>, with 2012 having the highest percentage of women playing over the 12 year period. Thi</w:t>
      </w:r>
      <w:r w:rsidR="008F4C27">
        <w:t xml:space="preserve">s increase of players </w:t>
      </w:r>
      <w:r w:rsidR="004931FC">
        <w:t>suggests</w:t>
      </w:r>
      <w:r w:rsidR="008F4C27">
        <w:t xml:space="preserve"> that there has been </w:t>
      </w:r>
      <w:r w:rsidR="009D17DD">
        <w:t>an event</w:t>
      </w:r>
      <w:r w:rsidR="008F4C27">
        <w:t xml:space="preserve"> that has brought the attention of women into playing games</w:t>
      </w:r>
      <w:r w:rsidR="009D17DD">
        <w:t xml:space="preserve"> more than before.</w:t>
      </w:r>
      <w:r w:rsidR="008F4C27">
        <w:t xml:space="preserve"> </w:t>
      </w:r>
      <w:r w:rsidR="009D17DD">
        <w:t>(W</w:t>
      </w:r>
      <w:r w:rsidR="008F4C27">
        <w:t>hether it be the genre, the simplicity or if the game is female friendly or not.</w:t>
      </w:r>
      <w:r w:rsidR="009D17DD">
        <w:t xml:space="preserve">) </w:t>
      </w:r>
      <w:r w:rsidR="008F4C27">
        <w:t>There are some games</w:t>
      </w:r>
    </w:p>
    <w:p w14:paraId="52A396FA" w14:textId="77777777" w:rsidR="00C073B9" w:rsidRDefault="00C073B9" w:rsidP="008F4C27">
      <w:pPr>
        <w:ind w:left="720"/>
      </w:pPr>
    </w:p>
    <w:p w14:paraId="30E99436" w14:textId="7E7A384C" w:rsidR="009D17DD" w:rsidRPr="009D17DD" w:rsidRDefault="009D17DD" w:rsidP="008F4C27">
      <w:pPr>
        <w:ind w:left="720"/>
        <w:rPr>
          <w:b/>
          <w:u w:val="single"/>
        </w:rPr>
      </w:pPr>
      <w:r w:rsidRPr="009D17DD">
        <w:rPr>
          <w:b/>
          <w:u w:val="single"/>
        </w:rPr>
        <w:t>Gaming Devices</w:t>
      </w:r>
    </w:p>
    <w:p w14:paraId="25D405BF" w14:textId="77777777" w:rsidR="009D17DD" w:rsidRDefault="00CF42D1" w:rsidP="00944574">
      <w:pPr>
        <w:ind w:left="720"/>
      </w:pPr>
      <w:r>
        <w:t>People play games</w:t>
      </w:r>
      <w:r w:rsidR="00457A1C">
        <w:t xml:space="preserve"> on</w:t>
      </w:r>
      <w:r>
        <w:t xml:space="preserve"> all different platform</w:t>
      </w:r>
      <w:r w:rsidR="003E1747">
        <w:t>s</w:t>
      </w:r>
      <w:r w:rsidR="00457A1C">
        <w:t xml:space="preserve"> such as PC, smartpho</w:t>
      </w:r>
      <w:r w:rsidR="00F95276">
        <w:t>nes, handhelds and dedicated game consoles (Xbox and PlayStation).</w:t>
      </w:r>
    </w:p>
    <w:p w14:paraId="1554A8F9" w14:textId="0E272377" w:rsidR="00CF42D1" w:rsidRDefault="009D17DD" w:rsidP="00944574">
      <w:pPr>
        <w:ind w:left="720"/>
      </w:pPr>
      <w:r>
        <w:t>When consoles where first introduced</w:t>
      </w:r>
      <w:r w:rsidR="003647FA">
        <w:t xml:space="preserve"> in the 1970s</w:t>
      </w:r>
      <w:r w:rsidR="00285826">
        <w:t xml:space="preserve"> they roughly had a price of £100. And back in the 1970s the average salary was £6,124 according to the website “Reference”. </w:t>
      </w:r>
      <w:proofErr w:type="gramStart"/>
      <w:r w:rsidR="00285826">
        <w:t>So</w:t>
      </w:r>
      <w:proofErr w:type="gramEnd"/>
      <w:r w:rsidR="00285826">
        <w:t xml:space="preserve"> if you worked for a month you would get about £520. Which leads me to believe that a console would only take a week to save for. </w:t>
      </w:r>
      <w:r w:rsidR="004931FC">
        <w:t>However</w:t>
      </w:r>
      <w:r w:rsidR="006132D8">
        <w:t>,</w:t>
      </w:r>
      <w:r w:rsidR="004931FC">
        <w:t xml:space="preserve"> all these consoles only had Pong as a game and if you were to alter anything you would have come from a computing background which was most unlikely.</w:t>
      </w:r>
    </w:p>
    <w:p w14:paraId="554E60D3" w14:textId="2CF42BFA" w:rsidR="004931FC" w:rsidRDefault="00C63D77" w:rsidP="00944574">
      <w:pPr>
        <w:ind w:left="720"/>
      </w:pPr>
      <w:r>
        <w:t>The best-selling home console of all time is currently the PlayStation 2</w:t>
      </w:r>
      <w:r w:rsidR="00B356EE">
        <w:t xml:space="preserve"> which was released in </w:t>
      </w:r>
      <w:r w:rsidR="007F687A">
        <w:t xml:space="preserve">March </w:t>
      </w:r>
      <w:proofErr w:type="gramStart"/>
      <w:r w:rsidR="007F687A">
        <w:t>2000</w:t>
      </w:r>
      <w:r>
        <w:t xml:space="preserve"> </w:t>
      </w:r>
      <w:r w:rsidR="007F687A">
        <w:t>.</w:t>
      </w:r>
      <w:r>
        <w:t>As</w:t>
      </w:r>
      <w:proofErr w:type="gramEnd"/>
      <w:r>
        <w:t xml:space="preserve"> of </w:t>
      </w:r>
      <w:r w:rsidR="0099686A">
        <w:t>January 4</w:t>
      </w:r>
      <w:r w:rsidR="0099686A" w:rsidRPr="00C63D77">
        <w:rPr>
          <w:vertAlign w:val="superscript"/>
        </w:rPr>
        <w:t>th,</w:t>
      </w:r>
      <w:r>
        <w:t xml:space="preserve"> 2013 the PS2 had the largest number of units sold from launch being 158 million.</w:t>
      </w:r>
      <w:r w:rsidR="008E6D14">
        <w:t xml:space="preserve"> With this number of units sold as of 2014 it became the </w:t>
      </w:r>
      <w:r w:rsidR="0055168F">
        <w:t>best-selling</w:t>
      </w:r>
      <w:r w:rsidR="008E6D14">
        <w:t xml:space="preserve"> console in the world. </w:t>
      </w:r>
      <w:r w:rsidR="0055168F">
        <w:t>The PS2 brought to the gaming industry new ways to entertain gamers. The first thing that put it a step ahead from other consoles was t</w:t>
      </w:r>
      <w:r w:rsidR="00EC0B24">
        <w:t xml:space="preserve">he </w:t>
      </w:r>
      <w:r w:rsidR="00A75069">
        <w:t>new backwards</w:t>
      </w:r>
      <w:r w:rsidR="0055168F">
        <w:t xml:space="preserve"> </w:t>
      </w:r>
      <w:r w:rsidR="0055168F">
        <w:lastRenderedPageBreak/>
        <w:t>compatibility. This allowed players to play their original PlayStation games on their new PS2 but also in higher quality</w:t>
      </w:r>
      <w:r w:rsidR="00E6021E">
        <w:t xml:space="preserve"> due to the improvements in hardware and technology.</w:t>
      </w:r>
      <w:r w:rsidR="005C4936">
        <w:t xml:space="preserve"> </w:t>
      </w:r>
      <w:r w:rsidR="00A4729A">
        <w:t xml:space="preserve">Backwards compatibility was a major selling point of the PS2 which helped people overlook the expensive price of the console when it was released. </w:t>
      </w:r>
    </w:p>
    <w:p w14:paraId="0847E661" w14:textId="31407C96" w:rsidR="00C073B9" w:rsidRDefault="00EC0B24" w:rsidP="00C073B9">
      <w:pPr>
        <w:ind w:left="720"/>
      </w:pPr>
      <w:r>
        <w:t>The other ex</w:t>
      </w:r>
      <w:r w:rsidR="00B356EE">
        <w:t>ample of another</w:t>
      </w:r>
      <w:r w:rsidR="004602B8">
        <w:t xml:space="preserve"> extremely successful</w:t>
      </w:r>
      <w:r w:rsidR="00B356EE">
        <w:t xml:space="preserve"> console is the Nintendo DS which w</w:t>
      </w:r>
      <w:r w:rsidR="004602B8">
        <w:t xml:space="preserve">as the </w:t>
      </w:r>
      <w:r w:rsidR="00BD58E7">
        <w:t>best-selling handheld of all time and the second best-selling console behind the PS2. The</w:t>
      </w:r>
      <w:r w:rsidR="007F687A">
        <w:t xml:space="preserve"> Nintendo DS was released in the USA on November 21</w:t>
      </w:r>
      <w:r w:rsidR="007F687A" w:rsidRPr="007F687A">
        <w:rPr>
          <w:vertAlign w:val="superscript"/>
        </w:rPr>
        <w:t>st</w:t>
      </w:r>
      <w:proofErr w:type="gramStart"/>
      <w:r w:rsidR="007F687A">
        <w:t xml:space="preserve"> 2004</w:t>
      </w:r>
      <w:proofErr w:type="gramEnd"/>
      <w:r w:rsidR="007F687A">
        <w:t xml:space="preserve">.  As of </w:t>
      </w:r>
      <w:proofErr w:type="gramStart"/>
      <w:r w:rsidR="007F687A">
        <w:t>March 31</w:t>
      </w:r>
      <w:r w:rsidR="007F687A" w:rsidRPr="007F687A">
        <w:rPr>
          <w:vertAlign w:val="superscript"/>
        </w:rPr>
        <w:t>st</w:t>
      </w:r>
      <w:proofErr w:type="gramEnd"/>
      <w:r w:rsidR="007F687A">
        <w:t xml:space="preserve"> 2016,</w:t>
      </w:r>
      <w:r w:rsidR="003A7A56">
        <w:t xml:space="preserve"> the DS had 154.02 million units sold. Considering it was only a handheld console, it impacted the gaming community immensely.</w:t>
      </w:r>
      <w:r w:rsidR="00B604ED">
        <w:t xml:space="preserve"> The Nintendo DS had a dual screen</w:t>
      </w:r>
      <w:r w:rsidR="00A75069">
        <w:t xml:space="preserve"> (which meant games would be played using both screens)</w:t>
      </w:r>
      <w:r w:rsidR="00B604ED">
        <w:t>, support for wireless connectivity</w:t>
      </w:r>
      <w:r w:rsidR="005257BD">
        <w:t xml:space="preserve"> which allowed multiple DS consoles to play </w:t>
      </w:r>
      <w:r w:rsidR="00A75069">
        <w:t>in tandem</w:t>
      </w:r>
      <w:r w:rsidR="005257BD">
        <w:t xml:space="preserve"> over a short distance. </w:t>
      </w:r>
      <w:r w:rsidR="00A75069">
        <w:t>Similarly,</w:t>
      </w:r>
      <w:r w:rsidR="005257BD">
        <w:t xml:space="preserve"> to the PS2</w:t>
      </w:r>
      <w:r w:rsidR="00A75069">
        <w:t>,</w:t>
      </w:r>
      <w:r w:rsidR="005257BD">
        <w:t xml:space="preserve"> the DS had backwards compatibility with Nintendo’s predecessor handheld</w:t>
      </w:r>
      <w:r w:rsidR="00A75069">
        <w:t>,</w:t>
      </w:r>
      <w:r w:rsidR="005257BD">
        <w:t xml:space="preserve"> the Gameboy Advance. </w:t>
      </w:r>
      <w:r w:rsidR="00A75069">
        <w:t>Unlike the PS2 which had support problems with original PS games with each improved hardware, the DS was backwards compatible with all GBA games no matter whether the hardware was new or not.</w:t>
      </w:r>
    </w:p>
    <w:p w14:paraId="11F85552" w14:textId="7EEDE18F" w:rsidR="00C25D22" w:rsidRDefault="00C25D22" w:rsidP="00C073B9">
      <w:pPr>
        <w:ind w:left="720"/>
      </w:pPr>
    </w:p>
    <w:p w14:paraId="50017CAC" w14:textId="77777777" w:rsidR="00970797" w:rsidRDefault="00C25D22" w:rsidP="00C25D22">
      <w:pPr>
        <w:ind w:left="720"/>
      </w:pPr>
      <w:r>
        <w:t>Gaming home consoles can be split into generations. Currently there are 8 generations each with each mainstream company</w:t>
      </w:r>
      <w:r w:rsidR="00933F9E">
        <w:t xml:space="preserve"> of the generation </w:t>
      </w:r>
      <w:r>
        <w:t xml:space="preserve">having their own </w:t>
      </w:r>
      <w:r w:rsidR="009B1B06">
        <w:t xml:space="preserve">each flagship console. </w:t>
      </w:r>
      <w:r w:rsidR="00933F9E">
        <w:t xml:space="preserve">The </w:t>
      </w:r>
      <w:r w:rsidR="00B53643">
        <w:t xml:space="preserve">companies which have been the 3 major console makers of the past 3 generations are Microsoft, Sony, and Nintendo. </w:t>
      </w:r>
    </w:p>
    <w:tbl>
      <w:tblPr>
        <w:tblStyle w:val="TableGrid"/>
        <w:tblW w:w="0" w:type="auto"/>
        <w:tblInd w:w="720" w:type="dxa"/>
        <w:tblLook w:val="04A0" w:firstRow="1" w:lastRow="0" w:firstColumn="1" w:lastColumn="0" w:noHBand="0" w:noVBand="1"/>
      </w:tblPr>
      <w:tblGrid>
        <w:gridCol w:w="2074"/>
        <w:gridCol w:w="2049"/>
        <w:gridCol w:w="2073"/>
        <w:gridCol w:w="2100"/>
      </w:tblGrid>
      <w:tr w:rsidR="00970797" w14:paraId="5E5C98F2" w14:textId="77777777" w:rsidTr="00970797">
        <w:tc>
          <w:tcPr>
            <w:tcW w:w="2254" w:type="dxa"/>
          </w:tcPr>
          <w:p w14:paraId="5EFDFE40" w14:textId="14F36EEC" w:rsidR="00970797" w:rsidRDefault="00970797" w:rsidP="00C25D22"/>
        </w:tc>
        <w:tc>
          <w:tcPr>
            <w:tcW w:w="2254" w:type="dxa"/>
          </w:tcPr>
          <w:p w14:paraId="510FCF71" w14:textId="09758296" w:rsidR="00970797" w:rsidRDefault="00970797" w:rsidP="00C25D22">
            <w:r>
              <w:t>Microsoft</w:t>
            </w:r>
          </w:p>
        </w:tc>
        <w:tc>
          <w:tcPr>
            <w:tcW w:w="2254" w:type="dxa"/>
          </w:tcPr>
          <w:p w14:paraId="6695F4FF" w14:textId="223919E6" w:rsidR="00970797" w:rsidRDefault="00970797" w:rsidP="00C25D22">
            <w:r>
              <w:t xml:space="preserve">Sony </w:t>
            </w:r>
          </w:p>
        </w:tc>
        <w:tc>
          <w:tcPr>
            <w:tcW w:w="2254" w:type="dxa"/>
          </w:tcPr>
          <w:p w14:paraId="21E4B766" w14:textId="4B23CBBA" w:rsidR="00970797" w:rsidRDefault="00970797" w:rsidP="00C25D22">
            <w:r>
              <w:t>Nintendo</w:t>
            </w:r>
          </w:p>
        </w:tc>
      </w:tr>
      <w:tr w:rsidR="00970797" w14:paraId="09570E30" w14:textId="77777777" w:rsidTr="00970797">
        <w:tc>
          <w:tcPr>
            <w:tcW w:w="2254" w:type="dxa"/>
          </w:tcPr>
          <w:p w14:paraId="21647467" w14:textId="06830765" w:rsidR="00970797" w:rsidRDefault="00970797" w:rsidP="00C25D22">
            <w:r>
              <w:t>6</w:t>
            </w:r>
            <w:r w:rsidRPr="00970797">
              <w:rPr>
                <w:vertAlign w:val="superscript"/>
              </w:rPr>
              <w:t>th</w:t>
            </w:r>
            <w:r>
              <w:t xml:space="preserve"> Generation</w:t>
            </w:r>
          </w:p>
        </w:tc>
        <w:tc>
          <w:tcPr>
            <w:tcW w:w="2254" w:type="dxa"/>
          </w:tcPr>
          <w:p w14:paraId="25D249E5" w14:textId="4DBDCEAF" w:rsidR="00970797" w:rsidRDefault="00970797" w:rsidP="00C25D22">
            <w:r>
              <w:t>Xbox</w:t>
            </w:r>
          </w:p>
        </w:tc>
        <w:tc>
          <w:tcPr>
            <w:tcW w:w="2254" w:type="dxa"/>
          </w:tcPr>
          <w:p w14:paraId="0F698BB2" w14:textId="4ED066E3" w:rsidR="00970797" w:rsidRDefault="00970797" w:rsidP="00C25D22">
            <w:r>
              <w:t>PlayStation 2</w:t>
            </w:r>
          </w:p>
        </w:tc>
        <w:tc>
          <w:tcPr>
            <w:tcW w:w="2254" w:type="dxa"/>
          </w:tcPr>
          <w:p w14:paraId="5F20D34D" w14:textId="762224A9" w:rsidR="00970797" w:rsidRDefault="00970797" w:rsidP="00C25D22">
            <w:r>
              <w:t>GameCube</w:t>
            </w:r>
          </w:p>
        </w:tc>
      </w:tr>
      <w:tr w:rsidR="00970797" w14:paraId="2ECB2E03" w14:textId="77777777" w:rsidTr="00970797">
        <w:tc>
          <w:tcPr>
            <w:tcW w:w="2254" w:type="dxa"/>
          </w:tcPr>
          <w:p w14:paraId="6BC7F96A" w14:textId="5D00773B" w:rsidR="00970797" w:rsidRDefault="00970797" w:rsidP="00C25D22">
            <w:r>
              <w:t>7</w:t>
            </w:r>
            <w:r w:rsidRPr="00970797">
              <w:rPr>
                <w:vertAlign w:val="superscript"/>
              </w:rPr>
              <w:t>th</w:t>
            </w:r>
            <w:r>
              <w:t xml:space="preserve"> Generation</w:t>
            </w:r>
          </w:p>
        </w:tc>
        <w:tc>
          <w:tcPr>
            <w:tcW w:w="2254" w:type="dxa"/>
          </w:tcPr>
          <w:p w14:paraId="71B83743" w14:textId="5DE25689" w:rsidR="00970797" w:rsidRDefault="00970797" w:rsidP="00C25D22">
            <w:r>
              <w:t xml:space="preserve">Xbox 360 </w:t>
            </w:r>
          </w:p>
        </w:tc>
        <w:tc>
          <w:tcPr>
            <w:tcW w:w="2254" w:type="dxa"/>
          </w:tcPr>
          <w:p w14:paraId="432D0AF0" w14:textId="101B00A5" w:rsidR="00970797" w:rsidRDefault="00970797" w:rsidP="00C25D22">
            <w:r>
              <w:t>PlayStation 3</w:t>
            </w:r>
          </w:p>
        </w:tc>
        <w:tc>
          <w:tcPr>
            <w:tcW w:w="2254" w:type="dxa"/>
          </w:tcPr>
          <w:p w14:paraId="32096DEF" w14:textId="121C856D" w:rsidR="00970797" w:rsidRDefault="00970797" w:rsidP="00C25D22">
            <w:r>
              <w:t>Nintendo Wii</w:t>
            </w:r>
          </w:p>
        </w:tc>
      </w:tr>
      <w:tr w:rsidR="00970797" w14:paraId="6157C94C" w14:textId="77777777" w:rsidTr="00970797">
        <w:tc>
          <w:tcPr>
            <w:tcW w:w="2254" w:type="dxa"/>
          </w:tcPr>
          <w:p w14:paraId="43B0E7CE" w14:textId="387242F3" w:rsidR="00970797" w:rsidRDefault="00970797" w:rsidP="00C25D22">
            <w:r>
              <w:t>8</w:t>
            </w:r>
            <w:r w:rsidRPr="00970797">
              <w:rPr>
                <w:vertAlign w:val="superscript"/>
              </w:rPr>
              <w:t>th</w:t>
            </w:r>
            <w:r>
              <w:t xml:space="preserve"> Generation</w:t>
            </w:r>
          </w:p>
        </w:tc>
        <w:tc>
          <w:tcPr>
            <w:tcW w:w="2254" w:type="dxa"/>
          </w:tcPr>
          <w:p w14:paraId="74B9A4F2" w14:textId="663ABCB7" w:rsidR="00970797" w:rsidRDefault="00970797" w:rsidP="00C25D22">
            <w:r>
              <w:t xml:space="preserve">Xbox One </w:t>
            </w:r>
          </w:p>
        </w:tc>
        <w:tc>
          <w:tcPr>
            <w:tcW w:w="2254" w:type="dxa"/>
          </w:tcPr>
          <w:p w14:paraId="10F9D353" w14:textId="5D3549D7" w:rsidR="00970797" w:rsidRDefault="00970797" w:rsidP="00C25D22">
            <w:r>
              <w:t>PlayStation 4</w:t>
            </w:r>
          </w:p>
        </w:tc>
        <w:tc>
          <w:tcPr>
            <w:tcW w:w="2254" w:type="dxa"/>
          </w:tcPr>
          <w:p w14:paraId="57ED2F73" w14:textId="77777777" w:rsidR="00970797" w:rsidRDefault="00970797" w:rsidP="00C25D22">
            <w:r>
              <w:t>Nintendo Wii U</w:t>
            </w:r>
          </w:p>
          <w:p w14:paraId="5B2CD0EC" w14:textId="664F6152" w:rsidR="00970797" w:rsidRDefault="00970797" w:rsidP="00C25D22">
            <w:r>
              <w:t>(Was discontinued in January 2017 due to sales) Replaced by Nintendo Switch</w:t>
            </w:r>
          </w:p>
        </w:tc>
      </w:tr>
    </w:tbl>
    <w:p w14:paraId="06F322B0" w14:textId="16E56AD2" w:rsidR="00C25D22" w:rsidRDefault="00933F9E" w:rsidP="00C25D22">
      <w:pPr>
        <w:ind w:left="720"/>
      </w:pPr>
      <w:r>
        <w:t xml:space="preserve"> </w:t>
      </w:r>
    </w:p>
    <w:p w14:paraId="79C1B13C" w14:textId="235BEBDF" w:rsidR="00AB7A70" w:rsidRDefault="00847AC9" w:rsidP="00944574">
      <w:pPr>
        <w:ind w:left="720"/>
        <w:rPr>
          <w:b/>
          <w:u w:val="single"/>
        </w:rPr>
      </w:pPr>
      <w:r w:rsidRPr="00847AC9">
        <w:rPr>
          <w:b/>
          <w:u w:val="single"/>
        </w:rPr>
        <w:t>Benefits and Limitations of 8</w:t>
      </w:r>
      <w:r w:rsidRPr="00847AC9">
        <w:rPr>
          <w:b/>
          <w:u w:val="single"/>
          <w:vertAlign w:val="superscript"/>
        </w:rPr>
        <w:t>th</w:t>
      </w:r>
      <w:r w:rsidRPr="00847AC9">
        <w:rPr>
          <w:b/>
          <w:u w:val="single"/>
        </w:rPr>
        <w:t xml:space="preserve"> Generation consoles</w:t>
      </w:r>
    </w:p>
    <w:p w14:paraId="1874971E" w14:textId="4BD609DA" w:rsidR="009E4646" w:rsidRDefault="009E4646" w:rsidP="00944574">
      <w:pPr>
        <w:ind w:left="720"/>
        <w:rPr>
          <w:b/>
          <w:u w:val="single"/>
        </w:rPr>
      </w:pPr>
    </w:p>
    <w:p w14:paraId="1359CB6C" w14:textId="2CF3A547" w:rsidR="009E4646" w:rsidRDefault="009E4646" w:rsidP="009E4646">
      <w:pPr>
        <w:ind w:left="720"/>
      </w:pPr>
      <w:r>
        <w:t xml:space="preserve">Xbox one </w:t>
      </w:r>
      <w:r w:rsidR="00FB0352">
        <w:t>–</w:t>
      </w:r>
      <w:r>
        <w:t xml:space="preserve"> </w:t>
      </w:r>
    </w:p>
    <w:p w14:paraId="76FEEE48" w14:textId="5B39D852" w:rsidR="00FB0352" w:rsidRDefault="00FB0352" w:rsidP="009E4646">
      <w:pPr>
        <w:ind w:left="720"/>
      </w:pPr>
      <w:r>
        <w:t>PS4</w:t>
      </w:r>
    </w:p>
    <w:p w14:paraId="552CA4D8" w14:textId="3630EDDE" w:rsidR="00FB0352" w:rsidRPr="009E4646" w:rsidRDefault="00FB0352" w:rsidP="009E4646">
      <w:pPr>
        <w:ind w:left="720"/>
      </w:pPr>
      <w:r>
        <w:t>Nintendo Switch</w:t>
      </w:r>
    </w:p>
    <w:p w14:paraId="4195F007" w14:textId="77777777" w:rsidR="00847AC9" w:rsidRDefault="00847AC9" w:rsidP="00944574">
      <w:pPr>
        <w:ind w:left="720"/>
      </w:pPr>
    </w:p>
    <w:p w14:paraId="575EBC93" w14:textId="77777777" w:rsidR="00A63199" w:rsidRDefault="00A63199" w:rsidP="00944574">
      <w:pPr>
        <w:ind w:left="720"/>
      </w:pPr>
    </w:p>
    <w:p w14:paraId="6BE3216F" w14:textId="16A0D361" w:rsidR="00B461FA" w:rsidRDefault="00BB452A" w:rsidP="00394EDA">
      <w:pPr>
        <w:rPr>
          <w:b/>
          <w:u w:val="single"/>
        </w:rPr>
      </w:pPr>
      <w:r>
        <w:t xml:space="preserve"> </w:t>
      </w:r>
      <w:r w:rsidR="00A63199">
        <w:tab/>
      </w:r>
      <w:r w:rsidR="00A63199" w:rsidRPr="00A63199">
        <w:rPr>
          <w:b/>
          <w:u w:val="single"/>
        </w:rPr>
        <w:t>Types of gamers</w:t>
      </w:r>
    </w:p>
    <w:p w14:paraId="5487DFD5" w14:textId="77777777" w:rsidR="000576FC" w:rsidRDefault="003F0B23" w:rsidP="007852DA">
      <w:pPr>
        <w:ind w:left="720"/>
      </w:pPr>
      <w:r>
        <w:t xml:space="preserve">Gamers can be split up into </w:t>
      </w:r>
      <w:r w:rsidR="005C75C8">
        <w:t>4 categories. Casual, Social, Specialist and Professional.</w:t>
      </w:r>
    </w:p>
    <w:p w14:paraId="370198C3" w14:textId="77777777" w:rsidR="000576FC" w:rsidRDefault="000576FC" w:rsidP="007852DA">
      <w:pPr>
        <w:ind w:left="720"/>
      </w:pPr>
    </w:p>
    <w:p w14:paraId="7CF26A02" w14:textId="4F4C5EBC" w:rsidR="007852DA" w:rsidRDefault="005C75C8" w:rsidP="007852DA">
      <w:pPr>
        <w:ind w:left="720"/>
      </w:pPr>
      <w:r>
        <w:lastRenderedPageBreak/>
        <w:t xml:space="preserve">Casual gamers tend to be those who play games as relaxing down time. The games that Casual gamers play are those which have simple rules and don’t require much time and skill to master. Since casual gamers </w:t>
      </w:r>
      <w:r w:rsidR="007852DA">
        <w:t xml:space="preserve">will not </w:t>
      </w:r>
      <w:r>
        <w:t>play games for a long period of time the games they play</w:t>
      </w:r>
      <w:r w:rsidR="007852DA">
        <w:t xml:space="preserve"> generally are short and normally can be completed in one seating. </w:t>
      </w:r>
    </w:p>
    <w:p w14:paraId="15F7F00E" w14:textId="201EFE01" w:rsidR="007852DA" w:rsidRDefault="007852DA" w:rsidP="007852DA">
      <w:pPr>
        <w:ind w:left="720" w:firstLine="720"/>
        <w:rPr>
          <w:b/>
          <w:u w:val="single"/>
        </w:rPr>
      </w:pPr>
      <w:r>
        <w:rPr>
          <w:b/>
          <w:u w:val="single"/>
        </w:rPr>
        <w:t>E</w:t>
      </w:r>
      <w:r w:rsidRPr="007852DA">
        <w:rPr>
          <w:b/>
          <w:u w:val="single"/>
        </w:rPr>
        <w:t>xample</w:t>
      </w:r>
      <w:r>
        <w:rPr>
          <w:b/>
          <w:u w:val="single"/>
        </w:rPr>
        <w:t>s</w:t>
      </w:r>
      <w:r w:rsidRPr="007852DA">
        <w:rPr>
          <w:b/>
          <w:u w:val="single"/>
        </w:rPr>
        <w:t xml:space="preserve"> of casual game</w:t>
      </w:r>
      <w:r>
        <w:rPr>
          <w:b/>
          <w:u w:val="single"/>
        </w:rPr>
        <w:t>s</w:t>
      </w:r>
    </w:p>
    <w:p w14:paraId="6BD8EE0F" w14:textId="76D209B4" w:rsidR="007852DA" w:rsidRDefault="007852DA" w:rsidP="007852DA">
      <w:pPr>
        <w:ind w:left="720"/>
      </w:pPr>
      <w:r>
        <w:t>Windows OS games such as Minesweeper, Solitaire</w:t>
      </w:r>
    </w:p>
    <w:p w14:paraId="72CB367F" w14:textId="70BA4757" w:rsidR="000576FC" w:rsidRDefault="000576FC" w:rsidP="007852DA">
      <w:pPr>
        <w:ind w:left="720"/>
      </w:pPr>
      <w:r>
        <w:t>Wii Sports</w:t>
      </w:r>
    </w:p>
    <w:p w14:paraId="354FB9C2" w14:textId="40A2A39E" w:rsidR="000576FC" w:rsidRDefault="000576FC" w:rsidP="007852DA">
      <w:pPr>
        <w:ind w:left="720"/>
      </w:pPr>
      <w:r>
        <w:t>Farmville</w:t>
      </w:r>
    </w:p>
    <w:p w14:paraId="3A6BAEF4" w14:textId="02D99F2E" w:rsidR="000576FC" w:rsidRDefault="000576FC" w:rsidP="007852DA">
      <w:pPr>
        <w:ind w:left="720"/>
      </w:pPr>
      <w:r>
        <w:t>Candy Crush</w:t>
      </w:r>
    </w:p>
    <w:p w14:paraId="2171D099" w14:textId="21557E45" w:rsidR="000576FC" w:rsidRDefault="000576FC" w:rsidP="000576FC">
      <w:pPr>
        <w:ind w:left="720"/>
      </w:pPr>
      <w:r>
        <w:t>Tetris</w:t>
      </w:r>
    </w:p>
    <w:p w14:paraId="67D9DB2E" w14:textId="4B24395A" w:rsidR="000576FC" w:rsidRDefault="000576FC" w:rsidP="000576FC">
      <w:pPr>
        <w:ind w:left="720"/>
      </w:pPr>
      <w:r>
        <w:t>Angry Birds</w:t>
      </w:r>
    </w:p>
    <w:p w14:paraId="47B912CD" w14:textId="77777777" w:rsidR="000576FC" w:rsidRDefault="000576FC" w:rsidP="000576FC">
      <w:pPr>
        <w:ind w:left="720"/>
      </w:pPr>
    </w:p>
    <w:p w14:paraId="712E9761" w14:textId="5CEE3894" w:rsidR="000576FC" w:rsidRDefault="000576FC" w:rsidP="000576FC">
      <w:pPr>
        <w:ind w:left="720"/>
      </w:pPr>
      <w:r>
        <w:t>Social gamers are those who play games with the intention of making friends through    gaming. The games that these gamers play</w:t>
      </w:r>
      <w:r w:rsidR="009651D6">
        <w:t xml:space="preserve"> can be </w:t>
      </w:r>
      <w:r>
        <w:t>determine</w:t>
      </w:r>
      <w:r w:rsidR="001B7DE1">
        <w:t>d</w:t>
      </w:r>
      <w:r>
        <w:t xml:space="preserve"> by what their group of friends might be into. In this category this is where multiplayer games like Call of Duty </w:t>
      </w:r>
      <w:r w:rsidR="0022170D">
        <w:t xml:space="preserve">tend to be </w:t>
      </w:r>
      <w:r w:rsidR="009651D6">
        <w:t>played the most due</w:t>
      </w:r>
      <w:r w:rsidR="0022170D">
        <w:t xml:space="preserve"> </w:t>
      </w:r>
      <w:r w:rsidR="009651D6">
        <w:t>to</w:t>
      </w:r>
      <w:r w:rsidR="00CE6ADD">
        <w:t xml:space="preserve"> the</w:t>
      </w:r>
      <w:r w:rsidR="009651D6">
        <w:t xml:space="preserve"> large </w:t>
      </w:r>
      <w:r w:rsidR="00CE6ADD">
        <w:t>groups of people who</w:t>
      </w:r>
      <w:r w:rsidR="009651D6">
        <w:t xml:space="preserve"> can</w:t>
      </w:r>
      <w:r w:rsidR="00CE6ADD">
        <w:t xml:space="preserve"> play online with their friends or </w:t>
      </w:r>
      <w:r w:rsidR="009651D6">
        <w:t>with people they don’t know</w:t>
      </w:r>
      <w:r w:rsidR="00636C29">
        <w:t xml:space="preserve">. </w:t>
      </w:r>
    </w:p>
    <w:p w14:paraId="39FD62AD" w14:textId="5D359D44" w:rsidR="00636C29" w:rsidRDefault="00636C29" w:rsidP="000576FC">
      <w:pPr>
        <w:ind w:left="720"/>
        <w:rPr>
          <w:b/>
          <w:u w:val="single"/>
        </w:rPr>
      </w:pPr>
      <w:r>
        <w:rPr>
          <w:b/>
          <w:u w:val="single"/>
        </w:rPr>
        <w:t>Examples of Social games</w:t>
      </w:r>
    </w:p>
    <w:p w14:paraId="6CDF2273" w14:textId="036BB2BC" w:rsidR="00636C29" w:rsidRDefault="00636C29" w:rsidP="000576FC">
      <w:pPr>
        <w:ind w:left="720"/>
      </w:pPr>
      <w:r>
        <w:t>Call of Duty</w:t>
      </w:r>
    </w:p>
    <w:p w14:paraId="55B49409" w14:textId="538297ED" w:rsidR="00EB4A21" w:rsidRDefault="00EB4A21" w:rsidP="000576FC">
      <w:pPr>
        <w:ind w:left="720"/>
      </w:pPr>
      <w:proofErr w:type="spellStart"/>
      <w:r>
        <w:t>Fortnite</w:t>
      </w:r>
      <w:proofErr w:type="spellEnd"/>
    </w:p>
    <w:p w14:paraId="540B4B08" w14:textId="77777777" w:rsidR="00EB4A21" w:rsidRDefault="00EB4A21" w:rsidP="000576FC">
      <w:pPr>
        <w:ind w:left="720"/>
      </w:pPr>
    </w:p>
    <w:p w14:paraId="66148FA0" w14:textId="77777777" w:rsidR="00636C29" w:rsidRDefault="00636C29" w:rsidP="000576FC">
      <w:pPr>
        <w:ind w:left="720"/>
      </w:pPr>
    </w:p>
    <w:p w14:paraId="418204B9" w14:textId="77777777" w:rsidR="00636C29" w:rsidRPr="00636C29" w:rsidRDefault="00636C29" w:rsidP="000576FC">
      <w:pPr>
        <w:ind w:left="720"/>
      </w:pPr>
    </w:p>
    <w:p w14:paraId="7EB22090" w14:textId="4E2BC5D7" w:rsidR="005C75C8" w:rsidRDefault="005C75C8" w:rsidP="00394EDA"/>
    <w:p w14:paraId="0051B635" w14:textId="77777777" w:rsidR="00EB4A21" w:rsidRPr="00A63199" w:rsidRDefault="00EB4A21" w:rsidP="00394EDA"/>
    <w:p w14:paraId="1C4EBADE" w14:textId="35C99DA9" w:rsidR="00A63199" w:rsidRPr="00A63199" w:rsidRDefault="00A63199" w:rsidP="00394EDA">
      <w:r>
        <w:tab/>
      </w:r>
    </w:p>
    <w:p w14:paraId="03869C62" w14:textId="77777777" w:rsidR="00B461FA" w:rsidRPr="00B461FA" w:rsidRDefault="00B461FA" w:rsidP="00F95276">
      <w:pPr>
        <w:ind w:firstLine="720"/>
        <w:rPr>
          <w:b/>
          <w:u w:val="single"/>
        </w:rPr>
      </w:pPr>
      <w:r w:rsidRPr="00B461FA">
        <w:rPr>
          <w:b/>
          <w:u w:val="single"/>
        </w:rPr>
        <w:t>Genres of Videogames</w:t>
      </w:r>
    </w:p>
    <w:p w14:paraId="5E2A1538" w14:textId="77777777" w:rsidR="009C1141" w:rsidRDefault="00615371" w:rsidP="00F95276">
      <w:pPr>
        <w:ind w:left="720"/>
      </w:pPr>
      <w:r>
        <w:t>Computer Gam</w:t>
      </w:r>
      <w:r w:rsidR="00E51FED">
        <w:t xml:space="preserve">es have a vast number of genres but they can separated into 6 main categories. Action, Adventure, Role-playing, Simulation, Strategy and Sports. </w:t>
      </w:r>
    </w:p>
    <w:p w14:paraId="0F7CF956" w14:textId="6ABECFD7" w:rsidR="009C1141" w:rsidRDefault="00E51FED" w:rsidP="00F95276">
      <w:pPr>
        <w:ind w:left="720"/>
      </w:pPr>
      <w:r>
        <w:t xml:space="preserve">Action </w:t>
      </w:r>
      <w:r w:rsidR="009C1141">
        <w:t>games generally focus on giving the player physical challenges for them to progress through the level. An example of a skill needed when playing these games is a good-level of hand-eye coordination and reaction time. In this genre there is a general framew</w:t>
      </w:r>
      <w:r w:rsidR="00B461FA">
        <w:t xml:space="preserve">ork which the player controls some sort of protagonist through a level collecting objects while using skills to battle against enemies. </w:t>
      </w:r>
    </w:p>
    <w:p w14:paraId="77A3019D" w14:textId="5659482A" w:rsidR="003E1323" w:rsidRDefault="003E1323" w:rsidP="003E1323">
      <w:pPr>
        <w:ind w:left="720"/>
      </w:pPr>
      <w:r>
        <w:t xml:space="preserve">Unlike action games which give the player physical challenges to complete, Adventure games use puzzle-solving and exploration along with an interactive story. When first </w:t>
      </w:r>
      <w:r>
        <w:lastRenderedPageBreak/>
        <w:t>introduced in the 1970s</w:t>
      </w:r>
      <w:r w:rsidR="008564AC">
        <w:t xml:space="preserve">, they were not </w:t>
      </w:r>
      <w:r w:rsidR="001F0DF9">
        <w:t xml:space="preserve">3d games like we would imagine but in fact text-based. According to </w:t>
      </w:r>
      <w:r w:rsidR="0055101C">
        <w:t xml:space="preserve">the website </w:t>
      </w:r>
      <w:hyperlink r:id="rId8" w:history="1">
        <w:r w:rsidR="00616A89" w:rsidRPr="0031429F">
          <w:rPr>
            <w:rStyle w:val="Hyperlink"/>
          </w:rPr>
          <w:t>https://adventure-games.wonderhowto.com/news/what-was-first-adventure-game-0131094/</w:t>
        </w:r>
      </w:hyperlink>
      <w:r w:rsidR="0055101C">
        <w:t xml:space="preserve"> </w:t>
      </w:r>
      <w:r w:rsidR="001F0DF9">
        <w:t xml:space="preserve">The first adventure game was called “Colossal Cave Adventure” which was created for the PDP Model 10. Initially, the game had 700 lines of code in FORTRAN </w:t>
      </w:r>
      <w:r w:rsidR="0055101C">
        <w:t>which was then expanded to 3000 lines of code in turn leading to 1000 lines of data.</w:t>
      </w:r>
    </w:p>
    <w:p w14:paraId="7B1659CC" w14:textId="1AB3EBD9" w:rsidR="00C24429" w:rsidRDefault="00694546" w:rsidP="00C24429">
      <w:pPr>
        <w:ind w:left="720"/>
      </w:pPr>
      <w:r>
        <w:t>Role-playing games are games which</w:t>
      </w:r>
      <w:r w:rsidR="00803E4E">
        <w:t xml:space="preserve"> “players assume the roles of characters in a fictional setting”. RPGs generally have a set of guidelines/rules which help determine actions within the game. The development of the narrative is normally done by the players </w:t>
      </w:r>
      <w:r w:rsidR="00FA328E">
        <w:t xml:space="preserve">acting or the decisions made by </w:t>
      </w:r>
      <w:r w:rsidR="00695FCA">
        <w:t xml:space="preserve">them. </w:t>
      </w:r>
      <w:r w:rsidR="00D35565">
        <w:t xml:space="preserve">Originally, RPGs </w:t>
      </w:r>
      <w:r w:rsidR="00A40A9F">
        <w:t xml:space="preserve">were called table-top role-playing games </w:t>
      </w:r>
      <w:r w:rsidR="006C347C">
        <w:t>which w</w:t>
      </w:r>
      <w:r w:rsidR="00316C50">
        <w:t xml:space="preserve">ere played </w:t>
      </w:r>
      <w:r w:rsidR="000646A8">
        <w:t xml:space="preserve">through discussions. </w:t>
      </w:r>
      <w:r w:rsidR="0099334C">
        <w:t>Then another type of RPGs are LARPs (Live action role playing) where players perform characters</w:t>
      </w:r>
      <w:r w:rsidR="00074346">
        <w:t xml:space="preserve"> actions themselves. Both</w:t>
      </w:r>
      <w:r w:rsidR="00C24429">
        <w:t xml:space="preserve"> types of role plays</w:t>
      </w:r>
      <w:r w:rsidR="00074346">
        <w:t xml:space="preserve"> have someone wh</w:t>
      </w:r>
      <w:r w:rsidR="00C24429">
        <w:t>o</w:t>
      </w:r>
      <w:r w:rsidR="00074346">
        <w:t xml:space="preserve"> organizes and takes care of the</w:t>
      </w:r>
      <w:r w:rsidR="00C24429">
        <w:t xml:space="preserve"> whole event they are called GMs. They are the ones who decide the rules and setting of the event. </w:t>
      </w:r>
    </w:p>
    <w:p w14:paraId="4D3DAC9E" w14:textId="0B4C6E07" w:rsidR="00D2628C" w:rsidRDefault="00ED6A00" w:rsidP="00F90759">
      <w:pPr>
        <w:ind w:left="720"/>
      </w:pPr>
      <w:r>
        <w:t xml:space="preserve">Simulation games try to emulate various situations in real life and change into a form of a game. These games </w:t>
      </w:r>
      <w:r w:rsidR="00F90759">
        <w:t>are generally</w:t>
      </w:r>
      <w:r>
        <w:t xml:space="preserve"> used for testing theories</w:t>
      </w:r>
      <w:r w:rsidR="00B45445">
        <w:t xml:space="preserve"> or </w:t>
      </w:r>
      <w:r>
        <w:t>analysis</w:t>
      </w:r>
      <w:r w:rsidR="00B45445">
        <w:t xml:space="preserve"> of data</w:t>
      </w:r>
      <w:r>
        <w:t>, or even prediction</w:t>
      </w:r>
      <w:r w:rsidR="003C24AC">
        <w:t>s that people might come up with.</w:t>
      </w:r>
      <w:r w:rsidR="0029627B">
        <w:t xml:space="preserve"> </w:t>
      </w:r>
      <w:r w:rsidR="00F90759">
        <w:t>D</w:t>
      </w:r>
      <w:r w:rsidR="0029627B">
        <w:t xml:space="preserve">ue to simulation games tending not to have any </w:t>
      </w:r>
      <w:r w:rsidR="00F90759">
        <w:t>real objectives, the player has complete control of the characters actions. Popular types of simulation games include war, business and role play.</w:t>
      </w:r>
      <w:r w:rsidR="00F722BE">
        <w:t xml:space="preserve"> The first simulation games were introduced in the 1980s</w:t>
      </w:r>
      <w:r w:rsidR="00A51FCA">
        <w:t xml:space="preserve"> </w:t>
      </w:r>
      <w:r w:rsidR="00616A89">
        <w:t>by game company Code masters and Oliver Twins</w:t>
      </w:r>
      <w:r w:rsidR="00A63199">
        <w:t>. They had released 3 sport games from 1986 to 1988 which were BMX Simulator, Grand Prix Simulator and Pro Boxing Simulator. The company were inspired by Concertmasters best-selling video games which were all based on real sports such as BMX racing</w:t>
      </w:r>
      <w:r w:rsidR="00A75069">
        <w:t xml:space="preserve"> and boxing.</w:t>
      </w:r>
    </w:p>
    <w:p w14:paraId="0E25AAEF" w14:textId="561B42A1" w:rsidR="00A75069" w:rsidRDefault="00A75069" w:rsidP="00F90759">
      <w:pPr>
        <w:ind w:left="720"/>
      </w:pPr>
    </w:p>
    <w:p w14:paraId="3F7D692B" w14:textId="67C759E0" w:rsidR="00A75069" w:rsidRPr="00A75069" w:rsidRDefault="00A75069" w:rsidP="00F90759">
      <w:pPr>
        <w:ind w:left="720"/>
        <w:rPr>
          <w:b/>
          <w:u w:val="single"/>
        </w:rPr>
      </w:pPr>
      <w:r w:rsidRPr="00A75069">
        <w:rPr>
          <w:b/>
          <w:u w:val="single"/>
        </w:rPr>
        <w:t>Game Production</w:t>
      </w:r>
    </w:p>
    <w:p w14:paraId="224E00E2" w14:textId="1612D9AB" w:rsidR="00A75069" w:rsidRDefault="00E70450" w:rsidP="00E70450">
      <w:pPr>
        <w:ind w:left="720"/>
      </w:pPr>
      <w:r>
        <w:t>Game Production is a process which varies from who is developing the game. Game developers vary in size greatly. Indie games are those made by a single individual or the more common way, by a company which specializes in game development.</w:t>
      </w:r>
    </w:p>
    <w:p w14:paraId="6C3543B8" w14:textId="04124442" w:rsidR="00E70450" w:rsidRDefault="00E70450" w:rsidP="00E70450">
      <w:pPr>
        <w:ind w:left="720"/>
      </w:pPr>
      <w:r>
        <w:t xml:space="preserve">Game development companies can be split into 4 party categories. First-party developers are those </w:t>
      </w:r>
      <w:r w:rsidR="00E44E5E">
        <w:t xml:space="preserve">who create games exclusively for their companies’ console. An example of this is when the Wii was released it came with Wii sports which was directly developed by Nintendo themselves. </w:t>
      </w:r>
    </w:p>
    <w:p w14:paraId="4AE8FB65" w14:textId="41C812C2" w:rsidR="00E44E5E" w:rsidRDefault="00E44E5E" w:rsidP="00E44E5E">
      <w:pPr>
        <w:ind w:left="720"/>
      </w:pPr>
      <w:r>
        <w:t xml:space="preserve">Next are </w:t>
      </w:r>
      <w:r w:rsidR="009C588C">
        <w:t>2</w:t>
      </w:r>
      <w:r w:rsidR="009C588C" w:rsidRPr="009C588C">
        <w:rPr>
          <w:vertAlign w:val="superscript"/>
        </w:rPr>
        <w:t>nd</w:t>
      </w:r>
      <w:r w:rsidR="009C588C">
        <w:t xml:space="preserve"> </w:t>
      </w:r>
      <w:r w:rsidR="00526749">
        <w:t>party developers</w:t>
      </w:r>
      <w:r w:rsidR="00E45224">
        <w:t xml:space="preserve">, (this is not the official name for these </w:t>
      </w:r>
      <w:r w:rsidR="002234AB">
        <w:t>companies,</w:t>
      </w:r>
      <w:r w:rsidR="00E45224">
        <w:t xml:space="preserve"> but it was conjured up game </w:t>
      </w:r>
      <w:r w:rsidR="00E45224" w:rsidRPr="00E45224">
        <w:t>enthusiast</w:t>
      </w:r>
      <w:r w:rsidR="00E45224">
        <w:t>s).</w:t>
      </w:r>
      <w:r>
        <w:t xml:space="preserve"> Like FPDs, games are created exclusively for the company that they are contracted to.</w:t>
      </w:r>
      <w:r w:rsidR="00E45224">
        <w:t xml:space="preserve"> But, once the contract is terminated or completed they are no longer bound by the company that they were contracted by and they can continue to make games for any console that they please.</w:t>
      </w:r>
      <w:r>
        <w:t xml:space="preserve"> A well-known example is Insomniac Games who </w:t>
      </w:r>
      <w:r w:rsidR="00E45224">
        <w:t>have been</w:t>
      </w:r>
      <w:r>
        <w:t xml:space="preserve"> contracted to make</w:t>
      </w:r>
      <w:r w:rsidR="00E45224">
        <w:t xml:space="preserve"> many</w:t>
      </w:r>
      <w:r>
        <w:t xml:space="preserve"> games for the Sony </w:t>
      </w:r>
      <w:r w:rsidR="002234AB">
        <w:t>consoles,</w:t>
      </w:r>
      <w:r w:rsidR="00E45224">
        <w:t xml:space="preserve"> but they still have a collection of games which have been made exclusively for other platforms</w:t>
      </w:r>
      <w:r w:rsidR="00A94807">
        <w:t>.</w:t>
      </w:r>
    </w:p>
    <w:p w14:paraId="1FFC1586" w14:textId="18E0D40D" w:rsidR="002234AB" w:rsidRDefault="009C588C" w:rsidP="002234AB">
      <w:pPr>
        <w:ind w:left="720"/>
      </w:pPr>
      <w:r>
        <w:t>Then there are 3</w:t>
      </w:r>
      <w:r w:rsidRPr="009C588C">
        <w:rPr>
          <w:vertAlign w:val="superscript"/>
        </w:rPr>
        <w:t>rd</w:t>
      </w:r>
      <w:r>
        <w:t xml:space="preserve"> party developers</w:t>
      </w:r>
      <w:r w:rsidR="00B761E5">
        <w:t xml:space="preserve"> who </w:t>
      </w:r>
      <w:r w:rsidR="002234AB">
        <w:t>create but also publish the games they create. 3</w:t>
      </w:r>
      <w:r w:rsidR="002234AB" w:rsidRPr="002234AB">
        <w:rPr>
          <w:vertAlign w:val="superscript"/>
        </w:rPr>
        <w:t>rd</w:t>
      </w:r>
      <w:r w:rsidR="002234AB">
        <w:t xml:space="preserve"> party game developers are contracted by a publisher who will give them a contract (containing all details of what they want developed). </w:t>
      </w:r>
      <w:r w:rsidR="00A94807">
        <w:t xml:space="preserve">The contract will contain milestones which have deadlines the publisher expects the developer to meet. </w:t>
      </w:r>
      <w:r w:rsidR="000C2DCE">
        <w:t xml:space="preserve">When each milestone is </w:t>
      </w:r>
      <w:r w:rsidR="000C2DCE">
        <w:lastRenderedPageBreak/>
        <w:t>completed to the proper standard</w:t>
      </w:r>
      <w:r w:rsidR="002943F2">
        <w:t xml:space="preserve"> and accepted by the publisher. The developers will accept a payment in royalties. </w:t>
      </w:r>
      <w:r w:rsidR="00BC5BFB">
        <w:t>Since this system allows the publisher to make sure the developers</w:t>
      </w:r>
      <w:r w:rsidR="005A03B7">
        <w:t xml:space="preserve"> </w:t>
      </w:r>
      <w:r w:rsidR="009230D2">
        <w:t>are meeting the milestones set. It has the negative effect of the developers be</w:t>
      </w:r>
      <w:r w:rsidR="00A76DC4">
        <w:t>ing</w:t>
      </w:r>
      <w:r w:rsidR="009230D2">
        <w:t xml:space="preserve"> under constant pressure</w:t>
      </w:r>
      <w:r w:rsidR="00A76DC4">
        <w:t xml:space="preserve"> with the possibility of not getting paid</w:t>
      </w:r>
      <w:r w:rsidR="009230D2">
        <w:t>. This is the reason why many 3</w:t>
      </w:r>
      <w:r w:rsidR="009230D2" w:rsidRPr="009230D2">
        <w:rPr>
          <w:vertAlign w:val="superscript"/>
        </w:rPr>
        <w:t>rd</w:t>
      </w:r>
      <w:r w:rsidR="009230D2">
        <w:t xml:space="preserve"> Party developers don’t last very long</w:t>
      </w:r>
      <w:r w:rsidR="00901322">
        <w:t xml:space="preserve"> in the game development market</w:t>
      </w:r>
      <w:r w:rsidR="00A76DC4">
        <w:t xml:space="preserve">. </w:t>
      </w:r>
      <w:r w:rsidR="00901322">
        <w:t>An example of a 3</w:t>
      </w:r>
      <w:r w:rsidR="00901322" w:rsidRPr="00901322">
        <w:rPr>
          <w:vertAlign w:val="superscript"/>
        </w:rPr>
        <w:t>rd</w:t>
      </w:r>
      <w:r w:rsidR="00901322">
        <w:t xml:space="preserve"> party developer is Activision (First 3</w:t>
      </w:r>
      <w:r w:rsidR="00901322" w:rsidRPr="00901322">
        <w:rPr>
          <w:vertAlign w:val="superscript"/>
        </w:rPr>
        <w:t>rd</w:t>
      </w:r>
      <w:r w:rsidR="00901322">
        <w:t xml:space="preserve"> party developer) who were founded in 1979.</w:t>
      </w:r>
    </w:p>
    <w:p w14:paraId="4D10CF4F" w14:textId="77777777" w:rsidR="00A76DC4" w:rsidRDefault="00A76DC4" w:rsidP="002234AB">
      <w:pPr>
        <w:ind w:left="720"/>
      </w:pPr>
    </w:p>
    <w:p w14:paraId="70343169" w14:textId="77777777" w:rsidR="00AF3B84" w:rsidRDefault="00AF3B84" w:rsidP="00AF3B84"/>
    <w:p w14:paraId="5E34439D" w14:textId="77777777" w:rsidR="00E70450" w:rsidRDefault="00E70450" w:rsidP="005C2B35"/>
    <w:p w14:paraId="52C010C5" w14:textId="3629DFF5" w:rsidR="00A63199" w:rsidRDefault="00A63199" w:rsidP="00F90759">
      <w:pPr>
        <w:ind w:left="720"/>
      </w:pPr>
    </w:p>
    <w:p w14:paraId="3654E4E1" w14:textId="77777777" w:rsidR="00A63199" w:rsidRDefault="00A63199" w:rsidP="00F90759">
      <w:pPr>
        <w:ind w:left="720"/>
      </w:pPr>
    </w:p>
    <w:p w14:paraId="1E3E7269" w14:textId="77777777" w:rsidR="00A63199" w:rsidRDefault="00A63199" w:rsidP="00F90759">
      <w:pPr>
        <w:ind w:left="720"/>
      </w:pPr>
    </w:p>
    <w:p w14:paraId="776D316E" w14:textId="77777777" w:rsidR="00F90759" w:rsidRDefault="00F90759" w:rsidP="00F90759">
      <w:pPr>
        <w:ind w:left="720"/>
      </w:pPr>
    </w:p>
    <w:p w14:paraId="5A186C22" w14:textId="77777777" w:rsidR="00F90759" w:rsidRDefault="00F90759" w:rsidP="00F90759">
      <w:pPr>
        <w:ind w:left="720"/>
      </w:pPr>
    </w:p>
    <w:p w14:paraId="4AD20B5C" w14:textId="77777777" w:rsidR="00695FCA" w:rsidRDefault="00695FCA" w:rsidP="003E1323">
      <w:pPr>
        <w:ind w:left="720"/>
      </w:pPr>
    </w:p>
    <w:p w14:paraId="6B42BCE6" w14:textId="77777777" w:rsidR="0055101C" w:rsidRDefault="0055101C" w:rsidP="003E1323">
      <w:pPr>
        <w:ind w:left="720"/>
      </w:pPr>
    </w:p>
    <w:p w14:paraId="2052D5F6" w14:textId="77777777" w:rsidR="0055101C" w:rsidRPr="00615371" w:rsidRDefault="0055101C" w:rsidP="003E1323">
      <w:pPr>
        <w:ind w:left="720"/>
      </w:pPr>
    </w:p>
    <w:sectPr w:rsidR="0055101C" w:rsidRPr="006153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A9E6C" w14:textId="77777777" w:rsidR="00376350" w:rsidRDefault="00376350" w:rsidP="00394EDA">
      <w:pPr>
        <w:spacing w:after="0" w:line="240" w:lineRule="auto"/>
      </w:pPr>
      <w:r>
        <w:separator/>
      </w:r>
    </w:p>
  </w:endnote>
  <w:endnote w:type="continuationSeparator" w:id="0">
    <w:p w14:paraId="11B7C79C" w14:textId="77777777" w:rsidR="00376350" w:rsidRDefault="00376350" w:rsidP="0039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2E336" w14:textId="77777777" w:rsidR="00376350" w:rsidRDefault="00376350" w:rsidP="00394EDA">
      <w:pPr>
        <w:spacing w:after="0" w:line="240" w:lineRule="auto"/>
      </w:pPr>
      <w:r>
        <w:separator/>
      </w:r>
    </w:p>
  </w:footnote>
  <w:footnote w:type="continuationSeparator" w:id="0">
    <w:p w14:paraId="4B476AA8" w14:textId="77777777" w:rsidR="00376350" w:rsidRDefault="00376350" w:rsidP="00394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20DE" w14:textId="77777777" w:rsidR="00394EDA" w:rsidRDefault="00394EDA">
    <w:pPr>
      <w:pStyle w:val="Header"/>
    </w:pPr>
    <w:r>
      <w:t>Ademola Baruwa                                        6JLK                   Unit 14: Computer Games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EDA"/>
    <w:rsid w:val="00003D07"/>
    <w:rsid w:val="0001121E"/>
    <w:rsid w:val="000576FC"/>
    <w:rsid w:val="000646A8"/>
    <w:rsid w:val="00074346"/>
    <w:rsid w:val="00082D21"/>
    <w:rsid w:val="000872E9"/>
    <w:rsid w:val="000C2DCE"/>
    <w:rsid w:val="000F1AD7"/>
    <w:rsid w:val="00115296"/>
    <w:rsid w:val="001B5D1F"/>
    <w:rsid w:val="001B7DE1"/>
    <w:rsid w:val="001E7F5A"/>
    <w:rsid w:val="001F0DF9"/>
    <w:rsid w:val="001F75D1"/>
    <w:rsid w:val="0021329D"/>
    <w:rsid w:val="0022170D"/>
    <w:rsid w:val="002234AB"/>
    <w:rsid w:val="0023579F"/>
    <w:rsid w:val="0025275A"/>
    <w:rsid w:val="00275337"/>
    <w:rsid w:val="00285826"/>
    <w:rsid w:val="002943F2"/>
    <w:rsid w:val="00295A81"/>
    <w:rsid w:val="0029627B"/>
    <w:rsid w:val="002D6CC5"/>
    <w:rsid w:val="003056E3"/>
    <w:rsid w:val="00316C50"/>
    <w:rsid w:val="003208A6"/>
    <w:rsid w:val="00350DAB"/>
    <w:rsid w:val="003647FA"/>
    <w:rsid w:val="00376350"/>
    <w:rsid w:val="00390F2D"/>
    <w:rsid w:val="00394EDA"/>
    <w:rsid w:val="003A7A56"/>
    <w:rsid w:val="003C24AC"/>
    <w:rsid w:val="003E1323"/>
    <w:rsid w:val="003E1747"/>
    <w:rsid w:val="003F0B23"/>
    <w:rsid w:val="004033D2"/>
    <w:rsid w:val="004060A7"/>
    <w:rsid w:val="00411324"/>
    <w:rsid w:val="00423F55"/>
    <w:rsid w:val="00457A1C"/>
    <w:rsid w:val="004602B8"/>
    <w:rsid w:val="004931FC"/>
    <w:rsid w:val="00494B78"/>
    <w:rsid w:val="00496414"/>
    <w:rsid w:val="004D3DD6"/>
    <w:rsid w:val="004F1FB9"/>
    <w:rsid w:val="00500492"/>
    <w:rsid w:val="005257BD"/>
    <w:rsid w:val="00526749"/>
    <w:rsid w:val="0054172D"/>
    <w:rsid w:val="0055101C"/>
    <w:rsid w:val="0055168F"/>
    <w:rsid w:val="005A03B7"/>
    <w:rsid w:val="005A7724"/>
    <w:rsid w:val="005C2B35"/>
    <w:rsid w:val="005C4936"/>
    <w:rsid w:val="005C587D"/>
    <w:rsid w:val="005C75C8"/>
    <w:rsid w:val="005D6B79"/>
    <w:rsid w:val="006132D8"/>
    <w:rsid w:val="00615371"/>
    <w:rsid w:val="00616A89"/>
    <w:rsid w:val="00631207"/>
    <w:rsid w:val="00636C29"/>
    <w:rsid w:val="006743D4"/>
    <w:rsid w:val="0069072F"/>
    <w:rsid w:val="00693662"/>
    <w:rsid w:val="00694546"/>
    <w:rsid w:val="00695FCA"/>
    <w:rsid w:val="006B6C79"/>
    <w:rsid w:val="006C347C"/>
    <w:rsid w:val="00700A35"/>
    <w:rsid w:val="007038AD"/>
    <w:rsid w:val="00782DD7"/>
    <w:rsid w:val="007852DA"/>
    <w:rsid w:val="007D5103"/>
    <w:rsid w:val="007F5A7C"/>
    <w:rsid w:val="007F687A"/>
    <w:rsid w:val="00803E4E"/>
    <w:rsid w:val="00810FAE"/>
    <w:rsid w:val="0082236B"/>
    <w:rsid w:val="00841B8E"/>
    <w:rsid w:val="00847AC9"/>
    <w:rsid w:val="00850CC8"/>
    <w:rsid w:val="008564AC"/>
    <w:rsid w:val="008D10FB"/>
    <w:rsid w:val="008D1D44"/>
    <w:rsid w:val="008E413D"/>
    <w:rsid w:val="008E4DAB"/>
    <w:rsid w:val="008E6D14"/>
    <w:rsid w:val="008F4C27"/>
    <w:rsid w:val="00901322"/>
    <w:rsid w:val="009230D2"/>
    <w:rsid w:val="00933F9E"/>
    <w:rsid w:val="00936DBE"/>
    <w:rsid w:val="00944574"/>
    <w:rsid w:val="009651D6"/>
    <w:rsid w:val="00970797"/>
    <w:rsid w:val="009729B4"/>
    <w:rsid w:val="00984A07"/>
    <w:rsid w:val="00986EC8"/>
    <w:rsid w:val="0099334C"/>
    <w:rsid w:val="0099686A"/>
    <w:rsid w:val="009B1B06"/>
    <w:rsid w:val="009C1141"/>
    <w:rsid w:val="009C588C"/>
    <w:rsid w:val="009D17DD"/>
    <w:rsid w:val="009D6B6F"/>
    <w:rsid w:val="009E4646"/>
    <w:rsid w:val="009F3339"/>
    <w:rsid w:val="00A007C6"/>
    <w:rsid w:val="00A40A9F"/>
    <w:rsid w:val="00A4729A"/>
    <w:rsid w:val="00A51FCA"/>
    <w:rsid w:val="00A63199"/>
    <w:rsid w:val="00A75069"/>
    <w:rsid w:val="00A76DC4"/>
    <w:rsid w:val="00A945C8"/>
    <w:rsid w:val="00A94807"/>
    <w:rsid w:val="00AA3A48"/>
    <w:rsid w:val="00AB7A70"/>
    <w:rsid w:val="00AF3B84"/>
    <w:rsid w:val="00AF7838"/>
    <w:rsid w:val="00B104AA"/>
    <w:rsid w:val="00B2257E"/>
    <w:rsid w:val="00B356EE"/>
    <w:rsid w:val="00B41BEB"/>
    <w:rsid w:val="00B45445"/>
    <w:rsid w:val="00B461FA"/>
    <w:rsid w:val="00B5109B"/>
    <w:rsid w:val="00B53643"/>
    <w:rsid w:val="00B604ED"/>
    <w:rsid w:val="00B761E5"/>
    <w:rsid w:val="00BB452A"/>
    <w:rsid w:val="00BC5BFB"/>
    <w:rsid w:val="00BD58E7"/>
    <w:rsid w:val="00C073B9"/>
    <w:rsid w:val="00C1717D"/>
    <w:rsid w:val="00C24429"/>
    <w:rsid w:val="00C25D22"/>
    <w:rsid w:val="00C337D7"/>
    <w:rsid w:val="00C63D77"/>
    <w:rsid w:val="00C97125"/>
    <w:rsid w:val="00CE308C"/>
    <w:rsid w:val="00CE6ADD"/>
    <w:rsid w:val="00CF42D1"/>
    <w:rsid w:val="00D2628C"/>
    <w:rsid w:val="00D3017D"/>
    <w:rsid w:val="00D35565"/>
    <w:rsid w:val="00D82064"/>
    <w:rsid w:val="00D868AF"/>
    <w:rsid w:val="00E44E5E"/>
    <w:rsid w:val="00E45224"/>
    <w:rsid w:val="00E46574"/>
    <w:rsid w:val="00E51FED"/>
    <w:rsid w:val="00E6021E"/>
    <w:rsid w:val="00E70450"/>
    <w:rsid w:val="00E80A3A"/>
    <w:rsid w:val="00EB4A21"/>
    <w:rsid w:val="00EC0B24"/>
    <w:rsid w:val="00ED6A00"/>
    <w:rsid w:val="00EE569E"/>
    <w:rsid w:val="00F13D6B"/>
    <w:rsid w:val="00F5245A"/>
    <w:rsid w:val="00F61224"/>
    <w:rsid w:val="00F722BE"/>
    <w:rsid w:val="00F90759"/>
    <w:rsid w:val="00F95276"/>
    <w:rsid w:val="00FA328E"/>
    <w:rsid w:val="00FB0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50A0"/>
  <w15:chartTrackingRefBased/>
  <w15:docId w15:val="{8A7D22E0-DEC7-4BF7-B7BC-4BB10188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4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DA"/>
  </w:style>
  <w:style w:type="paragraph" w:styleId="Footer">
    <w:name w:val="footer"/>
    <w:basedOn w:val="Normal"/>
    <w:link w:val="FooterChar"/>
    <w:uiPriority w:val="99"/>
    <w:unhideWhenUsed/>
    <w:rsid w:val="00394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DA"/>
  </w:style>
  <w:style w:type="character" w:styleId="Hyperlink">
    <w:name w:val="Hyperlink"/>
    <w:basedOn w:val="DefaultParagraphFont"/>
    <w:uiPriority w:val="99"/>
    <w:unhideWhenUsed/>
    <w:rsid w:val="0023579F"/>
    <w:rPr>
      <w:color w:val="0563C1" w:themeColor="hyperlink"/>
      <w:u w:val="single"/>
    </w:rPr>
  </w:style>
  <w:style w:type="paragraph" w:styleId="BalloonText">
    <w:name w:val="Balloon Text"/>
    <w:basedOn w:val="Normal"/>
    <w:link w:val="BalloonTextChar"/>
    <w:uiPriority w:val="99"/>
    <w:semiHidden/>
    <w:unhideWhenUsed/>
    <w:rsid w:val="008F4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C27"/>
    <w:rPr>
      <w:rFonts w:ascii="Segoe UI" w:hAnsi="Segoe UI" w:cs="Segoe UI"/>
      <w:sz w:val="18"/>
      <w:szCs w:val="18"/>
    </w:rPr>
  </w:style>
  <w:style w:type="character" w:styleId="UnresolvedMention">
    <w:name w:val="Unresolved Mention"/>
    <w:basedOn w:val="DefaultParagraphFont"/>
    <w:uiPriority w:val="99"/>
    <w:semiHidden/>
    <w:unhideWhenUsed/>
    <w:rsid w:val="0055101C"/>
    <w:rPr>
      <w:color w:val="605E5C"/>
      <w:shd w:val="clear" w:color="auto" w:fill="E1DFDD"/>
    </w:rPr>
  </w:style>
  <w:style w:type="table" w:styleId="TableGrid">
    <w:name w:val="Table Grid"/>
    <w:basedOn w:val="TableNormal"/>
    <w:uiPriority w:val="39"/>
    <w:rsid w:val="00970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enture-games.wonderhowto.com/news/what-was-first-adventure-game-0131094/"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232383/gender-split-of-us-computer-and-video-game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4432</TotalTime>
  <Pages>1</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Therfield School</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Ademola Baruwa</dc:creator>
  <cp:keywords/>
  <dc:description/>
  <cp:lastModifiedBy>Ade Baruwa</cp:lastModifiedBy>
  <cp:revision>46</cp:revision>
  <cp:lastPrinted>2018-10-01T09:43:00Z</cp:lastPrinted>
  <dcterms:created xsi:type="dcterms:W3CDTF">2018-10-01T08:40:00Z</dcterms:created>
  <dcterms:modified xsi:type="dcterms:W3CDTF">2018-10-14T15:32:00Z</dcterms:modified>
</cp:coreProperties>
</file>