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027E" w14:textId="26505C7A" w:rsidR="00E904FD" w:rsidRDefault="000D1475">
      <w:r>
        <w:t xml:space="preserve">After reprocessing, compiling, Training, and evaluating the model, I began optimizing the optimization.  The first </w:t>
      </w:r>
      <w:r w:rsidR="00607AD5">
        <w:t>run</w:t>
      </w:r>
      <w:r>
        <w:t xml:space="preserve"> </w:t>
      </w:r>
      <w:r w:rsidR="00512360">
        <w:t xml:space="preserve">had no changes to the </w:t>
      </w:r>
      <w:r w:rsidR="00607AD5">
        <w:t>numbers provided in the code:</w:t>
      </w:r>
    </w:p>
    <w:p w14:paraId="0F03EA92" w14:textId="05DA68BE" w:rsidR="00512360" w:rsidRPr="007C73B3" w:rsidRDefault="00512360">
      <w:pPr>
        <w:rPr>
          <w:color w:val="FF0000"/>
          <w:sz w:val="24"/>
          <w:szCs w:val="24"/>
        </w:rPr>
      </w:pPr>
      <w:r w:rsidRPr="007C73B3">
        <w:rPr>
          <w:color w:val="FF0000"/>
          <w:sz w:val="24"/>
          <w:szCs w:val="24"/>
        </w:rPr>
        <w:t>Run 1</w:t>
      </w:r>
      <w:r w:rsidR="001259F2">
        <w:rPr>
          <w:color w:val="FF0000"/>
          <w:sz w:val="24"/>
          <w:szCs w:val="24"/>
        </w:rPr>
        <w:t xml:space="preserve"> (Initial Run)</w:t>
      </w:r>
    </w:p>
    <w:p w14:paraId="6813481C" w14:textId="19164DDF" w:rsidR="00607AD5" w:rsidRDefault="00607AD5">
      <w:r>
        <w:t>Layer (type)</w:t>
      </w:r>
      <w:r>
        <w:tab/>
        <w:t>Output Shape</w:t>
      </w:r>
      <w:r>
        <w:tab/>
        <w:t>Param #</w:t>
      </w:r>
      <w:r w:rsidR="00387347">
        <w:tab/>
        <w:t>Accuracy</w:t>
      </w:r>
      <w:r w:rsidR="00387347">
        <w:tab/>
        <w:t>Loss</w:t>
      </w:r>
      <w:r w:rsidR="001259F2">
        <w:tab/>
      </w:r>
    </w:p>
    <w:p w14:paraId="07902BC3" w14:textId="3C586BE5" w:rsidR="00607AD5" w:rsidRDefault="00607AD5">
      <w:r>
        <w:t xml:space="preserve">dense </w:t>
      </w:r>
      <w:r>
        <w:tab/>
      </w:r>
      <w:r>
        <w:tab/>
        <w:t>(None, 80)</w:t>
      </w:r>
      <w:r>
        <w:tab/>
        <w:t>3520</w:t>
      </w:r>
    </w:p>
    <w:p w14:paraId="2AD494B2" w14:textId="27300ED4" w:rsidR="00607AD5" w:rsidRDefault="00607AD5">
      <w:r>
        <w:t>dense_1</w:t>
      </w:r>
      <w:r>
        <w:tab/>
        <w:t>(None, 30)</w:t>
      </w:r>
      <w:r>
        <w:tab/>
        <w:t>2430</w:t>
      </w:r>
    </w:p>
    <w:p w14:paraId="63800FF0" w14:textId="79B59E4C" w:rsidR="00607AD5" w:rsidRDefault="00607AD5">
      <w:r>
        <w:t>dense_2</w:t>
      </w:r>
      <w:r>
        <w:tab/>
      </w:r>
      <w:r w:rsidR="00512360">
        <w:t>(None, 1)</w:t>
      </w:r>
      <w:r w:rsidR="00512360">
        <w:tab/>
        <w:t>31</w:t>
      </w:r>
    </w:p>
    <w:p w14:paraId="04E3F69D" w14:textId="113180C2" w:rsidR="007C73B3" w:rsidRPr="007C73B3" w:rsidRDefault="007C73B3" w:rsidP="007C73B3">
      <w:pPr>
        <w:rPr>
          <w:color w:val="FF0000"/>
          <w:sz w:val="24"/>
          <w:szCs w:val="24"/>
        </w:rPr>
      </w:pPr>
      <w:r w:rsidRPr="007C73B3">
        <w:rPr>
          <w:color w:val="FF0000"/>
          <w:sz w:val="24"/>
          <w:szCs w:val="24"/>
        </w:rPr>
        <w:t xml:space="preserve">Run </w:t>
      </w:r>
      <w:r w:rsidR="00B4229C">
        <w:rPr>
          <w:color w:val="FF0000"/>
          <w:sz w:val="24"/>
          <w:szCs w:val="24"/>
        </w:rPr>
        <w:t>2</w:t>
      </w:r>
      <w:r w:rsidR="001259F2">
        <w:rPr>
          <w:color w:val="FF0000"/>
          <w:sz w:val="24"/>
          <w:szCs w:val="24"/>
        </w:rPr>
        <w:t xml:space="preserve"> (Change in Shape)</w:t>
      </w:r>
    </w:p>
    <w:p w14:paraId="38789092" w14:textId="4786CE28" w:rsidR="007C73B3" w:rsidRDefault="007C73B3" w:rsidP="007C73B3">
      <w:r>
        <w:t>Layer (type)</w:t>
      </w:r>
      <w:r>
        <w:tab/>
        <w:t>Output Shape</w:t>
      </w:r>
      <w:r>
        <w:tab/>
        <w:t>Param #</w:t>
      </w:r>
      <w:r w:rsidR="00387347" w:rsidRPr="00387347">
        <w:tab/>
        <w:t>Accuracy</w:t>
      </w:r>
      <w:r w:rsidR="00387347" w:rsidRPr="00387347">
        <w:t xml:space="preserve"> </w:t>
      </w:r>
      <w:r w:rsidR="00387347" w:rsidRPr="00387347">
        <w:tab/>
        <w:t>Loss</w:t>
      </w:r>
    </w:p>
    <w:p w14:paraId="044EF8F9" w14:textId="199FBAD0" w:rsidR="007C73B3" w:rsidRDefault="007C73B3" w:rsidP="007C73B3">
      <w:r>
        <w:t xml:space="preserve">dense </w:t>
      </w:r>
      <w:r>
        <w:tab/>
      </w:r>
      <w:r>
        <w:tab/>
        <w:t>(None, 55)</w:t>
      </w:r>
      <w:r>
        <w:tab/>
        <w:t>3520</w:t>
      </w:r>
    </w:p>
    <w:p w14:paraId="64B22A51" w14:textId="1FCE6EB8" w:rsidR="007C73B3" w:rsidRDefault="007C73B3" w:rsidP="007C73B3">
      <w:r>
        <w:t>dense_1</w:t>
      </w:r>
      <w:r>
        <w:tab/>
        <w:t>(None, 55)</w:t>
      </w:r>
      <w:r>
        <w:tab/>
        <w:t>2430</w:t>
      </w:r>
    </w:p>
    <w:p w14:paraId="1535A0B0" w14:textId="4D7A4250" w:rsidR="007C73B3" w:rsidRDefault="007C73B3" w:rsidP="007C73B3">
      <w:r>
        <w:t>dense_2</w:t>
      </w:r>
      <w:r>
        <w:tab/>
        <w:t>(None, 1)</w:t>
      </w:r>
      <w:r>
        <w:tab/>
        <w:t>31</w:t>
      </w:r>
    </w:p>
    <w:p w14:paraId="5D72DA26" w14:textId="55A9173A" w:rsidR="008440FA" w:rsidRPr="008440FA" w:rsidRDefault="008440FA" w:rsidP="008440FA">
      <w:pPr>
        <w:rPr>
          <w:sz w:val="24"/>
          <w:szCs w:val="24"/>
        </w:rPr>
      </w:pPr>
      <w:r w:rsidRPr="008440FA">
        <w:rPr>
          <w:color w:val="FF0000"/>
          <w:sz w:val="24"/>
          <w:szCs w:val="24"/>
        </w:rPr>
        <w:t xml:space="preserve">Run </w:t>
      </w:r>
      <w:r w:rsidR="00604C1F">
        <w:rPr>
          <w:color w:val="FF0000"/>
          <w:sz w:val="24"/>
          <w:szCs w:val="24"/>
        </w:rPr>
        <w:t>3</w:t>
      </w:r>
      <w:r w:rsidR="00CF04EC">
        <w:rPr>
          <w:color w:val="FF0000"/>
          <w:sz w:val="24"/>
          <w:szCs w:val="24"/>
        </w:rPr>
        <w:t xml:space="preserve"> </w:t>
      </w:r>
      <w:r w:rsidR="00484BD5">
        <w:rPr>
          <w:color w:val="FF0000"/>
          <w:sz w:val="24"/>
          <w:szCs w:val="24"/>
        </w:rPr>
        <w:t>(Accuracy Achievement)</w:t>
      </w:r>
    </w:p>
    <w:p w14:paraId="3F0F31B6" w14:textId="664EDD1D" w:rsidR="008440FA" w:rsidRPr="008440FA" w:rsidRDefault="008440FA" w:rsidP="008440FA">
      <w:pPr>
        <w:rPr>
          <w:sz w:val="24"/>
          <w:szCs w:val="24"/>
        </w:rPr>
      </w:pPr>
      <w:r w:rsidRPr="008440FA">
        <w:rPr>
          <w:sz w:val="24"/>
          <w:szCs w:val="24"/>
        </w:rPr>
        <w:t>Layer (type)</w:t>
      </w:r>
      <w:r w:rsidRPr="008440FA">
        <w:rPr>
          <w:sz w:val="24"/>
          <w:szCs w:val="24"/>
        </w:rPr>
        <w:tab/>
        <w:t>Output Shape</w:t>
      </w:r>
      <w:r w:rsidRPr="008440FA">
        <w:rPr>
          <w:sz w:val="24"/>
          <w:szCs w:val="24"/>
        </w:rPr>
        <w:tab/>
        <w:t>Param #</w:t>
      </w:r>
      <w:r w:rsidR="00387347">
        <w:rPr>
          <w:sz w:val="24"/>
          <w:szCs w:val="24"/>
        </w:rPr>
        <w:tab/>
      </w:r>
      <w:r w:rsidR="00387347" w:rsidRPr="00387347">
        <w:rPr>
          <w:sz w:val="24"/>
          <w:szCs w:val="24"/>
        </w:rPr>
        <w:t>Accuracy</w:t>
      </w:r>
      <w:r w:rsidR="00387347" w:rsidRPr="00387347">
        <w:t xml:space="preserve"> </w:t>
      </w:r>
      <w:r w:rsidR="00387347" w:rsidRPr="00387347">
        <w:rPr>
          <w:sz w:val="24"/>
          <w:szCs w:val="24"/>
        </w:rPr>
        <w:tab/>
        <w:t>Loss</w:t>
      </w:r>
    </w:p>
    <w:p w14:paraId="44F2EDDB" w14:textId="7A858A82" w:rsidR="008440FA" w:rsidRPr="008440FA" w:rsidRDefault="008440FA" w:rsidP="008440FA">
      <w:pPr>
        <w:rPr>
          <w:sz w:val="24"/>
          <w:szCs w:val="24"/>
        </w:rPr>
      </w:pPr>
      <w:r w:rsidRPr="008440FA">
        <w:rPr>
          <w:sz w:val="24"/>
          <w:szCs w:val="24"/>
        </w:rPr>
        <w:t xml:space="preserve">dense </w:t>
      </w:r>
      <w:r w:rsidRPr="008440FA">
        <w:rPr>
          <w:sz w:val="24"/>
          <w:szCs w:val="24"/>
        </w:rPr>
        <w:tab/>
      </w:r>
      <w:r w:rsidRPr="008440FA">
        <w:rPr>
          <w:sz w:val="24"/>
          <w:szCs w:val="24"/>
        </w:rPr>
        <w:tab/>
        <w:t>(None, 55)</w:t>
      </w:r>
      <w:r w:rsidRPr="008440FA">
        <w:rPr>
          <w:sz w:val="24"/>
          <w:szCs w:val="24"/>
        </w:rPr>
        <w:tab/>
        <w:t>3520</w:t>
      </w:r>
    </w:p>
    <w:p w14:paraId="369BC320" w14:textId="701F896C" w:rsidR="008440FA" w:rsidRPr="008440FA" w:rsidRDefault="008440FA" w:rsidP="008440FA">
      <w:pPr>
        <w:rPr>
          <w:sz w:val="24"/>
          <w:szCs w:val="24"/>
        </w:rPr>
      </w:pPr>
      <w:r w:rsidRPr="008440FA">
        <w:rPr>
          <w:sz w:val="24"/>
          <w:szCs w:val="24"/>
        </w:rPr>
        <w:t>dense_1</w:t>
      </w:r>
      <w:r w:rsidRPr="008440FA">
        <w:rPr>
          <w:sz w:val="24"/>
          <w:szCs w:val="24"/>
        </w:rPr>
        <w:tab/>
        <w:t>(None, 55)</w:t>
      </w:r>
      <w:r w:rsidRPr="008440FA">
        <w:rPr>
          <w:sz w:val="24"/>
          <w:szCs w:val="24"/>
        </w:rPr>
        <w:tab/>
        <w:t>2430</w:t>
      </w:r>
    </w:p>
    <w:p w14:paraId="34211BF8" w14:textId="04E7D92B" w:rsidR="008440FA" w:rsidRDefault="008440FA" w:rsidP="008440FA">
      <w:pPr>
        <w:rPr>
          <w:sz w:val="24"/>
          <w:szCs w:val="24"/>
        </w:rPr>
      </w:pPr>
      <w:r w:rsidRPr="008440FA">
        <w:rPr>
          <w:sz w:val="24"/>
          <w:szCs w:val="24"/>
        </w:rPr>
        <w:t>dense_2</w:t>
      </w:r>
      <w:r w:rsidRPr="008440FA">
        <w:rPr>
          <w:sz w:val="24"/>
          <w:szCs w:val="24"/>
        </w:rPr>
        <w:tab/>
        <w:t>(None, 1)</w:t>
      </w:r>
      <w:r w:rsidRPr="008440FA">
        <w:rPr>
          <w:sz w:val="24"/>
          <w:szCs w:val="24"/>
        </w:rPr>
        <w:tab/>
        <w:t>31</w:t>
      </w:r>
    </w:p>
    <w:p w14:paraId="2BF528DE" w14:textId="77777777" w:rsidR="001259F2" w:rsidRPr="008440FA" w:rsidRDefault="001259F2" w:rsidP="008440FA">
      <w:pPr>
        <w:rPr>
          <w:sz w:val="24"/>
          <w:szCs w:val="24"/>
        </w:rPr>
      </w:pPr>
    </w:p>
    <w:sectPr w:rsidR="001259F2" w:rsidRPr="0084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75"/>
    <w:rsid w:val="000D1475"/>
    <w:rsid w:val="001259F2"/>
    <w:rsid w:val="002D03B5"/>
    <w:rsid w:val="00387347"/>
    <w:rsid w:val="00484BD5"/>
    <w:rsid w:val="004924BD"/>
    <w:rsid w:val="00512360"/>
    <w:rsid w:val="00604C1F"/>
    <w:rsid w:val="00607AD5"/>
    <w:rsid w:val="007C73B3"/>
    <w:rsid w:val="008440FA"/>
    <w:rsid w:val="00B4229C"/>
    <w:rsid w:val="00CF04EC"/>
    <w:rsid w:val="00DD11F3"/>
    <w:rsid w:val="00E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30BB"/>
  <w15:chartTrackingRefBased/>
  <w15:docId w15:val="{DF3CD382-6483-42CD-BBE3-F1B6341F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Baria</dc:creator>
  <cp:keywords/>
  <dc:description/>
  <cp:lastModifiedBy>Vincent Baria</cp:lastModifiedBy>
  <cp:revision>7</cp:revision>
  <dcterms:created xsi:type="dcterms:W3CDTF">2022-05-23T20:06:00Z</dcterms:created>
  <dcterms:modified xsi:type="dcterms:W3CDTF">2022-05-23T22:44:00Z</dcterms:modified>
</cp:coreProperties>
</file>