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CDD066" w14:textId="21E5D591" w:rsidR="005A1F8B" w:rsidRDefault="005A1F8B">
      <w:r>
        <w:t>ADMINISTRACION (ABMS PRINCIPALES)</w:t>
      </w:r>
    </w:p>
    <w:p w14:paraId="13EB9081" w14:textId="5377865C" w:rsidR="00183DEA" w:rsidRDefault="005A1F8B">
      <w:r w:rsidRPr="005A1F8B">
        <w:drawing>
          <wp:inline distT="0" distB="0" distL="0" distR="0" wp14:anchorId="245E2054" wp14:editId="30446627">
            <wp:extent cx="5400040" cy="2912745"/>
            <wp:effectExtent l="0" t="0" r="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1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2ADA9" w14:textId="36811E93" w:rsidR="005A1F8B" w:rsidRDefault="005A1F8B">
      <w:r w:rsidRPr="005A1F8B">
        <w:drawing>
          <wp:inline distT="0" distB="0" distL="0" distR="0" wp14:anchorId="3F462DD7" wp14:editId="10DAD745">
            <wp:extent cx="5400040" cy="21336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EC333" w14:textId="6C8C2D0E" w:rsidR="005A1F8B" w:rsidRDefault="005A1F8B">
      <w:r w:rsidRPr="005A1F8B">
        <w:drawing>
          <wp:inline distT="0" distB="0" distL="0" distR="0" wp14:anchorId="12300787" wp14:editId="724C19F1">
            <wp:extent cx="5400040" cy="2049780"/>
            <wp:effectExtent l="0" t="0" r="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4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971B0" w14:textId="06940C21" w:rsidR="005A1F8B" w:rsidRDefault="005A1F8B">
      <w:r w:rsidRPr="005A1F8B">
        <w:lastRenderedPageBreak/>
        <w:drawing>
          <wp:inline distT="0" distB="0" distL="0" distR="0" wp14:anchorId="3A3096D3" wp14:editId="51D57FC8">
            <wp:extent cx="5400040" cy="2889885"/>
            <wp:effectExtent l="0" t="0" r="0" b="571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8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F284F" w14:textId="77777777" w:rsidR="005A1F8B" w:rsidRDefault="005A1F8B"/>
    <w:p w14:paraId="78A1F3C0" w14:textId="6A72395A" w:rsidR="005A1F8B" w:rsidRDefault="005A1F8B">
      <w:r w:rsidRPr="005A1F8B">
        <w:drawing>
          <wp:inline distT="0" distB="0" distL="0" distR="0" wp14:anchorId="69040290" wp14:editId="45399739">
            <wp:extent cx="5400040" cy="231013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1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E9676" w14:textId="1EDECB24" w:rsidR="005A1F8B" w:rsidRDefault="005A1F8B"/>
    <w:p w14:paraId="5659F581" w14:textId="4BBBA239" w:rsidR="005A1F8B" w:rsidRDefault="005A1F8B">
      <w:r>
        <w:t>HERRAMIENTAS (ESTADISTICAS E IMPORTACIONES DE PADRON ELECTORAL)</w:t>
      </w:r>
    </w:p>
    <w:p w14:paraId="162FB46F" w14:textId="77777777" w:rsidR="005A1F8B" w:rsidRDefault="005A1F8B">
      <w:r w:rsidRPr="005A1F8B">
        <w:drawing>
          <wp:inline distT="0" distB="0" distL="0" distR="0" wp14:anchorId="2C4695BF" wp14:editId="2AEB7BE2">
            <wp:extent cx="4305901" cy="2248214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EFB6A" w14:textId="078875B8" w:rsidR="005A1F8B" w:rsidRDefault="005A1F8B"/>
    <w:p w14:paraId="67194128" w14:textId="77777777" w:rsidR="005A1F8B" w:rsidRDefault="005A1F8B"/>
    <w:p w14:paraId="51980559" w14:textId="4EE58BC6" w:rsidR="005A1F8B" w:rsidRDefault="005A1F8B">
      <w:r w:rsidRPr="005A1F8B">
        <w:drawing>
          <wp:inline distT="0" distB="0" distL="0" distR="0" wp14:anchorId="742ADFCF" wp14:editId="5B83343A">
            <wp:extent cx="5400040" cy="2188845"/>
            <wp:effectExtent l="0" t="0" r="0" b="190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8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00884" w14:textId="387C05A2" w:rsidR="005A1F8B" w:rsidRDefault="005A1F8B">
      <w:r>
        <w:t>CERTIFICADO DE ESCRUTINIO (ALTA DE CERTIFICADO)</w:t>
      </w:r>
    </w:p>
    <w:p w14:paraId="22B0E1DA" w14:textId="192785DD" w:rsidR="005A1F8B" w:rsidRDefault="005A1F8B">
      <w:r w:rsidRPr="005A1F8B">
        <w:drawing>
          <wp:inline distT="0" distB="0" distL="0" distR="0" wp14:anchorId="4BBD9025" wp14:editId="424FB967">
            <wp:extent cx="4001058" cy="1352739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72C34" w14:textId="4D50A315" w:rsidR="005A1F8B" w:rsidRDefault="005A1F8B">
      <w:r w:rsidRPr="005A1F8B">
        <w:drawing>
          <wp:inline distT="0" distB="0" distL="0" distR="0" wp14:anchorId="16DF3C52" wp14:editId="4C0AC1D1">
            <wp:extent cx="5400040" cy="2727325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2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D2C21" w14:textId="0C82EC5F" w:rsidR="00684DA1" w:rsidRPr="00684DA1" w:rsidRDefault="00684DA1">
      <w:pPr>
        <w:rPr>
          <w:color w:val="FF0000"/>
        </w:rPr>
      </w:pPr>
      <w:r w:rsidRPr="00684DA1">
        <w:rPr>
          <w:color w:val="FF0000"/>
        </w:rPr>
        <w:t>(*) QUE VA EN CIRCUITO?</w:t>
      </w:r>
    </w:p>
    <w:p w14:paraId="2E46C4B4" w14:textId="104BB1B8" w:rsidR="005A1F8B" w:rsidRDefault="005A1F8B">
      <w:r w:rsidRPr="005A1F8B">
        <w:lastRenderedPageBreak/>
        <w:drawing>
          <wp:inline distT="0" distB="0" distL="0" distR="0" wp14:anchorId="1238AC2D" wp14:editId="0C0AAAEB">
            <wp:extent cx="5400040" cy="2209165"/>
            <wp:effectExtent l="0" t="0" r="0" b="63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0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DAA19" w14:textId="1A251613" w:rsidR="005A1F8B" w:rsidRPr="005A1F8B" w:rsidRDefault="005A1F8B">
      <w:pPr>
        <w:rPr>
          <w:color w:val="FF0000"/>
        </w:rPr>
      </w:pPr>
      <w:r w:rsidRPr="005A1F8B">
        <w:rPr>
          <w:color w:val="FF0000"/>
        </w:rPr>
        <w:t>(*) EL TOTAL DE VOTOS TIENE QUE SER LA MISMA QUE LA CANTIDAD DE SOBRES EN LA URNA?</w:t>
      </w:r>
    </w:p>
    <w:p w14:paraId="7CE3AFA1" w14:textId="6294AC87" w:rsidR="005A1F8B" w:rsidRDefault="00684DA1">
      <w:r w:rsidRPr="00684DA1">
        <w:drawing>
          <wp:inline distT="0" distB="0" distL="0" distR="0" wp14:anchorId="2A6687CA" wp14:editId="03475501">
            <wp:extent cx="5400040" cy="253619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3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BAB79" w14:textId="128543E1" w:rsidR="00684DA1" w:rsidRDefault="00684DA1">
      <w:pPr>
        <w:rPr>
          <w:color w:val="FF0000"/>
        </w:rPr>
      </w:pPr>
      <w:r w:rsidRPr="00684DA1">
        <w:rPr>
          <w:color w:val="FF0000"/>
        </w:rPr>
        <w:t>(*) EL TOTAL DE VOTOS POR COLUMNAS TIENE QUE COINCIDIR CON LA CANTIDAD DE SOBRES EN LA URNA?</w:t>
      </w:r>
    </w:p>
    <w:p w14:paraId="1D89C8F6" w14:textId="3B93C196" w:rsidR="00684DA1" w:rsidRDefault="00684DA1">
      <w:pPr>
        <w:rPr>
          <w:color w:val="FF0000"/>
        </w:rPr>
      </w:pPr>
      <w:r w:rsidRPr="00684DA1">
        <w:rPr>
          <w:color w:val="FF0000"/>
        </w:rPr>
        <w:drawing>
          <wp:inline distT="0" distB="0" distL="0" distR="0" wp14:anchorId="1D5CF342" wp14:editId="6296504F">
            <wp:extent cx="5400040" cy="2094865"/>
            <wp:effectExtent l="0" t="0" r="0" b="63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9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67DFF" w14:textId="4F7AA923" w:rsidR="00684DA1" w:rsidRDefault="00684DA1">
      <w:pPr>
        <w:rPr>
          <w:color w:val="FF0000"/>
        </w:rPr>
      </w:pPr>
      <w:r w:rsidRPr="00684DA1">
        <w:rPr>
          <w:color w:val="FF0000"/>
        </w:rPr>
        <w:lastRenderedPageBreak/>
        <w:drawing>
          <wp:inline distT="0" distB="0" distL="0" distR="0" wp14:anchorId="6ACAF439" wp14:editId="232EA4F2">
            <wp:extent cx="5400040" cy="2821305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2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779A9" w14:textId="15B2A16D" w:rsidR="00684DA1" w:rsidRDefault="00684DA1">
      <w:pPr>
        <w:rPr>
          <w:color w:val="FF0000"/>
        </w:rPr>
      </w:pPr>
    </w:p>
    <w:p w14:paraId="3E89A1A7" w14:textId="77777777" w:rsidR="009A3684" w:rsidRDefault="00684DA1">
      <w:r>
        <w:t>ESTE SERIA EL FORMULARIO DE CERTIFICADOS</w:t>
      </w:r>
      <w:r w:rsidR="009A3684">
        <w:t xml:space="preserve"> SAN MIGUEL PDF PAG.1</w:t>
      </w:r>
    </w:p>
    <w:p w14:paraId="2FEFCEE3" w14:textId="2D0706F5" w:rsidR="00684DA1" w:rsidRDefault="009A3684">
      <w:pPr>
        <w:rPr>
          <w:color w:val="FF0000"/>
        </w:rPr>
      </w:pPr>
      <w:r>
        <w:rPr>
          <w:color w:val="FF0000"/>
        </w:rPr>
        <w:t>(*)</w:t>
      </w:r>
      <w:r w:rsidR="00684DA1" w:rsidRPr="00684DA1">
        <w:rPr>
          <w:color w:val="FF0000"/>
        </w:rPr>
        <w:t xml:space="preserve"> CONSULTA LA </w:t>
      </w:r>
      <w:r w:rsidR="00684DA1" w:rsidRPr="00684DA1">
        <w:rPr>
          <w:color w:val="FF0000"/>
        </w:rPr>
        <w:t>SEGUNDA HOJA SE DEBE CARGAR EN SISTEMA?</w:t>
      </w:r>
    </w:p>
    <w:p w14:paraId="00E78CD2" w14:textId="270A55E1" w:rsidR="00684DA1" w:rsidRDefault="00684DA1">
      <w:r>
        <w:rPr>
          <w:color w:val="FF0000"/>
        </w:rPr>
        <w:object w:dxaOrig="1508" w:dyaOrig="983" w14:anchorId="1400F9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5pt;height:49pt" o:ole="">
            <v:imagedata r:id="rId17" o:title=""/>
          </v:shape>
          <o:OLEObject Type="Embed" ProgID="Package" ShapeID="_x0000_i1025" DrawAspect="Icon" ObjectID="_1814205288" r:id="rId18"/>
        </w:object>
      </w:r>
    </w:p>
    <w:p w14:paraId="5B289FBA" w14:textId="40848840" w:rsidR="00684DA1" w:rsidRDefault="00684DA1"/>
    <w:p w14:paraId="376BC562" w14:textId="04606D6E" w:rsidR="00684DA1" w:rsidRDefault="00684DA1"/>
    <w:p w14:paraId="0252BD6D" w14:textId="77777777" w:rsidR="00684DA1" w:rsidRPr="00684DA1" w:rsidRDefault="00684DA1"/>
    <w:p w14:paraId="7A2DE254" w14:textId="77777777" w:rsidR="00684DA1" w:rsidRPr="00684DA1" w:rsidRDefault="00684DA1">
      <w:pPr>
        <w:rPr>
          <w:color w:val="FF0000"/>
        </w:rPr>
      </w:pPr>
    </w:p>
    <w:sectPr w:rsidR="00684DA1" w:rsidRPr="00684D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F8B"/>
    <w:rsid w:val="00183DEA"/>
    <w:rsid w:val="005A1F8B"/>
    <w:rsid w:val="00684DA1"/>
    <w:rsid w:val="009A3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A9B95B"/>
  <w15:chartTrackingRefBased/>
  <w15:docId w15:val="{42642E8B-59C9-4B1D-B55D-56FF96AAB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oleObject" Target="embeddings/oleObject1.bin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emf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80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Gejol</dc:creator>
  <cp:keywords/>
  <dc:description/>
  <cp:lastModifiedBy>Gejol</cp:lastModifiedBy>
  <cp:revision>1</cp:revision>
  <dcterms:created xsi:type="dcterms:W3CDTF">2025-07-16T23:44:00Z</dcterms:created>
  <dcterms:modified xsi:type="dcterms:W3CDTF">2025-07-17T00:08:00Z</dcterms:modified>
</cp:coreProperties>
</file>