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F4218" w14:textId="77777777" w:rsidR="00484556" w:rsidRPr="001E1A0B" w:rsidRDefault="00484556" w:rsidP="00484556">
      <w:pPr>
        <w:jc w:val="center"/>
        <w:rPr>
          <w:sz w:val="28"/>
          <w:szCs w:val="28"/>
        </w:rPr>
      </w:pPr>
      <w:r w:rsidRPr="00484556">
        <w:rPr>
          <w:b/>
          <w:sz w:val="28"/>
          <w:szCs w:val="28"/>
        </w:rPr>
        <w:t>Plain Plane</w:t>
      </w:r>
      <w:r w:rsidR="00922498">
        <w:rPr>
          <w:sz w:val="28"/>
          <w:szCs w:val="28"/>
        </w:rPr>
        <w:br/>
      </w:r>
      <w:r>
        <w:rPr>
          <w:rFonts w:hint="eastAsia"/>
          <w:sz w:val="28"/>
          <w:szCs w:val="28"/>
        </w:rPr>
        <w:t>Requirements and Specification</w:t>
      </w:r>
    </w:p>
    <w:p w14:paraId="53275854" w14:textId="77777777" w:rsidR="00484556" w:rsidRPr="00484556" w:rsidRDefault="00484556" w:rsidP="00484556">
      <w:pPr>
        <w:jc w:val="right"/>
      </w:pPr>
      <w:r>
        <w:t>Rev. 1.0 2017-10-13 – initial version</w:t>
      </w:r>
    </w:p>
    <w:p w14:paraId="27745E8A" w14:textId="77777777" w:rsidR="00484556" w:rsidRDefault="00484556" w:rsidP="00484556">
      <w:pPr>
        <w:rPr>
          <w:sz w:val="22"/>
        </w:rPr>
      </w:pPr>
    </w:p>
    <w:p w14:paraId="365BADAC" w14:textId="77777777" w:rsidR="00484556" w:rsidRPr="006702B6" w:rsidRDefault="00484556" w:rsidP="00484556">
      <w:pPr>
        <w:rPr>
          <w:sz w:val="22"/>
        </w:rPr>
      </w:pPr>
      <w:r>
        <w:rPr>
          <w:rFonts w:hint="eastAsia"/>
          <w:sz w:val="22"/>
        </w:rPr>
        <w:t>Members</w:t>
      </w:r>
    </w:p>
    <w:p w14:paraId="76227BA5" w14:textId="77777777" w:rsidR="0033549E" w:rsidRDefault="00484556" w:rsidP="00484556">
      <w:r w:rsidRPr="006702B6">
        <w:rPr>
          <w:rFonts w:hint="eastAsia"/>
        </w:rPr>
        <w:t>2015-10028 강민지</w:t>
      </w:r>
      <w:r>
        <w:t xml:space="preserve">, </w:t>
      </w:r>
      <w:r w:rsidRPr="006702B6">
        <w:rPr>
          <w:rFonts w:hint="eastAsia"/>
        </w:rPr>
        <w:t>2015-15894 원종훈</w:t>
      </w:r>
      <w:r>
        <w:t xml:space="preserve">, </w:t>
      </w:r>
      <w:r w:rsidRPr="006702B6">
        <w:rPr>
          <w:rFonts w:hint="eastAsia"/>
        </w:rPr>
        <w:t>2015-16535 박용훈</w:t>
      </w:r>
      <w:r>
        <w:t xml:space="preserve">, </w:t>
      </w:r>
      <w:r w:rsidRPr="006702B6">
        <w:rPr>
          <w:rFonts w:hint="eastAsia"/>
        </w:rPr>
        <w:t>2015-</w:t>
      </w:r>
      <w:r w:rsidRPr="006702B6">
        <w:t xml:space="preserve">18634 </w:t>
      </w:r>
      <w:r w:rsidRPr="006702B6">
        <w:rPr>
          <w:rFonts w:hint="eastAsia"/>
        </w:rPr>
        <w:t>이현종</w:t>
      </w:r>
    </w:p>
    <w:p w14:paraId="23EE52D1" w14:textId="77777777" w:rsidR="00484556" w:rsidRDefault="00484556" w:rsidP="00484556"/>
    <w:p w14:paraId="08EBE8BB" w14:textId="77777777" w:rsidR="00B40C6C" w:rsidRPr="00231B47" w:rsidRDefault="00484556" w:rsidP="00231B47">
      <w:pPr>
        <w:rPr>
          <w:sz w:val="22"/>
        </w:rPr>
      </w:pPr>
      <w:r w:rsidRPr="00922498">
        <w:rPr>
          <w:rFonts w:hint="eastAsia"/>
          <w:sz w:val="22"/>
        </w:rPr>
        <w:t>Abstract</w:t>
      </w:r>
    </w:p>
    <w:p w14:paraId="5D4C0860" w14:textId="77777777" w:rsidR="00A14AE9" w:rsidRDefault="00A237BC" w:rsidP="00D32701">
      <w:pPr>
        <w:ind w:firstLineChars="50" w:firstLine="100"/>
      </w:pPr>
      <w:r>
        <w:t>“Plain Plane” will provide a service for people to share honest feelings and thoughts anonymously.</w:t>
      </w:r>
      <w:r w:rsidR="00A14AE9">
        <w:t xml:space="preserve"> Here is our catchphrase:</w:t>
      </w:r>
    </w:p>
    <w:p w14:paraId="48EA3ECA" w14:textId="77777777" w:rsidR="00A14AE9" w:rsidRPr="00A14AE9" w:rsidRDefault="00A14AE9" w:rsidP="00A14AE9">
      <w:pPr>
        <w:jc w:val="center"/>
        <w:rPr>
          <w:i/>
        </w:rPr>
      </w:pPr>
      <w:r w:rsidRPr="00A14AE9">
        <w:rPr>
          <w:i/>
        </w:rPr>
        <w:t>“People plain about their feelings and thoughts on a plain paper,</w:t>
      </w:r>
      <w:r>
        <w:rPr>
          <w:i/>
        </w:rPr>
        <w:br/>
        <w:t>fold up a paper plane with it,</w:t>
      </w:r>
      <w:r w:rsidR="0010381E">
        <w:rPr>
          <w:i/>
        </w:rPr>
        <w:t xml:space="preserve"> fuel up with plain yogurt,</w:t>
      </w:r>
      <w:r w:rsidRPr="00A14AE9">
        <w:rPr>
          <w:i/>
        </w:rPr>
        <w:t xml:space="preserve"> and fly it to the sky.”</w:t>
      </w:r>
    </w:p>
    <w:p w14:paraId="5D77A525" w14:textId="77777777" w:rsidR="00A237BC" w:rsidRDefault="00A237BC" w:rsidP="00D32701">
      <w:pPr>
        <w:ind w:firstLineChars="50" w:firstLine="100"/>
      </w:pPr>
      <w:r>
        <w:t xml:space="preserve"> There are mainly three parts: writing new content, replying to the writings, and </w:t>
      </w:r>
      <w:r w:rsidR="00F518C6">
        <w:t>appreciating pictures of sky.</w:t>
      </w:r>
    </w:p>
    <w:p w14:paraId="52076D82" w14:textId="77777777" w:rsidR="00F518C6" w:rsidRDefault="00F518C6" w:rsidP="00A14AE9">
      <w:pPr>
        <w:pStyle w:val="ListParagraph"/>
        <w:numPr>
          <w:ilvl w:val="0"/>
          <w:numId w:val="1"/>
        </w:numPr>
        <w:ind w:leftChars="0"/>
      </w:pPr>
      <w:r>
        <w:t>Writing new content (for registered users only):</w:t>
      </w:r>
      <w:r w:rsidR="00A14AE9">
        <w:t xml:space="preserve"> U</w:t>
      </w:r>
      <w:r w:rsidR="00015F08">
        <w:t xml:space="preserve">sers can write </w:t>
      </w:r>
      <w:r w:rsidR="004F7873">
        <w:t>abo</w:t>
      </w:r>
      <w:r w:rsidR="00A14AE9">
        <w:t>ut their feelings and thoughts.</w:t>
      </w:r>
      <w:r w:rsidR="00353861">
        <w:t xml:space="preserve"> After writing, users take a picture of the sky where their plane will fly through (which can be skipped), and leave hashtags of the contents. When there is a reply, users evaluate it</w:t>
      </w:r>
      <w:r w:rsidR="00650698">
        <w:t>,</w:t>
      </w:r>
      <w:r w:rsidR="00353861">
        <w:t xml:space="preserve"> which affects the user level of the replier.</w:t>
      </w:r>
    </w:p>
    <w:p w14:paraId="0200F1BE" w14:textId="77777777" w:rsidR="00353861" w:rsidRDefault="00353861" w:rsidP="00A14AE9">
      <w:pPr>
        <w:pStyle w:val="ListParagraph"/>
        <w:numPr>
          <w:ilvl w:val="0"/>
          <w:numId w:val="1"/>
        </w:numPr>
        <w:ind w:leftChars="0"/>
      </w:pPr>
      <w:r>
        <w:t>Replying to the writings (for registered users only): Users can reply to the plane based on the map.</w:t>
      </w:r>
      <w:r w:rsidR="00650698">
        <w:t xml:space="preserve"> Users </w:t>
      </w:r>
      <w:r w:rsidR="00553E8E">
        <w:t>can decide which</w:t>
      </w:r>
      <w:r w:rsidR="00650698">
        <w:t xml:space="preserve"> plane to pick and reply by looking at the hashtags.</w:t>
      </w:r>
      <w:r w:rsidR="00226EAE">
        <w:t xml:space="preserve"> Repliers will get wise saying as a reward.</w:t>
      </w:r>
    </w:p>
    <w:p w14:paraId="7946AD82" w14:textId="77777777" w:rsidR="00EB09EC" w:rsidRDefault="00EB09EC" w:rsidP="00A14AE9">
      <w:pPr>
        <w:pStyle w:val="ListParagraph"/>
        <w:numPr>
          <w:ilvl w:val="0"/>
          <w:numId w:val="1"/>
        </w:numPr>
        <w:ind w:leftChars="0"/>
      </w:pPr>
      <w:r>
        <w:t>A</w:t>
      </w:r>
      <w:r>
        <w:rPr>
          <w:rFonts w:hint="eastAsia"/>
        </w:rPr>
        <w:t xml:space="preserve">ppreciating </w:t>
      </w:r>
      <w:r>
        <w:t xml:space="preserve">pictures of sky (for all users): Users can view all photos or search photos by color, weather or hashtags. </w:t>
      </w:r>
      <w:r w:rsidR="00FF4780">
        <w:t>(</w:t>
      </w:r>
      <w:r>
        <w:t>Logged in u</w:t>
      </w:r>
      <w:r w:rsidR="00FF4780">
        <w:t>sers can also upload the photos)</w:t>
      </w:r>
    </w:p>
    <w:p w14:paraId="277B49DE" w14:textId="77777777" w:rsidR="00FF4780" w:rsidRDefault="00FD7AEF" w:rsidP="00FD7AEF">
      <w:pPr>
        <w:ind w:firstLineChars="50" w:firstLine="100"/>
      </w:pPr>
      <w:r>
        <w:t>A</w:t>
      </w:r>
      <w:r>
        <w:rPr>
          <w:rFonts w:hint="eastAsia"/>
        </w:rPr>
        <w:t xml:space="preserve">nd </w:t>
      </w:r>
      <w:r>
        <w:t>here is some additional information:</w:t>
      </w:r>
    </w:p>
    <w:p w14:paraId="3FCD9AF2" w14:textId="77777777" w:rsidR="00FD7AEF" w:rsidRDefault="00FD7AEF" w:rsidP="00FD7AEF">
      <w:pPr>
        <w:pStyle w:val="ListParagraph"/>
        <w:numPr>
          <w:ilvl w:val="0"/>
          <w:numId w:val="1"/>
        </w:numPr>
        <w:ind w:leftChars="0"/>
      </w:pPr>
      <w:r>
        <w:t>F</w:t>
      </w:r>
      <w:r>
        <w:rPr>
          <w:rFonts w:hint="eastAsia"/>
        </w:rPr>
        <w:t xml:space="preserve">lavor </w:t>
      </w:r>
      <w:r>
        <w:t xml:space="preserve">of the yogurt indicates user level. The </w:t>
      </w:r>
      <w:r w:rsidR="00035484">
        <w:t>number of writing and</w:t>
      </w:r>
      <w:r>
        <w:t xml:space="preserve"> replying</w:t>
      </w:r>
      <w:r w:rsidR="0010381E">
        <w:t xml:space="preserve"> per day</w:t>
      </w:r>
      <w:r w:rsidR="00035484">
        <w:t>,</w:t>
      </w:r>
      <w:r>
        <w:t xml:space="preserve"> and the lifetime of the plane vary base</w:t>
      </w:r>
      <w:r w:rsidR="00035484">
        <w:t>d on the flavor</w:t>
      </w:r>
      <w:r>
        <w:t>.</w:t>
      </w:r>
    </w:p>
    <w:p w14:paraId="4DBE12D3" w14:textId="77777777" w:rsidR="00FD7AEF" w:rsidRDefault="00FD7AEF" w:rsidP="00FD7AEF">
      <w:pPr>
        <w:pStyle w:val="ListParagraph"/>
        <w:numPr>
          <w:ilvl w:val="0"/>
          <w:numId w:val="1"/>
        </w:numPr>
        <w:ind w:leftChars="0"/>
      </w:pPr>
      <w:r>
        <w:t>U</w:t>
      </w:r>
      <w:r>
        <w:rPr>
          <w:rFonts w:hint="eastAsia"/>
        </w:rPr>
        <w:t xml:space="preserve">sers </w:t>
      </w:r>
      <w:r>
        <w:t>can buy a cup of yogurt to service developers.</w:t>
      </w:r>
    </w:p>
    <w:p w14:paraId="0FE50B7C" w14:textId="77777777" w:rsidR="00E37172" w:rsidRDefault="00E37172" w:rsidP="00E37172"/>
    <w:p w14:paraId="60F65DED" w14:textId="77777777" w:rsidR="00E37172" w:rsidRPr="00BA4F1F" w:rsidRDefault="00BA4F1F" w:rsidP="00E37172">
      <w:pPr>
        <w:rPr>
          <w:sz w:val="22"/>
        </w:rPr>
      </w:pPr>
      <w:r w:rsidRPr="00BA4F1F">
        <w:rPr>
          <w:sz w:val="22"/>
        </w:rPr>
        <w:lastRenderedPageBreak/>
        <w:t>C</w:t>
      </w:r>
      <w:r w:rsidRPr="00BA4F1F">
        <w:rPr>
          <w:rFonts w:hint="eastAsia"/>
          <w:sz w:val="22"/>
        </w:rPr>
        <w:t>ustomer</w:t>
      </w:r>
    </w:p>
    <w:p w14:paraId="667E2AAE" w14:textId="77777777" w:rsidR="00BA4F1F" w:rsidRDefault="00BA4F1F" w:rsidP="00BA4F1F">
      <w:pPr>
        <w:ind w:firstLineChars="50" w:firstLine="100"/>
      </w:pPr>
      <w:r>
        <w:t>A</w:t>
      </w:r>
      <w:r>
        <w:rPr>
          <w:rFonts w:hint="eastAsia"/>
        </w:rPr>
        <w:t xml:space="preserve">ll </w:t>
      </w:r>
      <w:r>
        <w:t xml:space="preserve">those modern people who are living tough days are our beloved customers. These people may want to share their feelings and thoughts, and </w:t>
      </w:r>
      <w:r w:rsidR="0081106F">
        <w:t>comfort each other. G</w:t>
      </w:r>
      <w:r>
        <w:t>eneral social media</w:t>
      </w:r>
      <w:r w:rsidR="00763E10">
        <w:t>,</w:t>
      </w:r>
      <w:r w:rsidR="0081106F">
        <w:t xml:space="preserve"> however, where</w:t>
      </w:r>
      <w:r>
        <w:t xml:space="preserve"> people inevitably expose and are exposed </w:t>
      </w:r>
      <w:r w:rsidR="00772F7E">
        <w:t>to glamorous lives</w:t>
      </w:r>
      <w:r w:rsidR="00763E10">
        <w:t>,</w:t>
      </w:r>
      <w:r w:rsidR="00772F7E">
        <w:t xml:space="preserve"> doesn’t meet their needs.</w:t>
      </w:r>
      <w:r w:rsidR="00655210">
        <w:t xml:space="preserve"> “Plain Plane” is the perfect place for them.</w:t>
      </w:r>
    </w:p>
    <w:p w14:paraId="11385065" w14:textId="77777777" w:rsidR="00BD56BC" w:rsidRDefault="00BD56BC" w:rsidP="00BD56BC"/>
    <w:p w14:paraId="3870FDD8" w14:textId="77777777" w:rsidR="00BD56BC" w:rsidRPr="00BD56BC" w:rsidRDefault="00BD56BC" w:rsidP="00BD56BC">
      <w:pPr>
        <w:rPr>
          <w:sz w:val="22"/>
        </w:rPr>
      </w:pPr>
      <w:r w:rsidRPr="00BD56BC">
        <w:rPr>
          <w:rFonts w:hint="eastAsia"/>
          <w:sz w:val="22"/>
        </w:rPr>
        <w:t>Competitive Landscape</w:t>
      </w:r>
    </w:p>
    <w:p w14:paraId="61C7286D" w14:textId="77777777" w:rsidR="00753A2F" w:rsidRDefault="00BD56BC" w:rsidP="006947BA">
      <w:pPr>
        <w:ind w:firstLineChars="50" w:firstLine="100"/>
      </w:pPr>
      <w:r w:rsidRPr="00BD56BC">
        <w:t>Current #1 company is NRISE which owns healing SNS service (MOCI) with about 5,000,000 downloads (Google Play). #2 company is AROUND (owned by CONBUS) with about 1,</w:t>
      </w:r>
      <w:r w:rsidR="006947BA">
        <w:t>000,000 downloads (Google Play).</w:t>
      </w:r>
    </w:p>
    <w:p w14:paraId="3066B916" w14:textId="77777777" w:rsidR="00707D80" w:rsidRPr="006947BA" w:rsidRDefault="00707D80" w:rsidP="006947BA">
      <w:pPr>
        <w:ind w:firstLineChars="50" w:firstLine="100"/>
      </w:pPr>
      <w:r>
        <w:t>The core differentiation</w:t>
      </w:r>
      <w:r w:rsidR="00C86F3A">
        <w:t xml:space="preserve"> between these two services and ours</w:t>
      </w:r>
      <w:r>
        <w:t xml:space="preserve"> is that the service is level based. User lev</w:t>
      </w:r>
      <w:r w:rsidR="00B1074B">
        <w:t>el is eventually formed by another users</w:t>
      </w:r>
      <w:r>
        <w:t>’ evaluation, and flavor of yogurt is visible through plane. People will try to achieve more delicious flavor so that they can communicate lively</w:t>
      </w:r>
      <w:r w:rsidR="00F8421C">
        <w:t xml:space="preserve"> (people may want to fly more planes and pick</w:t>
      </w:r>
      <w:r w:rsidR="001B2176">
        <w:t xml:space="preserve"> up</w:t>
      </w:r>
      <w:r w:rsidR="00B5302C">
        <w:t xml:space="preserve"> a</w:t>
      </w:r>
      <w:r w:rsidR="00170A95">
        <w:t xml:space="preserve"> </w:t>
      </w:r>
      <w:r w:rsidR="00F8421C">
        <w:t>plane</w:t>
      </w:r>
      <w:r w:rsidR="00170A95">
        <w:t xml:space="preserve"> flown by trustworthy user</w:t>
      </w:r>
      <w:r w:rsidR="00F8421C">
        <w:t>)</w:t>
      </w:r>
      <w:r>
        <w:t>, which will lead to self-purification.</w:t>
      </w:r>
    </w:p>
    <w:p w14:paraId="6FD75283" w14:textId="77777777" w:rsidR="00551422" w:rsidRDefault="00707D80" w:rsidP="00BD56BC">
      <w:pPr>
        <w:ind w:firstLineChars="50" w:firstLine="100"/>
      </w:pPr>
      <w:r>
        <w:t>Another</w:t>
      </w:r>
      <w:r w:rsidR="00551422">
        <w:rPr>
          <w:rFonts w:hint="eastAsia"/>
        </w:rPr>
        <w:t xml:space="preserve"> </w:t>
      </w:r>
      <w:r w:rsidR="00551422">
        <w:t>core differen</w:t>
      </w:r>
      <w:r w:rsidR="00C86F3A">
        <w:t>tiation</w:t>
      </w:r>
      <w:r w:rsidR="00551422">
        <w:t xml:space="preserve"> is </w:t>
      </w:r>
      <w:r w:rsidR="008E5DF4">
        <w:t>“</w:t>
      </w:r>
      <w:r w:rsidR="00551422">
        <w:t>analog esthetic</w:t>
      </w:r>
      <w:r w:rsidR="008E5DF4">
        <w:t>”</w:t>
      </w:r>
      <w:r w:rsidR="00551422">
        <w:t>.</w:t>
      </w:r>
      <w:r w:rsidR="00B472FB">
        <w:t xml:space="preserve"> Instead of </w:t>
      </w:r>
      <w:r w:rsidR="00B472FB">
        <w:rPr>
          <w:rFonts w:hint="eastAsia"/>
        </w:rPr>
        <w:t xml:space="preserve">offering </w:t>
      </w:r>
      <w:r w:rsidR="00B472FB">
        <w:t xml:space="preserve">bunch of communication channels, </w:t>
      </w:r>
      <w:r w:rsidR="00990C1E">
        <w:t>paid</w:t>
      </w:r>
      <w:r w:rsidR="008E5DF4">
        <w:t xml:space="preserve"> </w:t>
      </w:r>
      <w:r w:rsidR="00B472FB">
        <w:t>themes and</w:t>
      </w:r>
      <w:r w:rsidR="008E5DF4">
        <w:t xml:space="preserve"> diverse</w:t>
      </w:r>
      <w:r w:rsidR="00B472FB">
        <w:t xml:space="preserve"> options, “Plain Plane” offers extremely simple functionalities, and even impose constraints on them: one-to-one talk by sending letter in paper plane form</w:t>
      </w:r>
      <w:r w:rsidR="009D5944">
        <w:t xml:space="preserve"> with pictures of sky</w:t>
      </w:r>
      <w:r w:rsidR="008E5DF4">
        <w:t>, limitation on the number of writing and replying, and finite lifetime of writings.</w:t>
      </w:r>
    </w:p>
    <w:p w14:paraId="32855D68" w14:textId="77777777" w:rsidR="004C7D2C" w:rsidRPr="004C7D2C" w:rsidRDefault="00BB2EBB" w:rsidP="004C7D2C">
      <w:pPr>
        <w:ind w:firstLineChars="50" w:firstLine="100"/>
      </w:pPr>
      <w:r>
        <w:t>T</w:t>
      </w:r>
      <w:r w:rsidR="00CA0CCB">
        <w:t>hese</w:t>
      </w:r>
      <w:r>
        <w:t xml:space="preserve"> </w:t>
      </w:r>
      <w:r w:rsidR="00B00A68">
        <w:t>constraints are</w:t>
      </w:r>
      <w:r>
        <w:t xml:space="preserve"> based on Philip Kotler, an American marketing author and economist.</w:t>
      </w:r>
      <w:r w:rsidR="00052A81">
        <w:t xml:space="preserve"> In</w:t>
      </w:r>
      <w:r w:rsidR="00891E7C">
        <w:t xml:space="preserve"> his book,</w:t>
      </w:r>
      <w:r w:rsidR="00052A81">
        <w:t xml:space="preserve"> </w:t>
      </w:r>
      <w:r w:rsidR="00891E7C">
        <w:t>“</w:t>
      </w:r>
      <w:r w:rsidR="00052A81">
        <w:t>Marketing 4.0</w:t>
      </w:r>
      <w:r w:rsidR="00891E7C">
        <w:t>”</w:t>
      </w:r>
      <w:r w:rsidR="00052A81">
        <w:t>, he examines the paradoxes wrought by connectivity.</w:t>
      </w:r>
      <w:r w:rsidR="00891E7C">
        <w:t xml:space="preserve"> First </w:t>
      </w:r>
      <w:r w:rsidR="00F72982">
        <w:t>paradox</w:t>
      </w:r>
      <w:r w:rsidR="00891E7C">
        <w:t xml:space="preserve"> is that people feel lonelier because they are connected. People have more than one account for SNS w</w:t>
      </w:r>
      <w:r w:rsidR="00F808E0">
        <w:t>hich links them to others 24/7. By looking at and joining in numerous communications makes people feel left out, eventually makes them feel</w:t>
      </w:r>
      <w:r w:rsidR="0087302C">
        <w:t xml:space="preserve"> more</w:t>
      </w:r>
      <w:r w:rsidR="00F808E0">
        <w:t xml:space="preserve"> solitary.</w:t>
      </w:r>
      <w:r w:rsidR="0087302C">
        <w:t xml:space="preserve"> Another paradox is that communicating with others became harder due to the connectivity.</w:t>
      </w:r>
      <w:r w:rsidR="00622433">
        <w:t xml:space="preserve"> Now there are tons of communication channels, which should make communication easier. Ironically, however, the more communication channels people have, the</w:t>
      </w:r>
      <w:r w:rsidR="000400E8">
        <w:t xml:space="preserve"> less </w:t>
      </w:r>
      <w:r w:rsidR="005532DE">
        <w:t xml:space="preserve">communications people </w:t>
      </w:r>
      <w:r w:rsidR="00814699">
        <w:t xml:space="preserve">actually </w:t>
      </w:r>
      <w:r w:rsidR="00273CA0">
        <w:t>have</w:t>
      </w:r>
      <w:r w:rsidR="000400E8">
        <w:t xml:space="preserve"> with each other</w:t>
      </w:r>
      <w:r w:rsidR="00273CA0">
        <w:t>.</w:t>
      </w:r>
    </w:p>
    <w:p w14:paraId="415D3553" w14:textId="77777777" w:rsidR="00273CA0" w:rsidRDefault="00777488" w:rsidP="00273CA0">
      <w:pPr>
        <w:ind w:firstLineChars="50" w:firstLine="100"/>
      </w:pPr>
      <w:r>
        <w:t>I</w:t>
      </w:r>
      <w:r>
        <w:rPr>
          <w:rFonts w:hint="eastAsia"/>
        </w:rPr>
        <w:t xml:space="preserve">n </w:t>
      </w:r>
      <w:r>
        <w:t>era of fourth industrial revolution, connectivity will</w:t>
      </w:r>
      <w:r w:rsidR="005A5F68">
        <w:t xml:space="preserve"> be</w:t>
      </w:r>
      <w:r w:rsidR="009F6256">
        <w:t xml:space="preserve"> more</w:t>
      </w:r>
      <w:r w:rsidR="00B7298C">
        <w:t xml:space="preserve"> reinforced and </w:t>
      </w:r>
      <w:r w:rsidR="005A5F68">
        <w:t>this kind of paradox will be more intensified.</w:t>
      </w:r>
      <w:r w:rsidR="004A7D54">
        <w:t xml:space="preserve"> Only those services that understand</w:t>
      </w:r>
      <w:r w:rsidR="004A04D8">
        <w:t xml:space="preserve"> and manage the problem</w:t>
      </w:r>
      <w:r w:rsidR="006D0DAF">
        <w:t xml:space="preserve"> will gain a competitive advantage.</w:t>
      </w:r>
    </w:p>
    <w:p w14:paraId="2FD38320" w14:textId="77777777" w:rsidR="00F14EFC" w:rsidRDefault="00F14EFC" w:rsidP="00F14EFC"/>
    <w:p w14:paraId="605A3186" w14:textId="77777777" w:rsidR="00707D80" w:rsidRDefault="00707D80" w:rsidP="00F14EFC"/>
    <w:p w14:paraId="7F2AC5C8" w14:textId="77777777" w:rsidR="00F14EFC" w:rsidRPr="00445028" w:rsidRDefault="00445028" w:rsidP="00F14EFC">
      <w:pPr>
        <w:rPr>
          <w:sz w:val="22"/>
        </w:rPr>
      </w:pPr>
      <w:r w:rsidRPr="00445028">
        <w:rPr>
          <w:rFonts w:hint="eastAsia"/>
          <w:sz w:val="22"/>
        </w:rPr>
        <w:lastRenderedPageBreak/>
        <w:t>User Stori</w:t>
      </w:r>
      <w:r w:rsidRPr="00445028">
        <w:rPr>
          <w:sz w:val="22"/>
        </w:rPr>
        <w:t>es</w:t>
      </w:r>
    </w:p>
    <w:p w14:paraId="26F27D46" w14:textId="77777777" w:rsidR="00445028" w:rsidRDefault="00BA3E7A" w:rsidP="00A06EE8">
      <w:pPr>
        <w:pStyle w:val="ListParagraph"/>
        <w:numPr>
          <w:ilvl w:val="0"/>
          <w:numId w:val="1"/>
        </w:numPr>
        <w:ind w:leftChars="0"/>
      </w:pPr>
      <w:r>
        <w:rPr>
          <w:rFonts w:hint="eastAsia"/>
        </w:rPr>
        <w:t>Actors: regular user, ad</w:t>
      </w:r>
      <w:r w:rsidR="00A06EE8">
        <w:t>ministrator</w:t>
      </w:r>
    </w:p>
    <w:p w14:paraId="3FBCA465" w14:textId="77777777" w:rsidR="00A06EE8" w:rsidRDefault="00A06EE8" w:rsidP="00A06EE8">
      <w:pPr>
        <w:pStyle w:val="ListParagraph"/>
        <w:numPr>
          <w:ilvl w:val="0"/>
          <w:numId w:val="1"/>
        </w:numPr>
        <w:ind w:leftChars="0"/>
      </w:pPr>
      <w:r>
        <w:t>Story 1</w:t>
      </w:r>
    </w:p>
    <w:p w14:paraId="42FB98D9" w14:textId="77777777" w:rsidR="00A06EE8" w:rsidRDefault="00A06EE8" w:rsidP="00A06EE8">
      <w:pPr>
        <w:pStyle w:val="ListParagraph"/>
        <w:numPr>
          <w:ilvl w:val="0"/>
          <w:numId w:val="2"/>
        </w:numPr>
        <w:ind w:leftChars="0"/>
      </w:pPr>
      <w:r>
        <w:t>Name</w:t>
      </w:r>
      <w:r w:rsidR="00977C99">
        <w:t>: User Login</w:t>
      </w:r>
    </w:p>
    <w:p w14:paraId="492394B9" w14:textId="77777777" w:rsidR="00A06EE8" w:rsidRDefault="00A06EE8" w:rsidP="00A06EE8">
      <w:pPr>
        <w:pStyle w:val="ListParagraph"/>
        <w:numPr>
          <w:ilvl w:val="0"/>
          <w:numId w:val="2"/>
        </w:numPr>
        <w:ind w:leftChars="0"/>
      </w:pPr>
      <w:r>
        <w:t>Actors</w:t>
      </w:r>
      <w:r w:rsidR="004815AB">
        <w:t>: Regular user</w:t>
      </w:r>
    </w:p>
    <w:p w14:paraId="750D5984" w14:textId="77777777" w:rsidR="00A06EE8" w:rsidRDefault="00A06EE8" w:rsidP="00A06EE8">
      <w:pPr>
        <w:pStyle w:val="ListParagraph"/>
        <w:numPr>
          <w:ilvl w:val="0"/>
          <w:numId w:val="2"/>
        </w:numPr>
        <w:ind w:leftChars="0"/>
      </w:pPr>
      <w:r>
        <w:t>Preconditions</w:t>
      </w:r>
      <w:r w:rsidR="00721370">
        <w:t>: The user must be</w:t>
      </w:r>
      <w:r w:rsidR="00977C99">
        <w:t xml:space="preserve"> registered to the service.</w:t>
      </w:r>
    </w:p>
    <w:p w14:paraId="1C3014C4" w14:textId="77777777" w:rsidR="00A06EE8" w:rsidRDefault="00A06EE8" w:rsidP="00A06EE8">
      <w:pPr>
        <w:pStyle w:val="ListParagraph"/>
        <w:numPr>
          <w:ilvl w:val="0"/>
          <w:numId w:val="2"/>
        </w:numPr>
        <w:ind w:leftChars="0"/>
      </w:pPr>
      <w:r>
        <w:t>T</w:t>
      </w:r>
      <w:r>
        <w:rPr>
          <w:rFonts w:hint="eastAsia"/>
        </w:rPr>
        <w:t>riggers</w:t>
      </w:r>
      <w:r w:rsidR="00977C99">
        <w:t xml:space="preserve">: The user </w:t>
      </w:r>
      <w:r w:rsidR="007F5990">
        <w:t>fills out</w:t>
      </w:r>
      <w:r w:rsidR="00977C99">
        <w:t xml:space="preserve"> ID and password</w:t>
      </w:r>
      <w:r w:rsidR="007F5990">
        <w:t xml:space="preserve"> fields</w:t>
      </w:r>
      <w:r w:rsidR="00977C99">
        <w:t>, and clicks on the “Sign In” button.</w:t>
      </w:r>
    </w:p>
    <w:p w14:paraId="7B9967C2" w14:textId="77777777" w:rsidR="00977C99" w:rsidRDefault="00977C99" w:rsidP="00A06EE8">
      <w:pPr>
        <w:pStyle w:val="ListParagraph"/>
        <w:numPr>
          <w:ilvl w:val="0"/>
          <w:numId w:val="2"/>
        </w:numPr>
        <w:ind w:leftChars="0"/>
      </w:pPr>
      <w:r>
        <w:t>Actions</w:t>
      </w:r>
    </w:p>
    <w:p w14:paraId="472E8565" w14:textId="77777777" w:rsidR="00977C99" w:rsidRDefault="00977C99" w:rsidP="00977C99">
      <w:pPr>
        <w:pStyle w:val="ListParagraph"/>
        <w:numPr>
          <w:ilvl w:val="0"/>
          <w:numId w:val="3"/>
        </w:numPr>
        <w:ind w:leftChars="0"/>
      </w:pPr>
      <w:r>
        <w:t>Check whether ID and password form is correct or not in frontend.</w:t>
      </w:r>
    </w:p>
    <w:p w14:paraId="5EC060B6" w14:textId="77777777" w:rsidR="00977C99" w:rsidRDefault="00977C99" w:rsidP="00977C99">
      <w:pPr>
        <w:pStyle w:val="ListParagraph"/>
        <w:numPr>
          <w:ilvl w:val="0"/>
          <w:numId w:val="3"/>
        </w:numPr>
        <w:ind w:leftChars="0"/>
      </w:pPr>
      <w:r>
        <w:t>If form is correct, check whether typed information is valid or not in backend.</w:t>
      </w:r>
    </w:p>
    <w:p w14:paraId="154B0AF9" w14:textId="77777777" w:rsidR="00E97828" w:rsidRDefault="00E97828" w:rsidP="00977C99">
      <w:pPr>
        <w:pStyle w:val="ListParagraph"/>
        <w:numPr>
          <w:ilvl w:val="0"/>
          <w:numId w:val="3"/>
        </w:numPr>
        <w:ind w:leftChars="0"/>
      </w:pPr>
      <w:r>
        <w:t>If information is valid, ask whether the user will provide his(her) location or not.</w:t>
      </w:r>
    </w:p>
    <w:p w14:paraId="7AF0B8A9" w14:textId="77777777" w:rsidR="00A06EE8" w:rsidRDefault="00A06EE8" w:rsidP="00A06EE8">
      <w:pPr>
        <w:pStyle w:val="ListParagraph"/>
        <w:numPr>
          <w:ilvl w:val="0"/>
          <w:numId w:val="2"/>
        </w:numPr>
        <w:ind w:leftChars="0"/>
      </w:pPr>
      <w:r>
        <w:t>P</w:t>
      </w:r>
      <w:r>
        <w:rPr>
          <w:rFonts w:hint="eastAsia"/>
        </w:rPr>
        <w:t>ostconditions</w:t>
      </w:r>
    </w:p>
    <w:p w14:paraId="7FE93329" w14:textId="77777777" w:rsidR="00E97828" w:rsidRDefault="00E97828" w:rsidP="00E97828">
      <w:pPr>
        <w:pStyle w:val="ListParagraph"/>
        <w:numPr>
          <w:ilvl w:val="0"/>
          <w:numId w:val="4"/>
        </w:numPr>
        <w:ind w:leftChars="0"/>
      </w:pPr>
      <w:r>
        <w:t>If login failed, inform the user that he(she) failed to login.</w:t>
      </w:r>
    </w:p>
    <w:p w14:paraId="305CB131" w14:textId="77777777" w:rsidR="00E97828" w:rsidRDefault="00E97828" w:rsidP="00E97828">
      <w:pPr>
        <w:pStyle w:val="ListParagraph"/>
        <w:numPr>
          <w:ilvl w:val="0"/>
          <w:numId w:val="4"/>
        </w:numPr>
        <w:ind w:leftChars="0"/>
      </w:pPr>
      <w:r>
        <w:t>If login succeeded, remove input fields from main page and put buttons to navigate the page.</w:t>
      </w:r>
    </w:p>
    <w:p w14:paraId="6F068408" w14:textId="77777777" w:rsidR="00E97828" w:rsidRDefault="00E97828" w:rsidP="00E97828">
      <w:pPr>
        <w:pStyle w:val="ListParagraph"/>
        <w:numPr>
          <w:ilvl w:val="0"/>
          <w:numId w:val="4"/>
        </w:numPr>
        <w:ind w:leftChars="0"/>
      </w:pPr>
      <w:r>
        <w:t xml:space="preserve">If the user allowed to provide location, the picture used in main </w:t>
      </w:r>
      <w:r w:rsidR="00466D59">
        <w:t>page</w:t>
      </w:r>
      <w:r>
        <w:t xml:space="preserve"> is changed to the picture shot near him(her).</w:t>
      </w:r>
    </w:p>
    <w:p w14:paraId="680421F0" w14:textId="77777777" w:rsidR="00B03518" w:rsidRDefault="00A06EE8" w:rsidP="004815AB">
      <w:pPr>
        <w:pStyle w:val="ListParagraph"/>
        <w:numPr>
          <w:ilvl w:val="0"/>
          <w:numId w:val="2"/>
        </w:numPr>
        <w:ind w:leftChars="0"/>
      </w:pPr>
      <w:r>
        <w:t xml:space="preserve">Acceptance </w:t>
      </w:r>
      <w:r w:rsidR="000777D8">
        <w:t>T</w:t>
      </w:r>
      <w:r>
        <w:t>ests</w:t>
      </w:r>
    </w:p>
    <w:p w14:paraId="0196D7EC" w14:textId="77777777" w:rsidR="004815AB" w:rsidRDefault="004815AB" w:rsidP="00B03518">
      <w:pPr>
        <w:pStyle w:val="ListParagraph"/>
        <w:numPr>
          <w:ilvl w:val="0"/>
          <w:numId w:val="6"/>
        </w:numPr>
        <w:ind w:leftChars="0"/>
      </w:pPr>
      <w:r>
        <w:t>Gi</w:t>
      </w:r>
      <w:r w:rsidR="00B03518">
        <w:t>ven that the user is registered</w:t>
      </w:r>
      <w:r>
        <w:t xml:space="preserve"> and the user has fill out all the required fields with valid information. When the user clicks on the “Sign In” button, then the user should see buttons to navigate. If the user allowed to provide location</w:t>
      </w:r>
      <w:r w:rsidR="00466D59">
        <w:t xml:space="preserve">, then the user should see </w:t>
      </w:r>
      <w:r>
        <w:t>pictures</w:t>
      </w:r>
      <w:r w:rsidR="00466D59">
        <w:t xml:space="preserve"> of sky</w:t>
      </w:r>
      <w:r>
        <w:t xml:space="preserve"> shot near him(her).</w:t>
      </w:r>
    </w:p>
    <w:p w14:paraId="12E62326" w14:textId="77777777" w:rsidR="00B03518" w:rsidRDefault="00B03518" w:rsidP="005421DB">
      <w:pPr>
        <w:pStyle w:val="ListParagraph"/>
        <w:numPr>
          <w:ilvl w:val="0"/>
          <w:numId w:val="6"/>
        </w:numPr>
        <w:ind w:leftChars="0"/>
      </w:pPr>
      <w:r>
        <w:t>Gi</w:t>
      </w:r>
      <w:r w:rsidR="00C62C64">
        <w:t xml:space="preserve">ven that </w:t>
      </w:r>
      <w:r>
        <w:t>the user has fill out fields incorrectly. When the user clicks on the “Sign In” button, then the user should see the sign that he(she) failed to login.</w:t>
      </w:r>
    </w:p>
    <w:p w14:paraId="21DF14F1" w14:textId="77777777" w:rsidR="00A06EE8" w:rsidRDefault="00A06EE8" w:rsidP="00A06EE8">
      <w:pPr>
        <w:pStyle w:val="ListParagraph"/>
        <w:numPr>
          <w:ilvl w:val="0"/>
          <w:numId w:val="2"/>
        </w:numPr>
        <w:ind w:leftChars="0"/>
      </w:pPr>
      <w:r>
        <w:t>Iteration: sprint 1</w:t>
      </w:r>
    </w:p>
    <w:p w14:paraId="06332002" w14:textId="77777777" w:rsidR="00721370" w:rsidRDefault="00721370" w:rsidP="00721370"/>
    <w:p w14:paraId="725F9C44" w14:textId="77777777" w:rsidR="00721370" w:rsidRDefault="00721370" w:rsidP="00721370"/>
    <w:p w14:paraId="58FAD35A" w14:textId="77777777" w:rsidR="00E96BAC" w:rsidRDefault="00E96BAC" w:rsidP="00E96BAC">
      <w:pPr>
        <w:pStyle w:val="ListParagraph"/>
        <w:numPr>
          <w:ilvl w:val="0"/>
          <w:numId w:val="1"/>
        </w:numPr>
        <w:ind w:leftChars="0"/>
      </w:pPr>
      <w:r>
        <w:lastRenderedPageBreak/>
        <w:t>Story 2</w:t>
      </w:r>
    </w:p>
    <w:p w14:paraId="298B027B" w14:textId="77777777" w:rsidR="00E96BAC" w:rsidRDefault="00E96BAC" w:rsidP="00E96BAC">
      <w:pPr>
        <w:pStyle w:val="ListParagraph"/>
        <w:numPr>
          <w:ilvl w:val="0"/>
          <w:numId w:val="2"/>
        </w:numPr>
        <w:ind w:leftChars="0"/>
      </w:pPr>
      <w:r>
        <w:t xml:space="preserve">Name: </w:t>
      </w:r>
      <w:r>
        <w:t>Write New Content</w:t>
      </w:r>
    </w:p>
    <w:p w14:paraId="54EAF9E8" w14:textId="77777777" w:rsidR="00E96BAC" w:rsidRDefault="00E96BAC" w:rsidP="00E96BAC">
      <w:pPr>
        <w:pStyle w:val="ListParagraph"/>
        <w:numPr>
          <w:ilvl w:val="0"/>
          <w:numId w:val="2"/>
        </w:numPr>
        <w:ind w:leftChars="0"/>
      </w:pPr>
      <w:r>
        <w:t>Actors: Regular user</w:t>
      </w:r>
    </w:p>
    <w:p w14:paraId="55820F39" w14:textId="77777777" w:rsidR="00E96BAC" w:rsidRDefault="00E96BAC" w:rsidP="00E96BAC">
      <w:pPr>
        <w:pStyle w:val="ListParagraph"/>
        <w:numPr>
          <w:ilvl w:val="0"/>
          <w:numId w:val="2"/>
        </w:numPr>
        <w:ind w:leftChars="0"/>
      </w:pPr>
      <w:r>
        <w:t xml:space="preserve">Preconditions: The user must be </w:t>
      </w:r>
      <w:r w:rsidR="00721370">
        <w:t>signed in</w:t>
      </w:r>
      <w:r>
        <w:t xml:space="preserve"> to the service.</w:t>
      </w:r>
      <w:r w:rsidR="00A41437">
        <w:t xml:space="preserve"> The user has not exceeded t</w:t>
      </w:r>
      <w:r w:rsidR="00A41437">
        <w:t xml:space="preserve">he </w:t>
      </w:r>
      <w:r w:rsidR="00A41437">
        <w:t xml:space="preserve">limit of the </w:t>
      </w:r>
      <w:r w:rsidR="00A41437">
        <w:t>number of writing per day</w:t>
      </w:r>
      <w:r w:rsidR="00A41437">
        <w:t>.</w:t>
      </w:r>
    </w:p>
    <w:p w14:paraId="798EE4A8" w14:textId="77777777" w:rsidR="00721370" w:rsidRDefault="00E96BAC" w:rsidP="008041EE">
      <w:pPr>
        <w:pStyle w:val="ListParagraph"/>
        <w:numPr>
          <w:ilvl w:val="0"/>
          <w:numId w:val="2"/>
        </w:numPr>
        <w:ind w:leftChars="0"/>
      </w:pPr>
      <w:r>
        <w:t>T</w:t>
      </w:r>
      <w:r>
        <w:rPr>
          <w:rFonts w:hint="eastAsia"/>
        </w:rPr>
        <w:t>riggers</w:t>
      </w:r>
      <w:r>
        <w:t xml:space="preserve">: The user fills out </w:t>
      </w:r>
      <w:r w:rsidR="00721370">
        <w:t>content field</w:t>
      </w:r>
      <w:r>
        <w:t xml:space="preserve"> </w:t>
      </w:r>
      <w:r w:rsidR="00721370">
        <w:t xml:space="preserve">with their feelings and thoughts </w:t>
      </w:r>
      <w:r>
        <w:t xml:space="preserve">and </w:t>
      </w:r>
      <w:r w:rsidR="00721370">
        <w:t xml:space="preserve">create hashtags about content. </w:t>
      </w:r>
      <w:r w:rsidR="0062422C">
        <w:t>He/</w:t>
      </w:r>
      <w:r w:rsidR="00721370">
        <w:t>she may</w:t>
      </w:r>
      <w:r w:rsidR="00A41437">
        <w:t xml:space="preserve"> change the background picture </w:t>
      </w:r>
      <w:r w:rsidR="00721370">
        <w:t>of sky using “Change Sky” button. If everything has been done, the user c</w:t>
      </w:r>
      <w:r>
        <w:t>licks on the “</w:t>
      </w:r>
      <w:r w:rsidR="00721370">
        <w:t>Fold</w:t>
      </w:r>
      <w:r>
        <w:t>” button.</w:t>
      </w:r>
    </w:p>
    <w:p w14:paraId="79E6F0E5" w14:textId="77777777" w:rsidR="00A41437" w:rsidRDefault="00E96BAC" w:rsidP="00A41437">
      <w:pPr>
        <w:pStyle w:val="ListParagraph"/>
        <w:numPr>
          <w:ilvl w:val="0"/>
          <w:numId w:val="2"/>
        </w:numPr>
        <w:ind w:leftChars="0"/>
      </w:pPr>
      <w:r>
        <w:t>Actions</w:t>
      </w:r>
    </w:p>
    <w:p w14:paraId="2BB488BD" w14:textId="77777777" w:rsidR="00A41437" w:rsidRDefault="00A41437" w:rsidP="00A41437">
      <w:pPr>
        <w:pStyle w:val="ListParagraph"/>
        <w:numPr>
          <w:ilvl w:val="0"/>
          <w:numId w:val="7"/>
        </w:numPr>
        <w:ind w:leftChars="0"/>
      </w:pPr>
      <w:r>
        <w:t xml:space="preserve">Get the </w:t>
      </w:r>
      <w:r>
        <w:t xml:space="preserve">user’s </w:t>
      </w:r>
      <w:r>
        <w:t>location</w:t>
      </w:r>
      <w:r>
        <w:t xml:space="preserve"> and display the sky in the location as a </w:t>
      </w:r>
      <w:r>
        <w:t>background picture</w:t>
      </w:r>
      <w:r>
        <w:t>.</w:t>
      </w:r>
    </w:p>
    <w:p w14:paraId="47EE84C4" w14:textId="77777777" w:rsidR="00A41437" w:rsidRDefault="00A41437" w:rsidP="00A41437">
      <w:pPr>
        <w:pStyle w:val="ListParagraph"/>
        <w:numPr>
          <w:ilvl w:val="0"/>
          <w:numId w:val="7"/>
        </w:numPr>
        <w:ind w:leftChars="0"/>
      </w:pPr>
      <w:r>
        <w:t xml:space="preserve">Put a paper on the sky that the user can write the content and create hashtags on. </w:t>
      </w:r>
    </w:p>
    <w:p w14:paraId="24681F55" w14:textId="77777777" w:rsidR="00A41437" w:rsidRDefault="00E96BAC" w:rsidP="00721370">
      <w:pPr>
        <w:pStyle w:val="ListParagraph"/>
        <w:numPr>
          <w:ilvl w:val="0"/>
          <w:numId w:val="7"/>
        </w:numPr>
        <w:ind w:leftChars="0"/>
      </w:pPr>
      <w:r>
        <w:t xml:space="preserve">If </w:t>
      </w:r>
      <w:r w:rsidR="00A41437">
        <w:t xml:space="preserve">the </w:t>
      </w:r>
      <w:r w:rsidR="002C6E83">
        <w:t xml:space="preserve">user clicks “Change Sky” button and upload </w:t>
      </w:r>
      <w:r w:rsidR="00A41437">
        <w:t>the photo, check whether the image is valid and compact so that the backend can manage it.</w:t>
      </w:r>
    </w:p>
    <w:p w14:paraId="4986C856" w14:textId="77777777" w:rsidR="005531B7" w:rsidRDefault="00A41437" w:rsidP="005531B7">
      <w:pPr>
        <w:pStyle w:val="ListParagraph"/>
        <w:numPr>
          <w:ilvl w:val="0"/>
          <w:numId w:val="7"/>
        </w:numPr>
        <w:ind w:leftChars="0"/>
      </w:pPr>
      <w:r>
        <w:t>If the user clicks “Fold” button, c</w:t>
      </w:r>
      <w:r>
        <w:t>heck whether content is not empty in frontend.</w:t>
      </w:r>
    </w:p>
    <w:p w14:paraId="52C05785" w14:textId="789C1F2F" w:rsidR="00A41437" w:rsidRDefault="00A119FF" w:rsidP="00721370">
      <w:pPr>
        <w:pStyle w:val="ListParagraph"/>
        <w:numPr>
          <w:ilvl w:val="0"/>
          <w:numId w:val="7"/>
        </w:numPr>
        <w:ind w:leftChars="0"/>
      </w:pPr>
      <w:r>
        <w:t>Save the content in backend and d</w:t>
      </w:r>
      <w:bookmarkStart w:id="0" w:name="_GoBack"/>
      <w:bookmarkEnd w:id="0"/>
      <w:r w:rsidR="00A41437">
        <w:t xml:space="preserve">isplay </w:t>
      </w:r>
      <w:r w:rsidR="0062422C">
        <w:t xml:space="preserve">the process of </w:t>
      </w:r>
      <w:r w:rsidR="00A41437">
        <w:t>folding the plane and flying</w:t>
      </w:r>
      <w:r w:rsidR="0062422C">
        <w:t xml:space="preserve"> through the sky.</w:t>
      </w:r>
      <w:r w:rsidR="00A41437">
        <w:t xml:space="preserve"> </w:t>
      </w:r>
    </w:p>
    <w:p w14:paraId="37EA5FB6" w14:textId="77777777" w:rsidR="00E96BAC" w:rsidRDefault="00E96BAC" w:rsidP="00E96BAC">
      <w:pPr>
        <w:pStyle w:val="ListParagraph"/>
        <w:numPr>
          <w:ilvl w:val="0"/>
          <w:numId w:val="2"/>
        </w:numPr>
        <w:ind w:leftChars="0"/>
      </w:pPr>
      <w:r>
        <w:t>P</w:t>
      </w:r>
      <w:r>
        <w:rPr>
          <w:rFonts w:hint="eastAsia"/>
        </w:rPr>
        <w:t>ostconditions</w:t>
      </w:r>
    </w:p>
    <w:p w14:paraId="35668D27" w14:textId="77777777" w:rsidR="005531B7" w:rsidRDefault="0062422C" w:rsidP="005531B7">
      <w:pPr>
        <w:pStyle w:val="ListParagraph"/>
        <w:numPr>
          <w:ilvl w:val="0"/>
          <w:numId w:val="8"/>
        </w:numPr>
        <w:ind w:leftChars="0"/>
      </w:pPr>
      <w:r>
        <w:t>If the user has exceeded the limit of the number of writing per day</w:t>
      </w:r>
      <w:r>
        <w:t>, notify the user that he/she has exceeded the limitation.</w:t>
      </w:r>
    </w:p>
    <w:p w14:paraId="3A41E84F" w14:textId="77777777" w:rsidR="005531B7" w:rsidRDefault="0024170B" w:rsidP="005531B7">
      <w:pPr>
        <w:pStyle w:val="ListParagraph"/>
        <w:numPr>
          <w:ilvl w:val="0"/>
          <w:numId w:val="8"/>
        </w:numPr>
        <w:ind w:leftChars="0"/>
      </w:pPr>
      <w:r>
        <w:t xml:space="preserve">If </w:t>
      </w:r>
      <w:r>
        <w:t xml:space="preserve">image is </w:t>
      </w:r>
      <w:r>
        <w:t>in</w:t>
      </w:r>
      <w:r>
        <w:t>valid</w:t>
      </w:r>
      <w:r>
        <w:t>,</w:t>
      </w:r>
      <w:r w:rsidR="00E96BAC">
        <w:t xml:space="preserve"> inform the user that </w:t>
      </w:r>
      <w:r>
        <w:t>the image is not valid</w:t>
      </w:r>
      <w:r w:rsidR="00E96BAC">
        <w:t>.</w:t>
      </w:r>
    </w:p>
    <w:p w14:paraId="0D7A020F" w14:textId="77777777" w:rsidR="005531B7" w:rsidRDefault="005531B7" w:rsidP="005531B7">
      <w:pPr>
        <w:pStyle w:val="ListParagraph"/>
        <w:numPr>
          <w:ilvl w:val="0"/>
          <w:numId w:val="8"/>
        </w:numPr>
        <w:ind w:leftChars="0"/>
      </w:pPr>
      <w:r>
        <w:t>If the user clicks “Fold”</w:t>
      </w:r>
      <w:r>
        <w:t xml:space="preserve"> button without any content, inform the user that there should be a content.</w:t>
      </w:r>
    </w:p>
    <w:p w14:paraId="1CADA762" w14:textId="77777777" w:rsidR="00E96BAC" w:rsidRDefault="005531B7" w:rsidP="00721370">
      <w:pPr>
        <w:pStyle w:val="ListParagraph"/>
        <w:numPr>
          <w:ilvl w:val="0"/>
          <w:numId w:val="8"/>
        </w:numPr>
        <w:ind w:leftChars="0"/>
      </w:pPr>
      <w:r>
        <w:t>After displaying the process</w:t>
      </w:r>
      <w:r w:rsidR="00E96BAC">
        <w:t xml:space="preserve">, navigate </w:t>
      </w:r>
      <w:r>
        <w:t xml:space="preserve">to </w:t>
      </w:r>
      <w:r w:rsidR="00E96BAC">
        <w:t xml:space="preserve">the </w:t>
      </w:r>
      <w:r>
        <w:t xml:space="preserve">main </w:t>
      </w:r>
      <w:r w:rsidR="00E96BAC">
        <w:t>page.</w:t>
      </w:r>
    </w:p>
    <w:p w14:paraId="4CFB1B57" w14:textId="77777777" w:rsidR="00E96BAC" w:rsidRDefault="00E96BAC" w:rsidP="00E96BAC">
      <w:pPr>
        <w:pStyle w:val="ListParagraph"/>
        <w:numPr>
          <w:ilvl w:val="0"/>
          <w:numId w:val="2"/>
        </w:numPr>
        <w:ind w:leftChars="0"/>
      </w:pPr>
      <w:r>
        <w:t>Acceptance Tests</w:t>
      </w:r>
    </w:p>
    <w:p w14:paraId="5854B00C" w14:textId="77777777" w:rsidR="005531B7" w:rsidRDefault="00E96BAC" w:rsidP="005531B7">
      <w:pPr>
        <w:pStyle w:val="ListParagraph"/>
        <w:numPr>
          <w:ilvl w:val="0"/>
          <w:numId w:val="9"/>
        </w:numPr>
        <w:ind w:leftChars="0"/>
      </w:pPr>
      <w:r>
        <w:t>Given that the user</w:t>
      </w:r>
      <w:r w:rsidR="005531B7">
        <w:t xml:space="preserve"> is signed in and</w:t>
      </w:r>
      <w:r>
        <w:t xml:space="preserve"> </w:t>
      </w:r>
      <w:r w:rsidR="005531B7">
        <w:t xml:space="preserve">has not exceeded the limit of the number of writing per day. The user should access the “write” page. </w:t>
      </w:r>
    </w:p>
    <w:p w14:paraId="43F29539" w14:textId="77777777" w:rsidR="005531B7" w:rsidRDefault="005531B7" w:rsidP="005531B7">
      <w:pPr>
        <w:pStyle w:val="ListParagraph"/>
        <w:numPr>
          <w:ilvl w:val="0"/>
          <w:numId w:val="9"/>
        </w:numPr>
        <w:ind w:leftChars="0"/>
      </w:pPr>
      <w:r>
        <w:t>Given that the user is in the “write” page. The user clicks “</w:t>
      </w:r>
      <w:r>
        <w:t>Fold</w:t>
      </w:r>
      <w:r>
        <w:t xml:space="preserve">” button </w:t>
      </w:r>
      <w:r>
        <w:t>without any content</w:t>
      </w:r>
      <w:r>
        <w:t xml:space="preserve">, </w:t>
      </w:r>
      <w:r>
        <w:t>the request</w:t>
      </w:r>
      <w:r>
        <w:t xml:space="preserve"> should be rejected.</w:t>
      </w:r>
    </w:p>
    <w:p w14:paraId="4C5395E1" w14:textId="77777777" w:rsidR="00E96BAC" w:rsidRDefault="005531B7" w:rsidP="00721370">
      <w:pPr>
        <w:pStyle w:val="ListParagraph"/>
        <w:numPr>
          <w:ilvl w:val="0"/>
          <w:numId w:val="9"/>
        </w:numPr>
        <w:ind w:leftChars="0"/>
      </w:pPr>
      <w:r>
        <w:lastRenderedPageBreak/>
        <w:t>Given that the user is in the “write” page. The user clicks “Change Sky” button and uploads the picture which is too large, the picture should be rejected.</w:t>
      </w:r>
    </w:p>
    <w:p w14:paraId="3DA9C157" w14:textId="0FE15623" w:rsidR="00E96BAC" w:rsidRDefault="004F5C70" w:rsidP="00721370">
      <w:pPr>
        <w:pStyle w:val="ListParagraph"/>
        <w:numPr>
          <w:ilvl w:val="0"/>
          <w:numId w:val="9"/>
        </w:numPr>
        <w:ind w:leftChars="0"/>
      </w:pPr>
      <w:r>
        <w:t xml:space="preserve">If every request </w:t>
      </w:r>
      <w:r w:rsidR="00405641">
        <w:t xml:space="preserve">is valid, </w:t>
      </w:r>
      <w:r>
        <w:t>the new content should be created in backend. The user should be navigated to the main page</w:t>
      </w:r>
    </w:p>
    <w:p w14:paraId="346AEFF6" w14:textId="77777777" w:rsidR="00E96BAC" w:rsidRDefault="00E96BAC" w:rsidP="00E96BAC">
      <w:pPr>
        <w:pStyle w:val="ListParagraph"/>
        <w:numPr>
          <w:ilvl w:val="0"/>
          <w:numId w:val="2"/>
        </w:numPr>
        <w:ind w:leftChars="0"/>
      </w:pPr>
      <w:r>
        <w:t>Iteration: sprint 1</w:t>
      </w:r>
      <w:r w:rsidR="00A41437">
        <w:t>, 2</w:t>
      </w:r>
    </w:p>
    <w:p w14:paraId="0584838B" w14:textId="77777777" w:rsidR="00E96BAC" w:rsidRDefault="00E96BAC" w:rsidP="008C65C2">
      <w:pPr>
        <w:pStyle w:val="ListParagraph"/>
        <w:ind w:leftChars="0" w:left="1120"/>
      </w:pPr>
    </w:p>
    <w:p w14:paraId="47B71070" w14:textId="77777777" w:rsidR="00A06EE8" w:rsidRPr="00BD56BC" w:rsidRDefault="00A06EE8" w:rsidP="00A06EE8">
      <w:pPr>
        <w:pStyle w:val="ListParagraph"/>
        <w:numPr>
          <w:ilvl w:val="0"/>
          <w:numId w:val="1"/>
        </w:numPr>
        <w:ind w:leftChars="0"/>
      </w:pPr>
      <w:r>
        <w:t>Upcoming stories</w:t>
      </w:r>
    </w:p>
    <w:sectPr w:rsidR="00A06EE8" w:rsidRPr="00BD56B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E5713" w14:textId="77777777" w:rsidR="00F312DD" w:rsidRDefault="00F312DD" w:rsidP="00484556">
      <w:pPr>
        <w:spacing w:after="0" w:line="240" w:lineRule="auto"/>
      </w:pPr>
      <w:r>
        <w:separator/>
      </w:r>
    </w:p>
  </w:endnote>
  <w:endnote w:type="continuationSeparator" w:id="0">
    <w:p w14:paraId="732CFC31" w14:textId="77777777" w:rsidR="00F312DD" w:rsidRDefault="00F312DD" w:rsidP="0048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D0D68" w14:textId="77777777" w:rsidR="00F312DD" w:rsidRDefault="00F312DD" w:rsidP="00484556">
      <w:pPr>
        <w:spacing w:after="0" w:line="240" w:lineRule="auto"/>
      </w:pPr>
      <w:r>
        <w:separator/>
      </w:r>
    </w:p>
  </w:footnote>
  <w:footnote w:type="continuationSeparator" w:id="0">
    <w:p w14:paraId="4C7A497B" w14:textId="77777777" w:rsidR="00F312DD" w:rsidRDefault="00F312DD" w:rsidP="004845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E33"/>
    <w:multiLevelType w:val="hybridMultilevel"/>
    <w:tmpl w:val="6C5CA7FE"/>
    <w:lvl w:ilvl="0" w:tplc="216801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nsid w:val="13EA20C5"/>
    <w:multiLevelType w:val="hybridMultilevel"/>
    <w:tmpl w:val="65AE6498"/>
    <w:lvl w:ilvl="0" w:tplc="945AC2A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4EB254E"/>
    <w:multiLevelType w:val="hybridMultilevel"/>
    <w:tmpl w:val="85A0AC0E"/>
    <w:lvl w:ilvl="0" w:tplc="000E78FA">
      <w:numFmt w:val="bullet"/>
      <w:lvlText w:val=""/>
      <w:lvlJc w:val="left"/>
      <w:pPr>
        <w:ind w:left="1120" w:hanging="360"/>
      </w:pPr>
      <w:rPr>
        <w:rFonts w:ascii="Wingdings" w:eastAsiaTheme="minorEastAsia" w:hAnsi="Wingdings" w:cstheme="minorBidi"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58B274E4"/>
    <w:multiLevelType w:val="hybridMultilevel"/>
    <w:tmpl w:val="266A228C"/>
    <w:lvl w:ilvl="0" w:tplc="216801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nsid w:val="5FE4733B"/>
    <w:multiLevelType w:val="hybridMultilevel"/>
    <w:tmpl w:val="0B809AB8"/>
    <w:lvl w:ilvl="0" w:tplc="DB32B450">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nsid w:val="65E56051"/>
    <w:multiLevelType w:val="hybridMultilevel"/>
    <w:tmpl w:val="266A228C"/>
    <w:lvl w:ilvl="0" w:tplc="216801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nsid w:val="696229DC"/>
    <w:multiLevelType w:val="hybridMultilevel"/>
    <w:tmpl w:val="B00AECB2"/>
    <w:lvl w:ilvl="0" w:tplc="216801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nsid w:val="6BEA3EF2"/>
    <w:multiLevelType w:val="hybridMultilevel"/>
    <w:tmpl w:val="6C5CA7FE"/>
    <w:lvl w:ilvl="0" w:tplc="216801B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nsid w:val="72C7102E"/>
    <w:multiLevelType w:val="hybridMultilevel"/>
    <w:tmpl w:val="0B809AB8"/>
    <w:lvl w:ilvl="0" w:tplc="DB32B45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
  </w:num>
  <w:num w:numId="2">
    <w:abstractNumId w:val="2"/>
  </w:num>
  <w:num w:numId="3">
    <w:abstractNumId w:val="3"/>
  </w:num>
  <w:num w:numId="4">
    <w:abstractNumId w:val="8"/>
  </w:num>
  <w:num w:numId="5">
    <w:abstractNumId w:val="6"/>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75"/>
    <w:rsid w:val="00015F08"/>
    <w:rsid w:val="00035484"/>
    <w:rsid w:val="000400E8"/>
    <w:rsid w:val="00052A81"/>
    <w:rsid w:val="000777D8"/>
    <w:rsid w:val="0010381E"/>
    <w:rsid w:val="001604AF"/>
    <w:rsid w:val="00161E56"/>
    <w:rsid w:val="00170A95"/>
    <w:rsid w:val="001B2176"/>
    <w:rsid w:val="00226EAE"/>
    <w:rsid w:val="00231B47"/>
    <w:rsid w:val="0024170B"/>
    <w:rsid w:val="00273CA0"/>
    <w:rsid w:val="002C6E83"/>
    <w:rsid w:val="002D27BC"/>
    <w:rsid w:val="0033549E"/>
    <w:rsid w:val="00353861"/>
    <w:rsid w:val="00395080"/>
    <w:rsid w:val="003E01BC"/>
    <w:rsid w:val="00405641"/>
    <w:rsid w:val="00445028"/>
    <w:rsid w:val="00466D59"/>
    <w:rsid w:val="004815AB"/>
    <w:rsid w:val="00484556"/>
    <w:rsid w:val="004A04D8"/>
    <w:rsid w:val="004A7D54"/>
    <w:rsid w:val="004C7D2C"/>
    <w:rsid w:val="004F2929"/>
    <w:rsid w:val="004F5C70"/>
    <w:rsid w:val="004F7873"/>
    <w:rsid w:val="005421DB"/>
    <w:rsid w:val="00551422"/>
    <w:rsid w:val="005531B7"/>
    <w:rsid w:val="005532DE"/>
    <w:rsid w:val="00553E8E"/>
    <w:rsid w:val="005A5F68"/>
    <w:rsid w:val="005D5D17"/>
    <w:rsid w:val="005F1008"/>
    <w:rsid w:val="00622433"/>
    <w:rsid w:val="0062422C"/>
    <w:rsid w:val="00650698"/>
    <w:rsid w:val="00655210"/>
    <w:rsid w:val="006947BA"/>
    <w:rsid w:val="006D0DAF"/>
    <w:rsid w:val="00707D80"/>
    <w:rsid w:val="00721370"/>
    <w:rsid w:val="00753A2F"/>
    <w:rsid w:val="00763E10"/>
    <w:rsid w:val="00772F7E"/>
    <w:rsid w:val="00777488"/>
    <w:rsid w:val="007E0DB7"/>
    <w:rsid w:val="007F5990"/>
    <w:rsid w:val="008041EE"/>
    <w:rsid w:val="0081106F"/>
    <w:rsid w:val="00814699"/>
    <w:rsid w:val="0087302C"/>
    <w:rsid w:val="00891E7C"/>
    <w:rsid w:val="008C65C2"/>
    <w:rsid w:val="008E5DF4"/>
    <w:rsid w:val="00922498"/>
    <w:rsid w:val="00977C99"/>
    <w:rsid w:val="00990C1E"/>
    <w:rsid w:val="009D03A8"/>
    <w:rsid w:val="009D5944"/>
    <w:rsid w:val="009F6256"/>
    <w:rsid w:val="00A06EE8"/>
    <w:rsid w:val="00A119FF"/>
    <w:rsid w:val="00A14AE9"/>
    <w:rsid w:val="00A237BC"/>
    <w:rsid w:val="00A41437"/>
    <w:rsid w:val="00A45904"/>
    <w:rsid w:val="00B00A68"/>
    <w:rsid w:val="00B03518"/>
    <w:rsid w:val="00B1074B"/>
    <w:rsid w:val="00B40C6C"/>
    <w:rsid w:val="00B472FB"/>
    <w:rsid w:val="00B5302C"/>
    <w:rsid w:val="00B70C60"/>
    <w:rsid w:val="00B7298C"/>
    <w:rsid w:val="00BA3E7A"/>
    <w:rsid w:val="00BA4F1F"/>
    <w:rsid w:val="00BB2EBB"/>
    <w:rsid w:val="00BD56BC"/>
    <w:rsid w:val="00C62C64"/>
    <w:rsid w:val="00C86F3A"/>
    <w:rsid w:val="00CA0CCB"/>
    <w:rsid w:val="00D16609"/>
    <w:rsid w:val="00D32701"/>
    <w:rsid w:val="00E37172"/>
    <w:rsid w:val="00E61E0E"/>
    <w:rsid w:val="00E96BAC"/>
    <w:rsid w:val="00E97828"/>
    <w:rsid w:val="00EB09EC"/>
    <w:rsid w:val="00ED4084"/>
    <w:rsid w:val="00EF1875"/>
    <w:rsid w:val="00F14EFC"/>
    <w:rsid w:val="00F312DD"/>
    <w:rsid w:val="00F518C6"/>
    <w:rsid w:val="00F72982"/>
    <w:rsid w:val="00F808E0"/>
    <w:rsid w:val="00F8421C"/>
    <w:rsid w:val="00FA41F5"/>
    <w:rsid w:val="00FD7AEF"/>
    <w:rsid w:val="00FF47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4620"/>
  <w15:chartTrackingRefBased/>
  <w15:docId w15:val="{46B43578-57EE-4FDE-ACB9-5A190A37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5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556"/>
    <w:pPr>
      <w:tabs>
        <w:tab w:val="center" w:pos="4513"/>
        <w:tab w:val="right" w:pos="9026"/>
      </w:tabs>
      <w:snapToGrid w:val="0"/>
    </w:pPr>
  </w:style>
  <w:style w:type="character" w:customStyle="1" w:styleId="HeaderChar">
    <w:name w:val="Header Char"/>
    <w:basedOn w:val="DefaultParagraphFont"/>
    <w:link w:val="Header"/>
    <w:uiPriority w:val="99"/>
    <w:rsid w:val="00484556"/>
  </w:style>
  <w:style w:type="paragraph" w:styleId="Footer">
    <w:name w:val="footer"/>
    <w:basedOn w:val="Normal"/>
    <w:link w:val="FooterChar"/>
    <w:uiPriority w:val="99"/>
    <w:unhideWhenUsed/>
    <w:rsid w:val="00484556"/>
    <w:pPr>
      <w:tabs>
        <w:tab w:val="center" w:pos="4513"/>
        <w:tab w:val="right" w:pos="9026"/>
      </w:tabs>
      <w:snapToGrid w:val="0"/>
    </w:pPr>
  </w:style>
  <w:style w:type="character" w:customStyle="1" w:styleId="FooterChar">
    <w:name w:val="Footer Char"/>
    <w:basedOn w:val="DefaultParagraphFont"/>
    <w:link w:val="Footer"/>
    <w:uiPriority w:val="99"/>
    <w:rsid w:val="00484556"/>
  </w:style>
  <w:style w:type="paragraph" w:styleId="ListParagraph">
    <w:name w:val="List Paragraph"/>
    <w:basedOn w:val="Normal"/>
    <w:uiPriority w:val="34"/>
    <w:qFormat/>
    <w:rsid w:val="00A14A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1044</Words>
  <Characters>5957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박용훈</dc:creator>
  <cp:keywords/>
  <dc:description/>
  <cp:lastModifiedBy>Meonzy Kyang</cp:lastModifiedBy>
  <cp:revision>63</cp:revision>
  <dcterms:created xsi:type="dcterms:W3CDTF">2017-10-13T12:23:00Z</dcterms:created>
  <dcterms:modified xsi:type="dcterms:W3CDTF">2017-10-17T14:57:00Z</dcterms:modified>
</cp:coreProperties>
</file>