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 Настрока SAMBA ubuntu 18.04 desktop</w:t>
      </w:r>
    </w:p>
    <w:p>
      <w:pPr>
        <w:pStyle w:val="Normal"/>
        <w:rPr/>
      </w:pPr>
      <w:r>
        <w:rPr/>
        <w:t xml:space="preserve">1. Установка SAMBA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Начнем, как обычно, с установки. Установка Samba Ubuntu вместе со всеми необходимыми компонентами выполняется командой: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-y samba samba-common python-glade2 system-config-samba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Отредактировать настройки SAMBA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/etc/samba/smb.conf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Добавить следующий конфигурационный параметр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max protocol = 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Запустить Nautilus (файловый менеджер)</w:t>
      </w:r>
    </w:p>
    <w:p>
      <w:pPr>
        <w:pStyle w:val="Normal"/>
        <w:rPr/>
      </w:pPr>
      <w:r>
        <w:rPr/>
        <w:t>3.1 Ввести название ресурса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56515</wp:posOffset>
            </wp:positionV>
            <wp:extent cx="6120130" cy="3171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3.2 Ввести </w:t>
      </w:r>
      <w:r>
        <w:rPr/>
        <w:t xml:space="preserve">авторизационные </w:t>
      </w:r>
      <w:r>
        <w:rPr/>
        <w:t xml:space="preserve"> параметры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2341245</wp:posOffset>
            </wp:positionH>
            <wp:positionV relativeFrom="paragraph">
              <wp:posOffset>84455</wp:posOffset>
            </wp:positionV>
            <wp:extent cx="3743325" cy="2943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Можно пользоваться ресурсом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Литература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Style13"/>
          </w:rPr>
          <w:t>https://www.dedoimedo.com/computers/ubuntu-beaver-samba-shares.html</w:t>
        </w:r>
      </w:hyperlink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Настройка samba в Ubuntu 16.04</w:t>
      </w:r>
    </w:p>
    <w:p>
      <w:pPr>
        <w:pStyle w:val="Normal"/>
        <w:rPr/>
      </w:pPr>
      <w:r>
        <w:rPr/>
        <w:t>https://losst.ru/nastrojka-samba-v-ubuntu-15-10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 интересно:</w:t>
      </w:r>
    </w:p>
    <w:p>
      <w:pPr>
        <w:pStyle w:val="1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Локальная сеть между Ubuntu Linux и Windows</w:t>
      </w:r>
    </w:p>
    <w:p>
      <w:pPr>
        <w:pStyle w:val="Normal"/>
        <w:rPr/>
      </w:pPr>
      <w:hyperlink r:id="rId5">
        <w:r>
          <w:rPr>
            <w:rStyle w:val="Style13"/>
          </w:rPr>
          <w:t>http://ru.d-ws.biz/articles/lanOnLinuxAndWindows.shtml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dedoimedo.com/computers/ubuntu-beaver-samba-shares.html" TargetMode="External"/><Relationship Id="rId5" Type="http://schemas.openxmlformats.org/officeDocument/2006/relationships/hyperlink" Target="http://ru.d-ws.biz/articles/lanOnLinuxAndWindows.s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LibreOffice/6.0.3.2$Linux_X86_64 LibreOffice_project/00m0$Build-2</Application>
  <Pages>2</Pages>
  <Words>82</Words>
  <Characters>715</Characters>
  <CharactersWithSpaces>782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2018-09-27T09:10:27Z</dcterms:created>
  <dc:creator/>
  <dc:description/>
  <dc:language>ru-RU</dc:language>
  <cp:lastModifiedBy/>
  <dcterms:modified xsi:type="dcterms:W3CDTF">2018-09-27T09:49:21Z</dcterms:modified>
  <cp:revision>3</cp:revision>
  <dc:subject/>
  <dc:title/>
</cp:coreProperties>
</file>