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8ECD" w14:textId="165731AC" w:rsidR="00A576B5" w:rsidRPr="00736CA3" w:rsidRDefault="00A576B5" w:rsidP="00A576B5">
      <w:pPr>
        <w:rPr>
          <w:lang w:val="de-CH"/>
        </w:rPr>
      </w:pP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STRNAME </w:instrText>
      </w:r>
      <w:r w:rsidRPr="00736CA3">
        <w:rPr>
          <w:lang w:val="de-CH"/>
        </w:rPr>
        <w:fldChar w:fldCharType="separate"/>
      </w:r>
      <w:r w:rsidR="00F67007" w:rsidRPr="005C187E">
        <w:rPr>
          <w:noProof/>
          <w:lang w:val="de-CH"/>
        </w:rPr>
        <w:t>Grabenackerstrasse</w:t>
      </w:r>
      <w:r w:rsidRPr="00736CA3">
        <w:rPr>
          <w:lang w:val="de-CH"/>
        </w:rPr>
        <w:fldChar w:fldCharType="end"/>
      </w:r>
      <w:r w:rsidRPr="00736CA3">
        <w:rPr>
          <w:lang w:val="de-CH"/>
        </w:rPr>
        <w:t xml:space="preserve">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DEINR </w:instrText>
      </w:r>
      <w:r w:rsidRPr="00736CA3">
        <w:rPr>
          <w:lang w:val="de-CH"/>
        </w:rPr>
        <w:fldChar w:fldCharType="separate"/>
      </w:r>
      <w:r w:rsidR="00F67007" w:rsidRPr="005C187E">
        <w:rPr>
          <w:noProof/>
          <w:lang w:val="de-CH"/>
        </w:rPr>
        <w:t>9</w:t>
      </w:r>
      <w:r w:rsidRPr="00736CA3">
        <w:rPr>
          <w:lang w:val="de-CH"/>
        </w:rPr>
        <w:fldChar w:fldCharType="end"/>
      </w:r>
    </w:p>
    <w:p w14:paraId="1D250ED7" w14:textId="137AE79B" w:rsidR="00A576B5" w:rsidRPr="00736CA3" w:rsidRDefault="00A576B5" w:rsidP="00A576B5">
      <w:pPr>
        <w:rPr>
          <w:lang w:val="de-CH"/>
        </w:rPr>
      </w:pPr>
      <w:r>
        <w:rPr>
          <w:lang w:val="de-CH"/>
        </w:rPr>
        <w:t xml:space="preserve">PLZ: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DPLZ4 </w:instrText>
      </w:r>
      <w:r w:rsidRPr="00736CA3">
        <w:rPr>
          <w:lang w:val="de-CH"/>
        </w:rPr>
        <w:fldChar w:fldCharType="separate"/>
      </w:r>
      <w:r w:rsidR="00F67007" w:rsidRPr="005C187E">
        <w:rPr>
          <w:noProof/>
          <w:lang w:val="de-CH"/>
        </w:rPr>
        <w:t>6312</w:t>
      </w:r>
      <w:r w:rsidRPr="00736CA3">
        <w:rPr>
          <w:lang w:val="de-CH"/>
        </w:rPr>
        <w:fldChar w:fldCharType="end"/>
      </w:r>
      <w:r>
        <w:rPr>
          <w:lang w:val="de-CH"/>
        </w:rPr>
        <w:t xml:space="preserve"> </w:t>
      </w:r>
    </w:p>
    <w:p w14:paraId="31B702B5" w14:textId="77777777" w:rsidR="00A576B5" w:rsidRPr="00736CA3" w:rsidRDefault="00A576B5" w:rsidP="00A576B5">
      <w:pPr>
        <w:rPr>
          <w:lang w:val="de-CH"/>
        </w:rPr>
      </w:pPr>
    </w:p>
    <w:p w14:paraId="54EFA0DC" w14:textId="77777777" w:rsidR="00A576B5" w:rsidRPr="00736CA3" w:rsidRDefault="00A576B5" w:rsidP="00A576B5">
      <w:pPr>
        <w:rPr>
          <w:rFonts w:ascii="Caecilia LT Pro 75 Bold" w:hAnsi="Caecilia LT Pro 75 Bold" w:cs="Arial"/>
          <w:bCs/>
          <w:szCs w:val="32"/>
          <w:lang w:val="de-CH"/>
        </w:rPr>
      </w:pPr>
      <w:r w:rsidRPr="00736CA3">
        <w:rPr>
          <w:rFonts w:ascii="Caecilia LT Pro 75 Bold" w:hAnsi="Caecilia LT Pro 75 Bold" w:cs="Arial"/>
          <w:bCs/>
          <w:szCs w:val="32"/>
          <w:lang w:val="de-CH"/>
        </w:rPr>
        <w:t xml:space="preserve">Schachtmassnahmen 2024: Informationsschreiben </w:t>
      </w:r>
    </w:p>
    <w:p w14:paraId="07FB003A" w14:textId="77777777" w:rsidR="00A576B5" w:rsidRPr="00736CA3" w:rsidRDefault="00A576B5" w:rsidP="00A576B5">
      <w:pPr>
        <w:rPr>
          <w:lang w:val="de-CH"/>
        </w:rPr>
      </w:pPr>
    </w:p>
    <w:p w14:paraId="43445E8D" w14:textId="77777777" w:rsidR="00A576B5" w:rsidRPr="00736CA3" w:rsidRDefault="00A576B5" w:rsidP="00A576B5">
      <w:pPr>
        <w:pStyle w:val="GIAnrede"/>
      </w:pPr>
      <w:bookmarkStart w:id="0" w:name="OLE_LINK1"/>
      <w:bookmarkStart w:id="1" w:name="OLE_LINK2"/>
      <w:r w:rsidRPr="00736CA3">
        <w:t>Sehr geehrte Damen und Herren</w:t>
      </w:r>
    </w:p>
    <w:p w14:paraId="30EC2AE1" w14:textId="77777777" w:rsidR="00A576B5" w:rsidRPr="00736CA3" w:rsidRDefault="00A576B5" w:rsidP="00A576B5">
      <w:pPr>
        <w:pStyle w:val="GIAnrede"/>
      </w:pPr>
    </w:p>
    <w:p w14:paraId="6F35C38A" w14:textId="0546888A" w:rsidR="00A576B5" w:rsidRPr="00736CA3" w:rsidRDefault="00A576B5" w:rsidP="00A576B5">
      <w:pPr>
        <w:rPr>
          <w:lang w:val="de-CH"/>
        </w:rPr>
      </w:pPr>
      <w:r>
        <w:rPr>
          <w:lang w:val="de-CH"/>
        </w:rPr>
        <w:t xml:space="preserve">Die </w:t>
      </w:r>
      <w:r w:rsidR="00A141D4">
        <w:rPr>
          <w:lang w:val="de-CH"/>
        </w:rPr>
        <w:t>Beispiel AG</w:t>
      </w:r>
      <w:r>
        <w:rPr>
          <w:lang w:val="de-CH"/>
        </w:rPr>
        <w:t xml:space="preserve"> wurde von der Gemeinde beauftragt Schächte gemäss SUVA-Richtlinien aufzurüsten. Für die Sanierungsarbeiten finden in der Gemeinde Vorbegehungen statt. Auf Ihrem Grundstück </w: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 MERGEFIELD </w:instrText>
      </w:r>
      <w:r w:rsidR="00932412">
        <w:rPr>
          <w:lang w:val="de-CH"/>
        </w:rPr>
        <w:instrText>Nummer</w:instrText>
      </w:r>
      <w:r w:rsidRPr="00736CA3">
        <w:rPr>
          <w:lang w:val="de-CH"/>
        </w:rPr>
        <w:instrText xml:space="preserve"> </w:instrText>
      </w:r>
      <w:r w:rsidRPr="00736CA3">
        <w:rPr>
          <w:lang w:val="de-CH"/>
        </w:rPr>
        <w:fldChar w:fldCharType="separate"/>
      </w:r>
      <w:r w:rsidR="00F67007" w:rsidRPr="005C187E">
        <w:rPr>
          <w:noProof/>
          <w:lang w:val="de-CH"/>
        </w:rPr>
        <w:t>616</w:t>
      </w:r>
      <w:r w:rsidRPr="00736CA3">
        <w:rPr>
          <w:lang w:val="de-CH"/>
        </w:rPr>
        <w:fldChar w:fldCharType="end"/>
      </w:r>
      <w:r>
        <w:rPr>
          <w:lang w:val="de-CH"/>
        </w:rPr>
        <w:t xml:space="preserve"> </w:t>
      </w:r>
      <w:r>
        <w:t xml:space="preserve">müssen </w:t>
      </w:r>
      <w:r>
        <w:rPr>
          <w:lang w:val="de-CH"/>
        </w:rPr>
        <w:t>Schächte</w:t>
      </w:r>
      <w:r>
        <w:t xml:space="preserve"> </w:t>
      </w:r>
      <w:r>
        <w:rPr>
          <w:lang w:val="de-CH"/>
        </w:rPr>
        <w:t xml:space="preserve">besichtigt werden. Wir bitten Sie dies bis Dienstag freizuhalten. Auf dem Kartenausschnitt sehen sie </w:t>
      </w:r>
      <w:r>
        <w:t>die betroffenen Schächte.</w:t>
      </w:r>
    </w:p>
    <w:p w14:paraId="7C9B821C" w14:textId="77777777" w:rsidR="00A576B5" w:rsidRPr="00736CA3" w:rsidRDefault="00A576B5" w:rsidP="00A576B5">
      <w:pPr>
        <w:rPr>
          <w:lang w:val="de-CH"/>
        </w:rPr>
      </w:pPr>
    </w:p>
    <w:p w14:paraId="74DB6B79" w14:textId="77777777" w:rsidR="00A576B5" w:rsidRPr="00736CA3" w:rsidRDefault="00A576B5" w:rsidP="00A576B5">
      <w:pPr>
        <w:rPr>
          <w:lang w:val="de-CH"/>
        </w:rPr>
      </w:pPr>
      <w:r w:rsidRPr="00736CA3">
        <w:rPr>
          <w:lang w:val="de-CH"/>
        </w:rPr>
        <w:t>Besten Dank für Ihr Verständnis.</w:t>
      </w:r>
      <w:bookmarkEnd w:id="0"/>
      <w:bookmarkEnd w:id="1"/>
    </w:p>
    <w:p w14:paraId="20B6F22D" w14:textId="0E53700F" w:rsidR="00A576B5" w:rsidRPr="00736CA3" w:rsidRDefault="00A576B5" w:rsidP="00A576B5">
      <w:pPr>
        <w:rPr>
          <w:lang w:val="de-CH"/>
        </w:rPr>
      </w:pPr>
    </w:p>
    <w:p w14:paraId="25756D82" w14:textId="77777777" w:rsidR="00A576B5" w:rsidRPr="00736CA3" w:rsidRDefault="00A576B5" w:rsidP="00A576B5">
      <w:pPr>
        <w:pStyle w:val="GIGrussformel"/>
      </w:pPr>
      <w:r w:rsidRPr="00736CA3">
        <w:t>Freundliche Grüsse</w:t>
      </w:r>
    </w:p>
    <w:p w14:paraId="24F6E0CE" w14:textId="77777777" w:rsidR="00A576B5" w:rsidRPr="00736CA3" w:rsidRDefault="00A576B5" w:rsidP="00A576B5">
      <w:pPr>
        <w:pStyle w:val="GIGrussformel"/>
      </w:pPr>
    </w:p>
    <w:p w14:paraId="03D3B798" w14:textId="3654854E" w:rsidR="00F67007" w:rsidRPr="00736CA3" w:rsidRDefault="00F67007" w:rsidP="00F67007">
      <w:pPr>
        <w:jc w:val="both"/>
        <w:rPr>
          <w:lang w:val="de-CH"/>
        </w:rPr>
      </w:pPr>
      <w:r w:rsidRPr="00736CA3">
        <w:rPr>
          <w:lang w:val="de-CH"/>
        </w:rPr>
        <w:fldChar w:fldCharType="begin"/>
      </w:r>
      <w:r w:rsidRPr="00736CA3">
        <w:rPr>
          <w:lang w:val="de-CH"/>
        </w:rPr>
        <w:instrText>INCLUDEPICTURE "</w:instrText>
      </w:r>
      <w:r>
        <w:rPr>
          <w:lang w:val="de-CH"/>
        </w:rPr>
        <w:instrText>.</w:instrText>
      </w:r>
      <w:r>
        <w:rPr>
          <w:sz w:val="20"/>
          <w:szCs w:val="28"/>
          <w:lang w:val="de-CH"/>
        </w:rPr>
        <w:instrText>\\</w:instrText>
      </w:r>
      <w:r w:rsidRPr="0018225A">
        <w:rPr>
          <w:lang w:val="de-CH"/>
        </w:rPr>
        <w:instrText>kartenausschnitte</w:instrText>
      </w:r>
      <w:r w:rsidRPr="00736CA3">
        <w:rPr>
          <w:lang w:val="de-CH"/>
        </w:rPr>
        <w:instrText>\\</w:instrText>
      </w:r>
      <w:r w:rsidRPr="00736CA3">
        <w:rPr>
          <w:lang w:val="de-CH"/>
        </w:rPr>
        <w:fldChar w:fldCharType="begin"/>
      </w:r>
      <w:r w:rsidRPr="00736CA3">
        <w:rPr>
          <w:lang w:val="de-CH"/>
        </w:rPr>
        <w:instrText xml:space="preserve">MERGEFIELD </w:instrText>
      </w:r>
      <w:r w:rsidR="00932412">
        <w:rPr>
          <w:lang w:val="de-CH"/>
        </w:rPr>
        <w:instrText>Nummer</w:instrText>
      </w:r>
      <w:r w:rsidRPr="00736CA3">
        <w:rPr>
          <w:lang w:val="de-CH"/>
        </w:rPr>
        <w:fldChar w:fldCharType="separate"/>
      </w:r>
      <w:r w:rsidRPr="005C187E">
        <w:rPr>
          <w:noProof/>
          <w:lang w:val="de-CH"/>
        </w:rPr>
        <w:instrText>616</w:instrText>
      </w:r>
      <w:r w:rsidRPr="00736CA3">
        <w:rPr>
          <w:lang w:val="de-CH"/>
        </w:rPr>
        <w:fldChar w:fldCharType="end"/>
      </w:r>
      <w:r w:rsidRPr="00736CA3">
        <w:rPr>
          <w:lang w:val="de-CH"/>
        </w:rPr>
        <w:instrText xml:space="preserve">.png" \* MERGEFORMAT \d </w:instrText>
      </w:r>
      <w:r w:rsidRPr="00736CA3">
        <w:rPr>
          <w:lang w:val="de-CH"/>
        </w:rPr>
        <w:fldChar w:fldCharType="separate"/>
      </w:r>
      <w:r w:rsidR="00000000">
        <w:rPr>
          <w:lang w:val="de-CH"/>
        </w:rPr>
        <w:fldChar w:fldCharType="begin"/>
      </w:r>
      <w:r w:rsidR="00000000">
        <w:rPr>
          <w:lang w:val="de-CH"/>
        </w:rPr>
        <w:instrText xml:space="preserve"> INCLUDEPICTURE  \d "https://geozug-my.sharepoint.com/personal/basil_hoefliger_geozug_ch/Documents/Dokumente/QGIS/serienbriefe/kartenausschnitte/616.png" \* MERGEFORMATINET </w:instrText>
      </w:r>
      <w:r w:rsidR="00000000">
        <w:rPr>
          <w:lang w:val="de-CH"/>
        </w:rPr>
        <w:fldChar w:fldCharType="separate"/>
      </w:r>
      <w:r w:rsidR="00000000">
        <w:rPr>
          <w:lang w:val="de-CH"/>
        </w:rPr>
        <w:pict w14:anchorId="0789C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7pt;height:381.75pt">
            <v:imagedata r:id="rId7"/>
          </v:shape>
        </w:pict>
      </w:r>
      <w:r w:rsidR="00000000">
        <w:rPr>
          <w:lang w:val="de-CH"/>
        </w:rPr>
        <w:fldChar w:fldCharType="end"/>
      </w:r>
      <w:r w:rsidRPr="00736CA3">
        <w:rPr>
          <w:lang w:val="de-CH"/>
        </w:rPr>
        <w:fldChar w:fldCharType="end"/>
      </w:r>
    </w:p>
    <w:p w14:paraId="2E1B0ABD" w14:textId="0CAD82E5" w:rsidR="00A576B5" w:rsidRPr="00736CA3" w:rsidRDefault="00A576B5" w:rsidP="00A576B5">
      <w:pPr>
        <w:jc w:val="both"/>
        <w:rPr>
          <w:lang w:val="de-CH"/>
        </w:rPr>
      </w:pPr>
    </w:p>
    <w:p w14:paraId="5E77CE93" w14:textId="77777777" w:rsidR="00A576B5" w:rsidRPr="00736CA3" w:rsidRDefault="00A576B5" w:rsidP="00A576B5">
      <w:pPr>
        <w:rPr>
          <w:lang w:val="de-CH"/>
        </w:rPr>
      </w:pPr>
    </w:p>
    <w:p w14:paraId="353CB60B" w14:textId="77777777" w:rsidR="00A576B5" w:rsidRDefault="00A576B5" w:rsidP="00A576B5">
      <w:pPr>
        <w:jc w:val="both"/>
        <w:rPr>
          <w:lang w:val="de-CH"/>
        </w:rPr>
      </w:pPr>
    </w:p>
    <w:p w14:paraId="75209943" w14:textId="77777777" w:rsidR="00A576B5" w:rsidRPr="00736CA3" w:rsidRDefault="00A576B5" w:rsidP="00A576B5">
      <w:pPr>
        <w:jc w:val="both"/>
        <w:rPr>
          <w:lang w:val="de-CH"/>
        </w:rPr>
      </w:pPr>
    </w:p>
    <w:p w14:paraId="6B7C0307" w14:textId="77777777" w:rsidR="00B51C06" w:rsidRPr="0019482C" w:rsidRDefault="00B51C06" w:rsidP="0019482C"/>
    <w:sectPr w:rsidR="00B51C06" w:rsidRPr="0019482C" w:rsidSect="00504BB9">
      <w:headerReference w:type="default" r:id="rId8"/>
      <w:footerReference w:type="default" r:id="rId9"/>
      <w:footerReference w:type="first" r:id="rId10"/>
      <w:type w:val="continuous"/>
      <w:pgSz w:w="11906" w:h="16838" w:code="9"/>
      <w:pgMar w:top="851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CA3C1" w14:textId="77777777" w:rsidR="00C653AA" w:rsidRDefault="00C653AA">
      <w:r>
        <w:separator/>
      </w:r>
    </w:p>
  </w:endnote>
  <w:endnote w:type="continuationSeparator" w:id="0">
    <w:p w14:paraId="0931CE30" w14:textId="77777777" w:rsidR="00C653AA" w:rsidRDefault="00C6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cilia LT Pro 55 Roman">
    <w:panose1 w:val="02060502030306020204"/>
    <w:charset w:val="00"/>
    <w:family w:val="roman"/>
    <w:notTrueType/>
    <w:pitch w:val="variable"/>
    <w:sig w:usb0="800000AF" w:usb1="5000204A" w:usb2="00000000" w:usb3="00000000" w:csb0="0000009B" w:csb1="00000000"/>
  </w:font>
  <w:font w:name="Caecilia LT Pro 75 Bold">
    <w:panose1 w:val="02060802030306020204"/>
    <w:charset w:val="00"/>
    <w:family w:val="roman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8E33" w14:textId="4B93CAE5" w:rsidR="00D70A0C" w:rsidRPr="00DE3818" w:rsidRDefault="00D70A0C" w:rsidP="0032296D">
    <w:pPr>
      <w:tabs>
        <w:tab w:val="right" w:pos="10206"/>
      </w:tabs>
      <w:ind w:right="2266"/>
      <w:rPr>
        <w:sz w:val="16"/>
        <w:szCs w:val="16"/>
      </w:rPr>
    </w:pP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FILENAME \p </w:instrText>
    </w:r>
    <w:r w:rsidRPr="00DE3818">
      <w:rPr>
        <w:sz w:val="16"/>
        <w:szCs w:val="16"/>
      </w:rPr>
      <w:fldChar w:fldCharType="separate"/>
    </w:r>
    <w:r w:rsidR="00F67007">
      <w:rPr>
        <w:noProof/>
        <w:sz w:val="16"/>
        <w:szCs w:val="16"/>
      </w:rPr>
      <w:t>https://geozug-my.sharepoint.com/personal/basil_hoefliger_geozug_ch/Documents/Dokumente/QGIS/serienbriefe/serienbrief.docx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932412">
      <w:rPr>
        <w:noProof/>
        <w:sz w:val="16"/>
        <w:szCs w:val="16"/>
      </w:rPr>
      <w:t>21.04.2024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USERINITIALS   \* MERGEFORMAT </w:instrText>
    </w:r>
    <w:r>
      <w:rPr>
        <w:sz w:val="16"/>
        <w:szCs w:val="16"/>
      </w:rPr>
      <w:fldChar w:fldCharType="separate"/>
    </w:r>
    <w:r w:rsidR="00F67007">
      <w:rPr>
        <w:noProof/>
        <w:sz w:val="16"/>
        <w:szCs w:val="16"/>
      </w:rPr>
      <w:t>hoba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Seite </w:t>
    </w: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PAGE </w:instrText>
    </w:r>
    <w:r w:rsidRPr="00DE3818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E11A" w14:textId="2300B1A0" w:rsidR="00D70A0C" w:rsidRPr="0045061A" w:rsidRDefault="00D70A0C" w:rsidP="007144CC">
    <w:pPr>
      <w:tabs>
        <w:tab w:val="right" w:pos="10206"/>
      </w:tabs>
      <w:ind w:right="2266"/>
      <w:rPr>
        <w:sz w:val="16"/>
        <w:szCs w:val="16"/>
      </w:rPr>
    </w:pP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FILENAME \p </w:instrText>
    </w:r>
    <w:r w:rsidRPr="00DE3818">
      <w:rPr>
        <w:sz w:val="16"/>
        <w:szCs w:val="16"/>
      </w:rPr>
      <w:fldChar w:fldCharType="separate"/>
    </w:r>
    <w:r w:rsidR="00F67007">
      <w:rPr>
        <w:noProof/>
        <w:sz w:val="16"/>
        <w:szCs w:val="16"/>
      </w:rPr>
      <w:t>https://geozug-my.sharepoint.com/personal/basil_hoefliger_geozug_ch/Documents/Dokumente/QGIS/serienbriefe/serienbrief.docx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 \* MERGEFORMAT </w:instrText>
    </w:r>
    <w:r>
      <w:rPr>
        <w:sz w:val="16"/>
        <w:szCs w:val="16"/>
      </w:rPr>
      <w:fldChar w:fldCharType="separate"/>
    </w:r>
    <w:r w:rsidR="00932412">
      <w:rPr>
        <w:noProof/>
        <w:sz w:val="16"/>
        <w:szCs w:val="16"/>
      </w:rPr>
      <w:t>21.04.2024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USERINITIALS   \* MERGEFORMAT </w:instrText>
    </w:r>
    <w:r>
      <w:rPr>
        <w:sz w:val="16"/>
        <w:szCs w:val="16"/>
      </w:rPr>
      <w:fldChar w:fldCharType="separate"/>
    </w:r>
    <w:r w:rsidR="00F67007">
      <w:rPr>
        <w:noProof/>
        <w:sz w:val="16"/>
        <w:szCs w:val="16"/>
      </w:rPr>
      <w:t>hoba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, Seite </w:t>
    </w:r>
    <w:r w:rsidRPr="00DE3818">
      <w:rPr>
        <w:sz w:val="16"/>
        <w:szCs w:val="16"/>
      </w:rPr>
      <w:fldChar w:fldCharType="begin"/>
    </w:r>
    <w:r w:rsidRPr="00DE3818">
      <w:rPr>
        <w:sz w:val="16"/>
        <w:szCs w:val="16"/>
      </w:rPr>
      <w:instrText xml:space="preserve"> PAGE </w:instrText>
    </w:r>
    <w:r w:rsidRPr="00DE3818">
      <w:rPr>
        <w:sz w:val="16"/>
        <w:szCs w:val="16"/>
      </w:rPr>
      <w:fldChar w:fldCharType="separate"/>
    </w:r>
    <w:r w:rsidR="00523A12">
      <w:rPr>
        <w:noProof/>
        <w:sz w:val="16"/>
        <w:szCs w:val="16"/>
      </w:rPr>
      <w:t>1</w:t>
    </w:r>
    <w:r w:rsidRPr="00DE3818"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523A12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9EA2C" w14:textId="77777777" w:rsidR="00C653AA" w:rsidRDefault="00C653AA">
      <w:r>
        <w:separator/>
      </w:r>
    </w:p>
  </w:footnote>
  <w:footnote w:type="continuationSeparator" w:id="0">
    <w:p w14:paraId="306E7066" w14:textId="77777777" w:rsidR="00C653AA" w:rsidRDefault="00C65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826C" w14:textId="77777777" w:rsidR="00D70A0C" w:rsidRDefault="00D70A0C" w:rsidP="00853668"/>
  <w:p w14:paraId="66202088" w14:textId="77777777" w:rsidR="00D70A0C" w:rsidRDefault="00D70A0C" w:rsidP="008536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696EC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0"/>
    <w:multiLevelType w:val="singleLevel"/>
    <w:tmpl w:val="18362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2BC4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225203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A64E69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B75A8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1D701F"/>
    <w:multiLevelType w:val="hybridMultilevel"/>
    <w:tmpl w:val="469E82E0"/>
    <w:lvl w:ilvl="0" w:tplc="2DAC9D82">
      <w:start w:val="1"/>
      <w:numFmt w:val="bullet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654CB"/>
    <w:multiLevelType w:val="hybridMultilevel"/>
    <w:tmpl w:val="58E0165E"/>
    <w:lvl w:ilvl="0" w:tplc="AB464388">
      <w:start w:val="1"/>
      <w:numFmt w:val="decimal"/>
      <w:pStyle w:val="GIGrundlagen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C6B84"/>
    <w:multiLevelType w:val="multilevel"/>
    <w:tmpl w:val="F03CB742"/>
    <w:lvl w:ilvl="0">
      <w:start w:val="1"/>
      <w:numFmt w:val="bullet"/>
      <w:pStyle w:val="GIAufzhlung-Strich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2C02"/>
    <w:multiLevelType w:val="multilevel"/>
    <w:tmpl w:val="7400BC7C"/>
    <w:lvl w:ilvl="0">
      <w:start w:val="1"/>
      <w:numFmt w:val="decimal"/>
      <w:pStyle w:val="berschrift1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10" w15:restartNumberingAfterBreak="0">
    <w:nsid w:val="37BB30DE"/>
    <w:multiLevelType w:val="hybridMultilevel"/>
    <w:tmpl w:val="B9FA2E88"/>
    <w:lvl w:ilvl="0" w:tplc="9D541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157BA"/>
    <w:multiLevelType w:val="hybridMultilevel"/>
    <w:tmpl w:val="BA86309C"/>
    <w:lvl w:ilvl="0" w:tplc="F986565E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D649C"/>
    <w:multiLevelType w:val="multilevel"/>
    <w:tmpl w:val="ACF60DCA"/>
    <w:lvl w:ilvl="0">
      <w:start w:val="1"/>
      <w:numFmt w:val="bullet"/>
      <w:pStyle w:val="GIAufzhlungPunk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7A4A"/>
    <w:multiLevelType w:val="singleLevel"/>
    <w:tmpl w:val="159EC0C4"/>
    <w:lvl w:ilvl="0">
      <w:start w:val="1"/>
      <w:numFmt w:val="bullet"/>
      <w:lvlText w:val="─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16"/>
      </w:rPr>
    </w:lvl>
  </w:abstractNum>
  <w:abstractNum w:abstractNumId="14" w15:restartNumberingAfterBreak="0">
    <w:nsid w:val="5EC278B4"/>
    <w:multiLevelType w:val="multilevel"/>
    <w:tmpl w:val="9D3A44B0"/>
    <w:lvl w:ilvl="0">
      <w:start w:val="1"/>
      <w:numFmt w:val="decimal"/>
      <w:pStyle w:val="GIAufzhlung-Nr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5" w15:restartNumberingAfterBreak="0">
    <w:nsid w:val="7A2702EF"/>
    <w:multiLevelType w:val="hybridMultilevel"/>
    <w:tmpl w:val="5E344636"/>
    <w:lvl w:ilvl="0" w:tplc="D26E4AAA">
      <w:start w:val="1"/>
      <w:numFmt w:val="upperLetter"/>
      <w:pStyle w:val="GIAnhang"/>
      <w:lvlText w:val="Anhang 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507211">
    <w:abstractNumId w:val="5"/>
  </w:num>
  <w:num w:numId="2" w16cid:durableId="1153176429">
    <w:abstractNumId w:val="4"/>
  </w:num>
  <w:num w:numId="3" w16cid:durableId="2037266131">
    <w:abstractNumId w:val="3"/>
  </w:num>
  <w:num w:numId="4" w16cid:durableId="2068449458">
    <w:abstractNumId w:val="2"/>
  </w:num>
  <w:num w:numId="5" w16cid:durableId="571084467">
    <w:abstractNumId w:val="1"/>
  </w:num>
  <w:num w:numId="6" w16cid:durableId="2092000755">
    <w:abstractNumId w:val="0"/>
  </w:num>
  <w:num w:numId="7" w16cid:durableId="1425690611">
    <w:abstractNumId w:val="6"/>
  </w:num>
  <w:num w:numId="8" w16cid:durableId="2132239131">
    <w:abstractNumId w:val="11"/>
  </w:num>
  <w:num w:numId="9" w16cid:durableId="1826822935">
    <w:abstractNumId w:val="0"/>
  </w:num>
  <w:num w:numId="10" w16cid:durableId="1378746476">
    <w:abstractNumId w:val="6"/>
  </w:num>
  <w:num w:numId="11" w16cid:durableId="1333339947">
    <w:abstractNumId w:val="11"/>
  </w:num>
  <w:num w:numId="12" w16cid:durableId="1618413682">
    <w:abstractNumId w:val="9"/>
  </w:num>
  <w:num w:numId="13" w16cid:durableId="1286738925">
    <w:abstractNumId w:val="9"/>
  </w:num>
  <w:num w:numId="14" w16cid:durableId="1132484494">
    <w:abstractNumId w:val="9"/>
  </w:num>
  <w:num w:numId="15" w16cid:durableId="1400863407">
    <w:abstractNumId w:val="10"/>
  </w:num>
  <w:num w:numId="16" w16cid:durableId="1695185087">
    <w:abstractNumId w:val="9"/>
  </w:num>
  <w:num w:numId="17" w16cid:durableId="1299988755">
    <w:abstractNumId w:val="9"/>
  </w:num>
  <w:num w:numId="18" w16cid:durableId="1911229540">
    <w:abstractNumId w:val="15"/>
  </w:num>
  <w:num w:numId="19" w16cid:durableId="1711539156">
    <w:abstractNumId w:val="14"/>
  </w:num>
  <w:num w:numId="20" w16cid:durableId="698551183">
    <w:abstractNumId w:val="8"/>
  </w:num>
  <w:num w:numId="21" w16cid:durableId="508065213">
    <w:abstractNumId w:val="12"/>
  </w:num>
  <w:num w:numId="22" w16cid:durableId="1582761629">
    <w:abstractNumId w:val="7"/>
  </w:num>
  <w:num w:numId="23" w16cid:durableId="1481969487">
    <w:abstractNumId w:val="9"/>
  </w:num>
  <w:num w:numId="24" w16cid:durableId="2129667007">
    <w:abstractNumId w:val="9"/>
  </w:num>
  <w:num w:numId="25" w16cid:durableId="1976636583">
    <w:abstractNumId w:val="9"/>
  </w:num>
  <w:num w:numId="26" w16cid:durableId="340666748">
    <w:abstractNumId w:val="9"/>
  </w:num>
  <w:num w:numId="27" w16cid:durableId="1006589860">
    <w:abstractNumId w:val="9"/>
  </w:num>
  <w:num w:numId="28" w16cid:durableId="1769042804">
    <w:abstractNumId w:val="9"/>
  </w:num>
  <w:num w:numId="29" w16cid:durableId="1697853480">
    <w:abstractNumId w:val="9"/>
  </w:num>
  <w:num w:numId="30" w16cid:durableId="1809006500">
    <w:abstractNumId w:val="9"/>
  </w:num>
  <w:num w:numId="31" w16cid:durableId="1938518768">
    <w:abstractNumId w:val="9"/>
  </w:num>
  <w:num w:numId="32" w16cid:durableId="550726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6B5"/>
    <w:rsid w:val="00005114"/>
    <w:rsid w:val="00020141"/>
    <w:rsid w:val="00064C64"/>
    <w:rsid w:val="000838EC"/>
    <w:rsid w:val="00085EC1"/>
    <w:rsid w:val="000957A2"/>
    <w:rsid w:val="000979F6"/>
    <w:rsid w:val="000A6D15"/>
    <w:rsid w:val="000B07AF"/>
    <w:rsid w:val="000B3948"/>
    <w:rsid w:val="000D1932"/>
    <w:rsid w:val="000E1B29"/>
    <w:rsid w:val="000E7AA4"/>
    <w:rsid w:val="00127AE0"/>
    <w:rsid w:val="0017643E"/>
    <w:rsid w:val="0019482C"/>
    <w:rsid w:val="001C2E55"/>
    <w:rsid w:val="001E15B2"/>
    <w:rsid w:val="001E4D5E"/>
    <w:rsid w:val="00202ED6"/>
    <w:rsid w:val="0023343C"/>
    <w:rsid w:val="0023546A"/>
    <w:rsid w:val="00250B52"/>
    <w:rsid w:val="00280671"/>
    <w:rsid w:val="00280981"/>
    <w:rsid w:val="00296978"/>
    <w:rsid w:val="00296CCF"/>
    <w:rsid w:val="002C1D98"/>
    <w:rsid w:val="002C7389"/>
    <w:rsid w:val="002F61BD"/>
    <w:rsid w:val="0031354C"/>
    <w:rsid w:val="0032296D"/>
    <w:rsid w:val="003254C9"/>
    <w:rsid w:val="003414E6"/>
    <w:rsid w:val="00345BB7"/>
    <w:rsid w:val="00395B3A"/>
    <w:rsid w:val="003A0D4B"/>
    <w:rsid w:val="003C4365"/>
    <w:rsid w:val="003D0FEC"/>
    <w:rsid w:val="003E42B9"/>
    <w:rsid w:val="004010AE"/>
    <w:rsid w:val="00441CF9"/>
    <w:rsid w:val="0045061A"/>
    <w:rsid w:val="004630D1"/>
    <w:rsid w:val="00465F8F"/>
    <w:rsid w:val="004D1CE7"/>
    <w:rsid w:val="004E3CBA"/>
    <w:rsid w:val="005014B7"/>
    <w:rsid w:val="00504BB9"/>
    <w:rsid w:val="005108D9"/>
    <w:rsid w:val="00523A12"/>
    <w:rsid w:val="00535BA8"/>
    <w:rsid w:val="00566535"/>
    <w:rsid w:val="00587CA1"/>
    <w:rsid w:val="00596CAD"/>
    <w:rsid w:val="005D5718"/>
    <w:rsid w:val="00606B42"/>
    <w:rsid w:val="00613ADD"/>
    <w:rsid w:val="006144A2"/>
    <w:rsid w:val="00640215"/>
    <w:rsid w:val="00651B78"/>
    <w:rsid w:val="00651E50"/>
    <w:rsid w:val="006541CE"/>
    <w:rsid w:val="006631C9"/>
    <w:rsid w:val="00672FD3"/>
    <w:rsid w:val="006937FC"/>
    <w:rsid w:val="00693986"/>
    <w:rsid w:val="006A7C44"/>
    <w:rsid w:val="006F0643"/>
    <w:rsid w:val="00706C52"/>
    <w:rsid w:val="007144CC"/>
    <w:rsid w:val="00727034"/>
    <w:rsid w:val="00746825"/>
    <w:rsid w:val="00746EC4"/>
    <w:rsid w:val="00793F66"/>
    <w:rsid w:val="007A6022"/>
    <w:rsid w:val="007E4600"/>
    <w:rsid w:val="007E61BD"/>
    <w:rsid w:val="00853668"/>
    <w:rsid w:val="00856139"/>
    <w:rsid w:val="008722EE"/>
    <w:rsid w:val="00872E70"/>
    <w:rsid w:val="008B63F2"/>
    <w:rsid w:val="008D721E"/>
    <w:rsid w:val="008F0DCE"/>
    <w:rsid w:val="008F630E"/>
    <w:rsid w:val="00913BC1"/>
    <w:rsid w:val="009150E8"/>
    <w:rsid w:val="00932412"/>
    <w:rsid w:val="00945F0D"/>
    <w:rsid w:val="009501F1"/>
    <w:rsid w:val="0095093A"/>
    <w:rsid w:val="00971129"/>
    <w:rsid w:val="00974D18"/>
    <w:rsid w:val="00995497"/>
    <w:rsid w:val="00995884"/>
    <w:rsid w:val="009C3710"/>
    <w:rsid w:val="00A10E88"/>
    <w:rsid w:val="00A141D4"/>
    <w:rsid w:val="00A461DE"/>
    <w:rsid w:val="00A51EBA"/>
    <w:rsid w:val="00A576B5"/>
    <w:rsid w:val="00A64B4F"/>
    <w:rsid w:val="00A862AD"/>
    <w:rsid w:val="00AE2F85"/>
    <w:rsid w:val="00B02A1F"/>
    <w:rsid w:val="00B46184"/>
    <w:rsid w:val="00B51358"/>
    <w:rsid w:val="00B51C06"/>
    <w:rsid w:val="00B618D2"/>
    <w:rsid w:val="00B77F4E"/>
    <w:rsid w:val="00B93530"/>
    <w:rsid w:val="00BB04A3"/>
    <w:rsid w:val="00BF24D7"/>
    <w:rsid w:val="00BF42F9"/>
    <w:rsid w:val="00C653AA"/>
    <w:rsid w:val="00CA297B"/>
    <w:rsid w:val="00CB36C2"/>
    <w:rsid w:val="00CC1037"/>
    <w:rsid w:val="00CC779F"/>
    <w:rsid w:val="00CD2F5A"/>
    <w:rsid w:val="00CD3677"/>
    <w:rsid w:val="00CD4C9E"/>
    <w:rsid w:val="00CE3609"/>
    <w:rsid w:val="00CF012E"/>
    <w:rsid w:val="00D07E84"/>
    <w:rsid w:val="00D24D8A"/>
    <w:rsid w:val="00D479F4"/>
    <w:rsid w:val="00D50A9C"/>
    <w:rsid w:val="00D70A0C"/>
    <w:rsid w:val="00DA1C02"/>
    <w:rsid w:val="00DC74C9"/>
    <w:rsid w:val="00DE2F90"/>
    <w:rsid w:val="00DE3818"/>
    <w:rsid w:val="00DF6507"/>
    <w:rsid w:val="00E12ADE"/>
    <w:rsid w:val="00E31E78"/>
    <w:rsid w:val="00E379F4"/>
    <w:rsid w:val="00E43416"/>
    <w:rsid w:val="00E637EC"/>
    <w:rsid w:val="00E87A47"/>
    <w:rsid w:val="00E911E7"/>
    <w:rsid w:val="00E93D87"/>
    <w:rsid w:val="00E958F0"/>
    <w:rsid w:val="00EB64C9"/>
    <w:rsid w:val="00EC07CE"/>
    <w:rsid w:val="00EE387E"/>
    <w:rsid w:val="00EE4777"/>
    <w:rsid w:val="00EF55E1"/>
    <w:rsid w:val="00F21294"/>
    <w:rsid w:val="00F32F53"/>
    <w:rsid w:val="00F53632"/>
    <w:rsid w:val="00F67007"/>
    <w:rsid w:val="00F8503B"/>
    <w:rsid w:val="00FB6F52"/>
    <w:rsid w:val="00FF3914"/>
    <w:rsid w:val="00FF6C17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03E2A94"/>
  <w15:chartTrackingRefBased/>
  <w15:docId w15:val="{6ECBB6A6-E819-47B1-B246-B845D448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rsid w:val="00A576B5"/>
    <w:pPr>
      <w:spacing w:line="280" w:lineRule="atLeast"/>
    </w:pPr>
    <w:rPr>
      <w:rFonts w:ascii="Caecilia LT Pro 55 Roman" w:hAnsi="Caecilia LT Pro 55 Roman"/>
      <w:sz w:val="19"/>
      <w:szCs w:val="24"/>
      <w:lang w:val="de-DE" w:eastAsia="de-DE"/>
    </w:rPr>
  </w:style>
  <w:style w:type="paragraph" w:styleId="berschrift1">
    <w:name w:val="heading 1"/>
    <w:basedOn w:val="Standard"/>
    <w:next w:val="Standard"/>
    <w:rsid w:val="008D721E"/>
    <w:pPr>
      <w:keepNext/>
      <w:numPr>
        <w:numId w:val="31"/>
      </w:numPr>
      <w:spacing w:after="40" w:line="340" w:lineRule="atLeast"/>
      <w:outlineLvl w:val="0"/>
    </w:pPr>
    <w:rPr>
      <w:rFonts w:ascii="Caecilia LT Pro 75 Bold" w:hAnsi="Caecilia LT Pro 75 Bold" w:cs="Arial"/>
      <w:bCs/>
      <w:caps/>
      <w:sz w:val="23"/>
      <w:szCs w:val="32"/>
    </w:rPr>
  </w:style>
  <w:style w:type="paragraph" w:styleId="berschrift2">
    <w:name w:val="heading 2"/>
    <w:basedOn w:val="Standard"/>
    <w:next w:val="Standard"/>
    <w:rsid w:val="008D721E"/>
    <w:pPr>
      <w:keepNext/>
      <w:numPr>
        <w:ilvl w:val="1"/>
        <w:numId w:val="31"/>
      </w:numPr>
      <w:spacing w:after="40"/>
      <w:outlineLvl w:val="1"/>
    </w:pPr>
    <w:rPr>
      <w:rFonts w:ascii="Caecilia LT Pro 75 Bold" w:hAnsi="Caecilia LT Pro 75 Bold" w:cs="Arial"/>
      <w:bCs/>
      <w:iCs/>
      <w:szCs w:val="28"/>
    </w:rPr>
  </w:style>
  <w:style w:type="paragraph" w:styleId="berschrift3">
    <w:name w:val="heading 3"/>
    <w:basedOn w:val="Standard"/>
    <w:next w:val="Standard"/>
    <w:rsid w:val="008D721E"/>
    <w:pPr>
      <w:keepNext/>
      <w:numPr>
        <w:ilvl w:val="2"/>
        <w:numId w:val="31"/>
      </w:numPr>
      <w:spacing w:after="40"/>
      <w:outlineLvl w:val="2"/>
    </w:pPr>
    <w:rPr>
      <w:rFonts w:cs="Arial"/>
      <w:bCs/>
      <w:sz w:val="20"/>
      <w:szCs w:val="26"/>
    </w:rPr>
  </w:style>
  <w:style w:type="paragraph" w:styleId="berschrift4">
    <w:name w:val="heading 4"/>
    <w:basedOn w:val="Standard"/>
    <w:next w:val="Standard"/>
    <w:rsid w:val="008D721E"/>
    <w:pPr>
      <w:keepNext/>
      <w:spacing w:after="40"/>
      <w:outlineLvl w:val="3"/>
    </w:pPr>
    <w:rPr>
      <w:bCs/>
      <w:sz w:val="20"/>
      <w:szCs w:val="28"/>
    </w:rPr>
  </w:style>
  <w:style w:type="paragraph" w:styleId="berschrift5">
    <w:name w:val="heading 5"/>
    <w:basedOn w:val="Standard"/>
    <w:next w:val="Standard"/>
    <w:link w:val="berschrift5Zchn"/>
    <w:rsid w:val="008D721E"/>
    <w:pPr>
      <w:numPr>
        <w:ilvl w:val="4"/>
        <w:numId w:val="3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rsid w:val="008D721E"/>
    <w:pPr>
      <w:numPr>
        <w:ilvl w:val="5"/>
        <w:numId w:val="3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rsid w:val="008D721E"/>
    <w:pPr>
      <w:numPr>
        <w:ilvl w:val="6"/>
        <w:numId w:val="3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rsid w:val="008D721E"/>
    <w:pPr>
      <w:numPr>
        <w:ilvl w:val="7"/>
        <w:numId w:val="3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rsid w:val="008D721E"/>
    <w:pPr>
      <w:numPr>
        <w:ilvl w:val="8"/>
        <w:numId w:val="3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D7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D72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8D721E"/>
    <w:rPr>
      <w:rFonts w:ascii="Caecilia LT Pro 55 Roman" w:hAnsi="Caecilia LT Pro 55 Roman"/>
      <w:sz w:val="18"/>
      <w:lang w:val="de-DE" w:eastAsia="de-DE"/>
    </w:rPr>
  </w:style>
  <w:style w:type="paragraph" w:customStyle="1" w:styleId="GITextlinksbndig">
    <w:name w:val="GI Text linksbündig"/>
    <w:basedOn w:val="Standard"/>
    <w:link w:val="GITextlinksbndigZchnZchn"/>
    <w:qFormat/>
    <w:rsid w:val="008D721E"/>
    <w:pPr>
      <w:spacing w:after="60" w:line="270" w:lineRule="atLeast"/>
    </w:pPr>
    <w:rPr>
      <w:szCs w:val="20"/>
    </w:rPr>
  </w:style>
  <w:style w:type="character" w:customStyle="1" w:styleId="GITextlinksbndigZchnZchn">
    <w:name w:val="GI Text linksbündig Zchn Zchn"/>
    <w:basedOn w:val="Absatz-Standardschriftart"/>
    <w:link w:val="GITextlinksbndig"/>
    <w:rsid w:val="008D721E"/>
    <w:rPr>
      <w:rFonts w:ascii="Caecilia LT Pro 55 Roman" w:hAnsi="Caecilia LT Pro 55 Roman"/>
      <w:sz w:val="19"/>
      <w:lang w:val="de-DE" w:eastAsia="de-DE"/>
    </w:rPr>
  </w:style>
  <w:style w:type="paragraph" w:customStyle="1" w:styleId="GIAbbildungslegende">
    <w:name w:val="GI Abbildungslegende"/>
    <w:basedOn w:val="GITextlinksbndig"/>
    <w:qFormat/>
    <w:rsid w:val="008D721E"/>
    <w:pPr>
      <w:spacing w:line="270" w:lineRule="exact"/>
    </w:pPr>
    <w:rPr>
      <w:sz w:val="17"/>
    </w:rPr>
  </w:style>
  <w:style w:type="paragraph" w:customStyle="1" w:styleId="GIberschrift1">
    <w:name w:val="GI Überschrift 1"/>
    <w:basedOn w:val="berschrift1"/>
    <w:next w:val="Standard"/>
    <w:qFormat/>
    <w:rsid w:val="008D721E"/>
    <w:pPr>
      <w:numPr>
        <w:numId w:val="0"/>
      </w:numPr>
      <w:tabs>
        <w:tab w:val="left" w:pos="567"/>
      </w:tabs>
    </w:pPr>
  </w:style>
  <w:style w:type="paragraph" w:customStyle="1" w:styleId="GIAnhang">
    <w:name w:val="GI Anhang"/>
    <w:basedOn w:val="GIberschrift1"/>
    <w:next w:val="GITextlinksbndig"/>
    <w:qFormat/>
    <w:rsid w:val="008D721E"/>
    <w:pPr>
      <w:numPr>
        <w:numId w:val="18"/>
      </w:numPr>
      <w:tabs>
        <w:tab w:val="left" w:pos="1701"/>
      </w:tabs>
      <w:spacing w:after="120"/>
    </w:pPr>
    <w:rPr>
      <w:lang w:val="de-CH"/>
    </w:rPr>
  </w:style>
  <w:style w:type="paragraph" w:customStyle="1" w:styleId="GIAufzhlung">
    <w:name w:val="GI Aufzählung"/>
    <w:basedOn w:val="Standard"/>
    <w:rsid w:val="008D721E"/>
    <w:pPr>
      <w:tabs>
        <w:tab w:val="left" w:pos="360"/>
      </w:tabs>
    </w:pPr>
    <w:rPr>
      <w:szCs w:val="20"/>
    </w:rPr>
  </w:style>
  <w:style w:type="paragraph" w:styleId="Funotentext">
    <w:name w:val="footnote text"/>
    <w:basedOn w:val="Standard"/>
    <w:link w:val="FunotentextZchn"/>
    <w:semiHidden/>
    <w:rsid w:val="008D721E"/>
    <w:pPr>
      <w:spacing w:line="270" w:lineRule="exact"/>
    </w:pPr>
    <w:rPr>
      <w:sz w:val="18"/>
      <w:szCs w:val="20"/>
    </w:rPr>
  </w:style>
  <w:style w:type="paragraph" w:customStyle="1" w:styleId="GIAufzhlung-Nr">
    <w:name w:val="GI Aufzählung - Nr"/>
    <w:basedOn w:val="GITextlinksbndig"/>
    <w:qFormat/>
    <w:rsid w:val="008D721E"/>
    <w:pPr>
      <w:numPr>
        <w:numId w:val="19"/>
      </w:numPr>
      <w:tabs>
        <w:tab w:val="left" w:pos="227"/>
      </w:tabs>
    </w:pPr>
    <w:rPr>
      <w:lang w:val="de-CH"/>
    </w:rPr>
  </w:style>
  <w:style w:type="paragraph" w:customStyle="1" w:styleId="GIAufzhlung-Strich">
    <w:name w:val="GI Aufzählung - Strich"/>
    <w:basedOn w:val="GITextlinksbndig"/>
    <w:qFormat/>
    <w:rsid w:val="008D721E"/>
    <w:pPr>
      <w:numPr>
        <w:numId w:val="20"/>
      </w:numPr>
      <w:tabs>
        <w:tab w:val="left" w:pos="227"/>
      </w:tabs>
    </w:pPr>
    <w:rPr>
      <w:noProof/>
      <w:lang w:val="de-CH" w:eastAsia="de-CH"/>
    </w:rPr>
  </w:style>
  <w:style w:type="paragraph" w:customStyle="1" w:styleId="GIAufzhlungPunkt">
    <w:name w:val="GI Aufzählung Punkt"/>
    <w:basedOn w:val="GIAufzhlung-Strich"/>
    <w:qFormat/>
    <w:rsid w:val="008D721E"/>
    <w:pPr>
      <w:numPr>
        <w:numId w:val="21"/>
      </w:numPr>
    </w:pPr>
  </w:style>
  <w:style w:type="paragraph" w:customStyle="1" w:styleId="GIFussnotentext">
    <w:name w:val="GI Fussnotentext"/>
    <w:basedOn w:val="Funotentext"/>
    <w:link w:val="GIFussnotentextZchn"/>
    <w:rsid w:val="008D721E"/>
  </w:style>
  <w:style w:type="character" w:customStyle="1" w:styleId="GIFussnotentextZchn">
    <w:name w:val="GI Fussnotentext Zchn"/>
    <w:basedOn w:val="FunotentextZchn"/>
    <w:link w:val="GIFussnotentext"/>
    <w:rsid w:val="008D721E"/>
    <w:rPr>
      <w:rFonts w:ascii="Caecilia LT Pro 55 Roman" w:hAnsi="Caecilia LT Pro 55 Roman"/>
      <w:sz w:val="18"/>
      <w:lang w:val="de-DE" w:eastAsia="de-DE"/>
    </w:rPr>
  </w:style>
  <w:style w:type="paragraph" w:customStyle="1" w:styleId="GIFusszeile">
    <w:name w:val="GI Fusszeile"/>
    <w:basedOn w:val="GITextlinksbndig"/>
    <w:rsid w:val="008D721E"/>
    <w:pPr>
      <w:tabs>
        <w:tab w:val="right" w:pos="9696"/>
      </w:tabs>
      <w:spacing w:line="200" w:lineRule="atLeast"/>
    </w:pPr>
    <w:rPr>
      <w:sz w:val="16"/>
    </w:rPr>
  </w:style>
  <w:style w:type="paragraph" w:customStyle="1" w:styleId="GIGrundlagen">
    <w:name w:val="GI Grundlagen"/>
    <w:basedOn w:val="GITextlinksbndig"/>
    <w:qFormat/>
    <w:rsid w:val="008D721E"/>
    <w:pPr>
      <w:numPr>
        <w:numId w:val="22"/>
      </w:numPr>
      <w:tabs>
        <w:tab w:val="left" w:pos="397"/>
      </w:tabs>
    </w:pPr>
    <w:rPr>
      <w:lang w:val="de-CH"/>
    </w:rPr>
  </w:style>
  <w:style w:type="paragraph" w:customStyle="1" w:styleId="GIStandardEinzughngend">
    <w:name w:val="GI Standard Einzug hängend"/>
    <w:basedOn w:val="GITextlinksbndig"/>
    <w:rsid w:val="008D721E"/>
    <w:pPr>
      <w:ind w:left="2835" w:hanging="2835"/>
    </w:pPr>
  </w:style>
  <w:style w:type="paragraph" w:customStyle="1" w:styleId="GIStrichlinie">
    <w:name w:val="GI Strichlinie"/>
    <w:basedOn w:val="Standard"/>
    <w:next w:val="Standard"/>
    <w:qFormat/>
    <w:rsid w:val="008D721E"/>
    <w:pPr>
      <w:spacing w:line="113" w:lineRule="exact"/>
    </w:pPr>
    <w:rPr>
      <w:position w:val="1"/>
      <w:sz w:val="10"/>
    </w:rPr>
  </w:style>
  <w:style w:type="table" w:customStyle="1" w:styleId="GITabellefrBilder">
    <w:name w:val="GI Tabelle für Bilder"/>
    <w:basedOn w:val="NormaleTabelle"/>
    <w:uiPriority w:val="99"/>
    <w:rsid w:val="008D721E"/>
    <w:tblPr/>
  </w:style>
  <w:style w:type="table" w:customStyle="1" w:styleId="GITabellenvorlage">
    <w:name w:val="GI Tabellenvorlage"/>
    <w:basedOn w:val="NormaleTabelle"/>
    <w:uiPriority w:val="99"/>
    <w:rsid w:val="008D721E"/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</w:style>
  <w:style w:type="paragraph" w:customStyle="1" w:styleId="GITextlinksbndigFett">
    <w:name w:val="GI Text linksbündig Fett"/>
    <w:basedOn w:val="GITextlinksbndig"/>
    <w:rsid w:val="008D721E"/>
    <w:rPr>
      <w:rFonts w:ascii="Caecilia LT Pro 75 Bold" w:hAnsi="Caecilia LT Pro 75 Bold"/>
      <w:b/>
      <w:bCs/>
    </w:rPr>
  </w:style>
  <w:style w:type="paragraph" w:customStyle="1" w:styleId="GIText-Blocktext">
    <w:name w:val="GI Text-Blocktext"/>
    <w:basedOn w:val="GITextlinksbndig"/>
    <w:rsid w:val="008D721E"/>
    <w:pPr>
      <w:jc w:val="both"/>
    </w:pPr>
  </w:style>
  <w:style w:type="paragraph" w:customStyle="1" w:styleId="GITitel1ohneNr">
    <w:name w:val="GI Titel 1 ohne Nr"/>
    <w:basedOn w:val="Standard"/>
    <w:next w:val="GIText-Blocktext"/>
    <w:qFormat/>
    <w:rsid w:val="008D721E"/>
    <w:pPr>
      <w:spacing w:after="40" w:line="340" w:lineRule="exact"/>
      <w:outlineLvl w:val="0"/>
    </w:pPr>
    <w:rPr>
      <w:rFonts w:ascii="Caecilia LT Pro 75 Bold" w:hAnsi="Caecilia LT Pro 75 Bold"/>
      <w:caps/>
      <w:sz w:val="23"/>
      <w:szCs w:val="23"/>
    </w:rPr>
  </w:style>
  <w:style w:type="paragraph" w:customStyle="1" w:styleId="GITitel1ohneReferenz">
    <w:name w:val="GI Titel 1 ohne Referenz"/>
    <w:basedOn w:val="berschrift1"/>
    <w:next w:val="GIStrichlinie"/>
    <w:qFormat/>
    <w:rsid w:val="008D721E"/>
    <w:pPr>
      <w:numPr>
        <w:numId w:val="0"/>
      </w:numPr>
      <w:outlineLvl w:val="9"/>
    </w:pPr>
  </w:style>
  <w:style w:type="paragraph" w:customStyle="1" w:styleId="GITitelblattProjekttitel">
    <w:name w:val="GI Titelblatt Projekttitel"/>
    <w:basedOn w:val="Standard"/>
    <w:rsid w:val="008D721E"/>
    <w:rPr>
      <w:rFonts w:ascii="Caecilia LT Pro 75 Bold" w:hAnsi="Caecilia LT Pro 75 Bold" w:cs="Arial"/>
      <w:b/>
      <w:bCs/>
      <w:caps/>
      <w:sz w:val="40"/>
      <w:szCs w:val="32"/>
    </w:rPr>
  </w:style>
  <w:style w:type="paragraph" w:customStyle="1" w:styleId="GITitelblattAuftraggeber">
    <w:name w:val="GI Titelblatt Auftraggeber"/>
    <w:basedOn w:val="GITitelblattProjekttitel"/>
    <w:rsid w:val="008D721E"/>
    <w:rPr>
      <w:caps w:val="0"/>
      <w:sz w:val="28"/>
      <w:szCs w:val="40"/>
    </w:rPr>
  </w:style>
  <w:style w:type="paragraph" w:customStyle="1" w:styleId="GITitelblattProjektphase">
    <w:name w:val="GI Titelblatt Projektphase"/>
    <w:basedOn w:val="GITitelblattAuftraggeber"/>
    <w:rsid w:val="008D721E"/>
    <w:rPr>
      <w:caps/>
      <w:szCs w:val="28"/>
    </w:rPr>
  </w:style>
  <w:style w:type="paragraph" w:customStyle="1" w:styleId="GIberschrift2">
    <w:name w:val="GI Überschrift 2"/>
    <w:basedOn w:val="berschrift2"/>
    <w:next w:val="GITextlinksbndig"/>
    <w:qFormat/>
    <w:rsid w:val="008D721E"/>
    <w:pPr>
      <w:numPr>
        <w:ilvl w:val="0"/>
        <w:numId w:val="0"/>
      </w:numPr>
      <w:tabs>
        <w:tab w:val="left" w:pos="567"/>
      </w:tabs>
    </w:pPr>
  </w:style>
  <w:style w:type="paragraph" w:customStyle="1" w:styleId="GIberschrift3">
    <w:name w:val="GI Überschrift 3"/>
    <w:basedOn w:val="berschrift3"/>
    <w:next w:val="GITextlinksbndig"/>
    <w:qFormat/>
    <w:rsid w:val="008D721E"/>
    <w:pPr>
      <w:numPr>
        <w:ilvl w:val="0"/>
        <w:numId w:val="0"/>
      </w:numPr>
      <w:tabs>
        <w:tab w:val="left" w:pos="567"/>
      </w:tabs>
    </w:pPr>
  </w:style>
  <w:style w:type="paragraph" w:customStyle="1" w:styleId="GIberschrift4">
    <w:name w:val="GI Überschrift 4"/>
    <w:basedOn w:val="berschrift4"/>
    <w:next w:val="GITextlinksbndig"/>
    <w:qFormat/>
    <w:rsid w:val="008D721E"/>
  </w:style>
  <w:style w:type="paragraph" w:customStyle="1" w:styleId="GIberschrift5">
    <w:name w:val="GI Überschrift 5"/>
    <w:basedOn w:val="GITextlinksbndig"/>
    <w:next w:val="GITextlinksbndig"/>
    <w:rsid w:val="008D721E"/>
    <w:rPr>
      <w:b/>
      <w:lang w:val="en-GB"/>
    </w:rPr>
  </w:style>
  <w:style w:type="character" w:styleId="Hyperlink">
    <w:name w:val="Hyperlink"/>
    <w:basedOn w:val="GITextlinksbndigZchnZchn"/>
    <w:rsid w:val="008D721E"/>
    <w:rPr>
      <w:rFonts w:ascii="Caecilia LT Pro 55 Roman" w:hAnsi="Caecilia LT Pro 55 Roman"/>
      <w:color w:val="0000FF"/>
      <w:sz w:val="19"/>
      <w:u w:val="single"/>
      <w:lang w:val="de-DE" w:eastAsia="de-DE"/>
    </w:rPr>
  </w:style>
  <w:style w:type="paragraph" w:styleId="Kopfzeile">
    <w:name w:val="header"/>
    <w:basedOn w:val="Standard"/>
    <w:link w:val="KopfzeileZchn"/>
    <w:rsid w:val="008D721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D721E"/>
    <w:rPr>
      <w:rFonts w:ascii="Caecilia LT Pro 55 Roman" w:hAnsi="Caecilia LT Pro 55 Roman"/>
      <w:sz w:val="19"/>
      <w:szCs w:val="24"/>
      <w:lang w:val="de-DE" w:eastAsia="de-DE"/>
    </w:rPr>
  </w:style>
  <w:style w:type="paragraph" w:customStyle="1" w:styleId="LogoBlack">
    <w:name w:val="LogoBlack"/>
    <w:basedOn w:val="Standard"/>
    <w:rsid w:val="008D721E"/>
  </w:style>
  <w:style w:type="paragraph" w:customStyle="1" w:styleId="LogoColor">
    <w:name w:val="LogoColor"/>
    <w:basedOn w:val="Standard"/>
    <w:rsid w:val="008D721E"/>
    <w:rPr>
      <w:vanish/>
    </w:rPr>
  </w:style>
  <w:style w:type="character" w:customStyle="1" w:styleId="SprechblasentextZchn">
    <w:name w:val="Sprechblasentext Zchn"/>
    <w:basedOn w:val="Absatz-Standardschriftart"/>
    <w:link w:val="Sprechblasentext"/>
    <w:rsid w:val="008D721E"/>
    <w:rPr>
      <w:rFonts w:ascii="Tahoma" w:hAnsi="Tahoma" w:cs="Tahoma"/>
      <w:sz w:val="16"/>
      <w:szCs w:val="16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8D721E"/>
    <w:rPr>
      <w:rFonts w:ascii="Caecilia LT Pro 55 Roman" w:hAnsi="Caecilia LT Pro 55 Roman"/>
      <w:b/>
      <w:bCs/>
      <w:i/>
      <w:iCs/>
      <w:sz w:val="26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8D721E"/>
    <w:rPr>
      <w:b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8D721E"/>
    <w:rPr>
      <w:sz w:val="24"/>
      <w:szCs w:val="24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8D721E"/>
    <w:rPr>
      <w:i/>
      <w:iCs/>
      <w:sz w:val="24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8D721E"/>
    <w:rPr>
      <w:rFonts w:ascii="Arial" w:hAnsi="Arial" w:cs="Arial"/>
      <w:sz w:val="22"/>
      <w:szCs w:val="22"/>
      <w:lang w:val="de-DE" w:eastAsia="de-DE"/>
    </w:rPr>
  </w:style>
  <w:style w:type="paragraph" w:customStyle="1" w:styleId="GIAnrede">
    <w:name w:val="GI Anrede"/>
    <w:basedOn w:val="Standard"/>
    <w:rsid w:val="00A576B5"/>
    <w:rPr>
      <w:lang w:val="de-CH"/>
    </w:rPr>
  </w:style>
  <w:style w:type="paragraph" w:customStyle="1" w:styleId="GIGrussformel">
    <w:name w:val="GI Grussformel"/>
    <w:basedOn w:val="GIAnrede"/>
    <w:rsid w:val="00A5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kartenausschnitte/616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MHB Geozug Ingenieure AG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MHB Geozug Ingenieure AG</dc:title>
  <dc:subject/>
  <dc:creator>Höfliger Basil</dc:creator>
  <cp:keywords/>
  <dc:description/>
  <cp:lastModifiedBy>Höfliger Basil</cp:lastModifiedBy>
  <cp:revision>6</cp:revision>
  <cp:lastPrinted>2012-06-18T13:35:00Z</cp:lastPrinted>
  <dcterms:created xsi:type="dcterms:W3CDTF">2024-04-19T17:00:00Z</dcterms:created>
  <dcterms:modified xsi:type="dcterms:W3CDTF">2024-04-21T09:11:00Z</dcterms:modified>
</cp:coreProperties>
</file>