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C16C91" w:rsidRPr="00226DED" w:rsidTr="00946DC7">
        <w:tc>
          <w:tcPr>
            <w:tcW w:w="1838" w:type="dxa"/>
          </w:tcPr>
          <w:p w:rsidR="00C16C91" w:rsidRDefault="00C16C91" w:rsidP="00946DC7">
            <w:r>
              <w:t>Use case</w:t>
            </w:r>
          </w:p>
        </w:tc>
        <w:tc>
          <w:tcPr>
            <w:tcW w:w="7178" w:type="dxa"/>
            <w:gridSpan w:val="2"/>
          </w:tcPr>
          <w:p w:rsidR="00C16C91" w:rsidRPr="00226DED" w:rsidRDefault="00C16C91" w:rsidP="00946DC7">
            <w:pPr>
              <w:rPr>
                <w:lang w:val="en-US"/>
              </w:rPr>
            </w:pPr>
            <w:r>
              <w:rPr>
                <w:lang w:val="en-US"/>
              </w:rPr>
              <w:t>Request financial report</w:t>
            </w:r>
          </w:p>
        </w:tc>
      </w:tr>
      <w:tr w:rsidR="00771689" w:rsidRPr="00226DED" w:rsidTr="00946DC7">
        <w:tc>
          <w:tcPr>
            <w:tcW w:w="1838" w:type="dxa"/>
          </w:tcPr>
          <w:p w:rsidR="00771689" w:rsidRDefault="00771689" w:rsidP="00946DC7">
            <w:r>
              <w:t>Code</w:t>
            </w:r>
          </w:p>
        </w:tc>
        <w:tc>
          <w:tcPr>
            <w:tcW w:w="7178" w:type="dxa"/>
            <w:gridSpan w:val="2"/>
          </w:tcPr>
          <w:p w:rsidR="00771689" w:rsidRDefault="00771689" w:rsidP="00946DC7">
            <w:pPr>
              <w:rPr>
                <w:lang w:val="en-US"/>
              </w:rPr>
            </w:pPr>
            <w:r>
              <w:rPr>
                <w:lang w:val="en-US"/>
              </w:rPr>
              <w:t>UC-ceo-1.1</w:t>
            </w:r>
          </w:p>
        </w:tc>
      </w:tr>
      <w:tr w:rsidR="00771689" w:rsidRPr="00226DED" w:rsidTr="00946DC7">
        <w:tc>
          <w:tcPr>
            <w:tcW w:w="1838" w:type="dxa"/>
          </w:tcPr>
          <w:p w:rsidR="00771689" w:rsidRDefault="00771689" w:rsidP="00946DC7">
            <w:r>
              <w:t>Package</w:t>
            </w:r>
          </w:p>
        </w:tc>
        <w:tc>
          <w:tcPr>
            <w:tcW w:w="7178" w:type="dxa"/>
            <w:gridSpan w:val="2"/>
          </w:tcPr>
          <w:p w:rsidR="00771689" w:rsidRDefault="00771689" w:rsidP="00946DC7">
            <w:pPr>
              <w:rPr>
                <w:lang w:val="en-US"/>
              </w:rPr>
            </w:pPr>
            <w:r>
              <w:rPr>
                <w:lang w:val="en-US"/>
              </w:rPr>
              <w:t>CEO</w:t>
            </w:r>
          </w:p>
        </w:tc>
      </w:tr>
      <w:tr w:rsidR="00771689" w:rsidRPr="00226DED" w:rsidTr="00946DC7">
        <w:tc>
          <w:tcPr>
            <w:tcW w:w="1838" w:type="dxa"/>
          </w:tcPr>
          <w:p w:rsidR="00771689" w:rsidRDefault="00771689" w:rsidP="00946DC7">
            <w:r>
              <w:t>File</w:t>
            </w:r>
          </w:p>
        </w:tc>
        <w:tc>
          <w:tcPr>
            <w:tcW w:w="7178" w:type="dxa"/>
            <w:gridSpan w:val="2"/>
          </w:tcPr>
          <w:p w:rsidR="00771689" w:rsidRDefault="00771689" w:rsidP="00946DC7">
            <w:pPr>
              <w:rPr>
                <w:lang w:val="en-US"/>
              </w:rPr>
            </w:pPr>
            <w:r>
              <w:rPr>
                <w:lang w:val="en-US"/>
              </w:rPr>
              <w:t>UC-ceo-1.1.docx</w:t>
            </w:r>
          </w:p>
        </w:tc>
      </w:tr>
      <w:tr w:rsidR="00C16C91" w:rsidRPr="00226DED" w:rsidTr="00946DC7">
        <w:tc>
          <w:tcPr>
            <w:tcW w:w="1838" w:type="dxa"/>
          </w:tcPr>
          <w:p w:rsidR="00C16C91" w:rsidRPr="00226DED" w:rsidRDefault="00C16C91" w:rsidP="00946DC7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178" w:type="dxa"/>
            <w:gridSpan w:val="2"/>
          </w:tcPr>
          <w:p w:rsidR="00C16C91" w:rsidRPr="00226DED" w:rsidRDefault="00C16C91" w:rsidP="00946D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771689">
              <w:rPr>
                <w:lang w:val="en-US"/>
              </w:rPr>
              <w:t xml:space="preserve">hief </w:t>
            </w:r>
            <w:r>
              <w:rPr>
                <w:lang w:val="en-US"/>
              </w:rPr>
              <w:t>E</w:t>
            </w:r>
            <w:r w:rsidR="00771689">
              <w:rPr>
                <w:lang w:val="en-US"/>
              </w:rPr>
              <w:t xml:space="preserve">xecutive </w:t>
            </w:r>
            <w:r>
              <w:rPr>
                <w:lang w:val="en-US"/>
              </w:rPr>
              <w:t>O</w:t>
            </w:r>
            <w:r w:rsidR="00771689">
              <w:rPr>
                <w:lang w:val="en-US"/>
              </w:rPr>
              <w:t>fficer (CEO)</w:t>
            </w:r>
          </w:p>
        </w:tc>
      </w:tr>
      <w:tr w:rsidR="00C16C91" w:rsidRPr="00226DED" w:rsidTr="00946DC7">
        <w:tc>
          <w:tcPr>
            <w:tcW w:w="1838" w:type="dxa"/>
          </w:tcPr>
          <w:p w:rsidR="00C16C91" w:rsidRPr="00226DED" w:rsidRDefault="00C16C91" w:rsidP="00946DC7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178" w:type="dxa"/>
            <w:gridSpan w:val="2"/>
          </w:tcPr>
          <w:p w:rsidR="00C16C91" w:rsidRPr="00226DED" w:rsidRDefault="00C16C91" w:rsidP="00946DC7">
            <w:pPr>
              <w:rPr>
                <w:lang w:val="en-US"/>
              </w:rPr>
            </w:pPr>
            <w:r>
              <w:rPr>
                <w:lang w:val="en-US"/>
              </w:rPr>
              <w:t>CEO requests a financial report</w:t>
            </w:r>
          </w:p>
        </w:tc>
      </w:tr>
      <w:tr w:rsidR="00C16C91" w:rsidRPr="00226DED" w:rsidTr="00946DC7">
        <w:tc>
          <w:tcPr>
            <w:tcW w:w="1838" w:type="dxa"/>
          </w:tcPr>
          <w:p w:rsidR="00C16C91" w:rsidRPr="00226DED" w:rsidRDefault="00C16C91" w:rsidP="00946DC7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7178" w:type="dxa"/>
            <w:gridSpan w:val="2"/>
          </w:tcPr>
          <w:p w:rsidR="00C16C91" w:rsidRDefault="00771689" w:rsidP="00771689">
            <w:pPr>
              <w:rPr>
                <w:lang w:val="en-US"/>
              </w:rPr>
            </w:pPr>
            <w:r>
              <w:rPr>
                <w:lang w:val="en-US"/>
              </w:rPr>
              <w:t>- Data is up to date</w:t>
            </w:r>
          </w:p>
          <w:p w:rsidR="00771689" w:rsidRDefault="00771689" w:rsidP="00771689">
            <w:pPr>
              <w:rPr>
                <w:lang w:val="en-US"/>
              </w:rPr>
            </w:pPr>
            <w:r>
              <w:rPr>
                <w:lang w:val="en-US"/>
              </w:rPr>
              <w:t>- Working PC and working software connected to the database though internet connection</w:t>
            </w:r>
          </w:p>
          <w:p w:rsidR="00771689" w:rsidRPr="00226DED" w:rsidRDefault="00771689" w:rsidP="00771689">
            <w:pPr>
              <w:rPr>
                <w:lang w:val="en-US"/>
              </w:rPr>
            </w:pPr>
            <w:r>
              <w:rPr>
                <w:lang w:val="en-US"/>
              </w:rPr>
              <w:t>- User is logged in</w:t>
            </w:r>
          </w:p>
        </w:tc>
      </w:tr>
      <w:tr w:rsidR="00C16C91" w:rsidRPr="00226DED" w:rsidTr="00946DC7">
        <w:tc>
          <w:tcPr>
            <w:tcW w:w="1838" w:type="dxa"/>
          </w:tcPr>
          <w:p w:rsidR="00C16C91" w:rsidRPr="00226DED" w:rsidRDefault="00C16C91" w:rsidP="00946DC7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178" w:type="dxa"/>
            <w:gridSpan w:val="2"/>
          </w:tcPr>
          <w:p w:rsidR="00C16C91" w:rsidRDefault="00C16C91" w:rsidP="00C16C9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goes to the finance section</w:t>
            </w:r>
          </w:p>
          <w:p w:rsidR="00C16C91" w:rsidRDefault="00C16C91" w:rsidP="00C16C9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selects time period</w:t>
            </w:r>
          </w:p>
          <w:p w:rsidR="00C16C91" w:rsidRDefault="00C16C91" w:rsidP="00C16C9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submits</w:t>
            </w:r>
          </w:p>
          <w:p w:rsidR="00C16C91" w:rsidRPr="00960A45" w:rsidRDefault="00C16C91" w:rsidP="00C16C9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receives financial report</w:t>
            </w:r>
          </w:p>
        </w:tc>
      </w:tr>
      <w:tr w:rsidR="00C16C91" w:rsidRPr="00226DED" w:rsidTr="00946DC7">
        <w:tc>
          <w:tcPr>
            <w:tcW w:w="1838" w:type="dxa"/>
          </w:tcPr>
          <w:p w:rsidR="00C16C91" w:rsidRPr="00226DED" w:rsidRDefault="00C16C91" w:rsidP="00946DC7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</w:tc>
        <w:tc>
          <w:tcPr>
            <w:tcW w:w="7178" w:type="dxa"/>
            <w:gridSpan w:val="2"/>
          </w:tcPr>
          <w:p w:rsidR="00771689" w:rsidRDefault="00771689" w:rsidP="00946DC7">
            <w:pPr>
              <w:rPr>
                <w:b/>
                <w:lang w:val="en-US"/>
              </w:rPr>
            </w:pPr>
            <w:bookmarkStart w:id="0" w:name="_GoBack"/>
            <w:bookmarkEnd w:id="0"/>
            <w:r w:rsidRPr="00771689">
              <w:rPr>
                <w:b/>
                <w:lang w:val="en-US"/>
              </w:rPr>
              <w:t>2.1 User selects invalid time period.</w:t>
            </w:r>
          </w:p>
          <w:p w:rsidR="00771689" w:rsidRDefault="00771689" w:rsidP="00946DC7">
            <w:pPr>
              <w:rPr>
                <w:lang w:val="en-US"/>
              </w:rPr>
            </w:pPr>
            <w:r>
              <w:rPr>
                <w:lang w:val="en-US"/>
              </w:rPr>
              <w:t>1. System responds with corresponding error message.</w:t>
            </w:r>
          </w:p>
          <w:p w:rsidR="00771689" w:rsidRPr="00771689" w:rsidRDefault="00771689" w:rsidP="00946DC7">
            <w:pPr>
              <w:rPr>
                <w:lang w:val="en-US"/>
              </w:rPr>
            </w:pPr>
            <w:r>
              <w:rPr>
                <w:lang w:val="en-US"/>
              </w:rPr>
              <w:t>2. Use case proceeds at step 2.</w:t>
            </w:r>
          </w:p>
        </w:tc>
      </w:tr>
      <w:tr w:rsidR="00C16C91" w:rsidRPr="00226DED" w:rsidTr="00946DC7">
        <w:tc>
          <w:tcPr>
            <w:tcW w:w="1838" w:type="dxa"/>
          </w:tcPr>
          <w:p w:rsidR="00C16C91" w:rsidRPr="00226DED" w:rsidRDefault="00C16C91" w:rsidP="00946DC7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178" w:type="dxa"/>
            <w:gridSpan w:val="2"/>
          </w:tcPr>
          <w:p w:rsidR="00C16C91" w:rsidRPr="00226DED" w:rsidRDefault="00C16C91" w:rsidP="00946DC7">
            <w:pPr>
              <w:rPr>
                <w:lang w:val="en-US"/>
              </w:rPr>
            </w:pPr>
            <w:r>
              <w:rPr>
                <w:lang w:val="en-US"/>
              </w:rPr>
              <w:t>User has a financial report of a certain time period</w:t>
            </w:r>
          </w:p>
        </w:tc>
      </w:tr>
      <w:tr w:rsidR="00771689" w:rsidRPr="00226DED" w:rsidTr="00246736">
        <w:tc>
          <w:tcPr>
            <w:tcW w:w="1838" w:type="dxa"/>
          </w:tcPr>
          <w:p w:rsidR="00771689" w:rsidRPr="00226DED" w:rsidRDefault="00771689" w:rsidP="00946DC7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589" w:type="dxa"/>
          </w:tcPr>
          <w:p w:rsidR="00771689" w:rsidRDefault="00771689" w:rsidP="00946DC7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3589" w:type="dxa"/>
          </w:tcPr>
          <w:p w:rsidR="00771689" w:rsidRDefault="00771689" w:rsidP="00946DC7">
            <w:pPr>
              <w:rPr>
                <w:lang w:val="en-US"/>
              </w:rPr>
            </w:pPr>
            <w:r>
              <w:rPr>
                <w:lang w:val="en-US"/>
              </w:rPr>
              <w:t>Bas de Weerd</w:t>
            </w:r>
          </w:p>
        </w:tc>
      </w:tr>
    </w:tbl>
    <w:p w:rsidR="00694697" w:rsidRDefault="00694697"/>
    <w:sectPr w:rsidR="0069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71A9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8D"/>
    <w:rsid w:val="0000718D"/>
    <w:rsid w:val="00043387"/>
    <w:rsid w:val="000B03C0"/>
    <w:rsid w:val="000E606D"/>
    <w:rsid w:val="000F3D2E"/>
    <w:rsid w:val="0014213F"/>
    <w:rsid w:val="00156F69"/>
    <w:rsid w:val="00177E53"/>
    <w:rsid w:val="002543F2"/>
    <w:rsid w:val="00261202"/>
    <w:rsid w:val="00272281"/>
    <w:rsid w:val="0028048B"/>
    <w:rsid w:val="00317270"/>
    <w:rsid w:val="00330F91"/>
    <w:rsid w:val="00350FB1"/>
    <w:rsid w:val="003545E8"/>
    <w:rsid w:val="003639F9"/>
    <w:rsid w:val="003840A3"/>
    <w:rsid w:val="003A093D"/>
    <w:rsid w:val="003A3BEC"/>
    <w:rsid w:val="003A5AB2"/>
    <w:rsid w:val="003B4387"/>
    <w:rsid w:val="003C01F4"/>
    <w:rsid w:val="003D7566"/>
    <w:rsid w:val="00435B91"/>
    <w:rsid w:val="0047225F"/>
    <w:rsid w:val="00497D3A"/>
    <w:rsid w:val="004B127D"/>
    <w:rsid w:val="00526D7D"/>
    <w:rsid w:val="005A44C9"/>
    <w:rsid w:val="005D6450"/>
    <w:rsid w:val="005F36ED"/>
    <w:rsid w:val="005F3851"/>
    <w:rsid w:val="00617746"/>
    <w:rsid w:val="0063207B"/>
    <w:rsid w:val="00694697"/>
    <w:rsid w:val="006B6280"/>
    <w:rsid w:val="006C2242"/>
    <w:rsid w:val="00732D9D"/>
    <w:rsid w:val="00771689"/>
    <w:rsid w:val="0079030B"/>
    <w:rsid w:val="007A4BE6"/>
    <w:rsid w:val="00861187"/>
    <w:rsid w:val="0086225C"/>
    <w:rsid w:val="008B07D0"/>
    <w:rsid w:val="008C2877"/>
    <w:rsid w:val="00920301"/>
    <w:rsid w:val="00954EB9"/>
    <w:rsid w:val="00964F32"/>
    <w:rsid w:val="0098783F"/>
    <w:rsid w:val="009A0BFC"/>
    <w:rsid w:val="009B36E0"/>
    <w:rsid w:val="009D7262"/>
    <w:rsid w:val="00A01AC6"/>
    <w:rsid w:val="00A54BA3"/>
    <w:rsid w:val="00A90704"/>
    <w:rsid w:val="00AA5F29"/>
    <w:rsid w:val="00AB1F19"/>
    <w:rsid w:val="00AE1048"/>
    <w:rsid w:val="00B052CC"/>
    <w:rsid w:val="00B428FE"/>
    <w:rsid w:val="00B64190"/>
    <w:rsid w:val="00B81BD0"/>
    <w:rsid w:val="00BB7F8B"/>
    <w:rsid w:val="00BC1B93"/>
    <w:rsid w:val="00BD3CFF"/>
    <w:rsid w:val="00C16C91"/>
    <w:rsid w:val="00C543A2"/>
    <w:rsid w:val="00C740D9"/>
    <w:rsid w:val="00C75D87"/>
    <w:rsid w:val="00CC35BF"/>
    <w:rsid w:val="00CF1FE1"/>
    <w:rsid w:val="00D07B23"/>
    <w:rsid w:val="00D67B1A"/>
    <w:rsid w:val="00D857ED"/>
    <w:rsid w:val="00D86442"/>
    <w:rsid w:val="00D93B3B"/>
    <w:rsid w:val="00D95527"/>
    <w:rsid w:val="00DA77F3"/>
    <w:rsid w:val="00DC058F"/>
    <w:rsid w:val="00DD02FC"/>
    <w:rsid w:val="00DD47CC"/>
    <w:rsid w:val="00E2480E"/>
    <w:rsid w:val="00E64049"/>
    <w:rsid w:val="00E65DC9"/>
    <w:rsid w:val="00E93698"/>
    <w:rsid w:val="00EA6ADA"/>
    <w:rsid w:val="00F024E9"/>
    <w:rsid w:val="00F457E1"/>
    <w:rsid w:val="00F53C23"/>
    <w:rsid w:val="00F82B41"/>
    <w:rsid w:val="00F96873"/>
    <w:rsid w:val="00FA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B8F4B-45DA-4265-8F18-B38F9CB7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C91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C91"/>
    <w:pPr>
      <w:ind w:left="720"/>
      <w:contextualSpacing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de Weerd</dc:creator>
  <cp:keywords/>
  <dc:description/>
  <cp:lastModifiedBy>Bas de Weerd</cp:lastModifiedBy>
  <cp:revision>4</cp:revision>
  <dcterms:created xsi:type="dcterms:W3CDTF">2015-03-07T19:58:00Z</dcterms:created>
  <dcterms:modified xsi:type="dcterms:W3CDTF">2015-03-07T20:21:00Z</dcterms:modified>
</cp:coreProperties>
</file>