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207"/>
        <w:gridCol w:w="2254"/>
      </w:tblGrid>
      <w:tr w:rsidR="00956B21" w:rsidTr="00956B21">
        <w:tc>
          <w:tcPr>
            <w:tcW w:w="1555" w:type="dxa"/>
          </w:tcPr>
          <w:p w:rsidR="00956B21" w:rsidRDefault="00956B21">
            <w:r>
              <w:t>User Story</w:t>
            </w:r>
          </w:p>
        </w:tc>
        <w:tc>
          <w:tcPr>
            <w:tcW w:w="7461" w:type="dxa"/>
            <w:gridSpan w:val="2"/>
          </w:tcPr>
          <w:p w:rsidR="00956B21" w:rsidRDefault="00B943FC">
            <w:r>
              <w:t>Issue handling</w:t>
            </w:r>
            <w:bookmarkStart w:id="0" w:name="_GoBack"/>
            <w:bookmarkEnd w:id="0"/>
          </w:p>
        </w:tc>
      </w:tr>
      <w:tr w:rsidR="00956B21" w:rsidTr="00956B21">
        <w:tc>
          <w:tcPr>
            <w:tcW w:w="1555" w:type="dxa"/>
          </w:tcPr>
          <w:p w:rsidR="00956B21" w:rsidRDefault="00956B21">
            <w:r>
              <w:t>Code</w:t>
            </w:r>
          </w:p>
        </w:tc>
        <w:tc>
          <w:tcPr>
            <w:tcW w:w="7461" w:type="dxa"/>
            <w:gridSpan w:val="2"/>
          </w:tcPr>
          <w:p w:rsidR="00956B21" w:rsidRDefault="00956B21">
            <w:r>
              <w:t>US-ceo-2.0</w:t>
            </w:r>
          </w:p>
        </w:tc>
      </w:tr>
      <w:tr w:rsidR="00956B21" w:rsidTr="00956B21">
        <w:tc>
          <w:tcPr>
            <w:tcW w:w="1555" w:type="dxa"/>
          </w:tcPr>
          <w:p w:rsidR="00956B21" w:rsidRDefault="00956B21">
            <w:r>
              <w:t>Package</w:t>
            </w:r>
          </w:p>
        </w:tc>
        <w:tc>
          <w:tcPr>
            <w:tcW w:w="7461" w:type="dxa"/>
            <w:gridSpan w:val="2"/>
          </w:tcPr>
          <w:p w:rsidR="00956B21" w:rsidRDefault="00956B21">
            <w:r>
              <w:t>CEO</w:t>
            </w:r>
          </w:p>
        </w:tc>
      </w:tr>
      <w:tr w:rsidR="00956B21" w:rsidTr="00956B21">
        <w:tc>
          <w:tcPr>
            <w:tcW w:w="1555" w:type="dxa"/>
          </w:tcPr>
          <w:p w:rsidR="00956B21" w:rsidRDefault="00956B21">
            <w:r>
              <w:t>File</w:t>
            </w:r>
          </w:p>
        </w:tc>
        <w:tc>
          <w:tcPr>
            <w:tcW w:w="7461" w:type="dxa"/>
            <w:gridSpan w:val="2"/>
          </w:tcPr>
          <w:p w:rsidR="00956B21" w:rsidRDefault="00956B21">
            <w:r>
              <w:t>US-ceo-2.0.docx</w:t>
            </w:r>
          </w:p>
        </w:tc>
      </w:tr>
      <w:tr w:rsidR="00956B21" w:rsidTr="00956B21">
        <w:tc>
          <w:tcPr>
            <w:tcW w:w="1555" w:type="dxa"/>
          </w:tcPr>
          <w:p w:rsidR="00956B21" w:rsidRDefault="00956B21">
            <w:r>
              <w:t>Story</w:t>
            </w:r>
          </w:p>
        </w:tc>
        <w:tc>
          <w:tcPr>
            <w:tcW w:w="7461" w:type="dxa"/>
            <w:gridSpan w:val="2"/>
          </w:tcPr>
          <w:p w:rsidR="00956B21" w:rsidRDefault="00956B21">
            <w:r>
              <w:t>CEO will be prompted in case of delays or issues in order to be up to date of any issues and then can act accordingly.</w:t>
            </w:r>
          </w:p>
        </w:tc>
      </w:tr>
      <w:tr w:rsidR="00956B21" w:rsidTr="00956B21">
        <w:tc>
          <w:tcPr>
            <w:tcW w:w="1555" w:type="dxa"/>
          </w:tcPr>
          <w:p w:rsidR="00956B21" w:rsidRDefault="00956B21">
            <w:r>
              <w:t>Refined by</w:t>
            </w:r>
          </w:p>
        </w:tc>
        <w:tc>
          <w:tcPr>
            <w:tcW w:w="7461" w:type="dxa"/>
            <w:gridSpan w:val="2"/>
          </w:tcPr>
          <w:p w:rsidR="00956B21" w:rsidRDefault="00956B21">
            <w:r>
              <w:t>US-ceo-2.1 (prompt for issues)</w:t>
            </w:r>
          </w:p>
        </w:tc>
      </w:tr>
      <w:tr w:rsidR="00956B21" w:rsidTr="00956B21">
        <w:tc>
          <w:tcPr>
            <w:tcW w:w="1555" w:type="dxa"/>
          </w:tcPr>
          <w:p w:rsidR="00956B21" w:rsidRDefault="00956B21">
            <w:r>
              <w:t>Version</w:t>
            </w:r>
          </w:p>
        </w:tc>
        <w:tc>
          <w:tcPr>
            <w:tcW w:w="5207" w:type="dxa"/>
          </w:tcPr>
          <w:p w:rsidR="00956B21" w:rsidRDefault="00956B21">
            <w:r>
              <w:t>1.1</w:t>
            </w:r>
          </w:p>
        </w:tc>
        <w:tc>
          <w:tcPr>
            <w:tcW w:w="2254" w:type="dxa"/>
          </w:tcPr>
          <w:p w:rsidR="00956B21" w:rsidRDefault="00956B21">
            <w:r>
              <w:t>Bas de Weerd</w:t>
            </w:r>
          </w:p>
        </w:tc>
      </w:tr>
    </w:tbl>
    <w:p w:rsidR="00694697" w:rsidRDefault="00694697"/>
    <w:sectPr w:rsidR="0069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D3"/>
    <w:rsid w:val="00043387"/>
    <w:rsid w:val="000B03C0"/>
    <w:rsid w:val="000E606D"/>
    <w:rsid w:val="000F3D2E"/>
    <w:rsid w:val="0014213F"/>
    <w:rsid w:val="00156F69"/>
    <w:rsid w:val="00177E53"/>
    <w:rsid w:val="002543F2"/>
    <w:rsid w:val="00261202"/>
    <w:rsid w:val="00272281"/>
    <w:rsid w:val="0028048B"/>
    <w:rsid w:val="00317270"/>
    <w:rsid w:val="00330F91"/>
    <w:rsid w:val="00350FB1"/>
    <w:rsid w:val="003545E8"/>
    <w:rsid w:val="003639F9"/>
    <w:rsid w:val="003840A3"/>
    <w:rsid w:val="003A093D"/>
    <w:rsid w:val="003A3BEC"/>
    <w:rsid w:val="003A5AB2"/>
    <w:rsid w:val="003B4387"/>
    <w:rsid w:val="003C01F4"/>
    <w:rsid w:val="003D7566"/>
    <w:rsid w:val="00435B91"/>
    <w:rsid w:val="0047225F"/>
    <w:rsid w:val="00497D3A"/>
    <w:rsid w:val="004B127D"/>
    <w:rsid w:val="00526D7D"/>
    <w:rsid w:val="005A44C9"/>
    <w:rsid w:val="005D6450"/>
    <w:rsid w:val="005F36ED"/>
    <w:rsid w:val="005F3851"/>
    <w:rsid w:val="00617746"/>
    <w:rsid w:val="0063207B"/>
    <w:rsid w:val="00694697"/>
    <w:rsid w:val="006B6280"/>
    <w:rsid w:val="006C2242"/>
    <w:rsid w:val="00732D9D"/>
    <w:rsid w:val="0079030B"/>
    <w:rsid w:val="007A4BE6"/>
    <w:rsid w:val="00861187"/>
    <w:rsid w:val="0086225C"/>
    <w:rsid w:val="008B07D0"/>
    <w:rsid w:val="008C2877"/>
    <w:rsid w:val="00920301"/>
    <w:rsid w:val="00954EB9"/>
    <w:rsid w:val="00956B21"/>
    <w:rsid w:val="00964F32"/>
    <w:rsid w:val="0098783F"/>
    <w:rsid w:val="009A0BFC"/>
    <w:rsid w:val="009B36E0"/>
    <w:rsid w:val="009D7262"/>
    <w:rsid w:val="00A01AC6"/>
    <w:rsid w:val="00A54BA3"/>
    <w:rsid w:val="00A90704"/>
    <w:rsid w:val="00AA5F29"/>
    <w:rsid w:val="00AB1F19"/>
    <w:rsid w:val="00AE1048"/>
    <w:rsid w:val="00B052CC"/>
    <w:rsid w:val="00B16DBA"/>
    <w:rsid w:val="00B428FE"/>
    <w:rsid w:val="00B64190"/>
    <w:rsid w:val="00B81BD0"/>
    <w:rsid w:val="00B943FC"/>
    <w:rsid w:val="00BB7F8B"/>
    <w:rsid w:val="00BC1B93"/>
    <w:rsid w:val="00BD3CFF"/>
    <w:rsid w:val="00C543A2"/>
    <w:rsid w:val="00C740D9"/>
    <w:rsid w:val="00C75D87"/>
    <w:rsid w:val="00CC35BF"/>
    <w:rsid w:val="00CF1FE1"/>
    <w:rsid w:val="00D07B23"/>
    <w:rsid w:val="00D63F1E"/>
    <w:rsid w:val="00D67B1A"/>
    <w:rsid w:val="00D857ED"/>
    <w:rsid w:val="00D86442"/>
    <w:rsid w:val="00D93B3B"/>
    <w:rsid w:val="00DA77F3"/>
    <w:rsid w:val="00DC058F"/>
    <w:rsid w:val="00DD02FC"/>
    <w:rsid w:val="00DD47CC"/>
    <w:rsid w:val="00E2480E"/>
    <w:rsid w:val="00E64049"/>
    <w:rsid w:val="00E65DC9"/>
    <w:rsid w:val="00E93698"/>
    <w:rsid w:val="00EA6ADA"/>
    <w:rsid w:val="00F024E9"/>
    <w:rsid w:val="00F457E1"/>
    <w:rsid w:val="00F53C23"/>
    <w:rsid w:val="00F82B41"/>
    <w:rsid w:val="00F96873"/>
    <w:rsid w:val="00FA0E8D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AB482-8C65-4251-A4FD-D8CFF92E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Weerd</dc:creator>
  <cp:keywords/>
  <dc:description/>
  <cp:lastModifiedBy>Bas de Weerd</cp:lastModifiedBy>
  <cp:revision>5</cp:revision>
  <dcterms:created xsi:type="dcterms:W3CDTF">2015-03-07T19:43:00Z</dcterms:created>
  <dcterms:modified xsi:type="dcterms:W3CDTF">2015-03-14T16:16:00Z</dcterms:modified>
</cp:coreProperties>
</file>